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57C5" w:rsidRDefault="00F557C5" w:rsidP="00F557C5">
      <w:pPr>
        <w:pStyle w:val="a3"/>
        <w:rPr>
          <w:sz w:val="24"/>
        </w:rPr>
      </w:pPr>
      <w:r>
        <w:rPr>
          <w:sz w:val="24"/>
        </w:rPr>
        <w:t>РОССИЙСКАЯ ФЕДЕРАЦИЯ</w:t>
      </w:r>
    </w:p>
    <w:p w:rsidR="00F557C5" w:rsidRDefault="00F557C5" w:rsidP="00F557C5">
      <w:pPr>
        <w:jc w:val="center"/>
      </w:pPr>
      <w:r>
        <w:t>РОСТОВСКАЯ ОБЛАСТЬ</w:t>
      </w:r>
    </w:p>
    <w:p w:rsidR="00F557C5" w:rsidRDefault="00F557C5" w:rsidP="00F557C5">
      <w:pPr>
        <w:jc w:val="center"/>
      </w:pPr>
      <w:r>
        <w:t>СЕМИКАРАКОРСКИЙ РАЙОН</w:t>
      </w:r>
    </w:p>
    <w:p w:rsidR="00F557C5" w:rsidRDefault="00F557C5" w:rsidP="00F557C5"/>
    <w:p w:rsidR="00F557C5" w:rsidRDefault="00F557C5" w:rsidP="00F557C5">
      <w:pPr>
        <w:jc w:val="center"/>
      </w:pPr>
      <w:r>
        <w:t>СОБРАНИЕ ДЕПУТАТОВ ЗАДОНО-КАГАЛЬНИЦКОГО СЕЛЬСКОГО ПОСЕЛЕНИЯ</w:t>
      </w:r>
    </w:p>
    <w:p w:rsidR="00F557C5" w:rsidRDefault="00F557C5" w:rsidP="00F557C5">
      <w:pPr>
        <w:jc w:val="center"/>
        <w:rPr>
          <w:sz w:val="28"/>
        </w:rPr>
      </w:pPr>
    </w:p>
    <w:p w:rsidR="00F557C5" w:rsidRDefault="00F557C5" w:rsidP="00F557C5">
      <w:pPr>
        <w:jc w:val="center"/>
        <w:rPr>
          <w:sz w:val="28"/>
        </w:rPr>
      </w:pPr>
      <w:r>
        <w:rPr>
          <w:sz w:val="28"/>
        </w:rPr>
        <w:t>РЕШЕНИ</w:t>
      </w:r>
      <w:r w:rsidR="00811EAA">
        <w:rPr>
          <w:sz w:val="28"/>
        </w:rPr>
        <w:t>Е</w:t>
      </w:r>
      <w:r w:rsidR="00F274B2">
        <w:rPr>
          <w:sz w:val="28"/>
        </w:rPr>
        <w:t xml:space="preserve">  ПРОЕКТ</w:t>
      </w:r>
    </w:p>
    <w:p w:rsidR="00F557C5" w:rsidRDefault="00F557C5" w:rsidP="00F557C5">
      <w:pPr>
        <w:jc w:val="center"/>
        <w:rPr>
          <w:sz w:val="28"/>
        </w:rPr>
      </w:pPr>
    </w:p>
    <w:p w:rsidR="00F557C5" w:rsidRDefault="00F557C5" w:rsidP="00F557C5">
      <w:pPr>
        <w:jc w:val="both"/>
        <w:rPr>
          <w:sz w:val="28"/>
        </w:rPr>
      </w:pPr>
    </w:p>
    <w:p w:rsidR="00F557C5" w:rsidRDefault="00F557C5" w:rsidP="00F557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утверждении   Правил   содержания домашних животных и птицы на территории Задоно-Кагальницкого сельского поселения</w:t>
      </w:r>
    </w:p>
    <w:p w:rsidR="00F557C5" w:rsidRDefault="00F557C5" w:rsidP="00F557C5">
      <w:pPr>
        <w:jc w:val="both"/>
        <w:rPr>
          <w:sz w:val="28"/>
        </w:rPr>
      </w:pPr>
    </w:p>
    <w:p w:rsidR="00F557C5" w:rsidRDefault="00F557C5" w:rsidP="00F557C5">
      <w:pPr>
        <w:jc w:val="both"/>
        <w:rPr>
          <w:b/>
          <w:sz w:val="28"/>
        </w:rPr>
      </w:pPr>
      <w:r>
        <w:rPr>
          <w:b/>
          <w:sz w:val="28"/>
        </w:rPr>
        <w:t>Принято</w:t>
      </w:r>
    </w:p>
    <w:p w:rsidR="00F557C5" w:rsidRDefault="00F557C5" w:rsidP="00F557C5">
      <w:pPr>
        <w:jc w:val="both"/>
        <w:rPr>
          <w:b/>
          <w:sz w:val="28"/>
        </w:rPr>
      </w:pPr>
      <w:r>
        <w:rPr>
          <w:b/>
          <w:sz w:val="28"/>
        </w:rPr>
        <w:t>Собранием д</w:t>
      </w:r>
      <w:r w:rsidR="00811EAA">
        <w:rPr>
          <w:b/>
          <w:sz w:val="28"/>
        </w:rPr>
        <w:t>епутатов                       №</w:t>
      </w:r>
      <w:r w:rsidR="00F274B2">
        <w:rPr>
          <w:b/>
          <w:sz w:val="28"/>
        </w:rPr>
        <w:t>___</w:t>
      </w:r>
      <w:r>
        <w:rPr>
          <w:b/>
          <w:sz w:val="28"/>
        </w:rPr>
        <w:t xml:space="preserve">          </w:t>
      </w:r>
      <w:r w:rsidR="00811EAA">
        <w:rPr>
          <w:b/>
          <w:sz w:val="28"/>
        </w:rPr>
        <w:t xml:space="preserve">            «</w:t>
      </w:r>
      <w:r w:rsidR="00F274B2">
        <w:rPr>
          <w:b/>
          <w:sz w:val="28"/>
        </w:rPr>
        <w:t>___</w:t>
      </w:r>
      <w:r w:rsidR="00811EAA">
        <w:rPr>
          <w:b/>
          <w:sz w:val="28"/>
        </w:rPr>
        <w:t>» августа 2012 г.</w:t>
      </w:r>
    </w:p>
    <w:p w:rsidR="00F557C5" w:rsidRDefault="00F557C5" w:rsidP="00F557C5">
      <w:pPr>
        <w:jc w:val="center"/>
        <w:rPr>
          <w:sz w:val="28"/>
        </w:rPr>
      </w:pPr>
    </w:p>
    <w:p w:rsidR="00F557C5" w:rsidRDefault="00F557C5" w:rsidP="00F557C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>
        <w:rPr>
          <w:sz w:val="28"/>
        </w:rPr>
        <w:t xml:space="preserve">В целях </w:t>
      </w:r>
      <w:r>
        <w:rPr>
          <w:sz w:val="28"/>
          <w:szCs w:val="28"/>
        </w:rPr>
        <w:t xml:space="preserve">организации содержания домашних животных и птицы на территории </w:t>
      </w:r>
      <w:r>
        <w:rPr>
          <w:sz w:val="28"/>
        </w:rPr>
        <w:t xml:space="preserve">Задоно-Кагальницкого сельского поселения, в соответствии с пунктом 19 части 1 статьи 14 Федерального закона от 6 октября 2003 года № 131-ФЗ «Об общих принципах организации местного самоуправления в Российской Федерации» </w:t>
      </w:r>
      <w:r>
        <w:rPr>
          <w:sz w:val="28"/>
          <w:szCs w:val="28"/>
        </w:rPr>
        <w:t xml:space="preserve">и в целях исполнения Областного закона Ростовской области  от 25.10.2002 № 273-ЗС    «Об административных правонарушениях», </w:t>
      </w:r>
      <w:proofErr w:type="gramEnd"/>
    </w:p>
    <w:p w:rsidR="00F557C5" w:rsidRDefault="00F557C5" w:rsidP="00F557C5">
      <w:pPr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>Собрание депутатов Задоно-Кагальницкого сельского поселения</w:t>
      </w:r>
    </w:p>
    <w:p w:rsidR="00F557C5" w:rsidRDefault="00F557C5" w:rsidP="00F557C5">
      <w:pPr>
        <w:ind w:right="-185"/>
        <w:rPr>
          <w:sz w:val="28"/>
          <w:szCs w:val="28"/>
        </w:rPr>
      </w:pPr>
    </w:p>
    <w:p w:rsidR="00F557C5" w:rsidRDefault="00F557C5" w:rsidP="00F557C5">
      <w:pPr>
        <w:jc w:val="center"/>
        <w:rPr>
          <w:sz w:val="28"/>
        </w:rPr>
      </w:pPr>
      <w:r>
        <w:rPr>
          <w:sz w:val="28"/>
        </w:rPr>
        <w:t>РЕШИЛО:</w:t>
      </w:r>
    </w:p>
    <w:p w:rsidR="00F557C5" w:rsidRDefault="00F557C5" w:rsidP="00F557C5">
      <w:pPr>
        <w:ind w:firstLine="708"/>
        <w:jc w:val="both"/>
        <w:rPr>
          <w:sz w:val="28"/>
        </w:rPr>
      </w:pPr>
    </w:p>
    <w:p w:rsidR="00F557C5" w:rsidRDefault="00F557C5" w:rsidP="00F557C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Признать утратившим силу Решение Собрания депутатов Задоно-Кагальницкого сельского поселения от 30.04.2010 г. № 70 « Об утверждении «Правил содержания домашних животных и птицы на территории населенных Задоно-Кагальницкого сельского поселения».</w:t>
      </w:r>
    </w:p>
    <w:p w:rsidR="00F557C5" w:rsidRDefault="00F557C5" w:rsidP="00F557C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</w:rPr>
        <w:t xml:space="preserve">Утвердить Правила </w:t>
      </w:r>
      <w:r>
        <w:rPr>
          <w:sz w:val="28"/>
          <w:szCs w:val="28"/>
        </w:rPr>
        <w:t>содержания домашних животных и птицы на территории Задоно-Кагальницкого сельского поселения согласно приложению.</w:t>
      </w:r>
    </w:p>
    <w:p w:rsidR="00F557C5" w:rsidRDefault="00F557C5" w:rsidP="00F557C5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</w:rPr>
        <w:t>Настоящее решение вступает в силу со дня его обнародования.</w:t>
      </w:r>
    </w:p>
    <w:p w:rsidR="00F557C5" w:rsidRDefault="00F557C5" w:rsidP="00F557C5">
      <w:pPr>
        <w:ind w:left="720"/>
        <w:jc w:val="both"/>
        <w:rPr>
          <w:sz w:val="28"/>
          <w:szCs w:val="28"/>
        </w:rPr>
      </w:pPr>
    </w:p>
    <w:p w:rsidR="00F557C5" w:rsidRDefault="00F557C5" w:rsidP="00F557C5">
      <w:pPr>
        <w:jc w:val="both"/>
        <w:rPr>
          <w:i/>
          <w:sz w:val="28"/>
        </w:rPr>
      </w:pPr>
    </w:p>
    <w:p w:rsidR="00F557C5" w:rsidRDefault="00F557C5" w:rsidP="00F557C5">
      <w:pPr>
        <w:jc w:val="both"/>
        <w:rPr>
          <w:sz w:val="28"/>
        </w:rPr>
      </w:pPr>
    </w:p>
    <w:p w:rsidR="00F557C5" w:rsidRDefault="00F557C5" w:rsidP="00F557C5">
      <w:pPr>
        <w:jc w:val="both"/>
        <w:rPr>
          <w:sz w:val="28"/>
        </w:rPr>
      </w:pPr>
      <w:r>
        <w:rPr>
          <w:sz w:val="28"/>
        </w:rPr>
        <w:t xml:space="preserve">Глава Задоно-Кагальницкого </w:t>
      </w:r>
    </w:p>
    <w:p w:rsidR="00F557C5" w:rsidRDefault="00F557C5" w:rsidP="00F557C5">
      <w:pPr>
        <w:jc w:val="both"/>
        <w:rPr>
          <w:sz w:val="28"/>
        </w:rPr>
      </w:pPr>
      <w:r>
        <w:rPr>
          <w:sz w:val="28"/>
        </w:rPr>
        <w:t>сельского поселения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 xml:space="preserve">А. Г. </w:t>
      </w:r>
      <w:proofErr w:type="spellStart"/>
      <w:r>
        <w:rPr>
          <w:sz w:val="28"/>
        </w:rPr>
        <w:t>Чаленко</w:t>
      </w:r>
      <w:proofErr w:type="spellEnd"/>
    </w:p>
    <w:p w:rsidR="00F557C5" w:rsidRDefault="00F557C5" w:rsidP="00F557C5">
      <w:pPr>
        <w:tabs>
          <w:tab w:val="left" w:pos="4020"/>
        </w:tabs>
        <w:ind w:left="-284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</w:p>
    <w:p w:rsidR="00F557C5" w:rsidRDefault="00F557C5" w:rsidP="00F557C5">
      <w:pPr>
        <w:tabs>
          <w:tab w:val="left" w:pos="4320"/>
          <w:tab w:val="left" w:pos="5940"/>
          <w:tab w:val="left" w:pos="6840"/>
        </w:tabs>
        <w:ind w:left="-284" w:right="4135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F557C5" w:rsidRDefault="00F557C5" w:rsidP="00F557C5">
      <w:pPr>
        <w:ind w:left="-720" w:right="-185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proofErr w:type="spellStart"/>
      <w:r>
        <w:rPr>
          <w:sz w:val="28"/>
          <w:szCs w:val="28"/>
        </w:rPr>
        <w:t>ст-ца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Задоно-Кагальницкая</w:t>
      </w:r>
      <w:proofErr w:type="spellEnd"/>
    </w:p>
    <w:p w:rsidR="00F557C5" w:rsidRDefault="00F557C5" w:rsidP="00F557C5">
      <w:pPr>
        <w:ind w:left="-720" w:right="-185"/>
        <w:rPr>
          <w:sz w:val="28"/>
          <w:szCs w:val="28"/>
        </w:rPr>
      </w:pPr>
      <w:r>
        <w:rPr>
          <w:sz w:val="28"/>
          <w:szCs w:val="28"/>
        </w:rPr>
        <w:t xml:space="preserve">           «» </w:t>
      </w:r>
      <w:r w:rsidR="00811EAA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2012 года </w:t>
      </w:r>
    </w:p>
    <w:p w:rsidR="00F557C5" w:rsidRPr="00811EAA" w:rsidRDefault="00F557C5" w:rsidP="00F557C5">
      <w:pPr>
        <w:ind w:left="-720" w:right="-185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</w:t>
      </w:r>
      <w:r w:rsidRPr="00811EAA">
        <w:rPr>
          <w:b/>
          <w:sz w:val="28"/>
          <w:szCs w:val="28"/>
          <w:u w:val="single"/>
        </w:rPr>
        <w:t>№</w:t>
      </w:r>
    </w:p>
    <w:p w:rsidR="00F557C5" w:rsidRDefault="00F557C5" w:rsidP="00F557C5">
      <w:pPr>
        <w:jc w:val="center"/>
      </w:pPr>
      <w:r>
        <w:t xml:space="preserve">                                                                            </w:t>
      </w:r>
    </w:p>
    <w:p w:rsidR="00811EAA" w:rsidRDefault="00811EAA" w:rsidP="00F557C5">
      <w:pPr>
        <w:jc w:val="right"/>
        <w:rPr>
          <w:sz w:val="20"/>
          <w:szCs w:val="20"/>
        </w:rPr>
      </w:pPr>
    </w:p>
    <w:p w:rsidR="006C59DB" w:rsidRDefault="006C59DB" w:rsidP="006C59DB">
      <w:pPr>
        <w:pStyle w:val="Style10"/>
        <w:widowControl/>
        <w:spacing w:before="43"/>
        <w:ind w:left="5580"/>
        <w:jc w:val="left"/>
        <w:rPr>
          <w:rStyle w:val="FontStyle18"/>
          <w:b w:val="0"/>
          <w:sz w:val="20"/>
          <w:szCs w:val="20"/>
        </w:rPr>
      </w:pPr>
      <w:r w:rsidRPr="004F71C6">
        <w:rPr>
          <w:rStyle w:val="FontStyle18"/>
          <w:b w:val="0"/>
          <w:sz w:val="20"/>
          <w:szCs w:val="20"/>
        </w:rPr>
        <w:lastRenderedPageBreak/>
        <w:t xml:space="preserve">Приложение  к решению </w:t>
      </w:r>
      <w:r>
        <w:rPr>
          <w:rStyle w:val="FontStyle18"/>
          <w:b w:val="0"/>
          <w:sz w:val="20"/>
          <w:szCs w:val="20"/>
        </w:rPr>
        <w:t xml:space="preserve">Собрания депутатов Задоно-Кагальницкого </w:t>
      </w:r>
      <w:r w:rsidRPr="004F71C6">
        <w:rPr>
          <w:rStyle w:val="FontStyle18"/>
          <w:b w:val="0"/>
          <w:sz w:val="20"/>
          <w:szCs w:val="20"/>
        </w:rPr>
        <w:t xml:space="preserve"> сельского поселения</w:t>
      </w:r>
      <w:r>
        <w:rPr>
          <w:rStyle w:val="FontStyle18"/>
          <w:b w:val="0"/>
          <w:sz w:val="20"/>
          <w:szCs w:val="20"/>
        </w:rPr>
        <w:t xml:space="preserve"> </w:t>
      </w:r>
    </w:p>
    <w:p w:rsidR="006C59DB" w:rsidRDefault="006C59DB" w:rsidP="006C59DB">
      <w:pPr>
        <w:pStyle w:val="Style10"/>
        <w:widowControl/>
        <w:spacing w:before="43"/>
        <w:ind w:left="5580"/>
        <w:jc w:val="left"/>
        <w:rPr>
          <w:rStyle w:val="FontStyle18"/>
          <w:b w:val="0"/>
          <w:sz w:val="20"/>
          <w:szCs w:val="20"/>
        </w:rPr>
      </w:pPr>
      <w:r>
        <w:rPr>
          <w:rStyle w:val="FontStyle18"/>
          <w:b w:val="0"/>
          <w:sz w:val="20"/>
          <w:szCs w:val="20"/>
        </w:rPr>
        <w:t>« Об утверждении Правил содержания домашних животных и птицы на территории Задоно-Кагальницкого сельского поселения»</w:t>
      </w:r>
    </w:p>
    <w:p w:rsidR="006C59DB" w:rsidRPr="00EF207D" w:rsidRDefault="006C59DB" w:rsidP="006C59DB">
      <w:pPr>
        <w:pStyle w:val="Style10"/>
        <w:widowControl/>
        <w:spacing w:before="43"/>
        <w:ind w:left="5580"/>
        <w:jc w:val="left"/>
        <w:rPr>
          <w:bCs/>
          <w:sz w:val="20"/>
          <w:szCs w:val="20"/>
        </w:rPr>
      </w:pPr>
      <w:r w:rsidRPr="004F71C6">
        <w:rPr>
          <w:rStyle w:val="FontStyle18"/>
          <w:b w:val="0"/>
          <w:sz w:val="20"/>
          <w:szCs w:val="20"/>
        </w:rPr>
        <w:t xml:space="preserve"> № </w:t>
      </w:r>
      <w:r w:rsidR="00F274B2">
        <w:rPr>
          <w:rStyle w:val="FontStyle18"/>
          <w:b w:val="0"/>
          <w:sz w:val="20"/>
          <w:szCs w:val="20"/>
        </w:rPr>
        <w:t xml:space="preserve">  </w:t>
      </w:r>
      <w:r w:rsidR="00811EAA">
        <w:rPr>
          <w:rStyle w:val="FontStyle18"/>
          <w:b w:val="0"/>
          <w:sz w:val="20"/>
          <w:szCs w:val="20"/>
        </w:rPr>
        <w:t xml:space="preserve"> </w:t>
      </w:r>
      <w:r w:rsidRPr="004F71C6">
        <w:rPr>
          <w:rStyle w:val="FontStyle18"/>
          <w:b w:val="0"/>
          <w:sz w:val="20"/>
          <w:szCs w:val="20"/>
        </w:rPr>
        <w:t>от</w:t>
      </w:r>
      <w:r w:rsidR="00F274B2">
        <w:rPr>
          <w:rStyle w:val="FontStyle18"/>
          <w:b w:val="0"/>
          <w:sz w:val="20"/>
          <w:szCs w:val="20"/>
        </w:rPr>
        <w:t xml:space="preserve">   </w:t>
      </w:r>
      <w:r w:rsidR="00811EAA">
        <w:rPr>
          <w:rStyle w:val="FontStyle18"/>
          <w:b w:val="0"/>
          <w:sz w:val="20"/>
          <w:szCs w:val="20"/>
        </w:rPr>
        <w:t>.08.</w:t>
      </w:r>
      <w:r>
        <w:rPr>
          <w:rStyle w:val="FontStyle18"/>
          <w:b w:val="0"/>
          <w:sz w:val="20"/>
          <w:szCs w:val="20"/>
        </w:rPr>
        <w:t xml:space="preserve">2012 г. </w:t>
      </w:r>
      <w:r w:rsidRPr="004F71C6">
        <w:rPr>
          <w:rStyle w:val="FontStyle18"/>
          <w:b w:val="0"/>
          <w:sz w:val="20"/>
          <w:szCs w:val="20"/>
        </w:rPr>
        <w:t xml:space="preserve"> </w:t>
      </w:r>
    </w:p>
    <w:p w:rsidR="006C59DB" w:rsidRDefault="006C59DB" w:rsidP="006C59DB">
      <w:pPr>
        <w:pStyle w:val="Style4"/>
        <w:widowControl/>
        <w:spacing w:line="240" w:lineRule="exact"/>
        <w:ind w:left="4603"/>
        <w:rPr>
          <w:sz w:val="20"/>
          <w:szCs w:val="20"/>
        </w:rPr>
      </w:pPr>
    </w:p>
    <w:p w:rsidR="006C59DB" w:rsidRDefault="006C59DB" w:rsidP="006C59DB">
      <w:pPr>
        <w:pStyle w:val="Style4"/>
        <w:widowControl/>
        <w:spacing w:before="77" w:line="274" w:lineRule="exact"/>
        <w:rPr>
          <w:rStyle w:val="FontStyle16"/>
        </w:rPr>
      </w:pPr>
      <w:r>
        <w:rPr>
          <w:rStyle w:val="FontStyle16"/>
        </w:rPr>
        <w:t xml:space="preserve">                                                                    Правила</w:t>
      </w:r>
    </w:p>
    <w:p w:rsidR="006C59DB" w:rsidRDefault="006C59DB" w:rsidP="006C59DB">
      <w:pPr>
        <w:pStyle w:val="Style12"/>
        <w:widowControl/>
        <w:spacing w:line="274" w:lineRule="exact"/>
        <w:ind w:left="2256" w:right="1382" w:firstLine="0"/>
        <w:rPr>
          <w:rStyle w:val="FontStyle16"/>
        </w:rPr>
      </w:pPr>
      <w:r>
        <w:rPr>
          <w:rStyle w:val="FontStyle16"/>
        </w:rPr>
        <w:t>содержания домашних животных на территории Задоно-Кагальницкого сельского поселения</w:t>
      </w:r>
    </w:p>
    <w:p w:rsidR="006C59DB" w:rsidRDefault="006C59DB" w:rsidP="006C59DB">
      <w:pPr>
        <w:pStyle w:val="Style11"/>
        <w:widowControl/>
        <w:spacing w:line="240" w:lineRule="exact"/>
        <w:jc w:val="center"/>
        <w:rPr>
          <w:sz w:val="20"/>
          <w:szCs w:val="20"/>
        </w:rPr>
      </w:pPr>
    </w:p>
    <w:p w:rsidR="006C59DB" w:rsidRDefault="006C59DB" w:rsidP="006C59DB">
      <w:pPr>
        <w:pStyle w:val="Style11"/>
        <w:widowControl/>
        <w:spacing w:line="240" w:lineRule="exact"/>
        <w:jc w:val="center"/>
        <w:rPr>
          <w:sz w:val="20"/>
          <w:szCs w:val="20"/>
        </w:rPr>
      </w:pPr>
    </w:p>
    <w:p w:rsidR="006C59DB" w:rsidRDefault="006C59DB" w:rsidP="006C59DB">
      <w:pPr>
        <w:pStyle w:val="Style11"/>
        <w:widowControl/>
        <w:numPr>
          <w:ilvl w:val="0"/>
          <w:numId w:val="10"/>
        </w:numPr>
        <w:tabs>
          <w:tab w:val="left" w:pos="72"/>
        </w:tabs>
        <w:spacing w:before="158"/>
        <w:jc w:val="center"/>
        <w:rPr>
          <w:rStyle w:val="FontStyle16"/>
        </w:rPr>
      </w:pPr>
      <w:r>
        <w:rPr>
          <w:rStyle w:val="FontStyle16"/>
        </w:rPr>
        <w:t>Общие положения</w:t>
      </w:r>
    </w:p>
    <w:p w:rsidR="006C59DB" w:rsidRDefault="006C59DB" w:rsidP="006C59DB">
      <w:pPr>
        <w:adjustRightInd w:val="0"/>
        <w:jc w:val="both"/>
        <w:outlineLvl w:val="1"/>
      </w:pPr>
      <w:r>
        <w:rPr>
          <w:sz w:val="28"/>
          <w:szCs w:val="28"/>
        </w:rPr>
        <w:t xml:space="preserve">          </w:t>
      </w:r>
      <w:r w:rsidRPr="00E040A1">
        <w:rPr>
          <w:sz w:val="28"/>
          <w:szCs w:val="28"/>
        </w:rPr>
        <w:t>1.1.</w:t>
      </w:r>
      <w:r w:rsidRPr="00E040A1">
        <w:t xml:space="preserve"> </w:t>
      </w:r>
      <w:proofErr w:type="gramStart"/>
      <w:r w:rsidRPr="00E040A1">
        <w:t xml:space="preserve">Настоящие Правила разработаны в соответствии с </w:t>
      </w:r>
      <w:hyperlink r:id="rId5" w:history="1">
        <w:r w:rsidRPr="00E040A1">
          <w:rPr>
            <w:color w:val="000000"/>
          </w:rPr>
          <w:t>Законом</w:t>
        </w:r>
      </w:hyperlink>
      <w:r w:rsidRPr="00E040A1">
        <w:t xml:space="preserve"> Российской Федерации от 14 мая 1993 года №</w:t>
      </w:r>
      <w:r>
        <w:t xml:space="preserve"> </w:t>
      </w:r>
      <w:r w:rsidRPr="00E040A1">
        <w:t xml:space="preserve">4979-1 «О ветеринарии», Гражданским </w:t>
      </w:r>
      <w:hyperlink r:id="rId6" w:history="1">
        <w:r w:rsidRPr="00E040A1">
          <w:rPr>
            <w:color w:val="000000"/>
          </w:rPr>
          <w:t>кодексом</w:t>
        </w:r>
      </w:hyperlink>
      <w:r w:rsidRPr="00E040A1">
        <w:rPr>
          <w:color w:val="000000"/>
        </w:rPr>
        <w:t xml:space="preserve"> </w:t>
      </w:r>
      <w:r w:rsidRPr="00E040A1">
        <w:t xml:space="preserve">Российской Федерации, </w:t>
      </w:r>
      <w:hyperlink r:id="rId7" w:history="1">
        <w:r w:rsidRPr="00E040A1">
          <w:rPr>
            <w:color w:val="000000"/>
          </w:rPr>
          <w:t>Уставом</w:t>
        </w:r>
      </w:hyperlink>
      <w:r w:rsidRPr="00E040A1">
        <w:t xml:space="preserve"> </w:t>
      </w:r>
      <w:r>
        <w:t xml:space="preserve">Задоно-Кагальницкого </w:t>
      </w:r>
      <w:r w:rsidRPr="00E040A1">
        <w:t>сельского поселения и основываются на общепризнанных принципах гуманного отношения к животным, регулируют отношения в сфере содержания домашних животных, обеспечения безопасности людей от неблагоприятного физического, санитарного и психологического воздействия домашних животных.</w:t>
      </w:r>
      <w:proofErr w:type="gramEnd"/>
    </w:p>
    <w:p w:rsidR="006C59DB" w:rsidRDefault="006C59DB" w:rsidP="006C59DB">
      <w:pPr>
        <w:adjustRightInd w:val="0"/>
        <w:jc w:val="both"/>
        <w:outlineLvl w:val="1"/>
        <w:rPr>
          <w:rStyle w:val="FontStyle17"/>
        </w:rPr>
      </w:pPr>
      <w:r>
        <w:t xml:space="preserve">            </w:t>
      </w:r>
      <w:r>
        <w:rPr>
          <w:rStyle w:val="FontStyle17"/>
        </w:rPr>
        <w:t>1.2.Настоящие Правила разработаны в целях обеспечения общественного порядка, упорядочения содержания домашних животных, скота и птицы, соблюдения санитарно-гигиенических, ветеринарно-санитарных правил и норм, а также для предупреждения возникновения и распространения заболеваний животных на территории Задоно-Кагальницкого сельского поселения.</w:t>
      </w:r>
    </w:p>
    <w:p w:rsidR="006C59DB" w:rsidRDefault="006C59DB" w:rsidP="006C59DB">
      <w:pPr>
        <w:pStyle w:val="Style14"/>
        <w:widowControl/>
        <w:tabs>
          <w:tab w:val="left" w:pos="1262"/>
        </w:tabs>
        <w:spacing w:line="274" w:lineRule="exact"/>
        <w:ind w:firstLine="0"/>
        <w:rPr>
          <w:rStyle w:val="FontStyle17"/>
        </w:rPr>
      </w:pPr>
      <w:r>
        <w:rPr>
          <w:rStyle w:val="FontStyle17"/>
        </w:rPr>
        <w:t xml:space="preserve">             1.3.Содержание домашних животных разрешается при условии соблюдения их владельцами правовых, санитарно-гигиенических, ветеринарно-санитарных, жилищных и других норм, установленных действующим законодательством и настоящими Правилами, без нарушения законных прав и интересов других граждан.</w:t>
      </w:r>
    </w:p>
    <w:p w:rsidR="006C59DB" w:rsidRDefault="006C59DB" w:rsidP="006C59DB">
      <w:pPr>
        <w:pStyle w:val="Style14"/>
        <w:widowControl/>
        <w:tabs>
          <w:tab w:val="left" w:pos="1262"/>
        </w:tabs>
        <w:spacing w:line="274" w:lineRule="exact"/>
        <w:ind w:firstLine="0"/>
        <w:rPr>
          <w:rStyle w:val="FontStyle17"/>
        </w:rPr>
      </w:pPr>
      <w:r>
        <w:rPr>
          <w:rStyle w:val="FontStyle17"/>
        </w:rPr>
        <w:t xml:space="preserve">             1.4.Запрещается изъятие из среды обитания, приобретение и содержание в домашних условиях диких животных, не приспособленных к проживанию совместно с человеком, за исключением содержания таких животных в служебных целях - в зоопарках, цирках и иных организациях.</w:t>
      </w:r>
    </w:p>
    <w:p w:rsidR="006C59DB" w:rsidRDefault="006C59DB" w:rsidP="006C59DB">
      <w:pPr>
        <w:pStyle w:val="Style14"/>
        <w:widowControl/>
        <w:tabs>
          <w:tab w:val="left" w:pos="1262"/>
        </w:tabs>
        <w:spacing w:line="274" w:lineRule="exact"/>
        <w:ind w:firstLine="0"/>
        <w:rPr>
          <w:rStyle w:val="FontStyle17"/>
        </w:rPr>
      </w:pPr>
      <w:r>
        <w:rPr>
          <w:rStyle w:val="FontStyle17"/>
        </w:rPr>
        <w:t xml:space="preserve">              1.5.Домашнее животное является собственностью владельца и охраняется законом, как любое имущество.</w:t>
      </w:r>
    </w:p>
    <w:p w:rsidR="006C59DB" w:rsidRDefault="006C59DB" w:rsidP="006C59DB">
      <w:pPr>
        <w:pStyle w:val="Style11"/>
        <w:widowControl/>
        <w:tabs>
          <w:tab w:val="left" w:pos="173"/>
        </w:tabs>
        <w:spacing w:before="144"/>
        <w:jc w:val="center"/>
        <w:rPr>
          <w:rStyle w:val="FontStyle16"/>
        </w:rPr>
      </w:pPr>
      <w:r>
        <w:rPr>
          <w:rStyle w:val="FontStyle16"/>
        </w:rPr>
        <w:t>2.</w:t>
      </w:r>
      <w:r>
        <w:rPr>
          <w:rStyle w:val="FontStyle16"/>
        </w:rPr>
        <w:tab/>
        <w:t>Основные понятия</w:t>
      </w:r>
    </w:p>
    <w:p w:rsidR="006C59DB" w:rsidRDefault="006C59DB" w:rsidP="006C59DB">
      <w:pPr>
        <w:pStyle w:val="Style13"/>
        <w:widowControl/>
        <w:tabs>
          <w:tab w:val="left" w:pos="1234"/>
        </w:tabs>
        <w:spacing w:before="134" w:line="274" w:lineRule="exact"/>
        <w:ind w:left="816"/>
        <w:rPr>
          <w:rStyle w:val="FontStyle16"/>
        </w:rPr>
      </w:pPr>
      <w:r>
        <w:rPr>
          <w:rStyle w:val="FontStyle17"/>
        </w:rPr>
        <w:t>2.1.</w:t>
      </w:r>
      <w:r>
        <w:rPr>
          <w:rStyle w:val="FontStyle17"/>
        </w:rPr>
        <w:tab/>
      </w:r>
      <w:r>
        <w:rPr>
          <w:rStyle w:val="FontStyle16"/>
        </w:rPr>
        <w:t>Домашние животные:</w:t>
      </w:r>
    </w:p>
    <w:p w:rsidR="006C59DB" w:rsidRDefault="006C59DB" w:rsidP="006C59DB">
      <w:pPr>
        <w:pStyle w:val="Style14"/>
        <w:widowControl/>
        <w:tabs>
          <w:tab w:val="left" w:pos="941"/>
        </w:tabs>
        <w:spacing w:line="274" w:lineRule="exact"/>
        <w:ind w:firstLine="792"/>
        <w:rPr>
          <w:rStyle w:val="FontStyle17"/>
        </w:rPr>
      </w:pPr>
      <w:r>
        <w:rPr>
          <w:rStyle w:val="FontStyle17"/>
        </w:rPr>
        <w:t>-</w:t>
      </w:r>
      <w:r>
        <w:rPr>
          <w:rStyle w:val="FontStyle17"/>
        </w:rPr>
        <w:tab/>
        <w:t>животные, исторически прирученные и разводимые человеком, находящиеся на содержании владельца в жилом помещении или при доме - собаки, кошки;</w:t>
      </w:r>
    </w:p>
    <w:p w:rsidR="006C59DB" w:rsidRDefault="006C59DB" w:rsidP="006C59DB">
      <w:pPr>
        <w:pStyle w:val="Style14"/>
        <w:widowControl/>
        <w:numPr>
          <w:ilvl w:val="0"/>
          <w:numId w:val="2"/>
        </w:numPr>
        <w:tabs>
          <w:tab w:val="left" w:pos="1022"/>
        </w:tabs>
        <w:spacing w:line="274" w:lineRule="exact"/>
        <w:ind w:firstLine="797"/>
        <w:rPr>
          <w:rStyle w:val="FontStyle17"/>
        </w:rPr>
      </w:pPr>
      <w:proofErr w:type="gramStart"/>
      <w:r>
        <w:rPr>
          <w:rStyle w:val="FontStyle17"/>
        </w:rPr>
        <w:t>сельскохозяйственный продуктивный скот (овцы, козы, свиньи, коровы, лошади), птица (гуси, утки, курицы);</w:t>
      </w:r>
      <w:proofErr w:type="gramEnd"/>
    </w:p>
    <w:p w:rsidR="006C59DB" w:rsidRDefault="006C59DB" w:rsidP="006C59DB">
      <w:pPr>
        <w:pStyle w:val="Style14"/>
        <w:widowControl/>
        <w:numPr>
          <w:ilvl w:val="0"/>
          <w:numId w:val="2"/>
        </w:numPr>
        <w:tabs>
          <w:tab w:val="left" w:pos="1022"/>
        </w:tabs>
        <w:spacing w:line="274" w:lineRule="exact"/>
        <w:ind w:firstLine="797"/>
        <w:rPr>
          <w:rStyle w:val="FontStyle17"/>
        </w:rPr>
      </w:pPr>
      <w:r>
        <w:rPr>
          <w:rStyle w:val="FontStyle17"/>
        </w:rPr>
        <w:t>пушные животные, разводимые в клетках (лисицы, соболи, норки, песцы, нутрии и др.).</w:t>
      </w:r>
    </w:p>
    <w:p w:rsidR="006C59DB" w:rsidRDefault="006C59DB" w:rsidP="006C59DB">
      <w:pPr>
        <w:pStyle w:val="Style14"/>
        <w:widowControl/>
        <w:tabs>
          <w:tab w:val="left" w:pos="1416"/>
        </w:tabs>
        <w:spacing w:line="274" w:lineRule="exact"/>
        <w:ind w:firstLine="792"/>
        <w:rPr>
          <w:rStyle w:val="FontStyle17"/>
        </w:rPr>
      </w:pPr>
      <w:r>
        <w:rPr>
          <w:rStyle w:val="FontStyle17"/>
        </w:rPr>
        <w:t>2.2.</w:t>
      </w:r>
      <w:r>
        <w:rPr>
          <w:rStyle w:val="FontStyle17"/>
        </w:rPr>
        <w:tab/>
      </w:r>
      <w:r>
        <w:rPr>
          <w:rStyle w:val="FontStyle16"/>
        </w:rPr>
        <w:t xml:space="preserve">Безнадзорные животные </w:t>
      </w:r>
      <w:r>
        <w:rPr>
          <w:rStyle w:val="FontStyle17"/>
        </w:rPr>
        <w:t>- домашние животные, находящиеся в общественных местах без сопровождающего лица, а также животные, собственник которых неизвестен.</w:t>
      </w:r>
    </w:p>
    <w:p w:rsidR="006C59DB" w:rsidRDefault="006C59DB" w:rsidP="006C59DB">
      <w:pPr>
        <w:pStyle w:val="Style14"/>
        <w:widowControl/>
        <w:numPr>
          <w:ilvl w:val="0"/>
          <w:numId w:val="3"/>
        </w:numPr>
        <w:tabs>
          <w:tab w:val="left" w:pos="1234"/>
        </w:tabs>
        <w:spacing w:before="5" w:line="274" w:lineRule="exact"/>
        <w:ind w:firstLine="787"/>
        <w:rPr>
          <w:rStyle w:val="FontStyle17"/>
        </w:rPr>
      </w:pPr>
      <w:r>
        <w:rPr>
          <w:rStyle w:val="FontStyle16"/>
        </w:rPr>
        <w:t xml:space="preserve">Владелец домашнего животного </w:t>
      </w:r>
      <w:r>
        <w:rPr>
          <w:rStyle w:val="FontStyle17"/>
        </w:rPr>
        <w:t>- физическое и юридическое лицо, которое имеет в собственности или ином вещном праве домашнее животное.</w:t>
      </w:r>
    </w:p>
    <w:p w:rsidR="006C59DB" w:rsidRDefault="006C59DB" w:rsidP="006C59DB">
      <w:pPr>
        <w:pStyle w:val="Style14"/>
        <w:widowControl/>
        <w:numPr>
          <w:ilvl w:val="0"/>
          <w:numId w:val="3"/>
        </w:numPr>
        <w:tabs>
          <w:tab w:val="left" w:pos="1234"/>
        </w:tabs>
        <w:spacing w:line="274" w:lineRule="exact"/>
        <w:ind w:firstLine="787"/>
        <w:rPr>
          <w:rStyle w:val="FontStyle17"/>
        </w:rPr>
      </w:pPr>
      <w:r>
        <w:rPr>
          <w:rStyle w:val="FontStyle16"/>
        </w:rPr>
        <w:t xml:space="preserve">Содержание и разведение домашних животных </w:t>
      </w:r>
      <w:r>
        <w:rPr>
          <w:rStyle w:val="FontStyle17"/>
        </w:rPr>
        <w:t xml:space="preserve">- меры, принимаемые владельцем для сохранения жизни домашнего животного, его физического и психического </w:t>
      </w:r>
      <w:r>
        <w:rPr>
          <w:rStyle w:val="FontStyle17"/>
        </w:rPr>
        <w:lastRenderedPageBreak/>
        <w:t>здоровья, получения полноценного потомства при соблюдении ветеринарно-санитарных норм, а также обеспечения общественного порядка и безопасности граждан и других домашних животных.</w:t>
      </w:r>
    </w:p>
    <w:p w:rsidR="006C59DB" w:rsidRDefault="006C59DB" w:rsidP="006C59DB">
      <w:pPr>
        <w:pStyle w:val="Style14"/>
        <w:widowControl/>
        <w:numPr>
          <w:ilvl w:val="0"/>
          <w:numId w:val="3"/>
        </w:numPr>
        <w:tabs>
          <w:tab w:val="left" w:pos="1234"/>
        </w:tabs>
        <w:spacing w:line="274" w:lineRule="exact"/>
        <w:ind w:firstLine="787"/>
        <w:rPr>
          <w:rStyle w:val="FontStyle17"/>
        </w:rPr>
      </w:pPr>
      <w:r>
        <w:rPr>
          <w:rStyle w:val="FontStyle16"/>
        </w:rPr>
        <w:t xml:space="preserve">Защита домашних животных </w:t>
      </w:r>
      <w:r>
        <w:rPr>
          <w:rStyle w:val="FontStyle17"/>
        </w:rPr>
        <w:t>- меры, принимаемые органами местного самоуправления, юридическими лицами и гражданами для предотвращения и пресечения жестокого обращения или угрозы здоровью домашнего животного, предупреждения, облегчения страданий безнадзорных животных и розыска их владельцев, содержание и передача новым владельцам.</w:t>
      </w:r>
    </w:p>
    <w:p w:rsidR="006C59DB" w:rsidRDefault="006C59DB" w:rsidP="006C59DB">
      <w:pPr>
        <w:pStyle w:val="Style3"/>
        <w:widowControl/>
        <w:tabs>
          <w:tab w:val="left" w:pos="1339"/>
        </w:tabs>
        <w:spacing w:line="274" w:lineRule="exact"/>
        <w:ind w:firstLine="792"/>
        <w:rPr>
          <w:rStyle w:val="FontStyle17"/>
        </w:rPr>
      </w:pPr>
      <w:r>
        <w:rPr>
          <w:rStyle w:val="FontStyle17"/>
        </w:rPr>
        <w:t>2.6.</w:t>
      </w:r>
      <w:r>
        <w:rPr>
          <w:rStyle w:val="FontStyle17"/>
        </w:rPr>
        <w:tab/>
      </w:r>
      <w:r>
        <w:rPr>
          <w:rStyle w:val="FontStyle16"/>
        </w:rPr>
        <w:t xml:space="preserve">Отлов безнадзорных животных </w:t>
      </w:r>
      <w:r>
        <w:rPr>
          <w:rStyle w:val="FontStyle17"/>
        </w:rPr>
        <w:t>- деятельность по розыску, поимке, изоляции, усыплению и утилизации безнадзорных животных.</w:t>
      </w:r>
    </w:p>
    <w:p w:rsidR="006C59DB" w:rsidRDefault="006C59DB" w:rsidP="006C59DB">
      <w:pPr>
        <w:pStyle w:val="Style3"/>
        <w:widowControl/>
        <w:numPr>
          <w:ilvl w:val="0"/>
          <w:numId w:val="4"/>
        </w:numPr>
        <w:tabs>
          <w:tab w:val="left" w:pos="1262"/>
        </w:tabs>
        <w:spacing w:line="274" w:lineRule="exact"/>
        <w:ind w:firstLine="792"/>
        <w:rPr>
          <w:rStyle w:val="FontStyle17"/>
        </w:rPr>
      </w:pPr>
      <w:r>
        <w:rPr>
          <w:rStyle w:val="FontStyle16"/>
        </w:rPr>
        <w:t xml:space="preserve">Регистрация животного </w:t>
      </w:r>
      <w:r>
        <w:rPr>
          <w:rStyle w:val="FontStyle17"/>
        </w:rPr>
        <w:t>- установленный настоящими Правилами порядок регистрации сведений о животных на территории Задоно-Кагальницкого сельского поселения</w:t>
      </w:r>
    </w:p>
    <w:p w:rsidR="006C59DB" w:rsidRDefault="006C59DB" w:rsidP="006C59DB">
      <w:pPr>
        <w:pStyle w:val="Style3"/>
        <w:widowControl/>
        <w:numPr>
          <w:ilvl w:val="0"/>
          <w:numId w:val="4"/>
        </w:numPr>
        <w:tabs>
          <w:tab w:val="left" w:pos="1262"/>
        </w:tabs>
        <w:spacing w:line="274" w:lineRule="exact"/>
        <w:ind w:firstLine="792"/>
        <w:rPr>
          <w:rStyle w:val="FontStyle17"/>
        </w:rPr>
      </w:pPr>
      <w:r>
        <w:rPr>
          <w:rStyle w:val="FontStyle16"/>
        </w:rPr>
        <w:t xml:space="preserve">Вакцинация домашнего животного </w:t>
      </w:r>
      <w:r>
        <w:rPr>
          <w:rStyle w:val="FontStyle17"/>
        </w:rPr>
        <w:t>- применение вакцин для создания у домашнего животного активного иммунитета против инфекционных болезней.</w:t>
      </w:r>
    </w:p>
    <w:p w:rsidR="006C59DB" w:rsidRDefault="006C59DB" w:rsidP="006C59DB">
      <w:pPr>
        <w:pStyle w:val="Style3"/>
        <w:widowControl/>
        <w:tabs>
          <w:tab w:val="left" w:pos="1450"/>
        </w:tabs>
        <w:spacing w:line="274" w:lineRule="exact"/>
        <w:ind w:firstLine="792"/>
        <w:rPr>
          <w:rStyle w:val="FontStyle17"/>
        </w:rPr>
      </w:pPr>
      <w:r>
        <w:rPr>
          <w:rStyle w:val="FontStyle17"/>
        </w:rPr>
        <w:t>2.10.</w:t>
      </w:r>
      <w:r>
        <w:rPr>
          <w:rStyle w:val="FontStyle17"/>
        </w:rPr>
        <w:tab/>
      </w:r>
      <w:r>
        <w:rPr>
          <w:rStyle w:val="FontStyle16"/>
        </w:rPr>
        <w:t xml:space="preserve">Уполномоченная организация </w:t>
      </w:r>
      <w:r>
        <w:rPr>
          <w:rStyle w:val="FontStyle17"/>
        </w:rPr>
        <w:t>- юридическое лицо, уполномоченное Главой Задоно-Кагальницкого сельского поселения совершать действия по регистрации домашних животных и отлову безнадзорных животных на территории поселения.</w:t>
      </w:r>
    </w:p>
    <w:p w:rsidR="006C59DB" w:rsidRDefault="006C59DB" w:rsidP="006C59DB">
      <w:pPr>
        <w:pStyle w:val="Style2"/>
        <w:widowControl/>
        <w:spacing w:before="149" w:line="240" w:lineRule="auto"/>
        <w:rPr>
          <w:rStyle w:val="FontStyle16"/>
        </w:rPr>
      </w:pPr>
      <w:r>
        <w:rPr>
          <w:rStyle w:val="FontStyle16"/>
        </w:rPr>
        <w:t>3. Содержание домашних животных</w:t>
      </w:r>
    </w:p>
    <w:p w:rsidR="006C59DB" w:rsidRPr="00E040A1" w:rsidRDefault="006C59DB" w:rsidP="006C59DB">
      <w:pPr>
        <w:pStyle w:val="Style8"/>
        <w:widowControl/>
        <w:spacing w:before="139" w:line="274" w:lineRule="exact"/>
        <w:ind w:firstLine="540"/>
        <w:jc w:val="left"/>
        <w:rPr>
          <w:rStyle w:val="FontStyle17"/>
        </w:rPr>
      </w:pPr>
      <w:r>
        <w:rPr>
          <w:rStyle w:val="FontStyle17"/>
        </w:rPr>
        <w:t xml:space="preserve">3.1. </w:t>
      </w:r>
      <w:r w:rsidRPr="00E040A1">
        <w:rPr>
          <w:rStyle w:val="FontStyle17"/>
        </w:rPr>
        <w:t>Содержание собак, кошек, певчих птиц, хомячков и т.п. домашних животных.</w:t>
      </w:r>
    </w:p>
    <w:p w:rsidR="006C59DB" w:rsidRPr="00AF5D2C" w:rsidRDefault="006C59DB" w:rsidP="006C59DB">
      <w:pPr>
        <w:autoSpaceDE w:val="0"/>
        <w:autoSpaceDN w:val="0"/>
        <w:adjustRightInd w:val="0"/>
        <w:ind w:firstLine="540"/>
        <w:jc w:val="both"/>
        <w:outlineLvl w:val="0"/>
      </w:pPr>
      <w:r>
        <w:rPr>
          <w:rStyle w:val="FontStyle17"/>
        </w:rPr>
        <w:t>3.1.1.</w:t>
      </w:r>
      <w:r w:rsidRPr="00AF5D2C">
        <w:rPr>
          <w:rStyle w:val="FontStyle17"/>
        </w:rPr>
        <w:t xml:space="preserve">В жилых помещениях, относящихся к жилищному фонду всех форм собственности, могут содержаться следующие виды домашних животных: кошки, собаки, певчие птицы, хомячки и т.п. </w:t>
      </w:r>
      <w:r w:rsidRPr="00AF5D2C">
        <w:t>Содержание домашних животных в отдельных квартирах в многоквартирных домах допускается при условии соблюдения ветеринарно-санитарных и зоогигиенических правил и норм.</w:t>
      </w:r>
      <w:r w:rsidRPr="00AF5D2C">
        <w:rPr>
          <w:rStyle w:val="FontStyle17"/>
        </w:rPr>
        <w:t xml:space="preserve"> </w:t>
      </w:r>
      <w:r w:rsidRPr="00AF5D2C">
        <w:t>В случаях совместного проживания в квартире многоквартирного дома нескольких нанимателей, а также в жилом помещении в общежитии содержание домашних животных допускается при наличии письменного согласия всех нанимателей и совершеннолетних членов их семей, проживающих в этом жилом помещении.</w:t>
      </w:r>
    </w:p>
    <w:p w:rsidR="006C59DB" w:rsidRPr="00AF5D2C" w:rsidRDefault="006C59DB" w:rsidP="006C59DB">
      <w:pPr>
        <w:autoSpaceDE w:val="0"/>
        <w:autoSpaceDN w:val="0"/>
        <w:adjustRightInd w:val="0"/>
        <w:ind w:firstLine="540"/>
        <w:jc w:val="both"/>
        <w:outlineLvl w:val="0"/>
      </w:pPr>
      <w:r>
        <w:t>3.1.2.</w:t>
      </w:r>
      <w:r w:rsidRPr="00AF5D2C">
        <w:t>При содержании в жилом помещении многоквартирного дома нескольких домашних животных владелец домашнего животного обязан создавать благоприятные условия для их здоровья, в том числе путем регулирования их численности.</w:t>
      </w:r>
    </w:p>
    <w:p w:rsidR="006C59DB" w:rsidRPr="00AF5D2C" w:rsidRDefault="006C59DB" w:rsidP="006C59DB">
      <w:pPr>
        <w:autoSpaceDE w:val="0"/>
        <w:autoSpaceDN w:val="0"/>
        <w:adjustRightInd w:val="0"/>
        <w:ind w:firstLine="540"/>
        <w:jc w:val="both"/>
        <w:outlineLvl w:val="0"/>
      </w:pPr>
      <w:r w:rsidRPr="00AF5D2C">
        <w:t>Минимальная общая жилая площадь для совместного проживания человека и домашних животных в многоквартирном доме определяется из расчета:</w:t>
      </w:r>
    </w:p>
    <w:p w:rsidR="006C59DB" w:rsidRPr="00AF5D2C" w:rsidRDefault="006C59DB" w:rsidP="006C59DB">
      <w:pPr>
        <w:autoSpaceDE w:val="0"/>
        <w:autoSpaceDN w:val="0"/>
        <w:adjustRightInd w:val="0"/>
        <w:ind w:firstLine="540"/>
        <w:jc w:val="both"/>
        <w:outlineLvl w:val="0"/>
      </w:pPr>
      <w:r>
        <w:t xml:space="preserve">- </w:t>
      </w:r>
      <w:r w:rsidRPr="00AF5D2C">
        <w:t>не менее 17 квадратных метров общей площади жилого помещения на одиноко проживающего гражданина или не менее 11 квадратных метров общей площади жилого помещения на одного члена семьи, состоящей из двух и более человек;</w:t>
      </w:r>
    </w:p>
    <w:p w:rsidR="006C59DB" w:rsidRPr="00AF5D2C" w:rsidRDefault="006C59DB" w:rsidP="006C59DB">
      <w:pPr>
        <w:autoSpaceDE w:val="0"/>
        <w:autoSpaceDN w:val="0"/>
        <w:adjustRightInd w:val="0"/>
        <w:ind w:firstLine="540"/>
        <w:jc w:val="both"/>
        <w:outlineLvl w:val="0"/>
      </w:pPr>
      <w:r>
        <w:t xml:space="preserve">- </w:t>
      </w:r>
      <w:r w:rsidRPr="00AF5D2C">
        <w:t xml:space="preserve">не менее 4 квадратных метров общей площади жилого помещения на каждого домашнего животного среднего (от двадцати </w:t>
      </w:r>
      <w:proofErr w:type="gramStart"/>
      <w:r w:rsidRPr="00AF5D2C">
        <w:t>до сорока сантиметров</w:t>
      </w:r>
      <w:proofErr w:type="gramEnd"/>
      <w:r w:rsidRPr="00AF5D2C">
        <w:t xml:space="preserve"> в холке) или крупного (свыше сорока сантиметров в холке) размера;</w:t>
      </w:r>
    </w:p>
    <w:p w:rsidR="006C59DB" w:rsidRPr="00AF5D2C" w:rsidRDefault="006C59DB" w:rsidP="006C59DB">
      <w:pPr>
        <w:autoSpaceDE w:val="0"/>
        <w:autoSpaceDN w:val="0"/>
        <w:adjustRightInd w:val="0"/>
        <w:ind w:firstLine="540"/>
        <w:jc w:val="both"/>
        <w:outlineLvl w:val="0"/>
      </w:pPr>
      <w:r>
        <w:t xml:space="preserve">- </w:t>
      </w:r>
      <w:r w:rsidRPr="00AF5D2C">
        <w:t>не менее 1 квадратного метра общей площади жилого помещения на каждого домашнего животного небольшого размера (до двадцати сантиметров в холке).</w:t>
      </w:r>
    </w:p>
    <w:p w:rsidR="006C59DB" w:rsidRPr="00AF5D2C" w:rsidRDefault="006C59DB" w:rsidP="006C59DB">
      <w:pPr>
        <w:autoSpaceDE w:val="0"/>
        <w:autoSpaceDN w:val="0"/>
        <w:adjustRightInd w:val="0"/>
        <w:ind w:firstLine="540"/>
        <w:jc w:val="both"/>
        <w:outlineLvl w:val="0"/>
      </w:pPr>
      <w:r w:rsidRPr="00AF5D2C">
        <w:t>В случае если общая жилая площадь жилого помещения не соответствует указанным в настоящей статье требованиям, за владельцем сохраняется право содержания не более одного домашнего животного старше 3-х месячного возраста.</w:t>
      </w:r>
    </w:p>
    <w:p w:rsidR="006C59DB" w:rsidRDefault="006C59DB" w:rsidP="006C59DB">
      <w:pPr>
        <w:pStyle w:val="Style3"/>
        <w:widowControl/>
        <w:tabs>
          <w:tab w:val="left" w:pos="1627"/>
        </w:tabs>
        <w:spacing w:before="62" w:line="274" w:lineRule="exact"/>
        <w:ind w:firstLine="540"/>
        <w:rPr>
          <w:rStyle w:val="FontStyle17"/>
        </w:rPr>
      </w:pPr>
      <w:r>
        <w:rPr>
          <w:rStyle w:val="FontStyle17"/>
        </w:rPr>
        <w:t>3.1.3.Домашние животные подлежат регулярной вакцинации против инфекционных и других болезней, а также исследованию на наличие заболеваний.</w:t>
      </w:r>
    </w:p>
    <w:p w:rsidR="006C59DB" w:rsidRDefault="006C59DB" w:rsidP="006C59DB">
      <w:pPr>
        <w:pStyle w:val="Style8"/>
        <w:widowControl/>
        <w:spacing w:line="274" w:lineRule="exact"/>
        <w:ind w:firstLine="0"/>
        <w:rPr>
          <w:rStyle w:val="FontStyle17"/>
        </w:rPr>
      </w:pPr>
      <w:r>
        <w:rPr>
          <w:rStyle w:val="FontStyle17"/>
        </w:rPr>
        <w:t>Ветеринарное исследование и вакцинация домашних животных проводятся ветеринарной службой за счет сре</w:t>
      </w:r>
      <w:proofErr w:type="gramStart"/>
      <w:r>
        <w:rPr>
          <w:rStyle w:val="FontStyle17"/>
        </w:rPr>
        <w:t>дств вл</w:t>
      </w:r>
      <w:proofErr w:type="gramEnd"/>
      <w:r>
        <w:rPr>
          <w:rStyle w:val="FontStyle17"/>
        </w:rPr>
        <w:t>адельцев животных.</w:t>
      </w:r>
    </w:p>
    <w:p w:rsidR="006C59DB" w:rsidRDefault="006C59DB" w:rsidP="006C59DB">
      <w:pPr>
        <w:pStyle w:val="Style8"/>
        <w:widowControl/>
        <w:spacing w:line="274" w:lineRule="exact"/>
        <w:ind w:firstLine="0"/>
        <w:rPr>
          <w:rStyle w:val="FontStyle17"/>
        </w:rPr>
      </w:pPr>
    </w:p>
    <w:p w:rsidR="006C59DB" w:rsidRDefault="006C59DB" w:rsidP="006C59DB">
      <w:pPr>
        <w:pStyle w:val="Style8"/>
        <w:widowControl/>
        <w:spacing w:line="274" w:lineRule="exact"/>
        <w:ind w:firstLine="0"/>
        <w:jc w:val="left"/>
        <w:rPr>
          <w:rStyle w:val="FontStyle17"/>
        </w:rPr>
      </w:pPr>
      <w:r>
        <w:rPr>
          <w:rStyle w:val="FontStyle17"/>
        </w:rPr>
        <w:t xml:space="preserve">          3.1.4.</w:t>
      </w:r>
      <w:r w:rsidRPr="00E040A1">
        <w:rPr>
          <w:rStyle w:val="FontStyle17"/>
        </w:rPr>
        <w:t>Содержание сельскохозяйственного продуктивного скота и птицы.</w:t>
      </w:r>
    </w:p>
    <w:p w:rsidR="006C59DB" w:rsidRDefault="006C59DB" w:rsidP="006C59DB">
      <w:pPr>
        <w:pStyle w:val="Style8"/>
        <w:widowControl/>
        <w:spacing w:line="274" w:lineRule="exact"/>
        <w:ind w:firstLine="0"/>
        <w:jc w:val="left"/>
        <w:rPr>
          <w:rStyle w:val="FontStyle17"/>
        </w:rPr>
      </w:pPr>
      <w:r>
        <w:rPr>
          <w:rStyle w:val="FontStyle17"/>
        </w:rPr>
        <w:lastRenderedPageBreak/>
        <w:t xml:space="preserve">          3.1.5.Скот, мелких животных и птицу должны содержать круглый год в предусмотренных для их содержания хозяйственных строениях и загонах, удовлетворяющих санитарно-эпидемиологическим правилам, </w:t>
      </w:r>
      <w:proofErr w:type="gramStart"/>
      <w:r>
        <w:rPr>
          <w:rStyle w:val="FontStyle17"/>
        </w:rPr>
        <w:t>исключающими</w:t>
      </w:r>
      <w:proofErr w:type="gramEnd"/>
      <w:r>
        <w:rPr>
          <w:rStyle w:val="FontStyle17"/>
        </w:rPr>
        <w:t xml:space="preserve"> их проникновение на территорию соседних участков</w:t>
      </w:r>
    </w:p>
    <w:p w:rsidR="006C59DB" w:rsidRDefault="00547150" w:rsidP="006C59DB">
      <w:pPr>
        <w:pStyle w:val="Style3"/>
        <w:widowControl/>
        <w:tabs>
          <w:tab w:val="left" w:pos="-2835"/>
        </w:tabs>
        <w:spacing w:line="274" w:lineRule="exact"/>
        <w:ind w:firstLine="540"/>
        <w:rPr>
          <w:rStyle w:val="FontStyle17"/>
        </w:rPr>
      </w:pPr>
      <w:r>
        <w:rPr>
          <w:rStyle w:val="FontStyle17"/>
        </w:rPr>
        <w:t>3.1.6</w:t>
      </w:r>
      <w:r w:rsidR="006C59DB">
        <w:rPr>
          <w:rStyle w:val="FontStyle17"/>
        </w:rPr>
        <w:t>. На территории малоэтажной усадебной застройки на придомовых земельных участках допускается размещать хозяйственные постройки для содержания сельскохозяйственного продуктивного скота и птицы (далее по тексту - скот и птица), а также хозяйственные подъезды и скотопрогоны.</w:t>
      </w:r>
    </w:p>
    <w:p w:rsidR="006C59DB" w:rsidRDefault="00547150" w:rsidP="006C59DB">
      <w:pPr>
        <w:pStyle w:val="Style3"/>
        <w:widowControl/>
        <w:tabs>
          <w:tab w:val="left" w:pos="1411"/>
        </w:tabs>
        <w:spacing w:before="5" w:line="274" w:lineRule="exact"/>
        <w:ind w:firstLine="0"/>
        <w:rPr>
          <w:rStyle w:val="FontStyle17"/>
        </w:rPr>
      </w:pPr>
      <w:r>
        <w:rPr>
          <w:rStyle w:val="FontStyle17"/>
        </w:rPr>
        <w:t xml:space="preserve">          3.1.7</w:t>
      </w:r>
      <w:r w:rsidR="006C59DB">
        <w:rPr>
          <w:rStyle w:val="FontStyle17"/>
        </w:rPr>
        <w:t>. Расстояние от хозяйственных построек до красных линий улиц и проездов должно быть не менее 5 метров.</w:t>
      </w:r>
    </w:p>
    <w:p w:rsidR="006C59DB" w:rsidRDefault="00547150" w:rsidP="006C59DB">
      <w:pPr>
        <w:pStyle w:val="Style3"/>
        <w:widowControl/>
        <w:tabs>
          <w:tab w:val="left" w:pos="1411"/>
        </w:tabs>
        <w:spacing w:before="5" w:line="274" w:lineRule="exact"/>
        <w:ind w:firstLine="0"/>
        <w:rPr>
          <w:rStyle w:val="FontStyle17"/>
        </w:rPr>
      </w:pPr>
      <w:r>
        <w:rPr>
          <w:rStyle w:val="FontStyle17"/>
        </w:rPr>
        <w:t xml:space="preserve">          3.1.8</w:t>
      </w:r>
      <w:r w:rsidR="006C59DB">
        <w:rPr>
          <w:rStyle w:val="FontStyle17"/>
        </w:rPr>
        <w:t>. Постройки для содержания скота и птицы допускается пристраивать только к усадебным одно-, двухквартирным домам при изоляции их от жилых комнат подсобными помещениями; при этом помещения для скота и птицы должны иметь изолированный наружный вход, расположенный не ближе 7 метров от входа в дом.</w:t>
      </w:r>
    </w:p>
    <w:p w:rsidR="006C59DB" w:rsidRDefault="00547150" w:rsidP="006C59DB">
      <w:pPr>
        <w:pStyle w:val="Style3"/>
        <w:widowControl/>
        <w:tabs>
          <w:tab w:val="left" w:pos="1411"/>
        </w:tabs>
        <w:spacing w:line="274" w:lineRule="exact"/>
        <w:ind w:left="540" w:firstLine="0"/>
        <w:rPr>
          <w:rStyle w:val="FontStyle17"/>
        </w:rPr>
      </w:pPr>
      <w:r>
        <w:rPr>
          <w:rStyle w:val="FontStyle17"/>
        </w:rPr>
        <w:t>3.1.9</w:t>
      </w:r>
      <w:r w:rsidR="006C59DB">
        <w:rPr>
          <w:rStyle w:val="FontStyle17"/>
        </w:rPr>
        <w:t xml:space="preserve">.Содержание скота и птицы (крупного и мелкого рогатого скота, свиней, кроликов, кур, гусей и др.) разрешается в хозяйственных помещениях, удовлетворяющих санитарно-эпидемиологическим правилам, в соответствии с Санитарными правилами и нормами </w:t>
      </w:r>
      <w:proofErr w:type="spellStart"/>
      <w:r w:rsidR="006C59DB">
        <w:rPr>
          <w:rStyle w:val="FontStyle17"/>
        </w:rPr>
        <w:t>СанПин</w:t>
      </w:r>
      <w:proofErr w:type="spellEnd"/>
      <w:r w:rsidR="006C59DB">
        <w:rPr>
          <w:rStyle w:val="FontStyle17"/>
        </w:rPr>
        <w:t xml:space="preserve"> 2.2.1/2.1.1.1200-03, в которых обозначены расстояния от помещения для содержания и разведения животных до объектов жилой застройки:</w:t>
      </w:r>
    </w:p>
    <w:p w:rsidR="006C59DB" w:rsidRDefault="006C59DB" w:rsidP="006C59DB">
      <w:pPr>
        <w:spacing w:after="269" w:line="1" w:lineRule="exact"/>
        <w:rPr>
          <w:sz w:val="2"/>
          <w:szCs w:val="2"/>
        </w:rPr>
      </w:pP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1680"/>
        <w:gridCol w:w="1114"/>
        <w:gridCol w:w="1152"/>
        <w:gridCol w:w="1075"/>
        <w:gridCol w:w="1162"/>
        <w:gridCol w:w="1085"/>
        <w:gridCol w:w="1171"/>
        <w:gridCol w:w="1152"/>
      </w:tblGrid>
      <w:tr w:rsidR="006C59DB" w:rsidRPr="00FE310F" w:rsidTr="006377BE">
        <w:tc>
          <w:tcPr>
            <w:tcW w:w="1680" w:type="dxa"/>
            <w:vMerge w:val="restart"/>
          </w:tcPr>
          <w:p w:rsidR="006C59DB" w:rsidRDefault="006C59DB" w:rsidP="006377BE">
            <w:pPr>
              <w:rPr>
                <w:rStyle w:val="FontStyle17"/>
              </w:rPr>
            </w:pPr>
            <w:r w:rsidRPr="00FE310F">
              <w:rPr>
                <w:rStyle w:val="FontStyle17"/>
              </w:rPr>
              <w:t>Нормативный разрыв</w:t>
            </w:r>
          </w:p>
          <w:p w:rsidR="006C59DB" w:rsidRPr="00FE310F" w:rsidRDefault="006C59DB" w:rsidP="006377BE">
            <w:pPr>
              <w:rPr>
                <w:rStyle w:val="FontStyle17"/>
              </w:rPr>
            </w:pPr>
          </w:p>
        </w:tc>
        <w:tc>
          <w:tcPr>
            <w:tcW w:w="7911" w:type="dxa"/>
            <w:gridSpan w:val="7"/>
          </w:tcPr>
          <w:p w:rsidR="006C59DB" w:rsidRPr="00FE310F" w:rsidRDefault="006C59DB" w:rsidP="006377BE">
            <w:pPr>
              <w:rPr>
                <w:rStyle w:val="FontStyle17"/>
              </w:rPr>
            </w:pPr>
            <w:r w:rsidRPr="00FE310F">
              <w:rPr>
                <w:rStyle w:val="FontStyle17"/>
              </w:rPr>
              <w:t>Поголовье (шт.)</w:t>
            </w:r>
          </w:p>
        </w:tc>
      </w:tr>
      <w:tr w:rsidR="006C59DB" w:rsidRPr="00FE310F" w:rsidTr="006377BE">
        <w:tc>
          <w:tcPr>
            <w:tcW w:w="1680" w:type="dxa"/>
            <w:vMerge/>
          </w:tcPr>
          <w:p w:rsidR="006C59DB" w:rsidRPr="00FE310F" w:rsidRDefault="006C59DB" w:rsidP="006377BE">
            <w:pPr>
              <w:rPr>
                <w:rStyle w:val="FontStyle17"/>
              </w:rPr>
            </w:pPr>
          </w:p>
          <w:p w:rsidR="006C59DB" w:rsidRPr="00FE310F" w:rsidRDefault="006C59DB" w:rsidP="006377BE">
            <w:pPr>
              <w:rPr>
                <w:rStyle w:val="FontStyle17"/>
              </w:rPr>
            </w:pPr>
          </w:p>
        </w:tc>
        <w:tc>
          <w:tcPr>
            <w:tcW w:w="1114" w:type="dxa"/>
          </w:tcPr>
          <w:p w:rsidR="006C59DB" w:rsidRPr="00FE310F" w:rsidRDefault="006C59DB" w:rsidP="006377BE">
            <w:pPr>
              <w:rPr>
                <w:rStyle w:val="FontStyle17"/>
              </w:rPr>
            </w:pPr>
            <w:r w:rsidRPr="00FE310F">
              <w:rPr>
                <w:rStyle w:val="FontStyle17"/>
              </w:rPr>
              <w:t>Свиньи</w:t>
            </w:r>
          </w:p>
        </w:tc>
        <w:tc>
          <w:tcPr>
            <w:tcW w:w="1152" w:type="dxa"/>
          </w:tcPr>
          <w:p w:rsidR="006C59DB" w:rsidRPr="00FE310F" w:rsidRDefault="006C59DB" w:rsidP="006377BE">
            <w:pPr>
              <w:rPr>
                <w:rStyle w:val="FontStyle17"/>
              </w:rPr>
            </w:pPr>
            <w:r w:rsidRPr="00FE310F">
              <w:rPr>
                <w:rStyle w:val="FontStyle17"/>
              </w:rPr>
              <w:t>Коровы, бычки</w:t>
            </w:r>
          </w:p>
        </w:tc>
        <w:tc>
          <w:tcPr>
            <w:tcW w:w="1075" w:type="dxa"/>
          </w:tcPr>
          <w:p w:rsidR="006C59DB" w:rsidRPr="00FE310F" w:rsidRDefault="006C59DB" w:rsidP="006377BE">
            <w:pPr>
              <w:rPr>
                <w:rStyle w:val="FontStyle17"/>
              </w:rPr>
            </w:pPr>
            <w:r w:rsidRPr="00FE310F">
              <w:rPr>
                <w:rStyle w:val="FontStyle17"/>
              </w:rPr>
              <w:t>Овцы, козы</w:t>
            </w:r>
          </w:p>
        </w:tc>
        <w:tc>
          <w:tcPr>
            <w:tcW w:w="1162" w:type="dxa"/>
          </w:tcPr>
          <w:p w:rsidR="006C59DB" w:rsidRPr="00FE310F" w:rsidRDefault="006C59DB" w:rsidP="006377BE">
            <w:pPr>
              <w:rPr>
                <w:rStyle w:val="FontStyle17"/>
              </w:rPr>
            </w:pPr>
            <w:r w:rsidRPr="00FE310F">
              <w:rPr>
                <w:rStyle w:val="FontStyle17"/>
              </w:rPr>
              <w:t>Кролики - матки</w:t>
            </w:r>
          </w:p>
        </w:tc>
        <w:tc>
          <w:tcPr>
            <w:tcW w:w="1085" w:type="dxa"/>
          </w:tcPr>
          <w:p w:rsidR="006C59DB" w:rsidRPr="00FE310F" w:rsidRDefault="006C59DB" w:rsidP="006377BE">
            <w:pPr>
              <w:rPr>
                <w:rStyle w:val="FontStyle17"/>
              </w:rPr>
            </w:pPr>
            <w:r w:rsidRPr="00FE310F">
              <w:rPr>
                <w:rStyle w:val="FontStyle17"/>
              </w:rPr>
              <w:t>Птица</w:t>
            </w:r>
          </w:p>
        </w:tc>
        <w:tc>
          <w:tcPr>
            <w:tcW w:w="1171" w:type="dxa"/>
          </w:tcPr>
          <w:p w:rsidR="006C59DB" w:rsidRPr="00FE310F" w:rsidRDefault="006C59DB" w:rsidP="006377BE">
            <w:pPr>
              <w:rPr>
                <w:rStyle w:val="FontStyle17"/>
              </w:rPr>
            </w:pPr>
            <w:r w:rsidRPr="00FE310F">
              <w:rPr>
                <w:rStyle w:val="FontStyle17"/>
              </w:rPr>
              <w:t>Лошади,</w:t>
            </w:r>
          </w:p>
        </w:tc>
        <w:tc>
          <w:tcPr>
            <w:tcW w:w="1152" w:type="dxa"/>
          </w:tcPr>
          <w:p w:rsidR="006C59DB" w:rsidRPr="00FE310F" w:rsidRDefault="006C59DB" w:rsidP="006377BE">
            <w:pPr>
              <w:rPr>
                <w:rStyle w:val="FontStyle17"/>
              </w:rPr>
            </w:pPr>
            <w:r w:rsidRPr="00FE310F">
              <w:rPr>
                <w:rStyle w:val="FontStyle17"/>
              </w:rPr>
              <w:t>Нутрии, песцы</w:t>
            </w:r>
          </w:p>
        </w:tc>
      </w:tr>
      <w:tr w:rsidR="006C59DB" w:rsidRPr="00FE310F" w:rsidTr="006377BE">
        <w:tc>
          <w:tcPr>
            <w:tcW w:w="1680" w:type="dxa"/>
          </w:tcPr>
          <w:p w:rsidR="006C59DB" w:rsidRPr="00FE310F" w:rsidRDefault="006C59DB" w:rsidP="006377BE">
            <w:pPr>
              <w:jc w:val="center"/>
              <w:rPr>
                <w:rStyle w:val="FontStyle17"/>
                <w:spacing w:val="60"/>
              </w:rPr>
            </w:pPr>
            <w:r>
              <w:rPr>
                <w:rStyle w:val="FontStyle17"/>
              </w:rPr>
              <w:t>10</w:t>
            </w:r>
            <w:r w:rsidRPr="00FE310F">
              <w:rPr>
                <w:rStyle w:val="FontStyle17"/>
              </w:rPr>
              <w:t xml:space="preserve"> м</w:t>
            </w:r>
          </w:p>
        </w:tc>
        <w:tc>
          <w:tcPr>
            <w:tcW w:w="1114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5</w:t>
            </w:r>
          </w:p>
        </w:tc>
        <w:tc>
          <w:tcPr>
            <w:tcW w:w="1152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5</w:t>
            </w:r>
          </w:p>
        </w:tc>
        <w:tc>
          <w:tcPr>
            <w:tcW w:w="1075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10</w:t>
            </w:r>
          </w:p>
        </w:tc>
        <w:tc>
          <w:tcPr>
            <w:tcW w:w="1162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10</w:t>
            </w:r>
          </w:p>
        </w:tc>
        <w:tc>
          <w:tcPr>
            <w:tcW w:w="1085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30</w:t>
            </w:r>
          </w:p>
        </w:tc>
        <w:tc>
          <w:tcPr>
            <w:tcW w:w="1171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5</w:t>
            </w:r>
          </w:p>
        </w:tc>
        <w:tc>
          <w:tcPr>
            <w:tcW w:w="1152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5</w:t>
            </w:r>
          </w:p>
        </w:tc>
      </w:tr>
      <w:tr w:rsidR="006C59DB" w:rsidRPr="00FE310F" w:rsidTr="006377BE">
        <w:tc>
          <w:tcPr>
            <w:tcW w:w="1680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>
              <w:rPr>
                <w:rStyle w:val="FontStyle17"/>
              </w:rPr>
              <w:t>20</w:t>
            </w:r>
            <w:r w:rsidRPr="00FE310F">
              <w:rPr>
                <w:rStyle w:val="FontStyle17"/>
              </w:rPr>
              <w:t xml:space="preserve"> м</w:t>
            </w:r>
          </w:p>
        </w:tc>
        <w:tc>
          <w:tcPr>
            <w:tcW w:w="1114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8</w:t>
            </w:r>
          </w:p>
        </w:tc>
        <w:tc>
          <w:tcPr>
            <w:tcW w:w="1152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8</w:t>
            </w:r>
          </w:p>
        </w:tc>
        <w:tc>
          <w:tcPr>
            <w:tcW w:w="1075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15</w:t>
            </w:r>
          </w:p>
        </w:tc>
        <w:tc>
          <w:tcPr>
            <w:tcW w:w="1162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20</w:t>
            </w:r>
          </w:p>
        </w:tc>
        <w:tc>
          <w:tcPr>
            <w:tcW w:w="1085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45</w:t>
            </w:r>
          </w:p>
        </w:tc>
        <w:tc>
          <w:tcPr>
            <w:tcW w:w="1171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8</w:t>
            </w:r>
          </w:p>
        </w:tc>
        <w:tc>
          <w:tcPr>
            <w:tcW w:w="1152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8</w:t>
            </w:r>
          </w:p>
        </w:tc>
      </w:tr>
      <w:tr w:rsidR="006C59DB" w:rsidRPr="00FE310F" w:rsidTr="006377BE">
        <w:tc>
          <w:tcPr>
            <w:tcW w:w="1680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30 м</w:t>
            </w:r>
          </w:p>
        </w:tc>
        <w:tc>
          <w:tcPr>
            <w:tcW w:w="1114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10</w:t>
            </w:r>
          </w:p>
        </w:tc>
        <w:tc>
          <w:tcPr>
            <w:tcW w:w="1152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10.</w:t>
            </w:r>
          </w:p>
        </w:tc>
        <w:tc>
          <w:tcPr>
            <w:tcW w:w="1075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20</w:t>
            </w:r>
          </w:p>
        </w:tc>
        <w:tc>
          <w:tcPr>
            <w:tcW w:w="1162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30</w:t>
            </w:r>
          </w:p>
        </w:tc>
        <w:tc>
          <w:tcPr>
            <w:tcW w:w="1085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60</w:t>
            </w:r>
          </w:p>
        </w:tc>
        <w:tc>
          <w:tcPr>
            <w:tcW w:w="1171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10</w:t>
            </w:r>
          </w:p>
        </w:tc>
        <w:tc>
          <w:tcPr>
            <w:tcW w:w="1152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10</w:t>
            </w:r>
          </w:p>
        </w:tc>
      </w:tr>
      <w:tr w:rsidR="006C59DB" w:rsidRPr="00FE310F" w:rsidTr="006377BE">
        <w:tc>
          <w:tcPr>
            <w:tcW w:w="1680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40 м</w:t>
            </w:r>
          </w:p>
        </w:tc>
        <w:tc>
          <w:tcPr>
            <w:tcW w:w="1114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15</w:t>
            </w:r>
          </w:p>
        </w:tc>
        <w:tc>
          <w:tcPr>
            <w:tcW w:w="1152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15:</w:t>
            </w:r>
          </w:p>
        </w:tc>
        <w:tc>
          <w:tcPr>
            <w:tcW w:w="1075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25</w:t>
            </w:r>
          </w:p>
        </w:tc>
        <w:tc>
          <w:tcPr>
            <w:tcW w:w="1162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40</w:t>
            </w:r>
          </w:p>
        </w:tc>
        <w:tc>
          <w:tcPr>
            <w:tcW w:w="1085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75</w:t>
            </w:r>
          </w:p>
        </w:tc>
        <w:tc>
          <w:tcPr>
            <w:tcW w:w="1171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15</w:t>
            </w:r>
          </w:p>
        </w:tc>
        <w:tc>
          <w:tcPr>
            <w:tcW w:w="1152" w:type="dxa"/>
          </w:tcPr>
          <w:p w:rsidR="006C59DB" w:rsidRPr="00FE310F" w:rsidRDefault="006C59DB" w:rsidP="006377BE">
            <w:pPr>
              <w:jc w:val="center"/>
              <w:rPr>
                <w:rStyle w:val="FontStyle17"/>
              </w:rPr>
            </w:pPr>
            <w:r w:rsidRPr="00FE310F">
              <w:rPr>
                <w:rStyle w:val="FontStyle17"/>
              </w:rPr>
              <w:t>до 15</w:t>
            </w:r>
          </w:p>
        </w:tc>
      </w:tr>
    </w:tbl>
    <w:p w:rsidR="006C59DB" w:rsidRDefault="006C59DB" w:rsidP="006C59DB">
      <w:pPr>
        <w:pStyle w:val="Style3"/>
        <w:widowControl/>
        <w:spacing w:line="240" w:lineRule="exact"/>
        <w:ind w:firstLine="792"/>
        <w:rPr>
          <w:sz w:val="20"/>
          <w:szCs w:val="20"/>
        </w:rPr>
      </w:pPr>
    </w:p>
    <w:p w:rsidR="006C59DB" w:rsidRDefault="00547150" w:rsidP="006C59DB">
      <w:pPr>
        <w:pStyle w:val="Style3"/>
        <w:widowControl/>
        <w:tabs>
          <w:tab w:val="left" w:pos="1459"/>
        </w:tabs>
        <w:spacing w:before="62" w:line="274" w:lineRule="exact"/>
        <w:ind w:firstLine="792"/>
        <w:rPr>
          <w:rStyle w:val="FontStyle17"/>
        </w:rPr>
      </w:pPr>
      <w:r>
        <w:rPr>
          <w:rStyle w:val="FontStyle17"/>
        </w:rPr>
        <w:t>3.1.10</w:t>
      </w:r>
      <w:r w:rsidR="006C59DB">
        <w:rPr>
          <w:rStyle w:val="FontStyle17"/>
        </w:rPr>
        <w:t>.</w:t>
      </w:r>
      <w:r w:rsidR="006C59DB">
        <w:rPr>
          <w:rStyle w:val="FontStyle17"/>
        </w:rPr>
        <w:tab/>
        <w:t>Выпас скота должен производиться только под присмотром владельцев животных или пастуха.</w:t>
      </w:r>
    </w:p>
    <w:p w:rsidR="006C59DB" w:rsidRDefault="00547150" w:rsidP="006C59DB">
      <w:pPr>
        <w:pStyle w:val="Style3"/>
        <w:widowControl/>
        <w:tabs>
          <w:tab w:val="left" w:pos="1459"/>
        </w:tabs>
        <w:spacing w:before="62" w:line="274" w:lineRule="exact"/>
        <w:ind w:firstLine="792"/>
        <w:rPr>
          <w:rStyle w:val="FontStyle17"/>
        </w:rPr>
      </w:pPr>
      <w:r>
        <w:rPr>
          <w:rStyle w:val="FontStyle17"/>
        </w:rPr>
        <w:t>3.1.11</w:t>
      </w:r>
      <w:r w:rsidR="006C59DB">
        <w:rPr>
          <w:rStyle w:val="FontStyle17"/>
        </w:rPr>
        <w:t>.Выпас водоплавающей птицы производится только на естественных водоемах, либо на искусственно созданных в пределах личного земельного участка запрудах. Использование ливневых канализаций и создание искусственных запруд загонов за пределами участка запрещено.</w:t>
      </w:r>
    </w:p>
    <w:p w:rsidR="006C59DB" w:rsidRDefault="00547150" w:rsidP="006C59DB">
      <w:pPr>
        <w:pStyle w:val="Style3"/>
        <w:widowControl/>
        <w:tabs>
          <w:tab w:val="left" w:pos="1459"/>
        </w:tabs>
        <w:spacing w:before="62" w:line="274" w:lineRule="exact"/>
        <w:ind w:firstLine="792"/>
        <w:rPr>
          <w:rStyle w:val="FontStyle17"/>
        </w:rPr>
      </w:pPr>
      <w:r>
        <w:rPr>
          <w:rStyle w:val="FontStyle17"/>
        </w:rPr>
        <w:t>3.1.12</w:t>
      </w:r>
      <w:r w:rsidR="006C59DB">
        <w:rPr>
          <w:rStyle w:val="FontStyle17"/>
        </w:rPr>
        <w:t>. Складирование кормов, навоза и компоста разрешается только в границах отведенного землепользователю участка с обязательным выполнением противопожарных, санитарных, ветеринарных и эстетических норм и требований.</w:t>
      </w:r>
    </w:p>
    <w:p w:rsidR="006C59DB" w:rsidRDefault="00547150" w:rsidP="006C59DB">
      <w:pPr>
        <w:pStyle w:val="Style3"/>
        <w:widowControl/>
        <w:tabs>
          <w:tab w:val="left" w:pos="1459"/>
        </w:tabs>
        <w:spacing w:before="62" w:line="274" w:lineRule="exact"/>
        <w:ind w:firstLine="792"/>
        <w:rPr>
          <w:rStyle w:val="FontStyle17"/>
        </w:rPr>
      </w:pPr>
      <w:r>
        <w:rPr>
          <w:rStyle w:val="FontStyle17"/>
        </w:rPr>
        <w:t>3.1.13</w:t>
      </w:r>
      <w:r w:rsidR="006C59DB">
        <w:rPr>
          <w:rStyle w:val="FontStyle17"/>
        </w:rPr>
        <w:t xml:space="preserve">. </w:t>
      </w:r>
      <w:proofErr w:type="gramStart"/>
      <w:r w:rsidR="006C59DB">
        <w:rPr>
          <w:rStyle w:val="FontStyle17"/>
        </w:rPr>
        <w:t>Забой скота производится только в специально предназначенных для этих целей местах с обязательным выполнением противопожарных, санитарных, ветеринарных и эстетических норм и требований, исключая попадание отходов после разделки туши на улицы, переулки и другие общие территории населенного пункта.</w:t>
      </w:r>
      <w:proofErr w:type="gramEnd"/>
      <w:r w:rsidR="006C59DB">
        <w:rPr>
          <w:rStyle w:val="FontStyle17"/>
        </w:rPr>
        <w:t xml:space="preserve"> На территории личного подсобного хозяйства, расположенного в границах Задоно-Кагальницкого сельского поселения, забой скота запрещается.</w:t>
      </w:r>
    </w:p>
    <w:p w:rsidR="006C59DB" w:rsidRDefault="00547150" w:rsidP="006C59DB">
      <w:pPr>
        <w:pStyle w:val="Style9"/>
        <w:widowControl/>
        <w:tabs>
          <w:tab w:val="left" w:pos="1502"/>
        </w:tabs>
        <w:spacing w:before="5"/>
        <w:jc w:val="both"/>
        <w:rPr>
          <w:rStyle w:val="FontStyle17"/>
        </w:rPr>
      </w:pPr>
      <w:r>
        <w:rPr>
          <w:rStyle w:val="FontStyle17"/>
        </w:rPr>
        <w:t xml:space="preserve">             3.1.14</w:t>
      </w:r>
      <w:r w:rsidR="006C59DB">
        <w:rPr>
          <w:rStyle w:val="FontStyle17"/>
        </w:rPr>
        <w:t>.</w:t>
      </w:r>
      <w:r w:rsidR="006C59DB">
        <w:rPr>
          <w:rStyle w:val="FontStyle17"/>
        </w:rPr>
        <w:tab/>
        <w:t>Скот, принадлежащий гражданам, подлежит обязательной регистрации.</w:t>
      </w:r>
    </w:p>
    <w:p w:rsidR="006C59DB" w:rsidRDefault="006C59DB" w:rsidP="006C59DB">
      <w:pPr>
        <w:pStyle w:val="Style9"/>
        <w:widowControl/>
        <w:tabs>
          <w:tab w:val="left" w:pos="1502"/>
        </w:tabs>
        <w:spacing w:before="5"/>
        <w:ind w:firstLine="893"/>
        <w:jc w:val="both"/>
        <w:rPr>
          <w:rStyle w:val="FontStyle17"/>
        </w:rPr>
      </w:pPr>
      <w:r>
        <w:rPr>
          <w:rStyle w:val="FontStyle17"/>
        </w:rPr>
        <w:t xml:space="preserve">Регистрация проводится Администрацией Задоно-Кагальницкого сельского поселения в </w:t>
      </w:r>
      <w:proofErr w:type="spellStart"/>
      <w:r>
        <w:rPr>
          <w:rStyle w:val="FontStyle17"/>
        </w:rPr>
        <w:t>похозяйственных</w:t>
      </w:r>
      <w:proofErr w:type="spellEnd"/>
      <w:r>
        <w:rPr>
          <w:rStyle w:val="FontStyle17"/>
        </w:rPr>
        <w:t xml:space="preserve"> книгах.</w:t>
      </w:r>
    </w:p>
    <w:p w:rsidR="006C59DB" w:rsidRDefault="006C59DB" w:rsidP="006C59DB">
      <w:pPr>
        <w:pStyle w:val="Style8"/>
        <w:widowControl/>
        <w:spacing w:line="274" w:lineRule="exact"/>
        <w:rPr>
          <w:rStyle w:val="FontStyle17"/>
        </w:rPr>
      </w:pPr>
    </w:p>
    <w:p w:rsidR="006C59DB" w:rsidRDefault="006C59DB" w:rsidP="006C59DB">
      <w:pPr>
        <w:pStyle w:val="Style2"/>
        <w:widowControl/>
        <w:spacing w:before="149" w:line="240" w:lineRule="auto"/>
        <w:rPr>
          <w:rStyle w:val="FontStyle16"/>
        </w:rPr>
      </w:pPr>
      <w:r>
        <w:rPr>
          <w:rStyle w:val="FontStyle16"/>
        </w:rPr>
        <w:t>4. Права и обязанности владельцев домашних животных</w:t>
      </w:r>
    </w:p>
    <w:p w:rsidR="006C59DB" w:rsidRDefault="006C59DB" w:rsidP="006C59DB">
      <w:pPr>
        <w:pStyle w:val="Style8"/>
        <w:widowControl/>
        <w:spacing w:before="144" w:line="274" w:lineRule="exact"/>
        <w:jc w:val="left"/>
        <w:rPr>
          <w:rStyle w:val="FontStyle17"/>
        </w:rPr>
      </w:pPr>
      <w:r>
        <w:rPr>
          <w:rStyle w:val="FontStyle17"/>
        </w:rPr>
        <w:t>4.1. Владельцы домашних животных обязаны:</w:t>
      </w:r>
    </w:p>
    <w:p w:rsidR="006C59DB" w:rsidRDefault="006C59DB" w:rsidP="006C59DB">
      <w:pPr>
        <w:pStyle w:val="Style8"/>
        <w:widowControl/>
        <w:spacing w:line="274" w:lineRule="exact"/>
        <w:ind w:firstLine="797"/>
        <w:rPr>
          <w:rStyle w:val="FontStyle17"/>
        </w:rPr>
      </w:pPr>
      <w:r>
        <w:rPr>
          <w:rStyle w:val="FontStyle17"/>
        </w:rPr>
        <w:lastRenderedPageBreak/>
        <w:t>4.1.1. регистрировать домашних животных и птицу  в Администрации Задоно-Кагальницкого сельского поселения;</w:t>
      </w:r>
    </w:p>
    <w:p w:rsidR="006C59DB" w:rsidRDefault="006C59DB" w:rsidP="006C59DB">
      <w:pPr>
        <w:pStyle w:val="Style3"/>
        <w:widowControl/>
        <w:numPr>
          <w:ilvl w:val="0"/>
          <w:numId w:val="5"/>
        </w:numPr>
        <w:tabs>
          <w:tab w:val="left" w:pos="1411"/>
        </w:tabs>
        <w:spacing w:before="62" w:line="274" w:lineRule="exact"/>
        <w:ind w:firstLine="787"/>
        <w:rPr>
          <w:rStyle w:val="FontStyle17"/>
        </w:rPr>
      </w:pPr>
      <w:r>
        <w:rPr>
          <w:rStyle w:val="FontStyle17"/>
        </w:rPr>
        <w:t xml:space="preserve">обеспечивать домашних животных кормом и водой, </w:t>
      </w:r>
      <w:proofErr w:type="gramStart"/>
      <w:r>
        <w:rPr>
          <w:rStyle w:val="FontStyle17"/>
        </w:rPr>
        <w:t>безопасными</w:t>
      </w:r>
      <w:proofErr w:type="gramEnd"/>
      <w:r>
        <w:rPr>
          <w:rStyle w:val="FontStyle17"/>
        </w:rPr>
        <w:t xml:space="preserve"> для их здоровья и в количестве, необходимом для нормального жизнеобеспечения с учетом их биологических особенностей;</w:t>
      </w:r>
    </w:p>
    <w:p w:rsidR="006C59DB" w:rsidRDefault="006C59DB" w:rsidP="006C59DB">
      <w:pPr>
        <w:pStyle w:val="Style3"/>
        <w:widowControl/>
        <w:numPr>
          <w:ilvl w:val="0"/>
          <w:numId w:val="5"/>
        </w:numPr>
        <w:tabs>
          <w:tab w:val="left" w:pos="1411"/>
        </w:tabs>
        <w:spacing w:line="274" w:lineRule="exact"/>
        <w:ind w:firstLine="787"/>
        <w:rPr>
          <w:rStyle w:val="FontStyle17"/>
        </w:rPr>
      </w:pPr>
      <w:r>
        <w:rPr>
          <w:rStyle w:val="FontStyle17"/>
        </w:rPr>
        <w:t>по требованию ветеринарных служб предоставлять животных для осмотра, профилактических прививок и лечебно-профилактической обработки;</w:t>
      </w:r>
    </w:p>
    <w:p w:rsidR="006C59DB" w:rsidRDefault="006C59DB" w:rsidP="006C59DB">
      <w:pPr>
        <w:rPr>
          <w:sz w:val="2"/>
          <w:szCs w:val="2"/>
        </w:rPr>
      </w:pPr>
    </w:p>
    <w:p w:rsidR="006C59DB" w:rsidRDefault="006C59DB" w:rsidP="006C59DB">
      <w:pPr>
        <w:pStyle w:val="Style3"/>
        <w:widowControl/>
        <w:numPr>
          <w:ilvl w:val="0"/>
          <w:numId w:val="6"/>
        </w:numPr>
        <w:tabs>
          <w:tab w:val="left" w:pos="1406"/>
        </w:tabs>
        <w:spacing w:line="274" w:lineRule="exact"/>
        <w:ind w:left="540" w:hanging="540"/>
        <w:rPr>
          <w:rStyle w:val="FontStyle17"/>
        </w:rPr>
      </w:pPr>
      <w:r>
        <w:rPr>
          <w:rStyle w:val="FontStyle17"/>
        </w:rPr>
        <w:t>принимать необходимые меры, обеспечивающие безопасность людей и животных;</w:t>
      </w:r>
    </w:p>
    <w:p w:rsidR="006C59DB" w:rsidRDefault="006C59DB" w:rsidP="006C59DB">
      <w:pPr>
        <w:pStyle w:val="Style3"/>
        <w:widowControl/>
        <w:numPr>
          <w:ilvl w:val="0"/>
          <w:numId w:val="6"/>
        </w:numPr>
        <w:tabs>
          <w:tab w:val="left" w:pos="1406"/>
        </w:tabs>
        <w:spacing w:line="274" w:lineRule="exact"/>
        <w:ind w:left="540" w:hanging="540"/>
        <w:rPr>
          <w:rStyle w:val="FontStyle17"/>
        </w:rPr>
      </w:pPr>
      <w:r>
        <w:rPr>
          <w:rStyle w:val="FontStyle17"/>
        </w:rPr>
        <w:t>принимать меры к обеспечению тишины в многоквартирных домах, общежитиях;</w:t>
      </w:r>
    </w:p>
    <w:p w:rsidR="006C59DB" w:rsidRDefault="006C59DB" w:rsidP="006C59DB">
      <w:pPr>
        <w:pStyle w:val="Style3"/>
        <w:widowControl/>
        <w:numPr>
          <w:ilvl w:val="0"/>
          <w:numId w:val="6"/>
        </w:numPr>
        <w:tabs>
          <w:tab w:val="left" w:pos="1406"/>
        </w:tabs>
        <w:spacing w:line="274" w:lineRule="exact"/>
        <w:ind w:left="540" w:hanging="540"/>
        <w:rPr>
          <w:rStyle w:val="FontStyle17"/>
        </w:rPr>
      </w:pPr>
      <w:r>
        <w:rPr>
          <w:rStyle w:val="FontStyle17"/>
        </w:rPr>
        <w:t>сообщать в ветеринарные органы и органы здравоохранения обо всех случаях укуса человека собакой, кошкой и другими животными;</w:t>
      </w:r>
    </w:p>
    <w:p w:rsidR="006C59DB" w:rsidRDefault="006C59DB" w:rsidP="006C59DB">
      <w:pPr>
        <w:pStyle w:val="Style3"/>
        <w:widowControl/>
        <w:numPr>
          <w:ilvl w:val="0"/>
          <w:numId w:val="6"/>
        </w:numPr>
        <w:tabs>
          <w:tab w:val="left" w:pos="1406"/>
        </w:tabs>
        <w:spacing w:line="274" w:lineRule="exact"/>
        <w:ind w:left="540" w:hanging="540"/>
        <w:rPr>
          <w:rStyle w:val="FontStyle17"/>
        </w:rPr>
      </w:pPr>
      <w:r>
        <w:rPr>
          <w:rStyle w:val="FontStyle17"/>
        </w:rPr>
        <w:t>немедленно доставлять животное, покусавшее людей или животных, в ветеринарное учреждение для осмотра и дальнейшего ветеринарного наблюдения. Пострадавший должен быть отправлен в медицинское учреждение;</w:t>
      </w:r>
    </w:p>
    <w:p w:rsidR="006C59DB" w:rsidRDefault="006C59DB" w:rsidP="006C59DB">
      <w:pPr>
        <w:pStyle w:val="Style3"/>
        <w:widowControl/>
        <w:numPr>
          <w:ilvl w:val="0"/>
          <w:numId w:val="6"/>
        </w:numPr>
        <w:tabs>
          <w:tab w:val="left" w:pos="1406"/>
          <w:tab w:val="left" w:pos="2760"/>
        </w:tabs>
        <w:spacing w:line="274" w:lineRule="exact"/>
        <w:ind w:left="540" w:hanging="540"/>
        <w:rPr>
          <w:rStyle w:val="FontStyle17"/>
        </w:rPr>
      </w:pPr>
      <w:r>
        <w:rPr>
          <w:rStyle w:val="FontStyle17"/>
        </w:rPr>
        <w:t>сообщать в ветеринарные убеждения обо всех случаях внезапного падежа животных;</w:t>
      </w:r>
    </w:p>
    <w:p w:rsidR="006C59DB" w:rsidRDefault="006C59DB" w:rsidP="006C59DB">
      <w:pPr>
        <w:rPr>
          <w:sz w:val="2"/>
          <w:szCs w:val="2"/>
        </w:rPr>
      </w:pPr>
    </w:p>
    <w:p w:rsidR="006C59DB" w:rsidRDefault="006C59DB" w:rsidP="006C59DB">
      <w:pPr>
        <w:pStyle w:val="Style3"/>
        <w:widowControl/>
        <w:tabs>
          <w:tab w:val="left" w:pos="1546"/>
        </w:tabs>
        <w:spacing w:line="274" w:lineRule="exact"/>
        <w:ind w:firstLine="0"/>
        <w:rPr>
          <w:rStyle w:val="FontStyle17"/>
        </w:rPr>
      </w:pPr>
      <w:r>
        <w:rPr>
          <w:rStyle w:val="FontStyle17"/>
        </w:rPr>
        <w:t xml:space="preserve">             4.1.9. провести перерегистрацию животного на свое имя в месячный срок в случае передачи (продажи, дарения);</w:t>
      </w:r>
    </w:p>
    <w:p w:rsidR="006C59DB" w:rsidRDefault="006C59DB" w:rsidP="006C59DB">
      <w:pPr>
        <w:pStyle w:val="Style3"/>
        <w:widowControl/>
        <w:numPr>
          <w:ilvl w:val="0"/>
          <w:numId w:val="7"/>
        </w:numPr>
        <w:tabs>
          <w:tab w:val="left" w:pos="1546"/>
        </w:tabs>
        <w:spacing w:line="274" w:lineRule="exact"/>
        <w:ind w:firstLine="792"/>
        <w:rPr>
          <w:rStyle w:val="FontStyle17"/>
        </w:rPr>
      </w:pPr>
      <w:r>
        <w:rPr>
          <w:rStyle w:val="FontStyle17"/>
        </w:rPr>
        <w:t>поддерживать надлежащее санитарное состояние дома и прилегающей территории: в случае дефекации животных в жилых домах, на детских площадках и других общественных местах сопровождающее лицо обязано немедленно убрать экскременты животного в пластиковый пакет с последующим удалением в выгребную яму;</w:t>
      </w:r>
    </w:p>
    <w:p w:rsidR="006C59DB" w:rsidRDefault="006C59DB" w:rsidP="006C59DB">
      <w:pPr>
        <w:pStyle w:val="Style3"/>
        <w:widowControl/>
        <w:numPr>
          <w:ilvl w:val="0"/>
          <w:numId w:val="7"/>
        </w:numPr>
        <w:tabs>
          <w:tab w:val="left" w:pos="1546"/>
        </w:tabs>
        <w:spacing w:line="274" w:lineRule="exact"/>
        <w:ind w:firstLine="792"/>
        <w:rPr>
          <w:rStyle w:val="FontStyle17"/>
        </w:rPr>
      </w:pPr>
      <w:r>
        <w:rPr>
          <w:rStyle w:val="FontStyle17"/>
        </w:rPr>
        <w:t>при отказе от дальнейшего содержания домашнего животного доставлять животных в ветеринарное учреждение для усыпления, либо вызвать на дом представителя уполномоченной организации.</w:t>
      </w:r>
    </w:p>
    <w:p w:rsidR="006C59DB" w:rsidRDefault="006C59DB" w:rsidP="006C59DB">
      <w:pPr>
        <w:pStyle w:val="Style3"/>
        <w:widowControl/>
        <w:tabs>
          <w:tab w:val="left" w:pos="1224"/>
        </w:tabs>
        <w:spacing w:line="274" w:lineRule="exact"/>
        <w:ind w:left="797" w:firstLine="0"/>
        <w:jc w:val="left"/>
        <w:rPr>
          <w:rStyle w:val="FontStyle17"/>
        </w:rPr>
      </w:pPr>
      <w:r>
        <w:rPr>
          <w:rStyle w:val="FontStyle17"/>
        </w:rPr>
        <w:t>4.2.</w:t>
      </w:r>
      <w:r>
        <w:rPr>
          <w:rStyle w:val="FontStyle17"/>
        </w:rPr>
        <w:tab/>
        <w:t>Владельцы собак должны соблюдать следующие требования:</w:t>
      </w:r>
    </w:p>
    <w:p w:rsidR="006C59DB" w:rsidRDefault="006C59DB" w:rsidP="006C59DB">
      <w:pPr>
        <w:pStyle w:val="Style3"/>
        <w:widowControl/>
        <w:tabs>
          <w:tab w:val="left" w:pos="1397"/>
        </w:tabs>
        <w:spacing w:line="274" w:lineRule="exact"/>
        <w:ind w:firstLine="782"/>
        <w:rPr>
          <w:rStyle w:val="FontStyle17"/>
        </w:rPr>
      </w:pPr>
      <w:r>
        <w:rPr>
          <w:rStyle w:val="FontStyle17"/>
        </w:rPr>
        <w:t>4.2.1.</w:t>
      </w:r>
      <w:r>
        <w:rPr>
          <w:rStyle w:val="FontStyle17"/>
        </w:rPr>
        <w:tab/>
        <w:t>выводить собак из жилых помещений (домов) в общие дворы и на улицу только на коротком поводке и в наморднике (кроме щенков до 3-месячного возраста) с обязательным обеспечением безопасности граждан;</w:t>
      </w:r>
    </w:p>
    <w:p w:rsidR="006C59DB" w:rsidRDefault="006C59DB" w:rsidP="006C59DB">
      <w:pPr>
        <w:pStyle w:val="Style3"/>
        <w:widowControl/>
        <w:tabs>
          <w:tab w:val="left" w:pos="1430"/>
        </w:tabs>
        <w:spacing w:line="274" w:lineRule="exact"/>
        <w:jc w:val="left"/>
        <w:rPr>
          <w:rStyle w:val="FontStyle17"/>
        </w:rPr>
      </w:pPr>
      <w:r>
        <w:rPr>
          <w:rStyle w:val="FontStyle17"/>
        </w:rPr>
        <w:t>4.2.2.</w:t>
      </w:r>
      <w:r>
        <w:rPr>
          <w:rStyle w:val="FontStyle17"/>
        </w:rPr>
        <w:tab/>
        <w:t>выгуливать собак только в специально отведенных для этой цели местах;</w:t>
      </w:r>
    </w:p>
    <w:p w:rsidR="006C59DB" w:rsidRDefault="006C59DB" w:rsidP="006C59DB">
      <w:pPr>
        <w:pStyle w:val="Style3"/>
        <w:widowControl/>
        <w:numPr>
          <w:ilvl w:val="0"/>
          <w:numId w:val="8"/>
        </w:numPr>
        <w:tabs>
          <w:tab w:val="left" w:pos="1397"/>
        </w:tabs>
        <w:spacing w:line="274" w:lineRule="exact"/>
        <w:ind w:firstLine="782"/>
        <w:rPr>
          <w:rStyle w:val="FontStyle17"/>
        </w:rPr>
      </w:pPr>
      <w:r>
        <w:rPr>
          <w:rStyle w:val="FontStyle17"/>
        </w:rPr>
        <w:t>при отсутствии площадок для выгула выгуливать собак разрешается на пустырях и других малолюдных местах при соблюдении настоящих Правил;</w:t>
      </w:r>
    </w:p>
    <w:p w:rsidR="006C59DB" w:rsidRDefault="006C59DB" w:rsidP="006C59DB">
      <w:pPr>
        <w:pStyle w:val="Style3"/>
        <w:widowControl/>
        <w:numPr>
          <w:ilvl w:val="0"/>
          <w:numId w:val="8"/>
        </w:numPr>
        <w:tabs>
          <w:tab w:val="left" w:pos="1397"/>
        </w:tabs>
        <w:spacing w:line="274" w:lineRule="exact"/>
        <w:ind w:firstLine="782"/>
        <w:rPr>
          <w:rStyle w:val="FontStyle17"/>
        </w:rPr>
      </w:pPr>
      <w:r>
        <w:rPr>
          <w:rStyle w:val="FontStyle17"/>
        </w:rPr>
        <w:t xml:space="preserve">владельцы собак, имеющие изолированный участок земли, могут содержать собак в свободном выгуле только на огражденной территории или на привязи. О наличии собаки владелец должен вывесить предупреждающую надпись при входе на участок: </w:t>
      </w:r>
    </w:p>
    <w:p w:rsidR="006C59DB" w:rsidRDefault="006C59DB" w:rsidP="006C59DB">
      <w:pPr>
        <w:pStyle w:val="Style3"/>
        <w:widowControl/>
        <w:tabs>
          <w:tab w:val="left" w:pos="1397"/>
        </w:tabs>
        <w:spacing w:line="274" w:lineRule="exact"/>
        <w:ind w:firstLine="0"/>
        <w:rPr>
          <w:rStyle w:val="FontStyle17"/>
        </w:rPr>
      </w:pPr>
      <w:r>
        <w:rPr>
          <w:rStyle w:val="FontStyle17"/>
        </w:rPr>
        <w:t>« Осторожно злая собака»</w:t>
      </w:r>
    </w:p>
    <w:p w:rsidR="006C59DB" w:rsidRDefault="006C59DB" w:rsidP="006C59DB">
      <w:pPr>
        <w:pStyle w:val="Style3"/>
        <w:widowControl/>
        <w:tabs>
          <w:tab w:val="left" w:pos="1536"/>
        </w:tabs>
        <w:spacing w:line="274" w:lineRule="exact"/>
        <w:ind w:firstLine="782"/>
        <w:rPr>
          <w:rStyle w:val="FontStyle17"/>
        </w:rPr>
      </w:pPr>
      <w:r>
        <w:rPr>
          <w:rStyle w:val="FontStyle17"/>
        </w:rPr>
        <w:t>4.2.5.</w:t>
      </w:r>
      <w:r>
        <w:rPr>
          <w:rStyle w:val="FontStyle17"/>
        </w:rPr>
        <w:tab/>
        <w:t>обеспечивать тишину при выгуле собак и в жилых помещениях, предотвращать лай собак с 23 часов вечера до 6 часов утра.</w:t>
      </w:r>
    </w:p>
    <w:p w:rsidR="006C59DB" w:rsidRDefault="006C59DB" w:rsidP="006C59DB">
      <w:pPr>
        <w:pStyle w:val="Style3"/>
        <w:widowControl/>
        <w:tabs>
          <w:tab w:val="left" w:pos="1536"/>
        </w:tabs>
        <w:spacing w:line="274" w:lineRule="exact"/>
        <w:ind w:firstLine="782"/>
        <w:rPr>
          <w:rStyle w:val="FontStyle17"/>
        </w:rPr>
      </w:pPr>
      <w:r>
        <w:rPr>
          <w:rStyle w:val="FontStyle17"/>
        </w:rPr>
        <w:t>4.3.</w:t>
      </w:r>
      <w:r>
        <w:rPr>
          <w:rStyle w:val="FontStyle17"/>
        </w:rPr>
        <w:tab/>
        <w:t>Владельцы сельскохозяйственного продуктивного скота и птицы обязаны:</w:t>
      </w:r>
    </w:p>
    <w:p w:rsidR="006C59DB" w:rsidRDefault="006C59DB" w:rsidP="006C59DB">
      <w:pPr>
        <w:pStyle w:val="Style3"/>
        <w:widowControl/>
        <w:tabs>
          <w:tab w:val="left" w:pos="1392"/>
        </w:tabs>
        <w:spacing w:line="274" w:lineRule="exact"/>
        <w:ind w:firstLine="0"/>
        <w:rPr>
          <w:rStyle w:val="FontStyle17"/>
        </w:rPr>
      </w:pPr>
      <w:r>
        <w:rPr>
          <w:rStyle w:val="FontStyle17"/>
        </w:rPr>
        <w:t xml:space="preserve">             4.3.1.содержать животных в соответствии с их биологическими особенностями, гуманно обращаться с ними, не оставлять их без присмотра, пищи и воды, не избивать и в случае заболевания животных вовремя прибегать к ветеринарной помощи;</w:t>
      </w:r>
    </w:p>
    <w:p w:rsidR="006C59DB" w:rsidRDefault="006C59DB" w:rsidP="006C59DB">
      <w:pPr>
        <w:pStyle w:val="Style3"/>
        <w:widowControl/>
        <w:tabs>
          <w:tab w:val="left" w:pos="1392"/>
        </w:tabs>
        <w:spacing w:line="274" w:lineRule="exact"/>
        <w:ind w:firstLine="0"/>
        <w:rPr>
          <w:rStyle w:val="FontStyle17"/>
        </w:rPr>
      </w:pPr>
      <w:r>
        <w:rPr>
          <w:rStyle w:val="FontStyle17"/>
        </w:rPr>
        <w:t xml:space="preserve">             4.3.2.поддерживать санитарное состояние помещений, где содержатся животные, и прилегающей территории;</w:t>
      </w:r>
    </w:p>
    <w:p w:rsidR="006C59DB" w:rsidRDefault="006C59DB" w:rsidP="006C59DB">
      <w:pPr>
        <w:rPr>
          <w:sz w:val="2"/>
          <w:szCs w:val="2"/>
        </w:rPr>
      </w:pPr>
    </w:p>
    <w:p w:rsidR="006C59DB" w:rsidRDefault="006C59DB" w:rsidP="006C59DB">
      <w:pPr>
        <w:pStyle w:val="Style3"/>
        <w:widowControl/>
        <w:tabs>
          <w:tab w:val="left" w:pos="1430"/>
        </w:tabs>
        <w:spacing w:line="274" w:lineRule="exact"/>
        <w:ind w:firstLine="0"/>
        <w:rPr>
          <w:rStyle w:val="FontStyle17"/>
        </w:rPr>
      </w:pPr>
      <w:r>
        <w:rPr>
          <w:rStyle w:val="FontStyle17"/>
        </w:rPr>
        <w:t xml:space="preserve">             4.3.3.предоставлять животных для осмотра,  предохранительных прививок и лечебно-профилактических обработок ветеринарному инспектору (врачу);</w:t>
      </w:r>
    </w:p>
    <w:p w:rsidR="006C59DB" w:rsidRDefault="006C59DB" w:rsidP="006C59DB">
      <w:pPr>
        <w:pStyle w:val="Style3"/>
        <w:widowControl/>
        <w:tabs>
          <w:tab w:val="left" w:pos="1430"/>
        </w:tabs>
        <w:spacing w:line="274" w:lineRule="exact"/>
        <w:ind w:firstLine="0"/>
        <w:rPr>
          <w:rStyle w:val="FontStyle17"/>
        </w:rPr>
      </w:pPr>
      <w:r>
        <w:rPr>
          <w:rStyle w:val="FontStyle17"/>
        </w:rPr>
        <w:t xml:space="preserve">             4.3.4.сообщать в ветеринарные учреждения обо всех случаях внезапного падежа животных;</w:t>
      </w:r>
    </w:p>
    <w:p w:rsidR="006C59DB" w:rsidRDefault="006C59DB" w:rsidP="006C59DB">
      <w:pPr>
        <w:pStyle w:val="Style3"/>
        <w:widowControl/>
        <w:tabs>
          <w:tab w:val="left" w:pos="1522"/>
        </w:tabs>
        <w:spacing w:before="5" w:line="274" w:lineRule="exact"/>
        <w:ind w:firstLine="778"/>
        <w:rPr>
          <w:rStyle w:val="FontStyle17"/>
        </w:rPr>
      </w:pPr>
      <w:r>
        <w:rPr>
          <w:rStyle w:val="FontStyle17"/>
        </w:rPr>
        <w:t>4.3.5.</w:t>
      </w:r>
      <w:r>
        <w:rPr>
          <w:rStyle w:val="FontStyle17"/>
        </w:rPr>
        <w:tab/>
        <w:t>осуществлять выпас скота и сенокошение на земельных участках, предоставленных владельцу животного в установленном порядке;</w:t>
      </w:r>
    </w:p>
    <w:p w:rsidR="006C59DB" w:rsidRDefault="006C59DB" w:rsidP="006C59DB">
      <w:pPr>
        <w:pStyle w:val="Style3"/>
        <w:widowControl/>
        <w:tabs>
          <w:tab w:val="left" w:pos="1646"/>
        </w:tabs>
        <w:spacing w:line="274" w:lineRule="exact"/>
        <w:ind w:firstLine="778"/>
        <w:rPr>
          <w:rStyle w:val="FontStyle17"/>
        </w:rPr>
      </w:pPr>
      <w:r>
        <w:rPr>
          <w:rStyle w:val="FontStyle17"/>
        </w:rPr>
        <w:lastRenderedPageBreak/>
        <w:t>4.3.6  осуществлять своевременную регистрацию, перерегистрацию и вакцинацию скота в ветеринарных учреждениях.</w:t>
      </w:r>
    </w:p>
    <w:p w:rsidR="006C59DB" w:rsidRDefault="006C59DB" w:rsidP="006C59DB">
      <w:pPr>
        <w:pStyle w:val="Style3"/>
        <w:widowControl/>
        <w:tabs>
          <w:tab w:val="left" w:pos="1248"/>
        </w:tabs>
        <w:spacing w:line="274" w:lineRule="exact"/>
        <w:ind w:left="821" w:firstLine="0"/>
        <w:jc w:val="left"/>
        <w:rPr>
          <w:rStyle w:val="FontStyle17"/>
        </w:rPr>
      </w:pPr>
      <w:r>
        <w:rPr>
          <w:rStyle w:val="FontStyle17"/>
        </w:rPr>
        <w:t>4.4.</w:t>
      </w:r>
      <w:r>
        <w:rPr>
          <w:rStyle w:val="FontStyle17"/>
        </w:rPr>
        <w:tab/>
        <w:t>Владельцы сельскохозяйственного продуктивного скота и птицы вправе:</w:t>
      </w:r>
    </w:p>
    <w:p w:rsidR="006C59DB" w:rsidRDefault="006C59DB" w:rsidP="006C59DB">
      <w:pPr>
        <w:pStyle w:val="Style3"/>
        <w:widowControl/>
        <w:tabs>
          <w:tab w:val="left" w:pos="1392"/>
        </w:tabs>
        <w:spacing w:line="274" w:lineRule="exact"/>
        <w:ind w:firstLine="787"/>
        <w:rPr>
          <w:rStyle w:val="FontStyle17"/>
        </w:rPr>
      </w:pPr>
      <w:r>
        <w:rPr>
          <w:rStyle w:val="FontStyle17"/>
        </w:rPr>
        <w:t>4.4.1</w:t>
      </w:r>
      <w:r>
        <w:rPr>
          <w:rStyle w:val="FontStyle17"/>
        </w:rPr>
        <w:tab/>
        <w:t>владельцы скота и птицы, имеющие в пользовании земельный участок, могут содержать их в свободном выпасе только при условии ограждения территории.</w:t>
      </w:r>
    </w:p>
    <w:p w:rsidR="006C59DB" w:rsidRDefault="006C59DB" w:rsidP="006C59DB">
      <w:pPr>
        <w:pStyle w:val="Style3"/>
        <w:widowControl/>
        <w:tabs>
          <w:tab w:val="left" w:pos="1248"/>
        </w:tabs>
        <w:spacing w:line="274" w:lineRule="exact"/>
        <w:ind w:left="821" w:firstLine="0"/>
        <w:jc w:val="left"/>
        <w:rPr>
          <w:rStyle w:val="FontStyle17"/>
        </w:rPr>
      </w:pPr>
      <w:r>
        <w:rPr>
          <w:rStyle w:val="FontStyle17"/>
        </w:rPr>
        <w:t>4.5.</w:t>
      </w:r>
      <w:r>
        <w:rPr>
          <w:rStyle w:val="FontStyle17"/>
        </w:rPr>
        <w:tab/>
        <w:t>Запрещается:</w:t>
      </w:r>
    </w:p>
    <w:p w:rsidR="006C59DB" w:rsidRDefault="006C59DB" w:rsidP="006C59DB">
      <w:pPr>
        <w:pStyle w:val="Style3"/>
        <w:widowControl/>
        <w:tabs>
          <w:tab w:val="left" w:pos="1416"/>
        </w:tabs>
        <w:spacing w:line="274" w:lineRule="exact"/>
        <w:ind w:firstLine="0"/>
        <w:rPr>
          <w:rStyle w:val="FontStyle17"/>
        </w:rPr>
      </w:pPr>
      <w:r>
        <w:rPr>
          <w:rStyle w:val="FontStyle17"/>
        </w:rPr>
        <w:t xml:space="preserve">              4.5.1. Содержать домашних животных и птиц в местах общего пользования жилых домов (лестничных клетках, чердаках, подвалах, коридорах и т.п.), а также на балконах и лоджиях.</w:t>
      </w:r>
    </w:p>
    <w:p w:rsidR="006C59DB" w:rsidRDefault="006C59DB" w:rsidP="006C59DB">
      <w:pPr>
        <w:pStyle w:val="Style3"/>
        <w:widowControl/>
        <w:tabs>
          <w:tab w:val="left" w:pos="1416"/>
        </w:tabs>
        <w:spacing w:line="274" w:lineRule="exact"/>
        <w:ind w:firstLine="0"/>
        <w:rPr>
          <w:rStyle w:val="FontStyle17"/>
        </w:rPr>
      </w:pPr>
      <w:r>
        <w:rPr>
          <w:rStyle w:val="FontStyle17"/>
        </w:rPr>
        <w:t xml:space="preserve">              4.5.2. Содержать в жилых помещениях хищных диких зверей и птиц, змей, ядовитых насекомых.</w:t>
      </w:r>
    </w:p>
    <w:p w:rsidR="006C59DB" w:rsidRDefault="006C59DB" w:rsidP="006C59DB">
      <w:pPr>
        <w:pStyle w:val="Style3"/>
        <w:widowControl/>
        <w:tabs>
          <w:tab w:val="left" w:pos="1416"/>
        </w:tabs>
        <w:spacing w:line="274" w:lineRule="exact"/>
        <w:ind w:firstLine="0"/>
        <w:rPr>
          <w:rStyle w:val="FontStyle17"/>
        </w:rPr>
      </w:pPr>
      <w:r>
        <w:rPr>
          <w:rStyle w:val="FontStyle17"/>
        </w:rPr>
        <w:t xml:space="preserve">              4.5.3.Выгуливать собак в общественных местах, в том числе на территориях детских, школьных и дошкольных учреждений, детских и спортивных площадках.</w:t>
      </w:r>
    </w:p>
    <w:p w:rsidR="006C59DB" w:rsidRDefault="006C59DB" w:rsidP="006C59DB">
      <w:pPr>
        <w:pStyle w:val="Style3"/>
        <w:widowControl/>
        <w:tabs>
          <w:tab w:val="left" w:pos="1416"/>
        </w:tabs>
        <w:spacing w:line="274" w:lineRule="exact"/>
        <w:ind w:firstLine="0"/>
        <w:jc w:val="left"/>
        <w:rPr>
          <w:rStyle w:val="FontStyle17"/>
        </w:rPr>
      </w:pPr>
      <w:r>
        <w:rPr>
          <w:rStyle w:val="FontStyle17"/>
        </w:rPr>
        <w:t xml:space="preserve">              4.5.4.Выгуливать собак без поводка, оставлять их без присмотра.</w:t>
      </w:r>
    </w:p>
    <w:p w:rsidR="006C59DB" w:rsidRDefault="006C59DB" w:rsidP="006C59DB">
      <w:pPr>
        <w:pStyle w:val="Style3"/>
        <w:widowControl/>
        <w:tabs>
          <w:tab w:val="left" w:pos="1416"/>
        </w:tabs>
        <w:spacing w:line="274" w:lineRule="exact"/>
        <w:ind w:firstLine="0"/>
        <w:rPr>
          <w:rStyle w:val="FontStyle17"/>
        </w:rPr>
      </w:pPr>
      <w:r>
        <w:rPr>
          <w:rStyle w:val="FontStyle17"/>
        </w:rPr>
        <w:t xml:space="preserve">              4.5.5.Купать домашних животных в реках и водоемах в черте населенных пунктов, в местах массового купания.</w:t>
      </w:r>
    </w:p>
    <w:p w:rsidR="006C59DB" w:rsidRDefault="006C59DB" w:rsidP="006C59DB">
      <w:pPr>
        <w:rPr>
          <w:sz w:val="2"/>
          <w:szCs w:val="2"/>
        </w:rPr>
      </w:pPr>
    </w:p>
    <w:p w:rsidR="006C59DB" w:rsidRDefault="006C59DB" w:rsidP="006C59DB">
      <w:pPr>
        <w:pStyle w:val="Style3"/>
        <w:widowControl/>
        <w:numPr>
          <w:ilvl w:val="2"/>
          <w:numId w:val="9"/>
        </w:numPr>
        <w:tabs>
          <w:tab w:val="left" w:pos="1512"/>
        </w:tabs>
        <w:spacing w:line="274" w:lineRule="exact"/>
        <w:rPr>
          <w:rStyle w:val="FontStyle17"/>
        </w:rPr>
      </w:pPr>
      <w:r>
        <w:rPr>
          <w:rStyle w:val="FontStyle17"/>
        </w:rPr>
        <w:t>Истязать или умышленно калечить, самовольно уничтожать домашних животных.</w:t>
      </w:r>
    </w:p>
    <w:p w:rsidR="006C59DB" w:rsidRDefault="006C59DB" w:rsidP="006C59DB">
      <w:pPr>
        <w:pStyle w:val="Style3"/>
        <w:widowControl/>
        <w:numPr>
          <w:ilvl w:val="2"/>
          <w:numId w:val="9"/>
        </w:numPr>
        <w:tabs>
          <w:tab w:val="left" w:pos="1512"/>
        </w:tabs>
        <w:spacing w:line="274" w:lineRule="exact"/>
        <w:rPr>
          <w:rStyle w:val="FontStyle17"/>
        </w:rPr>
      </w:pPr>
      <w:r>
        <w:rPr>
          <w:rStyle w:val="FontStyle17"/>
        </w:rPr>
        <w:t>Загрязнять экскрементами домашних животных подъезды, лестничные клетки, детские площадки, тротуары и другие общественные места.</w:t>
      </w:r>
    </w:p>
    <w:p w:rsidR="006C59DB" w:rsidRDefault="006C59DB" w:rsidP="006C59DB">
      <w:pPr>
        <w:rPr>
          <w:sz w:val="2"/>
          <w:szCs w:val="2"/>
        </w:rPr>
      </w:pPr>
    </w:p>
    <w:p w:rsidR="006C59DB" w:rsidRDefault="006C59DB" w:rsidP="006C59DB">
      <w:pPr>
        <w:pStyle w:val="Style3"/>
        <w:widowControl/>
        <w:numPr>
          <w:ilvl w:val="2"/>
          <w:numId w:val="9"/>
        </w:numPr>
        <w:tabs>
          <w:tab w:val="left" w:pos="1517"/>
        </w:tabs>
        <w:spacing w:line="274" w:lineRule="exact"/>
        <w:jc w:val="left"/>
        <w:rPr>
          <w:rStyle w:val="FontStyle17"/>
        </w:rPr>
      </w:pPr>
      <w:r>
        <w:rPr>
          <w:rStyle w:val="FontStyle17"/>
        </w:rPr>
        <w:t>Разводить собак и кошек с целью использования шкуры и мяса животного.</w:t>
      </w:r>
    </w:p>
    <w:p w:rsidR="006C59DB" w:rsidRDefault="006C59DB" w:rsidP="006C59DB">
      <w:pPr>
        <w:pStyle w:val="Style3"/>
        <w:widowControl/>
        <w:numPr>
          <w:ilvl w:val="2"/>
          <w:numId w:val="9"/>
        </w:numPr>
        <w:tabs>
          <w:tab w:val="left" w:pos="1517"/>
        </w:tabs>
        <w:spacing w:line="274" w:lineRule="exact"/>
        <w:jc w:val="left"/>
        <w:rPr>
          <w:rStyle w:val="FontStyle17"/>
        </w:rPr>
      </w:pPr>
      <w:r>
        <w:rPr>
          <w:rStyle w:val="FontStyle17"/>
        </w:rPr>
        <w:t>Выбрасывать трупы животных.</w:t>
      </w:r>
    </w:p>
    <w:p w:rsidR="006C59DB" w:rsidRDefault="006C59DB" w:rsidP="006C59DB">
      <w:pPr>
        <w:pStyle w:val="Style3"/>
        <w:widowControl/>
        <w:tabs>
          <w:tab w:val="left" w:pos="1517"/>
        </w:tabs>
        <w:spacing w:line="274" w:lineRule="exact"/>
        <w:ind w:left="540" w:firstLine="0"/>
        <w:jc w:val="left"/>
        <w:rPr>
          <w:rStyle w:val="FontStyle17"/>
        </w:rPr>
      </w:pPr>
      <w:r>
        <w:rPr>
          <w:rStyle w:val="FontStyle17"/>
        </w:rPr>
        <w:t xml:space="preserve">    4.5.10.  </w:t>
      </w:r>
      <w:proofErr w:type="gramStart"/>
      <w:r>
        <w:rPr>
          <w:rStyle w:val="FontStyle17"/>
        </w:rPr>
        <w:t>Разводить и содержать сельскохозяйственный продуктивный скот (коз.</w:t>
      </w:r>
      <w:proofErr w:type="gramEnd"/>
    </w:p>
    <w:p w:rsidR="006C59DB" w:rsidRDefault="006C59DB" w:rsidP="006C59DB">
      <w:pPr>
        <w:pStyle w:val="Style6"/>
        <w:widowControl/>
        <w:spacing w:before="62" w:line="274" w:lineRule="exact"/>
        <w:rPr>
          <w:rStyle w:val="FontStyle17"/>
        </w:rPr>
      </w:pPr>
      <w:proofErr w:type="gramStart"/>
      <w:r>
        <w:rPr>
          <w:rStyle w:val="FontStyle17"/>
        </w:rPr>
        <w:t>свиней, кроликов и т.п.), птиц (кур, уток, гусей и т.п.), пчел в квартирах жилых домов, на балконах и лоджиях, в местах общего пользования жилых домов (на лестничных клетках, чердаках, в подвалах и других подсобных помещениях), а также в гаражах, расположенных в гаражных массивах.</w:t>
      </w:r>
      <w:proofErr w:type="gramEnd"/>
    </w:p>
    <w:p w:rsidR="006C59DB" w:rsidRDefault="006C59DB" w:rsidP="006C59DB">
      <w:pPr>
        <w:pStyle w:val="Style3"/>
        <w:widowControl/>
        <w:tabs>
          <w:tab w:val="left" w:pos="1618"/>
        </w:tabs>
        <w:spacing w:line="274" w:lineRule="exact"/>
        <w:ind w:firstLine="787"/>
        <w:rPr>
          <w:rStyle w:val="FontStyle17"/>
        </w:rPr>
      </w:pPr>
      <w:r>
        <w:rPr>
          <w:rStyle w:val="FontStyle17"/>
        </w:rPr>
        <w:t>4.5.11.</w:t>
      </w:r>
      <w:r>
        <w:rPr>
          <w:rStyle w:val="FontStyle17"/>
        </w:rPr>
        <w:tab/>
        <w:t>Выпускать скот и птицу для выгула на земельные участки общего пользования (парки, газоны, зеленые зоны, зоны рекреации, дворовые территории и др.).</w:t>
      </w:r>
    </w:p>
    <w:p w:rsidR="006C59DB" w:rsidRDefault="006C59DB" w:rsidP="006C59DB">
      <w:pPr>
        <w:pStyle w:val="Style3"/>
        <w:widowControl/>
        <w:tabs>
          <w:tab w:val="left" w:pos="1517"/>
        </w:tabs>
        <w:spacing w:line="274" w:lineRule="exact"/>
        <w:ind w:firstLine="787"/>
        <w:rPr>
          <w:rStyle w:val="FontStyle17"/>
        </w:rPr>
      </w:pPr>
      <w:r>
        <w:rPr>
          <w:rStyle w:val="FontStyle17"/>
        </w:rPr>
        <w:t>4.5.12.</w:t>
      </w:r>
      <w:r>
        <w:rPr>
          <w:rStyle w:val="FontStyle17"/>
        </w:rPr>
        <w:tab/>
        <w:t>Складировать навоз и использовать жидкие навозные стоки в прибрежных защитных полосах рек.</w:t>
      </w:r>
    </w:p>
    <w:p w:rsidR="006C59DB" w:rsidRDefault="006C59DB" w:rsidP="006C59DB">
      <w:pPr>
        <w:pStyle w:val="Style3"/>
        <w:widowControl/>
        <w:tabs>
          <w:tab w:val="left" w:pos="1574"/>
        </w:tabs>
        <w:spacing w:line="274" w:lineRule="exact"/>
        <w:jc w:val="left"/>
        <w:rPr>
          <w:rStyle w:val="FontStyle17"/>
        </w:rPr>
      </w:pPr>
      <w:r>
        <w:rPr>
          <w:rStyle w:val="FontStyle17"/>
        </w:rPr>
        <w:t>4.5.13.</w:t>
      </w:r>
      <w:r>
        <w:rPr>
          <w:rStyle w:val="FontStyle17"/>
        </w:rPr>
        <w:tab/>
        <w:t>Нарушать тишину и покой граждан в жилых помещениях.</w:t>
      </w:r>
    </w:p>
    <w:p w:rsidR="006C59DB" w:rsidRDefault="006C59DB" w:rsidP="006C59DB">
      <w:pPr>
        <w:pStyle w:val="Style2"/>
        <w:widowControl/>
        <w:spacing w:before="158" w:line="240" w:lineRule="auto"/>
        <w:rPr>
          <w:rStyle w:val="FontStyle16"/>
        </w:rPr>
      </w:pPr>
      <w:r>
        <w:rPr>
          <w:rStyle w:val="FontStyle16"/>
        </w:rPr>
        <w:t xml:space="preserve">5. </w:t>
      </w:r>
      <w:proofErr w:type="gramStart"/>
      <w:r>
        <w:rPr>
          <w:rStyle w:val="FontStyle16"/>
        </w:rPr>
        <w:t>Контроль за</w:t>
      </w:r>
      <w:proofErr w:type="gramEnd"/>
      <w:r>
        <w:rPr>
          <w:rStyle w:val="FontStyle16"/>
        </w:rPr>
        <w:t xml:space="preserve"> исполнением правил</w:t>
      </w:r>
    </w:p>
    <w:p w:rsidR="006C59DB" w:rsidRDefault="006C59DB" w:rsidP="006C59DB">
      <w:pPr>
        <w:pStyle w:val="Style3"/>
        <w:widowControl/>
        <w:tabs>
          <w:tab w:val="left" w:pos="1214"/>
        </w:tabs>
        <w:spacing w:before="130" w:line="274" w:lineRule="exact"/>
        <w:ind w:firstLine="797"/>
        <w:rPr>
          <w:rStyle w:val="FontStyle17"/>
        </w:rPr>
      </w:pPr>
      <w:r>
        <w:rPr>
          <w:rStyle w:val="FontStyle17"/>
        </w:rPr>
        <w:t>5.1.</w:t>
      </w:r>
      <w:r>
        <w:rPr>
          <w:rStyle w:val="FontStyle17"/>
        </w:rPr>
        <w:tab/>
        <w:t xml:space="preserve">Контроль за исполнением настоящих Правил осуществляет Администрация Задоно-Кагальницкого сельского </w:t>
      </w:r>
      <w:proofErr w:type="gramStart"/>
      <w:r>
        <w:rPr>
          <w:rStyle w:val="FontStyle17"/>
        </w:rPr>
        <w:t>поселении</w:t>
      </w:r>
      <w:proofErr w:type="gramEnd"/>
    </w:p>
    <w:p w:rsidR="006C59DB" w:rsidRDefault="006C59DB" w:rsidP="006C59DB">
      <w:pPr>
        <w:pStyle w:val="Style3"/>
        <w:widowControl/>
        <w:tabs>
          <w:tab w:val="left" w:pos="1392"/>
        </w:tabs>
        <w:spacing w:line="274" w:lineRule="exact"/>
        <w:ind w:firstLine="792"/>
        <w:rPr>
          <w:rStyle w:val="FontStyle17"/>
        </w:rPr>
      </w:pPr>
      <w:r>
        <w:rPr>
          <w:rStyle w:val="FontStyle17"/>
        </w:rPr>
        <w:t xml:space="preserve"> </w:t>
      </w:r>
    </w:p>
    <w:p w:rsidR="006C59DB" w:rsidRDefault="006C59DB" w:rsidP="006C59DB">
      <w:pPr>
        <w:pStyle w:val="Style2"/>
        <w:widowControl/>
        <w:spacing w:line="240" w:lineRule="auto"/>
        <w:ind w:right="33"/>
        <w:rPr>
          <w:rStyle w:val="FontStyle16"/>
        </w:rPr>
      </w:pPr>
      <w:r>
        <w:rPr>
          <w:rStyle w:val="FontStyle16"/>
        </w:rPr>
        <w:t xml:space="preserve">6. </w:t>
      </w:r>
      <w:r w:rsidRPr="000363BD">
        <w:rPr>
          <w:rStyle w:val="FontStyle16"/>
        </w:rPr>
        <w:t xml:space="preserve">Полномочия, права и обязанности по </w:t>
      </w:r>
      <w:r>
        <w:rPr>
          <w:rStyle w:val="FontStyle16"/>
        </w:rPr>
        <w:t>о</w:t>
      </w:r>
      <w:r w:rsidRPr="000363BD">
        <w:rPr>
          <w:rStyle w:val="FontStyle16"/>
        </w:rPr>
        <w:t xml:space="preserve">беспечению соблюдения </w:t>
      </w:r>
    </w:p>
    <w:p w:rsidR="006C59DB" w:rsidRPr="000363BD" w:rsidRDefault="006C59DB" w:rsidP="006C59DB">
      <w:pPr>
        <w:pStyle w:val="Style2"/>
        <w:widowControl/>
        <w:spacing w:line="240" w:lineRule="auto"/>
        <w:ind w:right="33"/>
        <w:rPr>
          <w:rStyle w:val="FontStyle16"/>
        </w:rPr>
      </w:pPr>
      <w:r w:rsidRPr="000363BD">
        <w:rPr>
          <w:rStyle w:val="FontStyle16"/>
        </w:rPr>
        <w:t xml:space="preserve">норм настоящего Порядка </w:t>
      </w:r>
    </w:p>
    <w:p w:rsidR="006C59DB" w:rsidRPr="000363BD" w:rsidRDefault="006C59DB" w:rsidP="006C59DB">
      <w:pPr>
        <w:pStyle w:val="Style2"/>
        <w:widowControl/>
        <w:spacing w:line="274" w:lineRule="exact"/>
        <w:ind w:left="2530" w:right="2539"/>
        <w:rPr>
          <w:rStyle w:val="FontStyle16"/>
        </w:rPr>
      </w:pPr>
      <w:r w:rsidRPr="000363BD">
        <w:rPr>
          <w:rStyle w:val="FontStyle16"/>
        </w:rPr>
        <w:t xml:space="preserve"> </w:t>
      </w:r>
    </w:p>
    <w:p w:rsidR="006C59DB" w:rsidRPr="000363BD" w:rsidRDefault="006C59DB" w:rsidP="006C59DB">
      <w:pPr>
        <w:pStyle w:val="Style2"/>
        <w:widowControl/>
        <w:spacing w:line="274" w:lineRule="exact"/>
        <w:ind w:right="33"/>
        <w:jc w:val="left"/>
        <w:rPr>
          <w:rStyle w:val="FontStyle16"/>
          <w:b w:val="0"/>
        </w:rPr>
      </w:pPr>
      <w:r>
        <w:rPr>
          <w:rStyle w:val="FontStyle16"/>
          <w:b w:val="0"/>
        </w:rPr>
        <w:t>6</w:t>
      </w:r>
      <w:r w:rsidRPr="000363BD">
        <w:rPr>
          <w:rStyle w:val="FontStyle16"/>
          <w:b w:val="0"/>
        </w:rPr>
        <w:t xml:space="preserve">.1. Органы местного самоуправления </w:t>
      </w:r>
      <w:r>
        <w:rPr>
          <w:rStyle w:val="FontStyle16"/>
          <w:b w:val="0"/>
        </w:rPr>
        <w:t xml:space="preserve">Задоно-Кагальницкого </w:t>
      </w:r>
      <w:r w:rsidRPr="000363BD">
        <w:rPr>
          <w:rStyle w:val="FontStyle16"/>
          <w:b w:val="0"/>
        </w:rPr>
        <w:t xml:space="preserve">сельского поселения: </w:t>
      </w:r>
    </w:p>
    <w:p w:rsidR="006C59DB" w:rsidRPr="000363BD" w:rsidRDefault="006C59DB" w:rsidP="006C59DB">
      <w:pPr>
        <w:pStyle w:val="Style2"/>
        <w:widowControl/>
        <w:spacing w:line="274" w:lineRule="exact"/>
        <w:ind w:right="33"/>
        <w:jc w:val="left"/>
        <w:rPr>
          <w:rStyle w:val="FontStyle16"/>
          <w:b w:val="0"/>
        </w:rPr>
      </w:pPr>
      <w:r>
        <w:rPr>
          <w:rStyle w:val="FontStyle16"/>
          <w:b w:val="0"/>
        </w:rPr>
        <w:t>6</w:t>
      </w:r>
      <w:r w:rsidRPr="000363BD">
        <w:rPr>
          <w:rStyle w:val="FontStyle16"/>
          <w:b w:val="0"/>
        </w:rPr>
        <w:t>.1.1. обеспечивают поддержание санитарного состояния на территории домовладений</w:t>
      </w:r>
    </w:p>
    <w:p w:rsidR="006C59DB" w:rsidRPr="000363BD" w:rsidRDefault="006C59DB" w:rsidP="006C59DB">
      <w:pPr>
        <w:pStyle w:val="Style2"/>
        <w:widowControl/>
        <w:spacing w:line="274" w:lineRule="exact"/>
        <w:ind w:right="33"/>
        <w:jc w:val="left"/>
        <w:rPr>
          <w:rStyle w:val="FontStyle16"/>
          <w:b w:val="0"/>
        </w:rPr>
      </w:pPr>
      <w:r>
        <w:rPr>
          <w:rStyle w:val="FontStyle16"/>
          <w:b w:val="0"/>
        </w:rPr>
        <w:t>6.1.2</w:t>
      </w:r>
      <w:r w:rsidRPr="000363BD">
        <w:rPr>
          <w:rStyle w:val="FontStyle16"/>
          <w:b w:val="0"/>
        </w:rPr>
        <w:t xml:space="preserve">. оказывают содействие работникам ветеринарных учреждений и учреждений здравоохранения в проведении противоэпизоотических и противоэпидемиологических мероприятий, при необходимости выделяют помещения для проведения прививок против бешенства; </w:t>
      </w:r>
    </w:p>
    <w:p w:rsidR="006C59DB" w:rsidRPr="000363BD" w:rsidRDefault="006C59DB" w:rsidP="006C59DB">
      <w:pPr>
        <w:pStyle w:val="Style2"/>
        <w:widowControl/>
        <w:spacing w:line="274" w:lineRule="exact"/>
        <w:ind w:right="33"/>
        <w:jc w:val="left"/>
        <w:rPr>
          <w:rStyle w:val="FontStyle16"/>
          <w:b w:val="0"/>
        </w:rPr>
      </w:pPr>
      <w:r>
        <w:rPr>
          <w:rStyle w:val="FontStyle16"/>
          <w:b w:val="0"/>
        </w:rPr>
        <w:t>6</w:t>
      </w:r>
      <w:r w:rsidRPr="000363BD">
        <w:rPr>
          <w:rStyle w:val="FontStyle16"/>
          <w:b w:val="0"/>
        </w:rPr>
        <w:t>.1.5. вывешивают на видном месте для ознакомления граждан: - порядок содержания домашн</w:t>
      </w:r>
      <w:r>
        <w:rPr>
          <w:rStyle w:val="FontStyle16"/>
          <w:b w:val="0"/>
        </w:rPr>
        <w:t>их животных на территории Задоно-Кагальницкого сельского поселения.</w:t>
      </w:r>
    </w:p>
    <w:p w:rsidR="006C59DB" w:rsidRDefault="006C59DB" w:rsidP="006C59DB">
      <w:pPr>
        <w:pStyle w:val="Style2"/>
        <w:widowControl/>
        <w:spacing w:before="139" w:line="240" w:lineRule="auto"/>
        <w:rPr>
          <w:rStyle w:val="FontStyle16"/>
        </w:rPr>
      </w:pPr>
      <w:r>
        <w:rPr>
          <w:rStyle w:val="FontStyle16"/>
        </w:rPr>
        <w:t>7. Заключительные положения</w:t>
      </w:r>
    </w:p>
    <w:p w:rsidR="006C59DB" w:rsidRPr="007826C4" w:rsidRDefault="006C59DB" w:rsidP="006C59DB">
      <w:pPr>
        <w:adjustRightInd w:val="0"/>
        <w:jc w:val="both"/>
        <w:outlineLvl w:val="1"/>
      </w:pPr>
      <w:r>
        <w:t>7</w:t>
      </w:r>
      <w:r w:rsidRPr="007826C4">
        <w:t xml:space="preserve">.1. В случае несоблюдения настоящих </w:t>
      </w:r>
      <w:proofErr w:type="gramStart"/>
      <w:r w:rsidRPr="007826C4">
        <w:t>Правил</w:t>
      </w:r>
      <w:proofErr w:type="gramEnd"/>
      <w:r w:rsidRPr="007826C4">
        <w:t xml:space="preserve"> владельцы домашних животных несут административную ответственность в соответствии с действующим законодательством.</w:t>
      </w:r>
    </w:p>
    <w:p w:rsidR="006C59DB" w:rsidRPr="007826C4" w:rsidRDefault="006C59DB" w:rsidP="006C59DB">
      <w:pPr>
        <w:adjustRightInd w:val="0"/>
        <w:jc w:val="both"/>
        <w:outlineLvl w:val="1"/>
      </w:pPr>
      <w:r>
        <w:lastRenderedPageBreak/>
        <w:t>7</w:t>
      </w:r>
      <w:r w:rsidRPr="007826C4">
        <w:t>.2. Протокол об административном правонарушении составляется уполномоченным на то должностным лицом.</w:t>
      </w:r>
    </w:p>
    <w:p w:rsidR="006C59DB" w:rsidRPr="007826C4" w:rsidRDefault="006C59DB" w:rsidP="006C59DB">
      <w:pPr>
        <w:adjustRightInd w:val="0"/>
        <w:jc w:val="both"/>
        <w:outlineLvl w:val="1"/>
      </w:pPr>
      <w:r>
        <w:t>7</w:t>
      </w:r>
      <w:r w:rsidRPr="007826C4">
        <w:t>.3. Вред, причиненный личности или имуществу гражданина, а также вред, причиненный имуществу юридического лица домашними животными, возмещается владельцами в соответствии с действующим законодательством.</w:t>
      </w:r>
    </w:p>
    <w:p w:rsidR="006C59DB" w:rsidRDefault="006C59DB" w:rsidP="006C59DB">
      <w:pPr>
        <w:adjustRightInd w:val="0"/>
        <w:jc w:val="both"/>
        <w:outlineLvl w:val="1"/>
        <w:rPr>
          <w:rStyle w:val="FontStyle17"/>
        </w:rPr>
      </w:pPr>
      <w:r>
        <w:rPr>
          <w:rStyle w:val="FontStyle17"/>
        </w:rPr>
        <w:t>7.4.</w:t>
      </w:r>
      <w:r>
        <w:rPr>
          <w:rStyle w:val="FontStyle17"/>
        </w:rPr>
        <w:tab/>
        <w:t>В случаях появления угрозы возникновения и распространения заразных и массовых незаразных болезней животных Главой Задоно-Кагальницкого  сельского поселения на основании представлений главных государственных ветеринарных инспекторов, государственных ветеринарных инспекторов по закрепленным территориям обслуживания, их заместителей вводятся ограничительные мероприятия (карантин).</w:t>
      </w:r>
    </w:p>
    <w:p w:rsidR="006C59DB" w:rsidRDefault="006C59DB" w:rsidP="006C59DB">
      <w:pPr>
        <w:adjustRightInd w:val="0"/>
        <w:jc w:val="both"/>
        <w:outlineLvl w:val="1"/>
      </w:pPr>
      <w:r>
        <w:t>7.5</w:t>
      </w:r>
      <w:r w:rsidRPr="007826C4">
        <w:t>. В случаях, установленных законом, граждане могут быть привлечены к уголовной ответственности.</w:t>
      </w:r>
    </w:p>
    <w:p w:rsidR="006C59DB" w:rsidRPr="00ED0FF5" w:rsidRDefault="006C59DB" w:rsidP="006C59DB">
      <w:pPr>
        <w:adjustRightInd w:val="0"/>
        <w:jc w:val="both"/>
        <w:outlineLvl w:val="1"/>
        <w:rPr>
          <w:rStyle w:val="FontStyle16"/>
          <w:b w:val="0"/>
          <w:bCs w:val="0"/>
        </w:rPr>
      </w:pPr>
      <w:r>
        <w:t>7.6.Настоящее Правила распространяются на всех владельцев животных и птиц Задоно-Кагальницкого сельского поселения, включая предприятия, учреждения и организации независимо от их ведомственной  подчиненности и формы собственности.</w:t>
      </w:r>
    </w:p>
    <w:p w:rsidR="006C59DB" w:rsidRPr="00F557C5" w:rsidRDefault="006C59DB" w:rsidP="00F557C5">
      <w:pPr>
        <w:jc w:val="right"/>
        <w:rPr>
          <w:sz w:val="20"/>
          <w:szCs w:val="20"/>
        </w:rPr>
      </w:pPr>
    </w:p>
    <w:sectPr w:rsidR="006C59DB" w:rsidRPr="00F557C5" w:rsidSect="00622B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C28918A"/>
    <w:lvl w:ilvl="0">
      <w:numFmt w:val="bullet"/>
      <w:lvlText w:val="*"/>
      <w:lvlJc w:val="left"/>
    </w:lvl>
  </w:abstractNum>
  <w:abstractNum w:abstractNumId="1">
    <w:nsid w:val="1373476F"/>
    <w:multiLevelType w:val="singleLevel"/>
    <w:tmpl w:val="40D6A91A"/>
    <w:lvl w:ilvl="0">
      <w:start w:val="3"/>
      <w:numFmt w:val="decimal"/>
      <w:lvlText w:val="4.2.%1."/>
      <w:legacy w:legacy="1" w:legacySpace="0" w:legacyIndent="615"/>
      <w:lvlJc w:val="left"/>
      <w:rPr>
        <w:rFonts w:ascii="Times New Roman" w:hAnsi="Times New Roman" w:cs="Times New Roman" w:hint="default"/>
      </w:rPr>
    </w:lvl>
  </w:abstractNum>
  <w:abstractNum w:abstractNumId="2">
    <w:nsid w:val="232167B9"/>
    <w:multiLevelType w:val="singleLevel"/>
    <w:tmpl w:val="CFBE50DA"/>
    <w:lvl w:ilvl="0">
      <w:start w:val="10"/>
      <w:numFmt w:val="decimal"/>
      <w:lvlText w:val="4.1.%1."/>
      <w:legacy w:legacy="1" w:legacySpace="0" w:legacyIndent="754"/>
      <w:lvlJc w:val="left"/>
      <w:rPr>
        <w:rFonts w:ascii="Times New Roman" w:hAnsi="Times New Roman" w:cs="Times New Roman" w:hint="default"/>
      </w:rPr>
    </w:lvl>
  </w:abstractNum>
  <w:abstractNum w:abstractNumId="3">
    <w:nsid w:val="24F9279B"/>
    <w:multiLevelType w:val="singleLevel"/>
    <w:tmpl w:val="6016C578"/>
    <w:lvl w:ilvl="0">
      <w:start w:val="4"/>
      <w:numFmt w:val="decimal"/>
      <w:lvlText w:val="4.1.%1.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4">
    <w:nsid w:val="256717CC"/>
    <w:multiLevelType w:val="multilevel"/>
    <w:tmpl w:val="07382AA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26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4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4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88" w:hanging="1800"/>
      </w:pPr>
      <w:rPr>
        <w:rFonts w:hint="default"/>
      </w:rPr>
    </w:lvl>
  </w:abstractNum>
  <w:abstractNum w:abstractNumId="5">
    <w:nsid w:val="26385EC5"/>
    <w:multiLevelType w:val="hybridMultilevel"/>
    <w:tmpl w:val="7A78C9D8"/>
    <w:lvl w:ilvl="0" w:tplc="A6220426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1E703E7"/>
    <w:multiLevelType w:val="singleLevel"/>
    <w:tmpl w:val="CD9C6E3E"/>
    <w:lvl w:ilvl="0">
      <w:start w:val="7"/>
      <w:numFmt w:val="decimal"/>
      <w:lvlText w:val="2.%1."/>
      <w:legacy w:legacy="1" w:legacySpace="0" w:legacyIndent="470"/>
      <w:lvlJc w:val="left"/>
      <w:rPr>
        <w:rFonts w:ascii="Times New Roman" w:hAnsi="Times New Roman" w:cs="Times New Roman" w:hint="default"/>
      </w:rPr>
    </w:lvl>
  </w:abstractNum>
  <w:abstractNum w:abstractNumId="7">
    <w:nsid w:val="63C13246"/>
    <w:multiLevelType w:val="hybridMultilevel"/>
    <w:tmpl w:val="9FF4D9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D8C6A3F"/>
    <w:multiLevelType w:val="singleLevel"/>
    <w:tmpl w:val="82D80294"/>
    <w:lvl w:ilvl="0">
      <w:start w:val="2"/>
      <w:numFmt w:val="decimal"/>
      <w:lvlText w:val="4.1.%1."/>
      <w:legacy w:legacy="1" w:legacySpace="0" w:legacyIndent="624"/>
      <w:lvlJc w:val="left"/>
      <w:rPr>
        <w:rFonts w:ascii="Times New Roman" w:hAnsi="Times New Roman" w:cs="Times New Roman" w:hint="default"/>
      </w:rPr>
    </w:lvl>
  </w:abstractNum>
  <w:abstractNum w:abstractNumId="9">
    <w:nsid w:val="79701965"/>
    <w:multiLevelType w:val="singleLevel"/>
    <w:tmpl w:val="E5E0579C"/>
    <w:lvl w:ilvl="0">
      <w:start w:val="3"/>
      <w:numFmt w:val="decimal"/>
      <w:lvlText w:val="2.%1."/>
      <w:legacy w:legacy="1" w:legacySpace="0" w:legacyIndent="447"/>
      <w:lvlJc w:val="left"/>
      <w:rPr>
        <w:rFonts w:ascii="Times New Roman" w:hAnsi="Times New Roman" w:cs="Times New Roman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25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9"/>
  </w:num>
  <w:num w:numId="4">
    <w:abstractNumId w:val="6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557C5"/>
    <w:rsid w:val="000003D1"/>
    <w:rsid w:val="000009B7"/>
    <w:rsid w:val="000018B6"/>
    <w:rsid w:val="00001FF6"/>
    <w:rsid w:val="00002164"/>
    <w:rsid w:val="0000331A"/>
    <w:rsid w:val="00003AEE"/>
    <w:rsid w:val="00004516"/>
    <w:rsid w:val="00004980"/>
    <w:rsid w:val="00004C9F"/>
    <w:rsid w:val="000050A7"/>
    <w:rsid w:val="0000532E"/>
    <w:rsid w:val="00006333"/>
    <w:rsid w:val="00006AD1"/>
    <w:rsid w:val="00007A29"/>
    <w:rsid w:val="00007E49"/>
    <w:rsid w:val="00011AAC"/>
    <w:rsid w:val="00012C5F"/>
    <w:rsid w:val="0001317D"/>
    <w:rsid w:val="00013CB7"/>
    <w:rsid w:val="000142FB"/>
    <w:rsid w:val="00014657"/>
    <w:rsid w:val="00014662"/>
    <w:rsid w:val="000151B8"/>
    <w:rsid w:val="000151BB"/>
    <w:rsid w:val="00015201"/>
    <w:rsid w:val="000155D7"/>
    <w:rsid w:val="000158DA"/>
    <w:rsid w:val="000160AB"/>
    <w:rsid w:val="00016359"/>
    <w:rsid w:val="00016491"/>
    <w:rsid w:val="000169AD"/>
    <w:rsid w:val="0001755E"/>
    <w:rsid w:val="000178EF"/>
    <w:rsid w:val="00017DF7"/>
    <w:rsid w:val="00020F64"/>
    <w:rsid w:val="00021642"/>
    <w:rsid w:val="0002184B"/>
    <w:rsid w:val="00021CE5"/>
    <w:rsid w:val="000220D6"/>
    <w:rsid w:val="000222E8"/>
    <w:rsid w:val="0002257C"/>
    <w:rsid w:val="00022CF4"/>
    <w:rsid w:val="00023482"/>
    <w:rsid w:val="00023DDC"/>
    <w:rsid w:val="000241AC"/>
    <w:rsid w:val="00024228"/>
    <w:rsid w:val="00024A16"/>
    <w:rsid w:val="00024A84"/>
    <w:rsid w:val="000255F3"/>
    <w:rsid w:val="00026061"/>
    <w:rsid w:val="000263B2"/>
    <w:rsid w:val="00026ACE"/>
    <w:rsid w:val="00027375"/>
    <w:rsid w:val="00027783"/>
    <w:rsid w:val="0002779C"/>
    <w:rsid w:val="00030133"/>
    <w:rsid w:val="00030946"/>
    <w:rsid w:val="00030A22"/>
    <w:rsid w:val="00030EAB"/>
    <w:rsid w:val="00031826"/>
    <w:rsid w:val="00031DB1"/>
    <w:rsid w:val="00032683"/>
    <w:rsid w:val="000329A3"/>
    <w:rsid w:val="0003318A"/>
    <w:rsid w:val="0003339E"/>
    <w:rsid w:val="00033AE7"/>
    <w:rsid w:val="00033EAF"/>
    <w:rsid w:val="00033ECD"/>
    <w:rsid w:val="000346E1"/>
    <w:rsid w:val="000349A0"/>
    <w:rsid w:val="00034B12"/>
    <w:rsid w:val="00034CF2"/>
    <w:rsid w:val="00035AF0"/>
    <w:rsid w:val="0003659D"/>
    <w:rsid w:val="00036898"/>
    <w:rsid w:val="00036C35"/>
    <w:rsid w:val="000374A6"/>
    <w:rsid w:val="0003770B"/>
    <w:rsid w:val="00037C5B"/>
    <w:rsid w:val="00040029"/>
    <w:rsid w:val="000401C4"/>
    <w:rsid w:val="0004167C"/>
    <w:rsid w:val="0004263C"/>
    <w:rsid w:val="000429B4"/>
    <w:rsid w:val="000431C5"/>
    <w:rsid w:val="00043DEE"/>
    <w:rsid w:val="00043FD4"/>
    <w:rsid w:val="000440B8"/>
    <w:rsid w:val="000448E3"/>
    <w:rsid w:val="00044AE5"/>
    <w:rsid w:val="00044CBB"/>
    <w:rsid w:val="00044FCE"/>
    <w:rsid w:val="00045879"/>
    <w:rsid w:val="00045B35"/>
    <w:rsid w:val="00047008"/>
    <w:rsid w:val="00050BC5"/>
    <w:rsid w:val="00051020"/>
    <w:rsid w:val="000510FE"/>
    <w:rsid w:val="000511EF"/>
    <w:rsid w:val="00051716"/>
    <w:rsid w:val="000517CC"/>
    <w:rsid w:val="00051F8D"/>
    <w:rsid w:val="000529B5"/>
    <w:rsid w:val="0005322C"/>
    <w:rsid w:val="00053631"/>
    <w:rsid w:val="0005497D"/>
    <w:rsid w:val="000552EE"/>
    <w:rsid w:val="00055459"/>
    <w:rsid w:val="000554F1"/>
    <w:rsid w:val="00055990"/>
    <w:rsid w:val="0005625B"/>
    <w:rsid w:val="00056653"/>
    <w:rsid w:val="00056CFC"/>
    <w:rsid w:val="00056EE8"/>
    <w:rsid w:val="0005746C"/>
    <w:rsid w:val="000578C1"/>
    <w:rsid w:val="00057BE2"/>
    <w:rsid w:val="00057C7D"/>
    <w:rsid w:val="00057F85"/>
    <w:rsid w:val="0006057F"/>
    <w:rsid w:val="0006060F"/>
    <w:rsid w:val="000619AF"/>
    <w:rsid w:val="00061AE3"/>
    <w:rsid w:val="00061B74"/>
    <w:rsid w:val="000627A1"/>
    <w:rsid w:val="0006299B"/>
    <w:rsid w:val="00063353"/>
    <w:rsid w:val="00063593"/>
    <w:rsid w:val="00063630"/>
    <w:rsid w:val="00063C40"/>
    <w:rsid w:val="00064E7E"/>
    <w:rsid w:val="00065842"/>
    <w:rsid w:val="0006651B"/>
    <w:rsid w:val="0006704A"/>
    <w:rsid w:val="0006710C"/>
    <w:rsid w:val="000673EB"/>
    <w:rsid w:val="00070005"/>
    <w:rsid w:val="0007046D"/>
    <w:rsid w:val="00070ED1"/>
    <w:rsid w:val="000724DA"/>
    <w:rsid w:val="0007264F"/>
    <w:rsid w:val="00072706"/>
    <w:rsid w:val="00072BA4"/>
    <w:rsid w:val="00072BF5"/>
    <w:rsid w:val="00072FEC"/>
    <w:rsid w:val="00073741"/>
    <w:rsid w:val="000738D0"/>
    <w:rsid w:val="000749B1"/>
    <w:rsid w:val="00075786"/>
    <w:rsid w:val="00075932"/>
    <w:rsid w:val="00076375"/>
    <w:rsid w:val="00076D1C"/>
    <w:rsid w:val="00077139"/>
    <w:rsid w:val="000776EF"/>
    <w:rsid w:val="00077AAA"/>
    <w:rsid w:val="00077D62"/>
    <w:rsid w:val="000810FE"/>
    <w:rsid w:val="00081290"/>
    <w:rsid w:val="000819F4"/>
    <w:rsid w:val="0008252C"/>
    <w:rsid w:val="00082A33"/>
    <w:rsid w:val="00082B33"/>
    <w:rsid w:val="00082E82"/>
    <w:rsid w:val="00083020"/>
    <w:rsid w:val="000834C1"/>
    <w:rsid w:val="00083595"/>
    <w:rsid w:val="000839AF"/>
    <w:rsid w:val="00083F93"/>
    <w:rsid w:val="000844B8"/>
    <w:rsid w:val="000847C8"/>
    <w:rsid w:val="00084B0E"/>
    <w:rsid w:val="00084FB4"/>
    <w:rsid w:val="0008617B"/>
    <w:rsid w:val="0008641B"/>
    <w:rsid w:val="00086B60"/>
    <w:rsid w:val="000873CA"/>
    <w:rsid w:val="0008749D"/>
    <w:rsid w:val="0008778D"/>
    <w:rsid w:val="00087AE7"/>
    <w:rsid w:val="0009061E"/>
    <w:rsid w:val="00090A12"/>
    <w:rsid w:val="000914A1"/>
    <w:rsid w:val="0009161D"/>
    <w:rsid w:val="000926CB"/>
    <w:rsid w:val="00093F78"/>
    <w:rsid w:val="00094608"/>
    <w:rsid w:val="00095393"/>
    <w:rsid w:val="000953AC"/>
    <w:rsid w:val="00095A98"/>
    <w:rsid w:val="00095DE9"/>
    <w:rsid w:val="00095F8C"/>
    <w:rsid w:val="00096075"/>
    <w:rsid w:val="00096929"/>
    <w:rsid w:val="00096A52"/>
    <w:rsid w:val="000A03FC"/>
    <w:rsid w:val="000A0564"/>
    <w:rsid w:val="000A0684"/>
    <w:rsid w:val="000A1AB1"/>
    <w:rsid w:val="000A1D66"/>
    <w:rsid w:val="000A219A"/>
    <w:rsid w:val="000A266F"/>
    <w:rsid w:val="000A2683"/>
    <w:rsid w:val="000A27D7"/>
    <w:rsid w:val="000A28BC"/>
    <w:rsid w:val="000A2CD1"/>
    <w:rsid w:val="000A3232"/>
    <w:rsid w:val="000A3CFA"/>
    <w:rsid w:val="000A3D57"/>
    <w:rsid w:val="000A3D5C"/>
    <w:rsid w:val="000A3E09"/>
    <w:rsid w:val="000A4442"/>
    <w:rsid w:val="000A46C7"/>
    <w:rsid w:val="000A51ED"/>
    <w:rsid w:val="000A5846"/>
    <w:rsid w:val="000A59EC"/>
    <w:rsid w:val="000A6E0F"/>
    <w:rsid w:val="000A7328"/>
    <w:rsid w:val="000A7438"/>
    <w:rsid w:val="000A7476"/>
    <w:rsid w:val="000A7C75"/>
    <w:rsid w:val="000B03F1"/>
    <w:rsid w:val="000B0B74"/>
    <w:rsid w:val="000B0CF6"/>
    <w:rsid w:val="000B149F"/>
    <w:rsid w:val="000B16E7"/>
    <w:rsid w:val="000B18DC"/>
    <w:rsid w:val="000B249B"/>
    <w:rsid w:val="000B28FE"/>
    <w:rsid w:val="000B2F8C"/>
    <w:rsid w:val="000B35BC"/>
    <w:rsid w:val="000B38C4"/>
    <w:rsid w:val="000B4A15"/>
    <w:rsid w:val="000B5062"/>
    <w:rsid w:val="000B65C3"/>
    <w:rsid w:val="000B66CC"/>
    <w:rsid w:val="000B714E"/>
    <w:rsid w:val="000B7832"/>
    <w:rsid w:val="000B7A62"/>
    <w:rsid w:val="000C024A"/>
    <w:rsid w:val="000C0784"/>
    <w:rsid w:val="000C1456"/>
    <w:rsid w:val="000C17E7"/>
    <w:rsid w:val="000C2A2D"/>
    <w:rsid w:val="000C3245"/>
    <w:rsid w:val="000C3BF5"/>
    <w:rsid w:val="000C3E4B"/>
    <w:rsid w:val="000C3FA4"/>
    <w:rsid w:val="000C4363"/>
    <w:rsid w:val="000C46E8"/>
    <w:rsid w:val="000C496F"/>
    <w:rsid w:val="000C4A27"/>
    <w:rsid w:val="000C5120"/>
    <w:rsid w:val="000C6664"/>
    <w:rsid w:val="000C684F"/>
    <w:rsid w:val="000C68E2"/>
    <w:rsid w:val="000C6955"/>
    <w:rsid w:val="000C6E79"/>
    <w:rsid w:val="000D0328"/>
    <w:rsid w:val="000D0C17"/>
    <w:rsid w:val="000D0ED3"/>
    <w:rsid w:val="000D21E1"/>
    <w:rsid w:val="000D2293"/>
    <w:rsid w:val="000D3A4F"/>
    <w:rsid w:val="000D4642"/>
    <w:rsid w:val="000D465D"/>
    <w:rsid w:val="000D4747"/>
    <w:rsid w:val="000D47E7"/>
    <w:rsid w:val="000D5750"/>
    <w:rsid w:val="000D6C29"/>
    <w:rsid w:val="000D6FCC"/>
    <w:rsid w:val="000D74D8"/>
    <w:rsid w:val="000D76D5"/>
    <w:rsid w:val="000D772A"/>
    <w:rsid w:val="000D79A3"/>
    <w:rsid w:val="000E0528"/>
    <w:rsid w:val="000E158D"/>
    <w:rsid w:val="000E172A"/>
    <w:rsid w:val="000E1F2D"/>
    <w:rsid w:val="000E24CE"/>
    <w:rsid w:val="000E2657"/>
    <w:rsid w:val="000E2A42"/>
    <w:rsid w:val="000E36CA"/>
    <w:rsid w:val="000E4186"/>
    <w:rsid w:val="000E4719"/>
    <w:rsid w:val="000E5488"/>
    <w:rsid w:val="000E60D8"/>
    <w:rsid w:val="000E61CE"/>
    <w:rsid w:val="000E70FB"/>
    <w:rsid w:val="000E74A3"/>
    <w:rsid w:val="000E7BAD"/>
    <w:rsid w:val="000E7E07"/>
    <w:rsid w:val="000F0BF3"/>
    <w:rsid w:val="000F1668"/>
    <w:rsid w:val="000F1733"/>
    <w:rsid w:val="000F1D38"/>
    <w:rsid w:val="000F296E"/>
    <w:rsid w:val="000F2CE1"/>
    <w:rsid w:val="000F3616"/>
    <w:rsid w:val="000F3AD0"/>
    <w:rsid w:val="000F4127"/>
    <w:rsid w:val="000F48AE"/>
    <w:rsid w:val="000F48BB"/>
    <w:rsid w:val="000F56FD"/>
    <w:rsid w:val="000F572D"/>
    <w:rsid w:val="000F589C"/>
    <w:rsid w:val="000F593A"/>
    <w:rsid w:val="000F6982"/>
    <w:rsid w:val="000F72BE"/>
    <w:rsid w:val="000F7647"/>
    <w:rsid w:val="000F7FFE"/>
    <w:rsid w:val="00100C07"/>
    <w:rsid w:val="00100F36"/>
    <w:rsid w:val="0010106E"/>
    <w:rsid w:val="0010160B"/>
    <w:rsid w:val="00101B0C"/>
    <w:rsid w:val="00102DFB"/>
    <w:rsid w:val="00103527"/>
    <w:rsid w:val="0010363A"/>
    <w:rsid w:val="00103B1C"/>
    <w:rsid w:val="00103D75"/>
    <w:rsid w:val="00104EAC"/>
    <w:rsid w:val="001053FE"/>
    <w:rsid w:val="00105B84"/>
    <w:rsid w:val="00106029"/>
    <w:rsid w:val="001062C4"/>
    <w:rsid w:val="001078C7"/>
    <w:rsid w:val="0011017D"/>
    <w:rsid w:val="00110D92"/>
    <w:rsid w:val="001110CC"/>
    <w:rsid w:val="00111E08"/>
    <w:rsid w:val="00111E1E"/>
    <w:rsid w:val="00112C16"/>
    <w:rsid w:val="00113FC5"/>
    <w:rsid w:val="00114A7D"/>
    <w:rsid w:val="00115204"/>
    <w:rsid w:val="00115FF2"/>
    <w:rsid w:val="001160C0"/>
    <w:rsid w:val="001163DA"/>
    <w:rsid w:val="001163F0"/>
    <w:rsid w:val="0011674B"/>
    <w:rsid w:val="0011689D"/>
    <w:rsid w:val="001170F1"/>
    <w:rsid w:val="001170F5"/>
    <w:rsid w:val="00120C1A"/>
    <w:rsid w:val="00123B3C"/>
    <w:rsid w:val="00123EDE"/>
    <w:rsid w:val="00123F42"/>
    <w:rsid w:val="00124256"/>
    <w:rsid w:val="001244CC"/>
    <w:rsid w:val="00124BC6"/>
    <w:rsid w:val="00125231"/>
    <w:rsid w:val="00125992"/>
    <w:rsid w:val="001265B1"/>
    <w:rsid w:val="0012693F"/>
    <w:rsid w:val="00126E2F"/>
    <w:rsid w:val="0013011B"/>
    <w:rsid w:val="0013030C"/>
    <w:rsid w:val="001306EF"/>
    <w:rsid w:val="00131182"/>
    <w:rsid w:val="0013137D"/>
    <w:rsid w:val="001314F2"/>
    <w:rsid w:val="0013179D"/>
    <w:rsid w:val="00131EDB"/>
    <w:rsid w:val="00132306"/>
    <w:rsid w:val="00132DAD"/>
    <w:rsid w:val="0013333A"/>
    <w:rsid w:val="001334D5"/>
    <w:rsid w:val="00135444"/>
    <w:rsid w:val="00137157"/>
    <w:rsid w:val="00137CB2"/>
    <w:rsid w:val="00140203"/>
    <w:rsid w:val="00140536"/>
    <w:rsid w:val="001405F5"/>
    <w:rsid w:val="00140820"/>
    <w:rsid w:val="00140C16"/>
    <w:rsid w:val="00141302"/>
    <w:rsid w:val="00142024"/>
    <w:rsid w:val="00142101"/>
    <w:rsid w:val="0014259F"/>
    <w:rsid w:val="001427C4"/>
    <w:rsid w:val="0014327A"/>
    <w:rsid w:val="001436EF"/>
    <w:rsid w:val="001439B2"/>
    <w:rsid w:val="00143A33"/>
    <w:rsid w:val="00143FF9"/>
    <w:rsid w:val="00144EAD"/>
    <w:rsid w:val="001452E8"/>
    <w:rsid w:val="0014531E"/>
    <w:rsid w:val="00145F92"/>
    <w:rsid w:val="00146629"/>
    <w:rsid w:val="001469B4"/>
    <w:rsid w:val="00146B0E"/>
    <w:rsid w:val="00147958"/>
    <w:rsid w:val="00147BD9"/>
    <w:rsid w:val="001504B4"/>
    <w:rsid w:val="00151067"/>
    <w:rsid w:val="0015111D"/>
    <w:rsid w:val="001521C1"/>
    <w:rsid w:val="00152322"/>
    <w:rsid w:val="001528C8"/>
    <w:rsid w:val="001531F7"/>
    <w:rsid w:val="00153FCE"/>
    <w:rsid w:val="00154BCA"/>
    <w:rsid w:val="001551D1"/>
    <w:rsid w:val="0015534E"/>
    <w:rsid w:val="0015631C"/>
    <w:rsid w:val="00156399"/>
    <w:rsid w:val="00156531"/>
    <w:rsid w:val="00156665"/>
    <w:rsid w:val="00156F92"/>
    <w:rsid w:val="00157104"/>
    <w:rsid w:val="0015713F"/>
    <w:rsid w:val="00157550"/>
    <w:rsid w:val="0016041C"/>
    <w:rsid w:val="00160430"/>
    <w:rsid w:val="001615AA"/>
    <w:rsid w:val="00162F03"/>
    <w:rsid w:val="00164056"/>
    <w:rsid w:val="00164488"/>
    <w:rsid w:val="0016462E"/>
    <w:rsid w:val="0016535D"/>
    <w:rsid w:val="00165621"/>
    <w:rsid w:val="00165690"/>
    <w:rsid w:val="00166793"/>
    <w:rsid w:val="00166A44"/>
    <w:rsid w:val="00166CA9"/>
    <w:rsid w:val="00167911"/>
    <w:rsid w:val="0017006F"/>
    <w:rsid w:val="0017051B"/>
    <w:rsid w:val="00170983"/>
    <w:rsid w:val="001712FF"/>
    <w:rsid w:val="00171F09"/>
    <w:rsid w:val="0017237A"/>
    <w:rsid w:val="00173278"/>
    <w:rsid w:val="001732C3"/>
    <w:rsid w:val="00173BE8"/>
    <w:rsid w:val="00174152"/>
    <w:rsid w:val="001744E4"/>
    <w:rsid w:val="001754A1"/>
    <w:rsid w:val="001767B7"/>
    <w:rsid w:val="00176A67"/>
    <w:rsid w:val="001774B6"/>
    <w:rsid w:val="00177609"/>
    <w:rsid w:val="001777A4"/>
    <w:rsid w:val="00180079"/>
    <w:rsid w:val="00180AA3"/>
    <w:rsid w:val="00180EA6"/>
    <w:rsid w:val="00181A1C"/>
    <w:rsid w:val="00181CDD"/>
    <w:rsid w:val="00181ED1"/>
    <w:rsid w:val="001829EC"/>
    <w:rsid w:val="00184226"/>
    <w:rsid w:val="00184388"/>
    <w:rsid w:val="001854E4"/>
    <w:rsid w:val="00185570"/>
    <w:rsid w:val="0018638A"/>
    <w:rsid w:val="001868C0"/>
    <w:rsid w:val="0018691C"/>
    <w:rsid w:val="00186A63"/>
    <w:rsid w:val="00186BAF"/>
    <w:rsid w:val="001906DA"/>
    <w:rsid w:val="00190970"/>
    <w:rsid w:val="00190E16"/>
    <w:rsid w:val="001914A7"/>
    <w:rsid w:val="00192BCE"/>
    <w:rsid w:val="00194642"/>
    <w:rsid w:val="0019573C"/>
    <w:rsid w:val="00195992"/>
    <w:rsid w:val="00195BF9"/>
    <w:rsid w:val="00196C2F"/>
    <w:rsid w:val="00196F05"/>
    <w:rsid w:val="001A05A2"/>
    <w:rsid w:val="001A0849"/>
    <w:rsid w:val="001A11D9"/>
    <w:rsid w:val="001A16F1"/>
    <w:rsid w:val="001A1C80"/>
    <w:rsid w:val="001A1DCA"/>
    <w:rsid w:val="001A211E"/>
    <w:rsid w:val="001A3114"/>
    <w:rsid w:val="001A33B4"/>
    <w:rsid w:val="001A37BB"/>
    <w:rsid w:val="001A44F3"/>
    <w:rsid w:val="001A45B3"/>
    <w:rsid w:val="001A50AA"/>
    <w:rsid w:val="001A5329"/>
    <w:rsid w:val="001A55DA"/>
    <w:rsid w:val="001A6903"/>
    <w:rsid w:val="001A6AEB"/>
    <w:rsid w:val="001A7D30"/>
    <w:rsid w:val="001B051F"/>
    <w:rsid w:val="001B0584"/>
    <w:rsid w:val="001B066E"/>
    <w:rsid w:val="001B0B10"/>
    <w:rsid w:val="001B1017"/>
    <w:rsid w:val="001B1341"/>
    <w:rsid w:val="001B1554"/>
    <w:rsid w:val="001B35D7"/>
    <w:rsid w:val="001B3E66"/>
    <w:rsid w:val="001B41EF"/>
    <w:rsid w:val="001B46DE"/>
    <w:rsid w:val="001B4F5D"/>
    <w:rsid w:val="001B5338"/>
    <w:rsid w:val="001B5507"/>
    <w:rsid w:val="001B59B2"/>
    <w:rsid w:val="001B5F8C"/>
    <w:rsid w:val="001B61AA"/>
    <w:rsid w:val="001B6D9E"/>
    <w:rsid w:val="001C05AC"/>
    <w:rsid w:val="001C05C4"/>
    <w:rsid w:val="001C0DD8"/>
    <w:rsid w:val="001C16E2"/>
    <w:rsid w:val="001C1A8C"/>
    <w:rsid w:val="001C1AF2"/>
    <w:rsid w:val="001C1C80"/>
    <w:rsid w:val="001C23F5"/>
    <w:rsid w:val="001C2CCD"/>
    <w:rsid w:val="001C2D6E"/>
    <w:rsid w:val="001C3337"/>
    <w:rsid w:val="001C4749"/>
    <w:rsid w:val="001C4863"/>
    <w:rsid w:val="001C5C00"/>
    <w:rsid w:val="001C605F"/>
    <w:rsid w:val="001C60DF"/>
    <w:rsid w:val="001C6B5B"/>
    <w:rsid w:val="001C739B"/>
    <w:rsid w:val="001C7CB7"/>
    <w:rsid w:val="001D0511"/>
    <w:rsid w:val="001D0743"/>
    <w:rsid w:val="001D0DC3"/>
    <w:rsid w:val="001D1482"/>
    <w:rsid w:val="001D1C3D"/>
    <w:rsid w:val="001D2892"/>
    <w:rsid w:val="001D3392"/>
    <w:rsid w:val="001D3479"/>
    <w:rsid w:val="001D35F8"/>
    <w:rsid w:val="001D39D5"/>
    <w:rsid w:val="001D402F"/>
    <w:rsid w:val="001D4136"/>
    <w:rsid w:val="001D452F"/>
    <w:rsid w:val="001D4D6C"/>
    <w:rsid w:val="001D621D"/>
    <w:rsid w:val="001D7EED"/>
    <w:rsid w:val="001E0268"/>
    <w:rsid w:val="001E1556"/>
    <w:rsid w:val="001E19FF"/>
    <w:rsid w:val="001E1A4D"/>
    <w:rsid w:val="001E249A"/>
    <w:rsid w:val="001E264C"/>
    <w:rsid w:val="001E2B06"/>
    <w:rsid w:val="001E35DE"/>
    <w:rsid w:val="001E3C9E"/>
    <w:rsid w:val="001E43DB"/>
    <w:rsid w:val="001E519F"/>
    <w:rsid w:val="001E5956"/>
    <w:rsid w:val="001E5C43"/>
    <w:rsid w:val="001E6584"/>
    <w:rsid w:val="001E7267"/>
    <w:rsid w:val="001E7C68"/>
    <w:rsid w:val="001E7D63"/>
    <w:rsid w:val="001F004A"/>
    <w:rsid w:val="001F044B"/>
    <w:rsid w:val="001F04AD"/>
    <w:rsid w:val="001F07A1"/>
    <w:rsid w:val="001F0D19"/>
    <w:rsid w:val="001F1416"/>
    <w:rsid w:val="001F165E"/>
    <w:rsid w:val="001F18D6"/>
    <w:rsid w:val="001F1D97"/>
    <w:rsid w:val="001F2087"/>
    <w:rsid w:val="001F2EB3"/>
    <w:rsid w:val="001F315A"/>
    <w:rsid w:val="001F3388"/>
    <w:rsid w:val="001F447D"/>
    <w:rsid w:val="001F4C37"/>
    <w:rsid w:val="001F4E0D"/>
    <w:rsid w:val="001F52A6"/>
    <w:rsid w:val="001F54BC"/>
    <w:rsid w:val="001F567C"/>
    <w:rsid w:val="001F5EDD"/>
    <w:rsid w:val="001F6A96"/>
    <w:rsid w:val="001F6D1A"/>
    <w:rsid w:val="001F731C"/>
    <w:rsid w:val="001F7934"/>
    <w:rsid w:val="001F7DA5"/>
    <w:rsid w:val="0020037D"/>
    <w:rsid w:val="00200ACE"/>
    <w:rsid w:val="002016BF"/>
    <w:rsid w:val="002029A6"/>
    <w:rsid w:val="00202A18"/>
    <w:rsid w:val="00203128"/>
    <w:rsid w:val="002037F1"/>
    <w:rsid w:val="00204C06"/>
    <w:rsid w:val="00205249"/>
    <w:rsid w:val="00205342"/>
    <w:rsid w:val="00205C8C"/>
    <w:rsid w:val="002061A3"/>
    <w:rsid w:val="0020798F"/>
    <w:rsid w:val="00211673"/>
    <w:rsid w:val="00211F33"/>
    <w:rsid w:val="002127D8"/>
    <w:rsid w:val="00212BBE"/>
    <w:rsid w:val="00212FB1"/>
    <w:rsid w:val="00213A3D"/>
    <w:rsid w:val="00214AE9"/>
    <w:rsid w:val="00214FEE"/>
    <w:rsid w:val="002170FA"/>
    <w:rsid w:val="002176F1"/>
    <w:rsid w:val="00217E3D"/>
    <w:rsid w:val="0022186F"/>
    <w:rsid w:val="00221BB8"/>
    <w:rsid w:val="00222020"/>
    <w:rsid w:val="00222087"/>
    <w:rsid w:val="002228AC"/>
    <w:rsid w:val="00222B54"/>
    <w:rsid w:val="00223DF2"/>
    <w:rsid w:val="00223E07"/>
    <w:rsid w:val="00224E04"/>
    <w:rsid w:val="00224FFE"/>
    <w:rsid w:val="00225200"/>
    <w:rsid w:val="00225985"/>
    <w:rsid w:val="002266D0"/>
    <w:rsid w:val="00226BF7"/>
    <w:rsid w:val="00226FE0"/>
    <w:rsid w:val="0022726D"/>
    <w:rsid w:val="002275C5"/>
    <w:rsid w:val="002275D4"/>
    <w:rsid w:val="00230D66"/>
    <w:rsid w:val="002310CB"/>
    <w:rsid w:val="00231B00"/>
    <w:rsid w:val="002325DF"/>
    <w:rsid w:val="00233014"/>
    <w:rsid w:val="0023482E"/>
    <w:rsid w:val="00234D2C"/>
    <w:rsid w:val="00235FE3"/>
    <w:rsid w:val="00236C65"/>
    <w:rsid w:val="002371AE"/>
    <w:rsid w:val="00237556"/>
    <w:rsid w:val="002378F8"/>
    <w:rsid w:val="00237AAC"/>
    <w:rsid w:val="00237C13"/>
    <w:rsid w:val="00237DA3"/>
    <w:rsid w:val="00237F54"/>
    <w:rsid w:val="00240460"/>
    <w:rsid w:val="00240E31"/>
    <w:rsid w:val="002410BE"/>
    <w:rsid w:val="00241433"/>
    <w:rsid w:val="0024143C"/>
    <w:rsid w:val="002414E3"/>
    <w:rsid w:val="00242309"/>
    <w:rsid w:val="00243125"/>
    <w:rsid w:val="0024336D"/>
    <w:rsid w:val="00243981"/>
    <w:rsid w:val="00244B09"/>
    <w:rsid w:val="00245395"/>
    <w:rsid w:val="00246387"/>
    <w:rsid w:val="0024682C"/>
    <w:rsid w:val="00246912"/>
    <w:rsid w:val="0024714C"/>
    <w:rsid w:val="00247728"/>
    <w:rsid w:val="00247DB5"/>
    <w:rsid w:val="002510F0"/>
    <w:rsid w:val="00251385"/>
    <w:rsid w:val="00251DB1"/>
    <w:rsid w:val="00252846"/>
    <w:rsid w:val="00253639"/>
    <w:rsid w:val="00253A25"/>
    <w:rsid w:val="00253E02"/>
    <w:rsid w:val="00253E9C"/>
    <w:rsid w:val="00253F49"/>
    <w:rsid w:val="00254163"/>
    <w:rsid w:val="002560A1"/>
    <w:rsid w:val="002568F7"/>
    <w:rsid w:val="002572C3"/>
    <w:rsid w:val="00257442"/>
    <w:rsid w:val="0025775B"/>
    <w:rsid w:val="00260174"/>
    <w:rsid w:val="002609B0"/>
    <w:rsid w:val="002620AE"/>
    <w:rsid w:val="002621C0"/>
    <w:rsid w:val="00262657"/>
    <w:rsid w:val="00263746"/>
    <w:rsid w:val="00263ACD"/>
    <w:rsid w:val="00263C15"/>
    <w:rsid w:val="00263C64"/>
    <w:rsid w:val="00264662"/>
    <w:rsid w:val="00265CC3"/>
    <w:rsid w:val="00266694"/>
    <w:rsid w:val="002669B7"/>
    <w:rsid w:val="00266C4C"/>
    <w:rsid w:val="00266CCC"/>
    <w:rsid w:val="00267B65"/>
    <w:rsid w:val="0027060A"/>
    <w:rsid w:val="0027094D"/>
    <w:rsid w:val="002709B9"/>
    <w:rsid w:val="00271245"/>
    <w:rsid w:val="00271256"/>
    <w:rsid w:val="00271349"/>
    <w:rsid w:val="002713DB"/>
    <w:rsid w:val="00271A41"/>
    <w:rsid w:val="00271C37"/>
    <w:rsid w:val="00271C93"/>
    <w:rsid w:val="00272554"/>
    <w:rsid w:val="00273726"/>
    <w:rsid w:val="00274AAD"/>
    <w:rsid w:val="00274CD5"/>
    <w:rsid w:val="002758BD"/>
    <w:rsid w:val="00275DF8"/>
    <w:rsid w:val="00276557"/>
    <w:rsid w:val="00276D79"/>
    <w:rsid w:val="002772A7"/>
    <w:rsid w:val="00277EAF"/>
    <w:rsid w:val="0028046D"/>
    <w:rsid w:val="00281CD0"/>
    <w:rsid w:val="00282F83"/>
    <w:rsid w:val="00283797"/>
    <w:rsid w:val="00283E00"/>
    <w:rsid w:val="00286D60"/>
    <w:rsid w:val="00286E64"/>
    <w:rsid w:val="0028731F"/>
    <w:rsid w:val="00287492"/>
    <w:rsid w:val="00287D04"/>
    <w:rsid w:val="0029033F"/>
    <w:rsid w:val="002913FB"/>
    <w:rsid w:val="00291451"/>
    <w:rsid w:val="00291E45"/>
    <w:rsid w:val="002921F1"/>
    <w:rsid w:val="0029315A"/>
    <w:rsid w:val="0029466B"/>
    <w:rsid w:val="00294B5D"/>
    <w:rsid w:val="00294F7C"/>
    <w:rsid w:val="002954C5"/>
    <w:rsid w:val="00295E31"/>
    <w:rsid w:val="00296B7D"/>
    <w:rsid w:val="002A077D"/>
    <w:rsid w:val="002A0929"/>
    <w:rsid w:val="002A1337"/>
    <w:rsid w:val="002A16BB"/>
    <w:rsid w:val="002A1C0D"/>
    <w:rsid w:val="002A2B71"/>
    <w:rsid w:val="002A2D24"/>
    <w:rsid w:val="002A3019"/>
    <w:rsid w:val="002A3222"/>
    <w:rsid w:val="002A3D17"/>
    <w:rsid w:val="002A4329"/>
    <w:rsid w:val="002A4648"/>
    <w:rsid w:val="002A4BA3"/>
    <w:rsid w:val="002A5AC7"/>
    <w:rsid w:val="002A607E"/>
    <w:rsid w:val="002A662A"/>
    <w:rsid w:val="002A67C4"/>
    <w:rsid w:val="002A6C7A"/>
    <w:rsid w:val="002A7C92"/>
    <w:rsid w:val="002A7FDF"/>
    <w:rsid w:val="002B138D"/>
    <w:rsid w:val="002B20DB"/>
    <w:rsid w:val="002B2195"/>
    <w:rsid w:val="002B46CD"/>
    <w:rsid w:val="002B4B71"/>
    <w:rsid w:val="002B4FB9"/>
    <w:rsid w:val="002B5933"/>
    <w:rsid w:val="002B60EF"/>
    <w:rsid w:val="002B6BCF"/>
    <w:rsid w:val="002B76B6"/>
    <w:rsid w:val="002B76F7"/>
    <w:rsid w:val="002B7F3B"/>
    <w:rsid w:val="002C044A"/>
    <w:rsid w:val="002C10D2"/>
    <w:rsid w:val="002C11DB"/>
    <w:rsid w:val="002C1764"/>
    <w:rsid w:val="002C2141"/>
    <w:rsid w:val="002C2CB8"/>
    <w:rsid w:val="002C342B"/>
    <w:rsid w:val="002C3F00"/>
    <w:rsid w:val="002C408F"/>
    <w:rsid w:val="002C4844"/>
    <w:rsid w:val="002C4EE3"/>
    <w:rsid w:val="002C5028"/>
    <w:rsid w:val="002C5736"/>
    <w:rsid w:val="002C63FF"/>
    <w:rsid w:val="002C6908"/>
    <w:rsid w:val="002C6AFB"/>
    <w:rsid w:val="002D0233"/>
    <w:rsid w:val="002D062A"/>
    <w:rsid w:val="002D1AC1"/>
    <w:rsid w:val="002D30A3"/>
    <w:rsid w:val="002D31DD"/>
    <w:rsid w:val="002D336E"/>
    <w:rsid w:val="002D35C6"/>
    <w:rsid w:val="002D38F0"/>
    <w:rsid w:val="002D42A3"/>
    <w:rsid w:val="002D4417"/>
    <w:rsid w:val="002D4CB9"/>
    <w:rsid w:val="002D4FC7"/>
    <w:rsid w:val="002D57D1"/>
    <w:rsid w:val="002D5A37"/>
    <w:rsid w:val="002D6102"/>
    <w:rsid w:val="002D7202"/>
    <w:rsid w:val="002D724F"/>
    <w:rsid w:val="002D78CB"/>
    <w:rsid w:val="002D7B86"/>
    <w:rsid w:val="002D7D5D"/>
    <w:rsid w:val="002E1551"/>
    <w:rsid w:val="002E1A18"/>
    <w:rsid w:val="002E1FF7"/>
    <w:rsid w:val="002E2551"/>
    <w:rsid w:val="002E2B01"/>
    <w:rsid w:val="002E3F7B"/>
    <w:rsid w:val="002E46B3"/>
    <w:rsid w:val="002E4DAA"/>
    <w:rsid w:val="002E4F17"/>
    <w:rsid w:val="002E52E0"/>
    <w:rsid w:val="002E65D3"/>
    <w:rsid w:val="002E6B56"/>
    <w:rsid w:val="002E7608"/>
    <w:rsid w:val="002E7FA3"/>
    <w:rsid w:val="002F070D"/>
    <w:rsid w:val="002F0DDD"/>
    <w:rsid w:val="002F12B8"/>
    <w:rsid w:val="002F1B9D"/>
    <w:rsid w:val="002F22CB"/>
    <w:rsid w:val="002F2A65"/>
    <w:rsid w:val="002F2F67"/>
    <w:rsid w:val="002F35FD"/>
    <w:rsid w:val="002F4007"/>
    <w:rsid w:val="002F408C"/>
    <w:rsid w:val="002F40A7"/>
    <w:rsid w:val="002F5560"/>
    <w:rsid w:val="002F56FF"/>
    <w:rsid w:val="002F5868"/>
    <w:rsid w:val="002F6224"/>
    <w:rsid w:val="002F685F"/>
    <w:rsid w:val="002F68FA"/>
    <w:rsid w:val="002F6B85"/>
    <w:rsid w:val="00300C08"/>
    <w:rsid w:val="00301005"/>
    <w:rsid w:val="003010EA"/>
    <w:rsid w:val="003017DC"/>
    <w:rsid w:val="00301B28"/>
    <w:rsid w:val="00301B53"/>
    <w:rsid w:val="003021E2"/>
    <w:rsid w:val="00302293"/>
    <w:rsid w:val="00302CFD"/>
    <w:rsid w:val="00302D41"/>
    <w:rsid w:val="0030361B"/>
    <w:rsid w:val="00304533"/>
    <w:rsid w:val="00305B58"/>
    <w:rsid w:val="003060B5"/>
    <w:rsid w:val="00306153"/>
    <w:rsid w:val="0030629F"/>
    <w:rsid w:val="0030654D"/>
    <w:rsid w:val="00306CE6"/>
    <w:rsid w:val="00306FF9"/>
    <w:rsid w:val="0030742E"/>
    <w:rsid w:val="00307677"/>
    <w:rsid w:val="00310595"/>
    <w:rsid w:val="00310A70"/>
    <w:rsid w:val="0031144B"/>
    <w:rsid w:val="00311AB0"/>
    <w:rsid w:val="00311C1C"/>
    <w:rsid w:val="00311D9A"/>
    <w:rsid w:val="00312A06"/>
    <w:rsid w:val="00313233"/>
    <w:rsid w:val="0031356C"/>
    <w:rsid w:val="00314311"/>
    <w:rsid w:val="003143C3"/>
    <w:rsid w:val="00314427"/>
    <w:rsid w:val="00315B05"/>
    <w:rsid w:val="00315F4F"/>
    <w:rsid w:val="00316447"/>
    <w:rsid w:val="00317785"/>
    <w:rsid w:val="00317FA6"/>
    <w:rsid w:val="00320A0A"/>
    <w:rsid w:val="00320F3B"/>
    <w:rsid w:val="00321067"/>
    <w:rsid w:val="003211B5"/>
    <w:rsid w:val="0032167D"/>
    <w:rsid w:val="00321BC4"/>
    <w:rsid w:val="00322449"/>
    <w:rsid w:val="003228D1"/>
    <w:rsid w:val="003229AB"/>
    <w:rsid w:val="00322D06"/>
    <w:rsid w:val="00323103"/>
    <w:rsid w:val="003235E5"/>
    <w:rsid w:val="00323697"/>
    <w:rsid w:val="00323C83"/>
    <w:rsid w:val="003241FE"/>
    <w:rsid w:val="00324BE7"/>
    <w:rsid w:val="00324D48"/>
    <w:rsid w:val="0032508E"/>
    <w:rsid w:val="00325421"/>
    <w:rsid w:val="003259DE"/>
    <w:rsid w:val="00325BDB"/>
    <w:rsid w:val="00326DE6"/>
    <w:rsid w:val="00326F6E"/>
    <w:rsid w:val="00327238"/>
    <w:rsid w:val="00330C59"/>
    <w:rsid w:val="00331578"/>
    <w:rsid w:val="003321E6"/>
    <w:rsid w:val="00332B5D"/>
    <w:rsid w:val="003339FA"/>
    <w:rsid w:val="00334883"/>
    <w:rsid w:val="00334FB5"/>
    <w:rsid w:val="0033529F"/>
    <w:rsid w:val="0033549D"/>
    <w:rsid w:val="00335900"/>
    <w:rsid w:val="00335902"/>
    <w:rsid w:val="00335990"/>
    <w:rsid w:val="00336467"/>
    <w:rsid w:val="003367D3"/>
    <w:rsid w:val="0033689E"/>
    <w:rsid w:val="003370B1"/>
    <w:rsid w:val="00337571"/>
    <w:rsid w:val="00337CB1"/>
    <w:rsid w:val="00337D2E"/>
    <w:rsid w:val="00340F4C"/>
    <w:rsid w:val="00341379"/>
    <w:rsid w:val="00342005"/>
    <w:rsid w:val="003421B4"/>
    <w:rsid w:val="00342D02"/>
    <w:rsid w:val="003430F7"/>
    <w:rsid w:val="003435C5"/>
    <w:rsid w:val="003440A4"/>
    <w:rsid w:val="003441C3"/>
    <w:rsid w:val="00345CC1"/>
    <w:rsid w:val="00346381"/>
    <w:rsid w:val="0034645A"/>
    <w:rsid w:val="00346B83"/>
    <w:rsid w:val="003474F4"/>
    <w:rsid w:val="00347865"/>
    <w:rsid w:val="00347C59"/>
    <w:rsid w:val="00347DAC"/>
    <w:rsid w:val="00350471"/>
    <w:rsid w:val="00350793"/>
    <w:rsid w:val="003516DC"/>
    <w:rsid w:val="003517CD"/>
    <w:rsid w:val="00352057"/>
    <w:rsid w:val="00352217"/>
    <w:rsid w:val="003528B3"/>
    <w:rsid w:val="00353EB0"/>
    <w:rsid w:val="003540FE"/>
    <w:rsid w:val="00354C00"/>
    <w:rsid w:val="00354FE0"/>
    <w:rsid w:val="00355A90"/>
    <w:rsid w:val="00355F9A"/>
    <w:rsid w:val="00356841"/>
    <w:rsid w:val="00357A48"/>
    <w:rsid w:val="003614F5"/>
    <w:rsid w:val="00361955"/>
    <w:rsid w:val="00362541"/>
    <w:rsid w:val="00362D82"/>
    <w:rsid w:val="00362F94"/>
    <w:rsid w:val="00363E88"/>
    <w:rsid w:val="00363F31"/>
    <w:rsid w:val="003644CA"/>
    <w:rsid w:val="0036569D"/>
    <w:rsid w:val="003661D2"/>
    <w:rsid w:val="00370881"/>
    <w:rsid w:val="0037254C"/>
    <w:rsid w:val="00372835"/>
    <w:rsid w:val="00373933"/>
    <w:rsid w:val="003753CD"/>
    <w:rsid w:val="003758A2"/>
    <w:rsid w:val="00375C11"/>
    <w:rsid w:val="00375EA3"/>
    <w:rsid w:val="00375F35"/>
    <w:rsid w:val="00376221"/>
    <w:rsid w:val="00376B95"/>
    <w:rsid w:val="00376E75"/>
    <w:rsid w:val="0037701D"/>
    <w:rsid w:val="00380EE4"/>
    <w:rsid w:val="00380FB4"/>
    <w:rsid w:val="00381178"/>
    <w:rsid w:val="003830D9"/>
    <w:rsid w:val="00384A52"/>
    <w:rsid w:val="00385392"/>
    <w:rsid w:val="003855EA"/>
    <w:rsid w:val="00385A22"/>
    <w:rsid w:val="00385D0E"/>
    <w:rsid w:val="00385D4C"/>
    <w:rsid w:val="003872B9"/>
    <w:rsid w:val="003874C4"/>
    <w:rsid w:val="00387B84"/>
    <w:rsid w:val="00390076"/>
    <w:rsid w:val="0039039A"/>
    <w:rsid w:val="00390C3D"/>
    <w:rsid w:val="0039138C"/>
    <w:rsid w:val="003916F5"/>
    <w:rsid w:val="00391B5C"/>
    <w:rsid w:val="00392D3C"/>
    <w:rsid w:val="0039353A"/>
    <w:rsid w:val="003943FB"/>
    <w:rsid w:val="00394866"/>
    <w:rsid w:val="00395489"/>
    <w:rsid w:val="00395EFA"/>
    <w:rsid w:val="00396D38"/>
    <w:rsid w:val="00397571"/>
    <w:rsid w:val="00397D48"/>
    <w:rsid w:val="00397E67"/>
    <w:rsid w:val="003A01CD"/>
    <w:rsid w:val="003A0A43"/>
    <w:rsid w:val="003A129B"/>
    <w:rsid w:val="003A17D1"/>
    <w:rsid w:val="003A1D98"/>
    <w:rsid w:val="003A2420"/>
    <w:rsid w:val="003A29F3"/>
    <w:rsid w:val="003A2B8F"/>
    <w:rsid w:val="003A2C07"/>
    <w:rsid w:val="003A3131"/>
    <w:rsid w:val="003A36B9"/>
    <w:rsid w:val="003A3FCB"/>
    <w:rsid w:val="003A4F0E"/>
    <w:rsid w:val="003A6BD3"/>
    <w:rsid w:val="003A7E50"/>
    <w:rsid w:val="003B025D"/>
    <w:rsid w:val="003B06B6"/>
    <w:rsid w:val="003B097D"/>
    <w:rsid w:val="003B0D18"/>
    <w:rsid w:val="003B147F"/>
    <w:rsid w:val="003B21FD"/>
    <w:rsid w:val="003B341D"/>
    <w:rsid w:val="003B447A"/>
    <w:rsid w:val="003B4C79"/>
    <w:rsid w:val="003B4FED"/>
    <w:rsid w:val="003B52F2"/>
    <w:rsid w:val="003B5F3D"/>
    <w:rsid w:val="003B60E6"/>
    <w:rsid w:val="003B6295"/>
    <w:rsid w:val="003B66FB"/>
    <w:rsid w:val="003C0349"/>
    <w:rsid w:val="003C20B3"/>
    <w:rsid w:val="003C22AC"/>
    <w:rsid w:val="003C2632"/>
    <w:rsid w:val="003C2B45"/>
    <w:rsid w:val="003C3388"/>
    <w:rsid w:val="003C3554"/>
    <w:rsid w:val="003C3604"/>
    <w:rsid w:val="003C3C99"/>
    <w:rsid w:val="003C5486"/>
    <w:rsid w:val="003C5B2D"/>
    <w:rsid w:val="003C601A"/>
    <w:rsid w:val="003C67CE"/>
    <w:rsid w:val="003C7033"/>
    <w:rsid w:val="003C728B"/>
    <w:rsid w:val="003C776A"/>
    <w:rsid w:val="003C7A40"/>
    <w:rsid w:val="003C7DED"/>
    <w:rsid w:val="003D0133"/>
    <w:rsid w:val="003D11AC"/>
    <w:rsid w:val="003D2C9C"/>
    <w:rsid w:val="003D2CA7"/>
    <w:rsid w:val="003D35D0"/>
    <w:rsid w:val="003D58EB"/>
    <w:rsid w:val="003D5936"/>
    <w:rsid w:val="003D5C17"/>
    <w:rsid w:val="003D611E"/>
    <w:rsid w:val="003D73B2"/>
    <w:rsid w:val="003E0837"/>
    <w:rsid w:val="003E0C41"/>
    <w:rsid w:val="003E1601"/>
    <w:rsid w:val="003E29A6"/>
    <w:rsid w:val="003E2D48"/>
    <w:rsid w:val="003E2EE3"/>
    <w:rsid w:val="003E3178"/>
    <w:rsid w:val="003E3554"/>
    <w:rsid w:val="003E35F3"/>
    <w:rsid w:val="003E3714"/>
    <w:rsid w:val="003E455F"/>
    <w:rsid w:val="003E4FD2"/>
    <w:rsid w:val="003E556B"/>
    <w:rsid w:val="003E5801"/>
    <w:rsid w:val="003E5E7D"/>
    <w:rsid w:val="003E7691"/>
    <w:rsid w:val="003E76FC"/>
    <w:rsid w:val="003E7ED5"/>
    <w:rsid w:val="003F0A70"/>
    <w:rsid w:val="003F1052"/>
    <w:rsid w:val="003F12A9"/>
    <w:rsid w:val="003F18A9"/>
    <w:rsid w:val="003F1B0E"/>
    <w:rsid w:val="003F2A12"/>
    <w:rsid w:val="003F3502"/>
    <w:rsid w:val="003F35A1"/>
    <w:rsid w:val="003F4783"/>
    <w:rsid w:val="003F48E4"/>
    <w:rsid w:val="003F6577"/>
    <w:rsid w:val="003F678D"/>
    <w:rsid w:val="003F7D6B"/>
    <w:rsid w:val="003F7DF9"/>
    <w:rsid w:val="003F7E9F"/>
    <w:rsid w:val="004005C6"/>
    <w:rsid w:val="00400E4B"/>
    <w:rsid w:val="0040119C"/>
    <w:rsid w:val="0040175C"/>
    <w:rsid w:val="00401DC6"/>
    <w:rsid w:val="00402178"/>
    <w:rsid w:val="004021BC"/>
    <w:rsid w:val="00402AA8"/>
    <w:rsid w:val="00403104"/>
    <w:rsid w:val="00403B89"/>
    <w:rsid w:val="00403CBA"/>
    <w:rsid w:val="00403FB2"/>
    <w:rsid w:val="004040E8"/>
    <w:rsid w:val="00405B0F"/>
    <w:rsid w:val="00405E4E"/>
    <w:rsid w:val="00405FAB"/>
    <w:rsid w:val="004063E5"/>
    <w:rsid w:val="00406A05"/>
    <w:rsid w:val="00407510"/>
    <w:rsid w:val="00407F06"/>
    <w:rsid w:val="0041019C"/>
    <w:rsid w:val="0041153E"/>
    <w:rsid w:val="0041250B"/>
    <w:rsid w:val="00412AFD"/>
    <w:rsid w:val="00412E5A"/>
    <w:rsid w:val="00412EC9"/>
    <w:rsid w:val="00412ED3"/>
    <w:rsid w:val="00414B22"/>
    <w:rsid w:val="00415644"/>
    <w:rsid w:val="0041565C"/>
    <w:rsid w:val="00415D9C"/>
    <w:rsid w:val="00416E8F"/>
    <w:rsid w:val="00417CFA"/>
    <w:rsid w:val="00420756"/>
    <w:rsid w:val="00421CB0"/>
    <w:rsid w:val="00421CC5"/>
    <w:rsid w:val="0042544B"/>
    <w:rsid w:val="00425CEF"/>
    <w:rsid w:val="004263FA"/>
    <w:rsid w:val="0042671F"/>
    <w:rsid w:val="00426D52"/>
    <w:rsid w:val="00427111"/>
    <w:rsid w:val="004271F8"/>
    <w:rsid w:val="0042731A"/>
    <w:rsid w:val="004307A6"/>
    <w:rsid w:val="004309E1"/>
    <w:rsid w:val="00430AAA"/>
    <w:rsid w:val="00430E4E"/>
    <w:rsid w:val="0043161D"/>
    <w:rsid w:val="00431C77"/>
    <w:rsid w:val="00433B71"/>
    <w:rsid w:val="00433FD8"/>
    <w:rsid w:val="004341CA"/>
    <w:rsid w:val="0043448C"/>
    <w:rsid w:val="00435C00"/>
    <w:rsid w:val="00436174"/>
    <w:rsid w:val="0043626D"/>
    <w:rsid w:val="00436E7B"/>
    <w:rsid w:val="0043748C"/>
    <w:rsid w:val="00437A68"/>
    <w:rsid w:val="00437D85"/>
    <w:rsid w:val="00440611"/>
    <w:rsid w:val="00440A14"/>
    <w:rsid w:val="004417F6"/>
    <w:rsid w:val="0044287B"/>
    <w:rsid w:val="0044587E"/>
    <w:rsid w:val="00445B9E"/>
    <w:rsid w:val="00446238"/>
    <w:rsid w:val="0044704E"/>
    <w:rsid w:val="00447702"/>
    <w:rsid w:val="00447A9D"/>
    <w:rsid w:val="0045029B"/>
    <w:rsid w:val="004510C7"/>
    <w:rsid w:val="00451CC5"/>
    <w:rsid w:val="00451D3C"/>
    <w:rsid w:val="00451D51"/>
    <w:rsid w:val="004526C3"/>
    <w:rsid w:val="0045279B"/>
    <w:rsid w:val="00454209"/>
    <w:rsid w:val="00454C58"/>
    <w:rsid w:val="00454D53"/>
    <w:rsid w:val="00454DCE"/>
    <w:rsid w:val="00454EEC"/>
    <w:rsid w:val="004568C8"/>
    <w:rsid w:val="0045776A"/>
    <w:rsid w:val="0046017E"/>
    <w:rsid w:val="00460348"/>
    <w:rsid w:val="00460716"/>
    <w:rsid w:val="0046176E"/>
    <w:rsid w:val="00461863"/>
    <w:rsid w:val="00461B00"/>
    <w:rsid w:val="00462E99"/>
    <w:rsid w:val="00463002"/>
    <w:rsid w:val="00463131"/>
    <w:rsid w:val="0046355D"/>
    <w:rsid w:val="00463F86"/>
    <w:rsid w:val="004640BD"/>
    <w:rsid w:val="00464174"/>
    <w:rsid w:val="004652C0"/>
    <w:rsid w:val="00465487"/>
    <w:rsid w:val="00465926"/>
    <w:rsid w:val="00465D43"/>
    <w:rsid w:val="00465E47"/>
    <w:rsid w:val="00466A4C"/>
    <w:rsid w:val="00466CDD"/>
    <w:rsid w:val="00466E20"/>
    <w:rsid w:val="00467344"/>
    <w:rsid w:val="00467C06"/>
    <w:rsid w:val="00467CA9"/>
    <w:rsid w:val="00467E65"/>
    <w:rsid w:val="0047022D"/>
    <w:rsid w:val="00470AC2"/>
    <w:rsid w:val="004721F6"/>
    <w:rsid w:val="0047289F"/>
    <w:rsid w:val="00473260"/>
    <w:rsid w:val="00473674"/>
    <w:rsid w:val="004741D3"/>
    <w:rsid w:val="004745EE"/>
    <w:rsid w:val="004753D5"/>
    <w:rsid w:val="00475C21"/>
    <w:rsid w:val="00476BF6"/>
    <w:rsid w:val="00476DB5"/>
    <w:rsid w:val="0047789C"/>
    <w:rsid w:val="00480000"/>
    <w:rsid w:val="00481583"/>
    <w:rsid w:val="00481720"/>
    <w:rsid w:val="00481F39"/>
    <w:rsid w:val="00482A8E"/>
    <w:rsid w:val="00482ACE"/>
    <w:rsid w:val="00483621"/>
    <w:rsid w:val="0048380F"/>
    <w:rsid w:val="00483841"/>
    <w:rsid w:val="0048433D"/>
    <w:rsid w:val="004843E1"/>
    <w:rsid w:val="00484443"/>
    <w:rsid w:val="0048518A"/>
    <w:rsid w:val="00486113"/>
    <w:rsid w:val="00486428"/>
    <w:rsid w:val="00486CF8"/>
    <w:rsid w:val="00486DCF"/>
    <w:rsid w:val="00486EFD"/>
    <w:rsid w:val="00486F30"/>
    <w:rsid w:val="00487034"/>
    <w:rsid w:val="00487542"/>
    <w:rsid w:val="00490349"/>
    <w:rsid w:val="0049061C"/>
    <w:rsid w:val="00491071"/>
    <w:rsid w:val="00491445"/>
    <w:rsid w:val="00491D9A"/>
    <w:rsid w:val="004920C5"/>
    <w:rsid w:val="00492171"/>
    <w:rsid w:val="004925E0"/>
    <w:rsid w:val="004942AE"/>
    <w:rsid w:val="0049455A"/>
    <w:rsid w:val="00494DB8"/>
    <w:rsid w:val="0049524C"/>
    <w:rsid w:val="004952BF"/>
    <w:rsid w:val="004953D4"/>
    <w:rsid w:val="00495CAA"/>
    <w:rsid w:val="00496381"/>
    <w:rsid w:val="004972A5"/>
    <w:rsid w:val="00497373"/>
    <w:rsid w:val="004A0642"/>
    <w:rsid w:val="004A108F"/>
    <w:rsid w:val="004A1885"/>
    <w:rsid w:val="004A1A93"/>
    <w:rsid w:val="004A1D8B"/>
    <w:rsid w:val="004A21BD"/>
    <w:rsid w:val="004A2331"/>
    <w:rsid w:val="004A285A"/>
    <w:rsid w:val="004A2D74"/>
    <w:rsid w:val="004A3257"/>
    <w:rsid w:val="004A3359"/>
    <w:rsid w:val="004A34A8"/>
    <w:rsid w:val="004A470E"/>
    <w:rsid w:val="004A54F6"/>
    <w:rsid w:val="004A55D0"/>
    <w:rsid w:val="004A56BC"/>
    <w:rsid w:val="004A5DF8"/>
    <w:rsid w:val="004A5E56"/>
    <w:rsid w:val="004A60EA"/>
    <w:rsid w:val="004A6BB4"/>
    <w:rsid w:val="004B0EEC"/>
    <w:rsid w:val="004B16B4"/>
    <w:rsid w:val="004B1DEF"/>
    <w:rsid w:val="004B2281"/>
    <w:rsid w:val="004B2344"/>
    <w:rsid w:val="004B284C"/>
    <w:rsid w:val="004B2E44"/>
    <w:rsid w:val="004B31AE"/>
    <w:rsid w:val="004B3744"/>
    <w:rsid w:val="004B3748"/>
    <w:rsid w:val="004B3A64"/>
    <w:rsid w:val="004B4541"/>
    <w:rsid w:val="004B4BFF"/>
    <w:rsid w:val="004B55C2"/>
    <w:rsid w:val="004B5C33"/>
    <w:rsid w:val="004B689C"/>
    <w:rsid w:val="004B6F27"/>
    <w:rsid w:val="004B767A"/>
    <w:rsid w:val="004B7994"/>
    <w:rsid w:val="004B79C9"/>
    <w:rsid w:val="004B7FD5"/>
    <w:rsid w:val="004C03B6"/>
    <w:rsid w:val="004C0B37"/>
    <w:rsid w:val="004C0BDD"/>
    <w:rsid w:val="004C0FF5"/>
    <w:rsid w:val="004C109F"/>
    <w:rsid w:val="004C226D"/>
    <w:rsid w:val="004C2EEC"/>
    <w:rsid w:val="004C3176"/>
    <w:rsid w:val="004C3694"/>
    <w:rsid w:val="004C3B31"/>
    <w:rsid w:val="004C41E3"/>
    <w:rsid w:val="004C571D"/>
    <w:rsid w:val="004C58DA"/>
    <w:rsid w:val="004C6344"/>
    <w:rsid w:val="004C68F1"/>
    <w:rsid w:val="004C6AA6"/>
    <w:rsid w:val="004C6BA2"/>
    <w:rsid w:val="004C6BD2"/>
    <w:rsid w:val="004C7829"/>
    <w:rsid w:val="004D0146"/>
    <w:rsid w:val="004D0704"/>
    <w:rsid w:val="004D0A01"/>
    <w:rsid w:val="004D1070"/>
    <w:rsid w:val="004D115D"/>
    <w:rsid w:val="004D1B3F"/>
    <w:rsid w:val="004D277F"/>
    <w:rsid w:val="004D28CA"/>
    <w:rsid w:val="004D2D3C"/>
    <w:rsid w:val="004D3890"/>
    <w:rsid w:val="004D4227"/>
    <w:rsid w:val="004D442C"/>
    <w:rsid w:val="004D4654"/>
    <w:rsid w:val="004D7125"/>
    <w:rsid w:val="004D732C"/>
    <w:rsid w:val="004D7723"/>
    <w:rsid w:val="004D7BCE"/>
    <w:rsid w:val="004D7F89"/>
    <w:rsid w:val="004E14E9"/>
    <w:rsid w:val="004E1957"/>
    <w:rsid w:val="004E1E2E"/>
    <w:rsid w:val="004E2344"/>
    <w:rsid w:val="004E259F"/>
    <w:rsid w:val="004E268A"/>
    <w:rsid w:val="004E36B9"/>
    <w:rsid w:val="004E3985"/>
    <w:rsid w:val="004E3B4F"/>
    <w:rsid w:val="004E45AC"/>
    <w:rsid w:val="004E46B8"/>
    <w:rsid w:val="004E4E17"/>
    <w:rsid w:val="004E4E33"/>
    <w:rsid w:val="004E55B4"/>
    <w:rsid w:val="004E5663"/>
    <w:rsid w:val="004E69CD"/>
    <w:rsid w:val="004E6C1F"/>
    <w:rsid w:val="004E774E"/>
    <w:rsid w:val="004F0F26"/>
    <w:rsid w:val="004F11F4"/>
    <w:rsid w:val="004F14F3"/>
    <w:rsid w:val="004F170F"/>
    <w:rsid w:val="004F19EE"/>
    <w:rsid w:val="004F22B5"/>
    <w:rsid w:val="004F2684"/>
    <w:rsid w:val="004F2EBE"/>
    <w:rsid w:val="004F32FE"/>
    <w:rsid w:val="004F38BA"/>
    <w:rsid w:val="004F390C"/>
    <w:rsid w:val="004F3BFA"/>
    <w:rsid w:val="004F4B07"/>
    <w:rsid w:val="004F506B"/>
    <w:rsid w:val="004F5CEF"/>
    <w:rsid w:val="004F6634"/>
    <w:rsid w:val="004F6703"/>
    <w:rsid w:val="004F6732"/>
    <w:rsid w:val="004F7568"/>
    <w:rsid w:val="004F7F62"/>
    <w:rsid w:val="00501FC3"/>
    <w:rsid w:val="00502A9F"/>
    <w:rsid w:val="00503722"/>
    <w:rsid w:val="00504375"/>
    <w:rsid w:val="0050471D"/>
    <w:rsid w:val="00505586"/>
    <w:rsid w:val="00505C64"/>
    <w:rsid w:val="005062A9"/>
    <w:rsid w:val="00506E5D"/>
    <w:rsid w:val="00507243"/>
    <w:rsid w:val="005101D0"/>
    <w:rsid w:val="0051075E"/>
    <w:rsid w:val="00511051"/>
    <w:rsid w:val="00511C42"/>
    <w:rsid w:val="0051204D"/>
    <w:rsid w:val="00512259"/>
    <w:rsid w:val="00512375"/>
    <w:rsid w:val="00512711"/>
    <w:rsid w:val="00512EB2"/>
    <w:rsid w:val="0051362E"/>
    <w:rsid w:val="00513B19"/>
    <w:rsid w:val="00513B5E"/>
    <w:rsid w:val="005148F4"/>
    <w:rsid w:val="0051578E"/>
    <w:rsid w:val="00515F8C"/>
    <w:rsid w:val="00516A65"/>
    <w:rsid w:val="00517174"/>
    <w:rsid w:val="00517260"/>
    <w:rsid w:val="0052074C"/>
    <w:rsid w:val="0052124D"/>
    <w:rsid w:val="00521785"/>
    <w:rsid w:val="00522CF4"/>
    <w:rsid w:val="00522F3F"/>
    <w:rsid w:val="005234B8"/>
    <w:rsid w:val="00523767"/>
    <w:rsid w:val="00523909"/>
    <w:rsid w:val="00523C18"/>
    <w:rsid w:val="00523D46"/>
    <w:rsid w:val="005247AD"/>
    <w:rsid w:val="005247DA"/>
    <w:rsid w:val="00524FF7"/>
    <w:rsid w:val="005251D0"/>
    <w:rsid w:val="00525D88"/>
    <w:rsid w:val="00525F0C"/>
    <w:rsid w:val="00525F42"/>
    <w:rsid w:val="00526A6F"/>
    <w:rsid w:val="00527191"/>
    <w:rsid w:val="00527294"/>
    <w:rsid w:val="00527465"/>
    <w:rsid w:val="00530319"/>
    <w:rsid w:val="00530640"/>
    <w:rsid w:val="00530A0A"/>
    <w:rsid w:val="005311D2"/>
    <w:rsid w:val="0053159B"/>
    <w:rsid w:val="00532A50"/>
    <w:rsid w:val="005334BF"/>
    <w:rsid w:val="00533A2A"/>
    <w:rsid w:val="00533CFB"/>
    <w:rsid w:val="00534722"/>
    <w:rsid w:val="00535641"/>
    <w:rsid w:val="00535CAD"/>
    <w:rsid w:val="00535E69"/>
    <w:rsid w:val="00536E7B"/>
    <w:rsid w:val="00536EA6"/>
    <w:rsid w:val="0053798E"/>
    <w:rsid w:val="00537C93"/>
    <w:rsid w:val="0054010F"/>
    <w:rsid w:val="005405C6"/>
    <w:rsid w:val="0054070A"/>
    <w:rsid w:val="00541C27"/>
    <w:rsid w:val="005427B7"/>
    <w:rsid w:val="00543319"/>
    <w:rsid w:val="00543CA7"/>
    <w:rsid w:val="00544304"/>
    <w:rsid w:val="005445EC"/>
    <w:rsid w:val="00544630"/>
    <w:rsid w:val="005446EF"/>
    <w:rsid w:val="00545702"/>
    <w:rsid w:val="00545897"/>
    <w:rsid w:val="00546140"/>
    <w:rsid w:val="005461B7"/>
    <w:rsid w:val="005462E1"/>
    <w:rsid w:val="0054664C"/>
    <w:rsid w:val="00546883"/>
    <w:rsid w:val="00547150"/>
    <w:rsid w:val="005478E4"/>
    <w:rsid w:val="00550E45"/>
    <w:rsid w:val="00551120"/>
    <w:rsid w:val="0055159B"/>
    <w:rsid w:val="00552289"/>
    <w:rsid w:val="00552566"/>
    <w:rsid w:val="005528FF"/>
    <w:rsid w:val="00552957"/>
    <w:rsid w:val="00552E76"/>
    <w:rsid w:val="0055340C"/>
    <w:rsid w:val="00553839"/>
    <w:rsid w:val="00553F64"/>
    <w:rsid w:val="00554787"/>
    <w:rsid w:val="00555150"/>
    <w:rsid w:val="00555968"/>
    <w:rsid w:val="00555DCE"/>
    <w:rsid w:val="00555EB0"/>
    <w:rsid w:val="00555EBB"/>
    <w:rsid w:val="005569A8"/>
    <w:rsid w:val="005577D7"/>
    <w:rsid w:val="00557DDC"/>
    <w:rsid w:val="005614DB"/>
    <w:rsid w:val="0056153E"/>
    <w:rsid w:val="00561841"/>
    <w:rsid w:val="005618A6"/>
    <w:rsid w:val="005622FF"/>
    <w:rsid w:val="005627E8"/>
    <w:rsid w:val="00562BDD"/>
    <w:rsid w:val="00563426"/>
    <w:rsid w:val="005641DA"/>
    <w:rsid w:val="0056452B"/>
    <w:rsid w:val="005651BC"/>
    <w:rsid w:val="00566E14"/>
    <w:rsid w:val="005675A3"/>
    <w:rsid w:val="00567CF6"/>
    <w:rsid w:val="00567F82"/>
    <w:rsid w:val="005703C0"/>
    <w:rsid w:val="005705D0"/>
    <w:rsid w:val="00571108"/>
    <w:rsid w:val="00572324"/>
    <w:rsid w:val="005728B9"/>
    <w:rsid w:val="00572F30"/>
    <w:rsid w:val="0057371E"/>
    <w:rsid w:val="00573C9D"/>
    <w:rsid w:val="00574518"/>
    <w:rsid w:val="00574F61"/>
    <w:rsid w:val="005752FB"/>
    <w:rsid w:val="005758C2"/>
    <w:rsid w:val="005759DF"/>
    <w:rsid w:val="0057619B"/>
    <w:rsid w:val="00576A2A"/>
    <w:rsid w:val="00576B04"/>
    <w:rsid w:val="00576F11"/>
    <w:rsid w:val="00576FDD"/>
    <w:rsid w:val="0057706F"/>
    <w:rsid w:val="00577154"/>
    <w:rsid w:val="00577DB1"/>
    <w:rsid w:val="0058038D"/>
    <w:rsid w:val="0058069F"/>
    <w:rsid w:val="0058073B"/>
    <w:rsid w:val="00581399"/>
    <w:rsid w:val="005817CA"/>
    <w:rsid w:val="00581C5F"/>
    <w:rsid w:val="00581CCB"/>
    <w:rsid w:val="00581FA5"/>
    <w:rsid w:val="00583091"/>
    <w:rsid w:val="0058352C"/>
    <w:rsid w:val="005835E8"/>
    <w:rsid w:val="00583809"/>
    <w:rsid w:val="00584935"/>
    <w:rsid w:val="00584CE3"/>
    <w:rsid w:val="0058598A"/>
    <w:rsid w:val="00585C8F"/>
    <w:rsid w:val="00585CAD"/>
    <w:rsid w:val="0058753F"/>
    <w:rsid w:val="00587746"/>
    <w:rsid w:val="00587DB1"/>
    <w:rsid w:val="00587FFA"/>
    <w:rsid w:val="005902E9"/>
    <w:rsid w:val="00591714"/>
    <w:rsid w:val="00591910"/>
    <w:rsid w:val="00592E5E"/>
    <w:rsid w:val="00593A25"/>
    <w:rsid w:val="00594022"/>
    <w:rsid w:val="005943B9"/>
    <w:rsid w:val="005955EE"/>
    <w:rsid w:val="00595758"/>
    <w:rsid w:val="00595908"/>
    <w:rsid w:val="0059715A"/>
    <w:rsid w:val="005A0CC1"/>
    <w:rsid w:val="005A0F43"/>
    <w:rsid w:val="005A1980"/>
    <w:rsid w:val="005A1BA0"/>
    <w:rsid w:val="005A210D"/>
    <w:rsid w:val="005A25FE"/>
    <w:rsid w:val="005A3034"/>
    <w:rsid w:val="005A4121"/>
    <w:rsid w:val="005A4C99"/>
    <w:rsid w:val="005A4CA0"/>
    <w:rsid w:val="005A59FB"/>
    <w:rsid w:val="005A6037"/>
    <w:rsid w:val="005A6D90"/>
    <w:rsid w:val="005B10D9"/>
    <w:rsid w:val="005B13A6"/>
    <w:rsid w:val="005B232F"/>
    <w:rsid w:val="005B2422"/>
    <w:rsid w:val="005B2734"/>
    <w:rsid w:val="005B2756"/>
    <w:rsid w:val="005B3499"/>
    <w:rsid w:val="005B3A9D"/>
    <w:rsid w:val="005B4205"/>
    <w:rsid w:val="005B47ED"/>
    <w:rsid w:val="005B49A1"/>
    <w:rsid w:val="005B4B3C"/>
    <w:rsid w:val="005B5013"/>
    <w:rsid w:val="005B54F8"/>
    <w:rsid w:val="005B567F"/>
    <w:rsid w:val="005B675D"/>
    <w:rsid w:val="005B6B92"/>
    <w:rsid w:val="005B6E79"/>
    <w:rsid w:val="005B6FD9"/>
    <w:rsid w:val="005B73DD"/>
    <w:rsid w:val="005B7505"/>
    <w:rsid w:val="005C06FA"/>
    <w:rsid w:val="005C0C0A"/>
    <w:rsid w:val="005C138A"/>
    <w:rsid w:val="005C1DD7"/>
    <w:rsid w:val="005C1E24"/>
    <w:rsid w:val="005C243C"/>
    <w:rsid w:val="005C2785"/>
    <w:rsid w:val="005C2FE9"/>
    <w:rsid w:val="005C35B5"/>
    <w:rsid w:val="005C3DF4"/>
    <w:rsid w:val="005C4B56"/>
    <w:rsid w:val="005C4DF7"/>
    <w:rsid w:val="005C5172"/>
    <w:rsid w:val="005C58CB"/>
    <w:rsid w:val="005C6C17"/>
    <w:rsid w:val="005C7DFC"/>
    <w:rsid w:val="005D1345"/>
    <w:rsid w:val="005D13F6"/>
    <w:rsid w:val="005D1D22"/>
    <w:rsid w:val="005D222A"/>
    <w:rsid w:val="005D2A3E"/>
    <w:rsid w:val="005D2F72"/>
    <w:rsid w:val="005D312E"/>
    <w:rsid w:val="005D3616"/>
    <w:rsid w:val="005D3C85"/>
    <w:rsid w:val="005D3EF3"/>
    <w:rsid w:val="005D452C"/>
    <w:rsid w:val="005D4873"/>
    <w:rsid w:val="005D48E9"/>
    <w:rsid w:val="005D4D0D"/>
    <w:rsid w:val="005D4D34"/>
    <w:rsid w:val="005D5B85"/>
    <w:rsid w:val="005D5C1C"/>
    <w:rsid w:val="005D617B"/>
    <w:rsid w:val="005D6536"/>
    <w:rsid w:val="005D6AD6"/>
    <w:rsid w:val="005D6E60"/>
    <w:rsid w:val="005D7C31"/>
    <w:rsid w:val="005D7F51"/>
    <w:rsid w:val="005E0733"/>
    <w:rsid w:val="005E10FB"/>
    <w:rsid w:val="005E18E8"/>
    <w:rsid w:val="005E1CD5"/>
    <w:rsid w:val="005E295B"/>
    <w:rsid w:val="005E29F7"/>
    <w:rsid w:val="005E38F0"/>
    <w:rsid w:val="005E3B3F"/>
    <w:rsid w:val="005E4849"/>
    <w:rsid w:val="005E4C84"/>
    <w:rsid w:val="005E4F7A"/>
    <w:rsid w:val="005E6895"/>
    <w:rsid w:val="005E6D8E"/>
    <w:rsid w:val="005E7303"/>
    <w:rsid w:val="005E7755"/>
    <w:rsid w:val="005E7C16"/>
    <w:rsid w:val="005E7C35"/>
    <w:rsid w:val="005E7D08"/>
    <w:rsid w:val="005F023F"/>
    <w:rsid w:val="005F2F48"/>
    <w:rsid w:val="005F3C1F"/>
    <w:rsid w:val="005F3F89"/>
    <w:rsid w:val="005F501D"/>
    <w:rsid w:val="005F57FB"/>
    <w:rsid w:val="005F5E60"/>
    <w:rsid w:val="005F601C"/>
    <w:rsid w:val="00600084"/>
    <w:rsid w:val="006004AF"/>
    <w:rsid w:val="00600ACD"/>
    <w:rsid w:val="00600BC1"/>
    <w:rsid w:val="00600C38"/>
    <w:rsid w:val="00600FD7"/>
    <w:rsid w:val="006016CC"/>
    <w:rsid w:val="006020D1"/>
    <w:rsid w:val="00602203"/>
    <w:rsid w:val="00602EF2"/>
    <w:rsid w:val="00602FFE"/>
    <w:rsid w:val="00603556"/>
    <w:rsid w:val="0060412D"/>
    <w:rsid w:val="00604D93"/>
    <w:rsid w:val="00604DCD"/>
    <w:rsid w:val="00605857"/>
    <w:rsid w:val="00605A6A"/>
    <w:rsid w:val="006066AF"/>
    <w:rsid w:val="00606BE6"/>
    <w:rsid w:val="006077E7"/>
    <w:rsid w:val="0061021E"/>
    <w:rsid w:val="00611704"/>
    <w:rsid w:val="00612270"/>
    <w:rsid w:val="00612CCB"/>
    <w:rsid w:val="00614D26"/>
    <w:rsid w:val="00614D88"/>
    <w:rsid w:val="00615B4F"/>
    <w:rsid w:val="00616213"/>
    <w:rsid w:val="00616AFC"/>
    <w:rsid w:val="00617136"/>
    <w:rsid w:val="00620A0E"/>
    <w:rsid w:val="00620C22"/>
    <w:rsid w:val="0062125C"/>
    <w:rsid w:val="00621ADA"/>
    <w:rsid w:val="00622BB6"/>
    <w:rsid w:val="00622EB3"/>
    <w:rsid w:val="00623107"/>
    <w:rsid w:val="0062323A"/>
    <w:rsid w:val="006233B7"/>
    <w:rsid w:val="006237E4"/>
    <w:rsid w:val="0062383B"/>
    <w:rsid w:val="006239A9"/>
    <w:rsid w:val="00625212"/>
    <w:rsid w:val="0062555F"/>
    <w:rsid w:val="00625A14"/>
    <w:rsid w:val="00625FB4"/>
    <w:rsid w:val="00627104"/>
    <w:rsid w:val="006272D1"/>
    <w:rsid w:val="006272F4"/>
    <w:rsid w:val="0062751C"/>
    <w:rsid w:val="0062754B"/>
    <w:rsid w:val="00627D15"/>
    <w:rsid w:val="00627E14"/>
    <w:rsid w:val="00630155"/>
    <w:rsid w:val="006305D3"/>
    <w:rsid w:val="00630983"/>
    <w:rsid w:val="00631B21"/>
    <w:rsid w:val="00631C4C"/>
    <w:rsid w:val="00632115"/>
    <w:rsid w:val="006323DA"/>
    <w:rsid w:val="00632BAD"/>
    <w:rsid w:val="00632D72"/>
    <w:rsid w:val="00632EE9"/>
    <w:rsid w:val="00633187"/>
    <w:rsid w:val="006339E5"/>
    <w:rsid w:val="00633A21"/>
    <w:rsid w:val="00633BAC"/>
    <w:rsid w:val="00634CD2"/>
    <w:rsid w:val="00634EE6"/>
    <w:rsid w:val="006354E5"/>
    <w:rsid w:val="0063731C"/>
    <w:rsid w:val="00637EB2"/>
    <w:rsid w:val="00640117"/>
    <w:rsid w:val="00640EF6"/>
    <w:rsid w:val="00641999"/>
    <w:rsid w:val="00641D19"/>
    <w:rsid w:val="00642503"/>
    <w:rsid w:val="0064281B"/>
    <w:rsid w:val="00642C07"/>
    <w:rsid w:val="0064308A"/>
    <w:rsid w:val="0064340F"/>
    <w:rsid w:val="00643CCE"/>
    <w:rsid w:val="006448F1"/>
    <w:rsid w:val="00644C94"/>
    <w:rsid w:val="00646962"/>
    <w:rsid w:val="00646B22"/>
    <w:rsid w:val="00647133"/>
    <w:rsid w:val="006479EE"/>
    <w:rsid w:val="00647DC6"/>
    <w:rsid w:val="00650782"/>
    <w:rsid w:val="00650C70"/>
    <w:rsid w:val="00651044"/>
    <w:rsid w:val="006511A5"/>
    <w:rsid w:val="00651D2E"/>
    <w:rsid w:val="0065269B"/>
    <w:rsid w:val="00652E95"/>
    <w:rsid w:val="00653CA3"/>
    <w:rsid w:val="00653F47"/>
    <w:rsid w:val="00653FC8"/>
    <w:rsid w:val="00655726"/>
    <w:rsid w:val="00655740"/>
    <w:rsid w:val="00655845"/>
    <w:rsid w:val="00655B3B"/>
    <w:rsid w:val="00655DA4"/>
    <w:rsid w:val="006560A6"/>
    <w:rsid w:val="006561B5"/>
    <w:rsid w:val="00656618"/>
    <w:rsid w:val="00656883"/>
    <w:rsid w:val="00656A6D"/>
    <w:rsid w:val="00656D55"/>
    <w:rsid w:val="00657277"/>
    <w:rsid w:val="0065754B"/>
    <w:rsid w:val="0065779D"/>
    <w:rsid w:val="00662319"/>
    <w:rsid w:val="006623D0"/>
    <w:rsid w:val="00662EC2"/>
    <w:rsid w:val="006633A3"/>
    <w:rsid w:val="00663530"/>
    <w:rsid w:val="00663D8B"/>
    <w:rsid w:val="00663E71"/>
    <w:rsid w:val="00663F86"/>
    <w:rsid w:val="0066454E"/>
    <w:rsid w:val="0066607E"/>
    <w:rsid w:val="006662F9"/>
    <w:rsid w:val="006664BE"/>
    <w:rsid w:val="00666C78"/>
    <w:rsid w:val="0066791C"/>
    <w:rsid w:val="00671475"/>
    <w:rsid w:val="006714BA"/>
    <w:rsid w:val="00671A58"/>
    <w:rsid w:val="00672174"/>
    <w:rsid w:val="006723E2"/>
    <w:rsid w:val="00672E34"/>
    <w:rsid w:val="00673821"/>
    <w:rsid w:val="00673B63"/>
    <w:rsid w:val="00675B24"/>
    <w:rsid w:val="00676A08"/>
    <w:rsid w:val="00676C1B"/>
    <w:rsid w:val="00676D44"/>
    <w:rsid w:val="00676F6F"/>
    <w:rsid w:val="0068017D"/>
    <w:rsid w:val="0068144E"/>
    <w:rsid w:val="00682635"/>
    <w:rsid w:val="006827A6"/>
    <w:rsid w:val="006828DA"/>
    <w:rsid w:val="00683C43"/>
    <w:rsid w:val="006845CC"/>
    <w:rsid w:val="00685636"/>
    <w:rsid w:val="006856D9"/>
    <w:rsid w:val="00685769"/>
    <w:rsid w:val="00685E88"/>
    <w:rsid w:val="00686877"/>
    <w:rsid w:val="006876C8"/>
    <w:rsid w:val="006876C9"/>
    <w:rsid w:val="00690368"/>
    <w:rsid w:val="00691DB3"/>
    <w:rsid w:val="00691FF0"/>
    <w:rsid w:val="0069201F"/>
    <w:rsid w:val="00692B4A"/>
    <w:rsid w:val="00692CB7"/>
    <w:rsid w:val="00692E01"/>
    <w:rsid w:val="0069349A"/>
    <w:rsid w:val="00694094"/>
    <w:rsid w:val="006943A2"/>
    <w:rsid w:val="00694456"/>
    <w:rsid w:val="0069468C"/>
    <w:rsid w:val="006950F1"/>
    <w:rsid w:val="00695119"/>
    <w:rsid w:val="006959CC"/>
    <w:rsid w:val="00696766"/>
    <w:rsid w:val="0069716B"/>
    <w:rsid w:val="00697A05"/>
    <w:rsid w:val="006A01A2"/>
    <w:rsid w:val="006A01AF"/>
    <w:rsid w:val="006A0577"/>
    <w:rsid w:val="006A08C7"/>
    <w:rsid w:val="006A0919"/>
    <w:rsid w:val="006A0B3A"/>
    <w:rsid w:val="006A145E"/>
    <w:rsid w:val="006A17E5"/>
    <w:rsid w:val="006A1DC3"/>
    <w:rsid w:val="006A2146"/>
    <w:rsid w:val="006A2D19"/>
    <w:rsid w:val="006A334C"/>
    <w:rsid w:val="006A33EA"/>
    <w:rsid w:val="006A3747"/>
    <w:rsid w:val="006A39EF"/>
    <w:rsid w:val="006A454B"/>
    <w:rsid w:val="006A4A5F"/>
    <w:rsid w:val="006A50EB"/>
    <w:rsid w:val="006A5207"/>
    <w:rsid w:val="006A5E2A"/>
    <w:rsid w:val="006B0834"/>
    <w:rsid w:val="006B2052"/>
    <w:rsid w:val="006B34C7"/>
    <w:rsid w:val="006B3591"/>
    <w:rsid w:val="006B3B09"/>
    <w:rsid w:val="006B3C4D"/>
    <w:rsid w:val="006B4EE8"/>
    <w:rsid w:val="006B5608"/>
    <w:rsid w:val="006B5E16"/>
    <w:rsid w:val="006B5F0F"/>
    <w:rsid w:val="006B61A2"/>
    <w:rsid w:val="006B62E8"/>
    <w:rsid w:val="006B63A1"/>
    <w:rsid w:val="006B68F9"/>
    <w:rsid w:val="006B6D9D"/>
    <w:rsid w:val="006B74BB"/>
    <w:rsid w:val="006B772F"/>
    <w:rsid w:val="006C0577"/>
    <w:rsid w:val="006C0FB1"/>
    <w:rsid w:val="006C1DB5"/>
    <w:rsid w:val="006C24D5"/>
    <w:rsid w:val="006C2C56"/>
    <w:rsid w:val="006C3287"/>
    <w:rsid w:val="006C32D4"/>
    <w:rsid w:val="006C3BD7"/>
    <w:rsid w:val="006C49CF"/>
    <w:rsid w:val="006C4D86"/>
    <w:rsid w:val="006C4E62"/>
    <w:rsid w:val="006C4FEF"/>
    <w:rsid w:val="006C59DB"/>
    <w:rsid w:val="006C5A6D"/>
    <w:rsid w:val="006C6224"/>
    <w:rsid w:val="006C66DE"/>
    <w:rsid w:val="006C7712"/>
    <w:rsid w:val="006C7785"/>
    <w:rsid w:val="006D03DD"/>
    <w:rsid w:val="006D14CB"/>
    <w:rsid w:val="006D1998"/>
    <w:rsid w:val="006D24C6"/>
    <w:rsid w:val="006D253F"/>
    <w:rsid w:val="006D2987"/>
    <w:rsid w:val="006D2B44"/>
    <w:rsid w:val="006D3392"/>
    <w:rsid w:val="006D33A2"/>
    <w:rsid w:val="006D393F"/>
    <w:rsid w:val="006D3A70"/>
    <w:rsid w:val="006D3DEA"/>
    <w:rsid w:val="006D43F4"/>
    <w:rsid w:val="006D581B"/>
    <w:rsid w:val="006D6892"/>
    <w:rsid w:val="006D7028"/>
    <w:rsid w:val="006D7624"/>
    <w:rsid w:val="006D7C06"/>
    <w:rsid w:val="006D7F15"/>
    <w:rsid w:val="006E045F"/>
    <w:rsid w:val="006E0DCE"/>
    <w:rsid w:val="006E1577"/>
    <w:rsid w:val="006E1ADC"/>
    <w:rsid w:val="006E2544"/>
    <w:rsid w:val="006E29A7"/>
    <w:rsid w:val="006E2B63"/>
    <w:rsid w:val="006E2FD6"/>
    <w:rsid w:val="006E3575"/>
    <w:rsid w:val="006E3B62"/>
    <w:rsid w:val="006E490F"/>
    <w:rsid w:val="006E4A0F"/>
    <w:rsid w:val="006E52CA"/>
    <w:rsid w:val="006E6C17"/>
    <w:rsid w:val="006E6C42"/>
    <w:rsid w:val="006E704D"/>
    <w:rsid w:val="006E7841"/>
    <w:rsid w:val="006E7BE6"/>
    <w:rsid w:val="006F0015"/>
    <w:rsid w:val="006F016D"/>
    <w:rsid w:val="006F03E1"/>
    <w:rsid w:val="006F0641"/>
    <w:rsid w:val="006F1170"/>
    <w:rsid w:val="006F22BD"/>
    <w:rsid w:val="006F32C1"/>
    <w:rsid w:val="006F3BBF"/>
    <w:rsid w:val="006F3DA2"/>
    <w:rsid w:val="006F419D"/>
    <w:rsid w:val="006F4759"/>
    <w:rsid w:val="006F480A"/>
    <w:rsid w:val="006F4E42"/>
    <w:rsid w:val="006F5B42"/>
    <w:rsid w:val="006F5CEA"/>
    <w:rsid w:val="006F6B93"/>
    <w:rsid w:val="006F72A4"/>
    <w:rsid w:val="006F792B"/>
    <w:rsid w:val="006F7ADB"/>
    <w:rsid w:val="006F7B9E"/>
    <w:rsid w:val="00700B16"/>
    <w:rsid w:val="00701292"/>
    <w:rsid w:val="0070162C"/>
    <w:rsid w:val="007016A3"/>
    <w:rsid w:val="007019B5"/>
    <w:rsid w:val="00701A9E"/>
    <w:rsid w:val="00702979"/>
    <w:rsid w:val="0070300D"/>
    <w:rsid w:val="0070389D"/>
    <w:rsid w:val="00703BDD"/>
    <w:rsid w:val="00705547"/>
    <w:rsid w:val="0070575F"/>
    <w:rsid w:val="00706BAE"/>
    <w:rsid w:val="00706E81"/>
    <w:rsid w:val="00707026"/>
    <w:rsid w:val="00707921"/>
    <w:rsid w:val="00707E2E"/>
    <w:rsid w:val="00710280"/>
    <w:rsid w:val="00712D3C"/>
    <w:rsid w:val="007132F3"/>
    <w:rsid w:val="00713933"/>
    <w:rsid w:val="00714099"/>
    <w:rsid w:val="007140B6"/>
    <w:rsid w:val="0071428E"/>
    <w:rsid w:val="007149FF"/>
    <w:rsid w:val="0071587D"/>
    <w:rsid w:val="00716FA2"/>
    <w:rsid w:val="007173FB"/>
    <w:rsid w:val="0071756A"/>
    <w:rsid w:val="00717E3D"/>
    <w:rsid w:val="007200CA"/>
    <w:rsid w:val="007202CC"/>
    <w:rsid w:val="00720B54"/>
    <w:rsid w:val="00722489"/>
    <w:rsid w:val="007229B7"/>
    <w:rsid w:val="0072318D"/>
    <w:rsid w:val="007234AD"/>
    <w:rsid w:val="00723799"/>
    <w:rsid w:val="00723C7B"/>
    <w:rsid w:val="00723FD2"/>
    <w:rsid w:val="0072431B"/>
    <w:rsid w:val="00724551"/>
    <w:rsid w:val="0072558D"/>
    <w:rsid w:val="0072676B"/>
    <w:rsid w:val="007269DC"/>
    <w:rsid w:val="0072721B"/>
    <w:rsid w:val="00727362"/>
    <w:rsid w:val="00727C32"/>
    <w:rsid w:val="00727C49"/>
    <w:rsid w:val="00727FD7"/>
    <w:rsid w:val="00730A45"/>
    <w:rsid w:val="00731AE9"/>
    <w:rsid w:val="00732F85"/>
    <w:rsid w:val="00732FE6"/>
    <w:rsid w:val="0073322E"/>
    <w:rsid w:val="00733821"/>
    <w:rsid w:val="007343E1"/>
    <w:rsid w:val="00734418"/>
    <w:rsid w:val="0073490A"/>
    <w:rsid w:val="00734ED4"/>
    <w:rsid w:val="00735E46"/>
    <w:rsid w:val="0073643D"/>
    <w:rsid w:val="00736C30"/>
    <w:rsid w:val="00736FA4"/>
    <w:rsid w:val="00737286"/>
    <w:rsid w:val="00737CD8"/>
    <w:rsid w:val="00737CF4"/>
    <w:rsid w:val="00740240"/>
    <w:rsid w:val="00740CEF"/>
    <w:rsid w:val="007412B1"/>
    <w:rsid w:val="00741778"/>
    <w:rsid w:val="00741CB3"/>
    <w:rsid w:val="00741D3F"/>
    <w:rsid w:val="007437D4"/>
    <w:rsid w:val="00743A2B"/>
    <w:rsid w:val="007456EA"/>
    <w:rsid w:val="007468C2"/>
    <w:rsid w:val="00747819"/>
    <w:rsid w:val="0075071C"/>
    <w:rsid w:val="007518A9"/>
    <w:rsid w:val="0075198E"/>
    <w:rsid w:val="00752124"/>
    <w:rsid w:val="00752940"/>
    <w:rsid w:val="00752D26"/>
    <w:rsid w:val="0075305F"/>
    <w:rsid w:val="00753226"/>
    <w:rsid w:val="007538CB"/>
    <w:rsid w:val="00754114"/>
    <w:rsid w:val="00754680"/>
    <w:rsid w:val="007557C6"/>
    <w:rsid w:val="007559DF"/>
    <w:rsid w:val="00755AD9"/>
    <w:rsid w:val="007563A9"/>
    <w:rsid w:val="007564C0"/>
    <w:rsid w:val="007574C6"/>
    <w:rsid w:val="007577DF"/>
    <w:rsid w:val="0075793D"/>
    <w:rsid w:val="0075798F"/>
    <w:rsid w:val="00757B96"/>
    <w:rsid w:val="00757E87"/>
    <w:rsid w:val="00761035"/>
    <w:rsid w:val="0076163D"/>
    <w:rsid w:val="00761FA5"/>
    <w:rsid w:val="0076234B"/>
    <w:rsid w:val="00764285"/>
    <w:rsid w:val="007649EC"/>
    <w:rsid w:val="007653B7"/>
    <w:rsid w:val="00765764"/>
    <w:rsid w:val="00766999"/>
    <w:rsid w:val="00766E78"/>
    <w:rsid w:val="007674BE"/>
    <w:rsid w:val="00767BFD"/>
    <w:rsid w:val="00767F26"/>
    <w:rsid w:val="007701D7"/>
    <w:rsid w:val="00770749"/>
    <w:rsid w:val="00770931"/>
    <w:rsid w:val="00771A24"/>
    <w:rsid w:val="00771CB4"/>
    <w:rsid w:val="00771F79"/>
    <w:rsid w:val="00772C82"/>
    <w:rsid w:val="00773197"/>
    <w:rsid w:val="00773321"/>
    <w:rsid w:val="00773381"/>
    <w:rsid w:val="00773793"/>
    <w:rsid w:val="00773B70"/>
    <w:rsid w:val="007749B9"/>
    <w:rsid w:val="007749E6"/>
    <w:rsid w:val="00774E09"/>
    <w:rsid w:val="007759B2"/>
    <w:rsid w:val="00775B61"/>
    <w:rsid w:val="00776051"/>
    <w:rsid w:val="007774F0"/>
    <w:rsid w:val="00777835"/>
    <w:rsid w:val="00777AC2"/>
    <w:rsid w:val="00780266"/>
    <w:rsid w:val="0078067D"/>
    <w:rsid w:val="00781266"/>
    <w:rsid w:val="00781A97"/>
    <w:rsid w:val="00781B80"/>
    <w:rsid w:val="00781EB8"/>
    <w:rsid w:val="00781FF7"/>
    <w:rsid w:val="00782672"/>
    <w:rsid w:val="00782C86"/>
    <w:rsid w:val="007833B2"/>
    <w:rsid w:val="00783983"/>
    <w:rsid w:val="00784CCF"/>
    <w:rsid w:val="00784F23"/>
    <w:rsid w:val="00785061"/>
    <w:rsid w:val="007852D0"/>
    <w:rsid w:val="00785520"/>
    <w:rsid w:val="007859B9"/>
    <w:rsid w:val="00786489"/>
    <w:rsid w:val="00786F9F"/>
    <w:rsid w:val="00786FEE"/>
    <w:rsid w:val="00787296"/>
    <w:rsid w:val="00787595"/>
    <w:rsid w:val="007905B1"/>
    <w:rsid w:val="00791622"/>
    <w:rsid w:val="0079247C"/>
    <w:rsid w:val="007936E2"/>
    <w:rsid w:val="00793821"/>
    <w:rsid w:val="00794351"/>
    <w:rsid w:val="007948F9"/>
    <w:rsid w:val="007952CD"/>
    <w:rsid w:val="0079569F"/>
    <w:rsid w:val="00795AF5"/>
    <w:rsid w:val="00796289"/>
    <w:rsid w:val="00796B2B"/>
    <w:rsid w:val="007972E4"/>
    <w:rsid w:val="00797DCE"/>
    <w:rsid w:val="00797E15"/>
    <w:rsid w:val="007A06FE"/>
    <w:rsid w:val="007A0939"/>
    <w:rsid w:val="007A1362"/>
    <w:rsid w:val="007A1E2B"/>
    <w:rsid w:val="007A2989"/>
    <w:rsid w:val="007A2AEC"/>
    <w:rsid w:val="007A3790"/>
    <w:rsid w:val="007A4824"/>
    <w:rsid w:val="007A4EB3"/>
    <w:rsid w:val="007A55B2"/>
    <w:rsid w:val="007A6CB1"/>
    <w:rsid w:val="007A7CDA"/>
    <w:rsid w:val="007B0C86"/>
    <w:rsid w:val="007B12D7"/>
    <w:rsid w:val="007B1887"/>
    <w:rsid w:val="007B1D1B"/>
    <w:rsid w:val="007B2322"/>
    <w:rsid w:val="007B2660"/>
    <w:rsid w:val="007B2C8F"/>
    <w:rsid w:val="007B2EE2"/>
    <w:rsid w:val="007B3D77"/>
    <w:rsid w:val="007B3E55"/>
    <w:rsid w:val="007B45AB"/>
    <w:rsid w:val="007B5553"/>
    <w:rsid w:val="007B5A88"/>
    <w:rsid w:val="007B5C8E"/>
    <w:rsid w:val="007B64D3"/>
    <w:rsid w:val="007B651F"/>
    <w:rsid w:val="007B6767"/>
    <w:rsid w:val="007B6901"/>
    <w:rsid w:val="007B7F3F"/>
    <w:rsid w:val="007C0032"/>
    <w:rsid w:val="007C0666"/>
    <w:rsid w:val="007C084C"/>
    <w:rsid w:val="007C0EDB"/>
    <w:rsid w:val="007C10FA"/>
    <w:rsid w:val="007C2CA9"/>
    <w:rsid w:val="007C2FAE"/>
    <w:rsid w:val="007C32B5"/>
    <w:rsid w:val="007C3A27"/>
    <w:rsid w:val="007C4342"/>
    <w:rsid w:val="007C4893"/>
    <w:rsid w:val="007C517A"/>
    <w:rsid w:val="007C58BD"/>
    <w:rsid w:val="007C6A92"/>
    <w:rsid w:val="007C704C"/>
    <w:rsid w:val="007C74AA"/>
    <w:rsid w:val="007D00A8"/>
    <w:rsid w:val="007D10EE"/>
    <w:rsid w:val="007D1523"/>
    <w:rsid w:val="007D1731"/>
    <w:rsid w:val="007D1882"/>
    <w:rsid w:val="007D1FCF"/>
    <w:rsid w:val="007D2A2A"/>
    <w:rsid w:val="007D33EF"/>
    <w:rsid w:val="007D4714"/>
    <w:rsid w:val="007D6F75"/>
    <w:rsid w:val="007D77FD"/>
    <w:rsid w:val="007D781B"/>
    <w:rsid w:val="007D7BA8"/>
    <w:rsid w:val="007E0799"/>
    <w:rsid w:val="007E0CE5"/>
    <w:rsid w:val="007E164F"/>
    <w:rsid w:val="007E1C2E"/>
    <w:rsid w:val="007E308C"/>
    <w:rsid w:val="007E3380"/>
    <w:rsid w:val="007E3432"/>
    <w:rsid w:val="007E3E6D"/>
    <w:rsid w:val="007E4430"/>
    <w:rsid w:val="007E487D"/>
    <w:rsid w:val="007E4ED9"/>
    <w:rsid w:val="007E52EB"/>
    <w:rsid w:val="007E5A3D"/>
    <w:rsid w:val="007E5BC4"/>
    <w:rsid w:val="007E6A0E"/>
    <w:rsid w:val="007E6B6B"/>
    <w:rsid w:val="007E6CC5"/>
    <w:rsid w:val="007F07BE"/>
    <w:rsid w:val="007F0952"/>
    <w:rsid w:val="007F1960"/>
    <w:rsid w:val="007F1B8A"/>
    <w:rsid w:val="007F1C0B"/>
    <w:rsid w:val="007F1E6A"/>
    <w:rsid w:val="007F1F3E"/>
    <w:rsid w:val="007F22E8"/>
    <w:rsid w:val="007F2969"/>
    <w:rsid w:val="007F39E4"/>
    <w:rsid w:val="007F3F4A"/>
    <w:rsid w:val="007F43B0"/>
    <w:rsid w:val="007F4715"/>
    <w:rsid w:val="007F5C07"/>
    <w:rsid w:val="007F6A94"/>
    <w:rsid w:val="007F7381"/>
    <w:rsid w:val="007F7386"/>
    <w:rsid w:val="007F73D5"/>
    <w:rsid w:val="007F75B1"/>
    <w:rsid w:val="007F7B07"/>
    <w:rsid w:val="00800BAA"/>
    <w:rsid w:val="00801207"/>
    <w:rsid w:val="008014DE"/>
    <w:rsid w:val="00802EF2"/>
    <w:rsid w:val="008032AF"/>
    <w:rsid w:val="0080406E"/>
    <w:rsid w:val="00804F0A"/>
    <w:rsid w:val="00805346"/>
    <w:rsid w:val="00805987"/>
    <w:rsid w:val="008059F5"/>
    <w:rsid w:val="00805EB5"/>
    <w:rsid w:val="008060E0"/>
    <w:rsid w:val="008064A8"/>
    <w:rsid w:val="00806FAD"/>
    <w:rsid w:val="0081048B"/>
    <w:rsid w:val="00811164"/>
    <w:rsid w:val="00811426"/>
    <w:rsid w:val="00811D70"/>
    <w:rsid w:val="00811EAA"/>
    <w:rsid w:val="00812D87"/>
    <w:rsid w:val="00812DBF"/>
    <w:rsid w:val="0081321A"/>
    <w:rsid w:val="008136D8"/>
    <w:rsid w:val="0081385E"/>
    <w:rsid w:val="0081399B"/>
    <w:rsid w:val="00813BE3"/>
    <w:rsid w:val="00814F65"/>
    <w:rsid w:val="00815198"/>
    <w:rsid w:val="0081562A"/>
    <w:rsid w:val="00815646"/>
    <w:rsid w:val="00815936"/>
    <w:rsid w:val="00815C8E"/>
    <w:rsid w:val="00816A94"/>
    <w:rsid w:val="00817081"/>
    <w:rsid w:val="008203F8"/>
    <w:rsid w:val="00820EFA"/>
    <w:rsid w:val="00821A99"/>
    <w:rsid w:val="00823904"/>
    <w:rsid w:val="008239C9"/>
    <w:rsid w:val="00824216"/>
    <w:rsid w:val="0082459E"/>
    <w:rsid w:val="00824821"/>
    <w:rsid w:val="00825368"/>
    <w:rsid w:val="00825BB4"/>
    <w:rsid w:val="00825F4B"/>
    <w:rsid w:val="008269DC"/>
    <w:rsid w:val="00826B5F"/>
    <w:rsid w:val="00826EE5"/>
    <w:rsid w:val="0082743C"/>
    <w:rsid w:val="00827F2F"/>
    <w:rsid w:val="0083040C"/>
    <w:rsid w:val="00830CEF"/>
    <w:rsid w:val="00831157"/>
    <w:rsid w:val="0083244F"/>
    <w:rsid w:val="00832B31"/>
    <w:rsid w:val="00832D7D"/>
    <w:rsid w:val="00833EB0"/>
    <w:rsid w:val="00834359"/>
    <w:rsid w:val="00835BBE"/>
    <w:rsid w:val="00835BC6"/>
    <w:rsid w:val="00835F9D"/>
    <w:rsid w:val="00836FDE"/>
    <w:rsid w:val="008372BD"/>
    <w:rsid w:val="00837904"/>
    <w:rsid w:val="00837B84"/>
    <w:rsid w:val="00841D1B"/>
    <w:rsid w:val="008427F6"/>
    <w:rsid w:val="008429F1"/>
    <w:rsid w:val="008436B5"/>
    <w:rsid w:val="00843885"/>
    <w:rsid w:val="008438C3"/>
    <w:rsid w:val="00843F97"/>
    <w:rsid w:val="00844EED"/>
    <w:rsid w:val="008466FC"/>
    <w:rsid w:val="00847015"/>
    <w:rsid w:val="008473D1"/>
    <w:rsid w:val="00847B37"/>
    <w:rsid w:val="00851616"/>
    <w:rsid w:val="00851A64"/>
    <w:rsid w:val="00851D8F"/>
    <w:rsid w:val="00852047"/>
    <w:rsid w:val="00852ED4"/>
    <w:rsid w:val="00853AE1"/>
    <w:rsid w:val="00853C8E"/>
    <w:rsid w:val="008543C1"/>
    <w:rsid w:val="00854949"/>
    <w:rsid w:val="00854B35"/>
    <w:rsid w:val="00854DF3"/>
    <w:rsid w:val="008558FC"/>
    <w:rsid w:val="00855FF0"/>
    <w:rsid w:val="008566D5"/>
    <w:rsid w:val="00856FA4"/>
    <w:rsid w:val="00857653"/>
    <w:rsid w:val="00857690"/>
    <w:rsid w:val="00857FAD"/>
    <w:rsid w:val="008600F6"/>
    <w:rsid w:val="00860F19"/>
    <w:rsid w:val="00861E52"/>
    <w:rsid w:val="00862F24"/>
    <w:rsid w:val="008649BE"/>
    <w:rsid w:val="00865167"/>
    <w:rsid w:val="00865C56"/>
    <w:rsid w:val="0086605E"/>
    <w:rsid w:val="0086622B"/>
    <w:rsid w:val="00866697"/>
    <w:rsid w:val="00867681"/>
    <w:rsid w:val="00867930"/>
    <w:rsid w:val="00867954"/>
    <w:rsid w:val="00867A49"/>
    <w:rsid w:val="00867EA3"/>
    <w:rsid w:val="0087017C"/>
    <w:rsid w:val="008704DE"/>
    <w:rsid w:val="008706BF"/>
    <w:rsid w:val="008706FD"/>
    <w:rsid w:val="00871015"/>
    <w:rsid w:val="0087102B"/>
    <w:rsid w:val="00871242"/>
    <w:rsid w:val="008727EA"/>
    <w:rsid w:val="00872842"/>
    <w:rsid w:val="00872D78"/>
    <w:rsid w:val="00872F88"/>
    <w:rsid w:val="00873BA6"/>
    <w:rsid w:val="00873E85"/>
    <w:rsid w:val="00874582"/>
    <w:rsid w:val="0087545C"/>
    <w:rsid w:val="008755EB"/>
    <w:rsid w:val="00875C8C"/>
    <w:rsid w:val="00876307"/>
    <w:rsid w:val="00876573"/>
    <w:rsid w:val="00876990"/>
    <w:rsid w:val="00876FE3"/>
    <w:rsid w:val="00877744"/>
    <w:rsid w:val="0088070D"/>
    <w:rsid w:val="008807B2"/>
    <w:rsid w:val="00880D58"/>
    <w:rsid w:val="00881180"/>
    <w:rsid w:val="00881862"/>
    <w:rsid w:val="00881DEB"/>
    <w:rsid w:val="00882C01"/>
    <w:rsid w:val="00882EF8"/>
    <w:rsid w:val="008837E2"/>
    <w:rsid w:val="008848CA"/>
    <w:rsid w:val="00885682"/>
    <w:rsid w:val="00885C23"/>
    <w:rsid w:val="00886664"/>
    <w:rsid w:val="00886844"/>
    <w:rsid w:val="00887192"/>
    <w:rsid w:val="008871E9"/>
    <w:rsid w:val="008874DA"/>
    <w:rsid w:val="00887D21"/>
    <w:rsid w:val="008902C1"/>
    <w:rsid w:val="008904A3"/>
    <w:rsid w:val="008907C6"/>
    <w:rsid w:val="00890F9E"/>
    <w:rsid w:val="0089109E"/>
    <w:rsid w:val="008913C3"/>
    <w:rsid w:val="0089270C"/>
    <w:rsid w:val="008928A5"/>
    <w:rsid w:val="00893175"/>
    <w:rsid w:val="008932B1"/>
    <w:rsid w:val="008934BF"/>
    <w:rsid w:val="008943DC"/>
    <w:rsid w:val="0089443C"/>
    <w:rsid w:val="008948BF"/>
    <w:rsid w:val="008971EF"/>
    <w:rsid w:val="00897A59"/>
    <w:rsid w:val="00897A89"/>
    <w:rsid w:val="008A06D7"/>
    <w:rsid w:val="008A1418"/>
    <w:rsid w:val="008A177A"/>
    <w:rsid w:val="008A1873"/>
    <w:rsid w:val="008A19DA"/>
    <w:rsid w:val="008A1ACE"/>
    <w:rsid w:val="008A1C2D"/>
    <w:rsid w:val="008A3695"/>
    <w:rsid w:val="008A41AA"/>
    <w:rsid w:val="008A44FC"/>
    <w:rsid w:val="008A49F7"/>
    <w:rsid w:val="008A5839"/>
    <w:rsid w:val="008A5AC1"/>
    <w:rsid w:val="008A6A9E"/>
    <w:rsid w:val="008A6F47"/>
    <w:rsid w:val="008A758C"/>
    <w:rsid w:val="008A7A03"/>
    <w:rsid w:val="008A7EB4"/>
    <w:rsid w:val="008B0DD3"/>
    <w:rsid w:val="008B0F46"/>
    <w:rsid w:val="008B1DBF"/>
    <w:rsid w:val="008B22A0"/>
    <w:rsid w:val="008B28A9"/>
    <w:rsid w:val="008B2B68"/>
    <w:rsid w:val="008B3F79"/>
    <w:rsid w:val="008B4187"/>
    <w:rsid w:val="008B42DD"/>
    <w:rsid w:val="008B452E"/>
    <w:rsid w:val="008B4707"/>
    <w:rsid w:val="008B471C"/>
    <w:rsid w:val="008B49A2"/>
    <w:rsid w:val="008B5133"/>
    <w:rsid w:val="008B5E1F"/>
    <w:rsid w:val="008B60D4"/>
    <w:rsid w:val="008C0709"/>
    <w:rsid w:val="008C189E"/>
    <w:rsid w:val="008C1C51"/>
    <w:rsid w:val="008C4594"/>
    <w:rsid w:val="008C4D4D"/>
    <w:rsid w:val="008C664D"/>
    <w:rsid w:val="008C727F"/>
    <w:rsid w:val="008C73BB"/>
    <w:rsid w:val="008D03F6"/>
    <w:rsid w:val="008D120E"/>
    <w:rsid w:val="008D1248"/>
    <w:rsid w:val="008D1EDE"/>
    <w:rsid w:val="008D204F"/>
    <w:rsid w:val="008D218F"/>
    <w:rsid w:val="008D246B"/>
    <w:rsid w:val="008D2C63"/>
    <w:rsid w:val="008D30E8"/>
    <w:rsid w:val="008D3B15"/>
    <w:rsid w:val="008D3EEB"/>
    <w:rsid w:val="008D402E"/>
    <w:rsid w:val="008D413F"/>
    <w:rsid w:val="008D4325"/>
    <w:rsid w:val="008D4E3F"/>
    <w:rsid w:val="008D5516"/>
    <w:rsid w:val="008D5CCB"/>
    <w:rsid w:val="008D5D45"/>
    <w:rsid w:val="008D6BDB"/>
    <w:rsid w:val="008D6F30"/>
    <w:rsid w:val="008D719C"/>
    <w:rsid w:val="008D7532"/>
    <w:rsid w:val="008D7E75"/>
    <w:rsid w:val="008E0222"/>
    <w:rsid w:val="008E1467"/>
    <w:rsid w:val="008E3948"/>
    <w:rsid w:val="008E44BD"/>
    <w:rsid w:val="008E4630"/>
    <w:rsid w:val="008E46CC"/>
    <w:rsid w:val="008E51D5"/>
    <w:rsid w:val="008E6423"/>
    <w:rsid w:val="008E6A6F"/>
    <w:rsid w:val="008E6ECB"/>
    <w:rsid w:val="008E74D3"/>
    <w:rsid w:val="008E74FF"/>
    <w:rsid w:val="008E7662"/>
    <w:rsid w:val="008E7B29"/>
    <w:rsid w:val="008F04D2"/>
    <w:rsid w:val="008F0C38"/>
    <w:rsid w:val="008F1072"/>
    <w:rsid w:val="008F1977"/>
    <w:rsid w:val="008F1B50"/>
    <w:rsid w:val="008F21D4"/>
    <w:rsid w:val="008F2C4A"/>
    <w:rsid w:val="008F33BA"/>
    <w:rsid w:val="008F3930"/>
    <w:rsid w:val="008F4168"/>
    <w:rsid w:val="008F44A5"/>
    <w:rsid w:val="008F4AC4"/>
    <w:rsid w:val="008F4F6E"/>
    <w:rsid w:val="008F5BB9"/>
    <w:rsid w:val="008F5D74"/>
    <w:rsid w:val="008F75AA"/>
    <w:rsid w:val="008F79ED"/>
    <w:rsid w:val="00900559"/>
    <w:rsid w:val="0090055A"/>
    <w:rsid w:val="00901429"/>
    <w:rsid w:val="00901A34"/>
    <w:rsid w:val="00901B1A"/>
    <w:rsid w:val="009023B5"/>
    <w:rsid w:val="0090293B"/>
    <w:rsid w:val="00902CE0"/>
    <w:rsid w:val="0090368C"/>
    <w:rsid w:val="00904EEE"/>
    <w:rsid w:val="00905227"/>
    <w:rsid w:val="009056F8"/>
    <w:rsid w:val="00905790"/>
    <w:rsid w:val="00905968"/>
    <w:rsid w:val="009067DB"/>
    <w:rsid w:val="00906C6C"/>
    <w:rsid w:val="009074C4"/>
    <w:rsid w:val="009101E9"/>
    <w:rsid w:val="009103E2"/>
    <w:rsid w:val="00910983"/>
    <w:rsid w:val="00910B62"/>
    <w:rsid w:val="00910FED"/>
    <w:rsid w:val="00911FEF"/>
    <w:rsid w:val="00912AC0"/>
    <w:rsid w:val="00912F4B"/>
    <w:rsid w:val="00913093"/>
    <w:rsid w:val="009135D7"/>
    <w:rsid w:val="0091425B"/>
    <w:rsid w:val="00914462"/>
    <w:rsid w:val="00914BBD"/>
    <w:rsid w:val="00915737"/>
    <w:rsid w:val="00915A76"/>
    <w:rsid w:val="00915B1D"/>
    <w:rsid w:val="00915EB0"/>
    <w:rsid w:val="0091661D"/>
    <w:rsid w:val="009178D7"/>
    <w:rsid w:val="00917B2F"/>
    <w:rsid w:val="00917E06"/>
    <w:rsid w:val="00917EB3"/>
    <w:rsid w:val="00920081"/>
    <w:rsid w:val="009216C5"/>
    <w:rsid w:val="00921F7D"/>
    <w:rsid w:val="00922782"/>
    <w:rsid w:val="009233F4"/>
    <w:rsid w:val="009234F6"/>
    <w:rsid w:val="00923882"/>
    <w:rsid w:val="00923C9C"/>
    <w:rsid w:val="009259BD"/>
    <w:rsid w:val="00925E30"/>
    <w:rsid w:val="009261D6"/>
    <w:rsid w:val="009272C1"/>
    <w:rsid w:val="0092769F"/>
    <w:rsid w:val="0093010A"/>
    <w:rsid w:val="0093081D"/>
    <w:rsid w:val="009314E8"/>
    <w:rsid w:val="009315D3"/>
    <w:rsid w:val="009317DC"/>
    <w:rsid w:val="00931A3D"/>
    <w:rsid w:val="00931C6B"/>
    <w:rsid w:val="00931D70"/>
    <w:rsid w:val="0093346C"/>
    <w:rsid w:val="00933BE4"/>
    <w:rsid w:val="009344EF"/>
    <w:rsid w:val="00934598"/>
    <w:rsid w:val="00934A62"/>
    <w:rsid w:val="00934CED"/>
    <w:rsid w:val="00934DF1"/>
    <w:rsid w:val="009354A6"/>
    <w:rsid w:val="0093571D"/>
    <w:rsid w:val="00935C7E"/>
    <w:rsid w:val="00936D54"/>
    <w:rsid w:val="0093761D"/>
    <w:rsid w:val="00937F1B"/>
    <w:rsid w:val="009400AF"/>
    <w:rsid w:val="00940D75"/>
    <w:rsid w:val="009416C2"/>
    <w:rsid w:val="009425C7"/>
    <w:rsid w:val="0094351B"/>
    <w:rsid w:val="00943C9C"/>
    <w:rsid w:val="00943EBF"/>
    <w:rsid w:val="00944217"/>
    <w:rsid w:val="00944262"/>
    <w:rsid w:val="009456C1"/>
    <w:rsid w:val="009457AE"/>
    <w:rsid w:val="009457B0"/>
    <w:rsid w:val="00947220"/>
    <w:rsid w:val="00950411"/>
    <w:rsid w:val="00950A41"/>
    <w:rsid w:val="009531EC"/>
    <w:rsid w:val="00953CAF"/>
    <w:rsid w:val="00953D55"/>
    <w:rsid w:val="00953F13"/>
    <w:rsid w:val="00954D5B"/>
    <w:rsid w:val="0095511A"/>
    <w:rsid w:val="00955171"/>
    <w:rsid w:val="00955D79"/>
    <w:rsid w:val="00955F85"/>
    <w:rsid w:val="00956930"/>
    <w:rsid w:val="00956C17"/>
    <w:rsid w:val="00957C64"/>
    <w:rsid w:val="00957F95"/>
    <w:rsid w:val="009604D9"/>
    <w:rsid w:val="0096197E"/>
    <w:rsid w:val="00961D66"/>
    <w:rsid w:val="009622A5"/>
    <w:rsid w:val="00962A86"/>
    <w:rsid w:val="009630E4"/>
    <w:rsid w:val="00963476"/>
    <w:rsid w:val="00963A6A"/>
    <w:rsid w:val="009647FF"/>
    <w:rsid w:val="00964CE1"/>
    <w:rsid w:val="00964F53"/>
    <w:rsid w:val="00965C1D"/>
    <w:rsid w:val="00965FC5"/>
    <w:rsid w:val="0096695A"/>
    <w:rsid w:val="0096696B"/>
    <w:rsid w:val="00966D42"/>
    <w:rsid w:val="00966F7F"/>
    <w:rsid w:val="00967501"/>
    <w:rsid w:val="00967BF1"/>
    <w:rsid w:val="00967E0C"/>
    <w:rsid w:val="009705B5"/>
    <w:rsid w:val="00970F55"/>
    <w:rsid w:val="00970FBC"/>
    <w:rsid w:val="00971772"/>
    <w:rsid w:val="00972BD6"/>
    <w:rsid w:val="009732B1"/>
    <w:rsid w:val="0097367A"/>
    <w:rsid w:val="009743D1"/>
    <w:rsid w:val="00974E03"/>
    <w:rsid w:val="009754D0"/>
    <w:rsid w:val="00975C36"/>
    <w:rsid w:val="00975D43"/>
    <w:rsid w:val="00976074"/>
    <w:rsid w:val="00976A15"/>
    <w:rsid w:val="00977E04"/>
    <w:rsid w:val="009817F8"/>
    <w:rsid w:val="00981F51"/>
    <w:rsid w:val="009825F3"/>
    <w:rsid w:val="00983738"/>
    <w:rsid w:val="00984713"/>
    <w:rsid w:val="00985709"/>
    <w:rsid w:val="00985732"/>
    <w:rsid w:val="00985B74"/>
    <w:rsid w:val="009863C8"/>
    <w:rsid w:val="009865F8"/>
    <w:rsid w:val="00986AB9"/>
    <w:rsid w:val="00986E2B"/>
    <w:rsid w:val="00987406"/>
    <w:rsid w:val="0099158D"/>
    <w:rsid w:val="009942F6"/>
    <w:rsid w:val="00994572"/>
    <w:rsid w:val="009955EF"/>
    <w:rsid w:val="00995951"/>
    <w:rsid w:val="00995C4B"/>
    <w:rsid w:val="00995CE2"/>
    <w:rsid w:val="00995F37"/>
    <w:rsid w:val="009962AA"/>
    <w:rsid w:val="0099651D"/>
    <w:rsid w:val="00996604"/>
    <w:rsid w:val="00996906"/>
    <w:rsid w:val="00997015"/>
    <w:rsid w:val="0099733F"/>
    <w:rsid w:val="00997377"/>
    <w:rsid w:val="009978E2"/>
    <w:rsid w:val="009A078E"/>
    <w:rsid w:val="009A2B10"/>
    <w:rsid w:val="009A3C63"/>
    <w:rsid w:val="009A3D92"/>
    <w:rsid w:val="009A431A"/>
    <w:rsid w:val="009A433C"/>
    <w:rsid w:val="009A507E"/>
    <w:rsid w:val="009A561E"/>
    <w:rsid w:val="009A5763"/>
    <w:rsid w:val="009A61D9"/>
    <w:rsid w:val="009A6B2C"/>
    <w:rsid w:val="009A745B"/>
    <w:rsid w:val="009A7AC9"/>
    <w:rsid w:val="009A7BC2"/>
    <w:rsid w:val="009A7DBA"/>
    <w:rsid w:val="009B0513"/>
    <w:rsid w:val="009B07CA"/>
    <w:rsid w:val="009B109C"/>
    <w:rsid w:val="009B149B"/>
    <w:rsid w:val="009B2116"/>
    <w:rsid w:val="009B37A1"/>
    <w:rsid w:val="009B3D3E"/>
    <w:rsid w:val="009B4228"/>
    <w:rsid w:val="009B4607"/>
    <w:rsid w:val="009B53AA"/>
    <w:rsid w:val="009B63E1"/>
    <w:rsid w:val="009B63FB"/>
    <w:rsid w:val="009B6B31"/>
    <w:rsid w:val="009B6BB5"/>
    <w:rsid w:val="009B70A3"/>
    <w:rsid w:val="009C0073"/>
    <w:rsid w:val="009C01FE"/>
    <w:rsid w:val="009C147A"/>
    <w:rsid w:val="009C15CD"/>
    <w:rsid w:val="009C162D"/>
    <w:rsid w:val="009C1E11"/>
    <w:rsid w:val="009C1E45"/>
    <w:rsid w:val="009C2A50"/>
    <w:rsid w:val="009C3E7B"/>
    <w:rsid w:val="009C3E88"/>
    <w:rsid w:val="009C3FA4"/>
    <w:rsid w:val="009C4C41"/>
    <w:rsid w:val="009C4FE9"/>
    <w:rsid w:val="009C5252"/>
    <w:rsid w:val="009C53F8"/>
    <w:rsid w:val="009C558E"/>
    <w:rsid w:val="009C5C0C"/>
    <w:rsid w:val="009D09A7"/>
    <w:rsid w:val="009D191F"/>
    <w:rsid w:val="009D1C27"/>
    <w:rsid w:val="009D1D25"/>
    <w:rsid w:val="009D2EF4"/>
    <w:rsid w:val="009D37F1"/>
    <w:rsid w:val="009D3BF5"/>
    <w:rsid w:val="009D4871"/>
    <w:rsid w:val="009D4BA3"/>
    <w:rsid w:val="009D67FC"/>
    <w:rsid w:val="009D6C39"/>
    <w:rsid w:val="009D6F09"/>
    <w:rsid w:val="009D6FB9"/>
    <w:rsid w:val="009E110B"/>
    <w:rsid w:val="009E1233"/>
    <w:rsid w:val="009E19D4"/>
    <w:rsid w:val="009E2559"/>
    <w:rsid w:val="009E29DA"/>
    <w:rsid w:val="009E2E17"/>
    <w:rsid w:val="009E2FD2"/>
    <w:rsid w:val="009E3224"/>
    <w:rsid w:val="009E3991"/>
    <w:rsid w:val="009E496F"/>
    <w:rsid w:val="009E507E"/>
    <w:rsid w:val="009E511A"/>
    <w:rsid w:val="009E5C47"/>
    <w:rsid w:val="009E676E"/>
    <w:rsid w:val="009E67A3"/>
    <w:rsid w:val="009E6856"/>
    <w:rsid w:val="009E6C33"/>
    <w:rsid w:val="009E6D16"/>
    <w:rsid w:val="009E72A0"/>
    <w:rsid w:val="009E7A8F"/>
    <w:rsid w:val="009F04B9"/>
    <w:rsid w:val="009F050D"/>
    <w:rsid w:val="009F12C5"/>
    <w:rsid w:val="009F1ACA"/>
    <w:rsid w:val="009F1B13"/>
    <w:rsid w:val="009F2EFC"/>
    <w:rsid w:val="009F3CC7"/>
    <w:rsid w:val="009F4B26"/>
    <w:rsid w:val="009F5340"/>
    <w:rsid w:val="009F53D3"/>
    <w:rsid w:val="009F6D5E"/>
    <w:rsid w:val="009F72D2"/>
    <w:rsid w:val="009F741D"/>
    <w:rsid w:val="009F7600"/>
    <w:rsid w:val="009F7C00"/>
    <w:rsid w:val="009F7F87"/>
    <w:rsid w:val="00A00BC8"/>
    <w:rsid w:val="00A00DD2"/>
    <w:rsid w:val="00A01736"/>
    <w:rsid w:val="00A017D5"/>
    <w:rsid w:val="00A017F5"/>
    <w:rsid w:val="00A01866"/>
    <w:rsid w:val="00A01AB5"/>
    <w:rsid w:val="00A01D12"/>
    <w:rsid w:val="00A02700"/>
    <w:rsid w:val="00A02816"/>
    <w:rsid w:val="00A04CE9"/>
    <w:rsid w:val="00A0534B"/>
    <w:rsid w:val="00A05920"/>
    <w:rsid w:val="00A05A03"/>
    <w:rsid w:val="00A0619E"/>
    <w:rsid w:val="00A06711"/>
    <w:rsid w:val="00A072A0"/>
    <w:rsid w:val="00A072C8"/>
    <w:rsid w:val="00A07438"/>
    <w:rsid w:val="00A107DA"/>
    <w:rsid w:val="00A123D0"/>
    <w:rsid w:val="00A1253F"/>
    <w:rsid w:val="00A1324D"/>
    <w:rsid w:val="00A141C4"/>
    <w:rsid w:val="00A143E6"/>
    <w:rsid w:val="00A1627B"/>
    <w:rsid w:val="00A16B61"/>
    <w:rsid w:val="00A2149C"/>
    <w:rsid w:val="00A21E90"/>
    <w:rsid w:val="00A226C2"/>
    <w:rsid w:val="00A22AA0"/>
    <w:rsid w:val="00A24927"/>
    <w:rsid w:val="00A24B56"/>
    <w:rsid w:val="00A251EB"/>
    <w:rsid w:val="00A25B38"/>
    <w:rsid w:val="00A265C1"/>
    <w:rsid w:val="00A26D96"/>
    <w:rsid w:val="00A26F28"/>
    <w:rsid w:val="00A2753B"/>
    <w:rsid w:val="00A279CD"/>
    <w:rsid w:val="00A305A8"/>
    <w:rsid w:val="00A30D66"/>
    <w:rsid w:val="00A3196F"/>
    <w:rsid w:val="00A31EA8"/>
    <w:rsid w:val="00A31FD6"/>
    <w:rsid w:val="00A32247"/>
    <w:rsid w:val="00A32951"/>
    <w:rsid w:val="00A32F73"/>
    <w:rsid w:val="00A343C4"/>
    <w:rsid w:val="00A3472E"/>
    <w:rsid w:val="00A34B5C"/>
    <w:rsid w:val="00A351B6"/>
    <w:rsid w:val="00A351F9"/>
    <w:rsid w:val="00A35C55"/>
    <w:rsid w:val="00A36270"/>
    <w:rsid w:val="00A3627A"/>
    <w:rsid w:val="00A36449"/>
    <w:rsid w:val="00A37258"/>
    <w:rsid w:val="00A3784C"/>
    <w:rsid w:val="00A37E9D"/>
    <w:rsid w:val="00A4019A"/>
    <w:rsid w:val="00A42829"/>
    <w:rsid w:val="00A42DB0"/>
    <w:rsid w:val="00A42E82"/>
    <w:rsid w:val="00A42EF6"/>
    <w:rsid w:val="00A4333D"/>
    <w:rsid w:val="00A43B60"/>
    <w:rsid w:val="00A43E11"/>
    <w:rsid w:val="00A44A6A"/>
    <w:rsid w:val="00A46169"/>
    <w:rsid w:val="00A46F69"/>
    <w:rsid w:val="00A47605"/>
    <w:rsid w:val="00A47DA3"/>
    <w:rsid w:val="00A50143"/>
    <w:rsid w:val="00A505FB"/>
    <w:rsid w:val="00A5127E"/>
    <w:rsid w:val="00A5287C"/>
    <w:rsid w:val="00A5293D"/>
    <w:rsid w:val="00A54114"/>
    <w:rsid w:val="00A541A3"/>
    <w:rsid w:val="00A54558"/>
    <w:rsid w:val="00A54FA4"/>
    <w:rsid w:val="00A55E10"/>
    <w:rsid w:val="00A574D5"/>
    <w:rsid w:val="00A576DD"/>
    <w:rsid w:val="00A57B03"/>
    <w:rsid w:val="00A600A0"/>
    <w:rsid w:val="00A605F6"/>
    <w:rsid w:val="00A61098"/>
    <w:rsid w:val="00A6128B"/>
    <w:rsid w:val="00A61487"/>
    <w:rsid w:val="00A61D2A"/>
    <w:rsid w:val="00A622D3"/>
    <w:rsid w:val="00A62A0B"/>
    <w:rsid w:val="00A62D07"/>
    <w:rsid w:val="00A62E58"/>
    <w:rsid w:val="00A638D8"/>
    <w:rsid w:val="00A63AF1"/>
    <w:rsid w:val="00A6489F"/>
    <w:rsid w:val="00A651DC"/>
    <w:rsid w:val="00A65919"/>
    <w:rsid w:val="00A66171"/>
    <w:rsid w:val="00A67055"/>
    <w:rsid w:val="00A708F6"/>
    <w:rsid w:val="00A70D31"/>
    <w:rsid w:val="00A7125F"/>
    <w:rsid w:val="00A7188C"/>
    <w:rsid w:val="00A72242"/>
    <w:rsid w:val="00A72541"/>
    <w:rsid w:val="00A72743"/>
    <w:rsid w:val="00A727D1"/>
    <w:rsid w:val="00A72D88"/>
    <w:rsid w:val="00A72F1D"/>
    <w:rsid w:val="00A734FD"/>
    <w:rsid w:val="00A73B8D"/>
    <w:rsid w:val="00A73FA7"/>
    <w:rsid w:val="00A75437"/>
    <w:rsid w:val="00A75718"/>
    <w:rsid w:val="00A763B3"/>
    <w:rsid w:val="00A77580"/>
    <w:rsid w:val="00A777CB"/>
    <w:rsid w:val="00A802CD"/>
    <w:rsid w:val="00A8124E"/>
    <w:rsid w:val="00A81604"/>
    <w:rsid w:val="00A81F57"/>
    <w:rsid w:val="00A82529"/>
    <w:rsid w:val="00A8290E"/>
    <w:rsid w:val="00A8291C"/>
    <w:rsid w:val="00A82D58"/>
    <w:rsid w:val="00A83378"/>
    <w:rsid w:val="00A83380"/>
    <w:rsid w:val="00A83441"/>
    <w:rsid w:val="00A83F55"/>
    <w:rsid w:val="00A84521"/>
    <w:rsid w:val="00A84AA6"/>
    <w:rsid w:val="00A84C5D"/>
    <w:rsid w:val="00A850C5"/>
    <w:rsid w:val="00A856D2"/>
    <w:rsid w:val="00A865C8"/>
    <w:rsid w:val="00A869B1"/>
    <w:rsid w:val="00A87283"/>
    <w:rsid w:val="00A9038B"/>
    <w:rsid w:val="00A9045D"/>
    <w:rsid w:val="00A90673"/>
    <w:rsid w:val="00A90E87"/>
    <w:rsid w:val="00A91D40"/>
    <w:rsid w:val="00A92D8C"/>
    <w:rsid w:val="00A92EE6"/>
    <w:rsid w:val="00A933B8"/>
    <w:rsid w:val="00A934A3"/>
    <w:rsid w:val="00A936E6"/>
    <w:rsid w:val="00A947CB"/>
    <w:rsid w:val="00A95031"/>
    <w:rsid w:val="00A9553B"/>
    <w:rsid w:val="00A96D80"/>
    <w:rsid w:val="00A96E3D"/>
    <w:rsid w:val="00A96F9C"/>
    <w:rsid w:val="00A97095"/>
    <w:rsid w:val="00A9728E"/>
    <w:rsid w:val="00A97637"/>
    <w:rsid w:val="00A97DD8"/>
    <w:rsid w:val="00AA0D35"/>
    <w:rsid w:val="00AA1DFA"/>
    <w:rsid w:val="00AA2003"/>
    <w:rsid w:val="00AA2055"/>
    <w:rsid w:val="00AA24A5"/>
    <w:rsid w:val="00AA3CEB"/>
    <w:rsid w:val="00AA5585"/>
    <w:rsid w:val="00AA5FD9"/>
    <w:rsid w:val="00AA6C1A"/>
    <w:rsid w:val="00AA6ED1"/>
    <w:rsid w:val="00AA72B2"/>
    <w:rsid w:val="00AB06D9"/>
    <w:rsid w:val="00AB1530"/>
    <w:rsid w:val="00AB22F7"/>
    <w:rsid w:val="00AB23AE"/>
    <w:rsid w:val="00AB3380"/>
    <w:rsid w:val="00AB3783"/>
    <w:rsid w:val="00AB386C"/>
    <w:rsid w:val="00AB4372"/>
    <w:rsid w:val="00AB4969"/>
    <w:rsid w:val="00AB4DAC"/>
    <w:rsid w:val="00AB5039"/>
    <w:rsid w:val="00AB54A5"/>
    <w:rsid w:val="00AB56FA"/>
    <w:rsid w:val="00AB5A4D"/>
    <w:rsid w:val="00AB5E6B"/>
    <w:rsid w:val="00AB5FD4"/>
    <w:rsid w:val="00AB60D8"/>
    <w:rsid w:val="00AB6187"/>
    <w:rsid w:val="00AB659D"/>
    <w:rsid w:val="00AB69A3"/>
    <w:rsid w:val="00AB7051"/>
    <w:rsid w:val="00AB70AD"/>
    <w:rsid w:val="00AB70FD"/>
    <w:rsid w:val="00AB7B13"/>
    <w:rsid w:val="00AB7ED1"/>
    <w:rsid w:val="00AC04CD"/>
    <w:rsid w:val="00AC1016"/>
    <w:rsid w:val="00AC19BD"/>
    <w:rsid w:val="00AC1C49"/>
    <w:rsid w:val="00AC2897"/>
    <w:rsid w:val="00AC335A"/>
    <w:rsid w:val="00AC3465"/>
    <w:rsid w:val="00AC3A73"/>
    <w:rsid w:val="00AC3DB0"/>
    <w:rsid w:val="00AC3FCB"/>
    <w:rsid w:val="00AC46BC"/>
    <w:rsid w:val="00AC5754"/>
    <w:rsid w:val="00AC58CE"/>
    <w:rsid w:val="00AC6C70"/>
    <w:rsid w:val="00AC7330"/>
    <w:rsid w:val="00AC74F0"/>
    <w:rsid w:val="00AD01AB"/>
    <w:rsid w:val="00AD0515"/>
    <w:rsid w:val="00AD0E9F"/>
    <w:rsid w:val="00AD0EA9"/>
    <w:rsid w:val="00AD0FB6"/>
    <w:rsid w:val="00AD13FD"/>
    <w:rsid w:val="00AD1F9C"/>
    <w:rsid w:val="00AD34F2"/>
    <w:rsid w:val="00AD39E6"/>
    <w:rsid w:val="00AD3E02"/>
    <w:rsid w:val="00AD3FBC"/>
    <w:rsid w:val="00AD459B"/>
    <w:rsid w:val="00AD4F05"/>
    <w:rsid w:val="00AD51D0"/>
    <w:rsid w:val="00AD5F1D"/>
    <w:rsid w:val="00AD5FA1"/>
    <w:rsid w:val="00AD6960"/>
    <w:rsid w:val="00AD6D3C"/>
    <w:rsid w:val="00AE0A27"/>
    <w:rsid w:val="00AE0BE2"/>
    <w:rsid w:val="00AE16D8"/>
    <w:rsid w:val="00AE19CE"/>
    <w:rsid w:val="00AE1A0C"/>
    <w:rsid w:val="00AE389D"/>
    <w:rsid w:val="00AE3CDF"/>
    <w:rsid w:val="00AE3FC8"/>
    <w:rsid w:val="00AE407A"/>
    <w:rsid w:val="00AE41DA"/>
    <w:rsid w:val="00AE47ED"/>
    <w:rsid w:val="00AE481D"/>
    <w:rsid w:val="00AE67E0"/>
    <w:rsid w:val="00AE6C01"/>
    <w:rsid w:val="00AF08D3"/>
    <w:rsid w:val="00AF0901"/>
    <w:rsid w:val="00AF23C2"/>
    <w:rsid w:val="00AF25A3"/>
    <w:rsid w:val="00AF29C2"/>
    <w:rsid w:val="00AF35A6"/>
    <w:rsid w:val="00AF392D"/>
    <w:rsid w:val="00AF3B0A"/>
    <w:rsid w:val="00AF49D3"/>
    <w:rsid w:val="00AF4C46"/>
    <w:rsid w:val="00AF4F81"/>
    <w:rsid w:val="00AF5030"/>
    <w:rsid w:val="00AF5E4A"/>
    <w:rsid w:val="00AF60A5"/>
    <w:rsid w:val="00AF6B09"/>
    <w:rsid w:val="00AF794D"/>
    <w:rsid w:val="00AF7AC3"/>
    <w:rsid w:val="00B0070A"/>
    <w:rsid w:val="00B00F20"/>
    <w:rsid w:val="00B023ED"/>
    <w:rsid w:val="00B027AA"/>
    <w:rsid w:val="00B02DB2"/>
    <w:rsid w:val="00B04150"/>
    <w:rsid w:val="00B05F9A"/>
    <w:rsid w:val="00B05F9B"/>
    <w:rsid w:val="00B0603B"/>
    <w:rsid w:val="00B06DFB"/>
    <w:rsid w:val="00B07EB2"/>
    <w:rsid w:val="00B1032B"/>
    <w:rsid w:val="00B115E3"/>
    <w:rsid w:val="00B12378"/>
    <w:rsid w:val="00B12979"/>
    <w:rsid w:val="00B12A58"/>
    <w:rsid w:val="00B12CF6"/>
    <w:rsid w:val="00B130C8"/>
    <w:rsid w:val="00B139C3"/>
    <w:rsid w:val="00B14208"/>
    <w:rsid w:val="00B1465E"/>
    <w:rsid w:val="00B14CDF"/>
    <w:rsid w:val="00B15474"/>
    <w:rsid w:val="00B154E0"/>
    <w:rsid w:val="00B15CD2"/>
    <w:rsid w:val="00B16606"/>
    <w:rsid w:val="00B16837"/>
    <w:rsid w:val="00B16BB6"/>
    <w:rsid w:val="00B20741"/>
    <w:rsid w:val="00B20EB7"/>
    <w:rsid w:val="00B20F41"/>
    <w:rsid w:val="00B212EE"/>
    <w:rsid w:val="00B21746"/>
    <w:rsid w:val="00B22013"/>
    <w:rsid w:val="00B222A2"/>
    <w:rsid w:val="00B22935"/>
    <w:rsid w:val="00B2329A"/>
    <w:rsid w:val="00B23324"/>
    <w:rsid w:val="00B23A90"/>
    <w:rsid w:val="00B240FF"/>
    <w:rsid w:val="00B245BC"/>
    <w:rsid w:val="00B24A44"/>
    <w:rsid w:val="00B258E4"/>
    <w:rsid w:val="00B259AB"/>
    <w:rsid w:val="00B25EDF"/>
    <w:rsid w:val="00B263D2"/>
    <w:rsid w:val="00B26A55"/>
    <w:rsid w:val="00B2715F"/>
    <w:rsid w:val="00B274E6"/>
    <w:rsid w:val="00B27577"/>
    <w:rsid w:val="00B2771C"/>
    <w:rsid w:val="00B27A6F"/>
    <w:rsid w:val="00B31003"/>
    <w:rsid w:val="00B31548"/>
    <w:rsid w:val="00B31F94"/>
    <w:rsid w:val="00B32B6B"/>
    <w:rsid w:val="00B33A8C"/>
    <w:rsid w:val="00B34105"/>
    <w:rsid w:val="00B34320"/>
    <w:rsid w:val="00B34378"/>
    <w:rsid w:val="00B34FDF"/>
    <w:rsid w:val="00B351D0"/>
    <w:rsid w:val="00B352D3"/>
    <w:rsid w:val="00B35356"/>
    <w:rsid w:val="00B36120"/>
    <w:rsid w:val="00B3773F"/>
    <w:rsid w:val="00B3787F"/>
    <w:rsid w:val="00B40177"/>
    <w:rsid w:val="00B4017F"/>
    <w:rsid w:val="00B407AD"/>
    <w:rsid w:val="00B40B34"/>
    <w:rsid w:val="00B40C79"/>
    <w:rsid w:val="00B429BD"/>
    <w:rsid w:val="00B42E7E"/>
    <w:rsid w:val="00B42EA3"/>
    <w:rsid w:val="00B43595"/>
    <w:rsid w:val="00B446E3"/>
    <w:rsid w:val="00B44988"/>
    <w:rsid w:val="00B449CE"/>
    <w:rsid w:val="00B45402"/>
    <w:rsid w:val="00B4547F"/>
    <w:rsid w:val="00B45F52"/>
    <w:rsid w:val="00B45F5C"/>
    <w:rsid w:val="00B46D5C"/>
    <w:rsid w:val="00B46FBA"/>
    <w:rsid w:val="00B50BA9"/>
    <w:rsid w:val="00B510BC"/>
    <w:rsid w:val="00B51F79"/>
    <w:rsid w:val="00B52DC1"/>
    <w:rsid w:val="00B541C5"/>
    <w:rsid w:val="00B541C8"/>
    <w:rsid w:val="00B5470A"/>
    <w:rsid w:val="00B547C8"/>
    <w:rsid w:val="00B55962"/>
    <w:rsid w:val="00B55F70"/>
    <w:rsid w:val="00B56869"/>
    <w:rsid w:val="00B56AE3"/>
    <w:rsid w:val="00B575A6"/>
    <w:rsid w:val="00B575B7"/>
    <w:rsid w:val="00B579EF"/>
    <w:rsid w:val="00B579F8"/>
    <w:rsid w:val="00B57D0A"/>
    <w:rsid w:val="00B600B1"/>
    <w:rsid w:val="00B60EA0"/>
    <w:rsid w:val="00B620DB"/>
    <w:rsid w:val="00B62D9B"/>
    <w:rsid w:val="00B64A76"/>
    <w:rsid w:val="00B64AEC"/>
    <w:rsid w:val="00B64BBC"/>
    <w:rsid w:val="00B660C9"/>
    <w:rsid w:val="00B66902"/>
    <w:rsid w:val="00B672BE"/>
    <w:rsid w:val="00B675D4"/>
    <w:rsid w:val="00B67F25"/>
    <w:rsid w:val="00B7094F"/>
    <w:rsid w:val="00B71495"/>
    <w:rsid w:val="00B7231C"/>
    <w:rsid w:val="00B72817"/>
    <w:rsid w:val="00B73561"/>
    <w:rsid w:val="00B73CB9"/>
    <w:rsid w:val="00B73D5E"/>
    <w:rsid w:val="00B73E29"/>
    <w:rsid w:val="00B74AE4"/>
    <w:rsid w:val="00B74F7E"/>
    <w:rsid w:val="00B75134"/>
    <w:rsid w:val="00B75E29"/>
    <w:rsid w:val="00B763E9"/>
    <w:rsid w:val="00B76DB8"/>
    <w:rsid w:val="00B771B2"/>
    <w:rsid w:val="00B778AC"/>
    <w:rsid w:val="00B80684"/>
    <w:rsid w:val="00B82B4D"/>
    <w:rsid w:val="00B83037"/>
    <w:rsid w:val="00B83F10"/>
    <w:rsid w:val="00B85EEC"/>
    <w:rsid w:val="00B865AC"/>
    <w:rsid w:val="00B86DB3"/>
    <w:rsid w:val="00B87474"/>
    <w:rsid w:val="00B87F40"/>
    <w:rsid w:val="00B87F4A"/>
    <w:rsid w:val="00B900C9"/>
    <w:rsid w:val="00B9082C"/>
    <w:rsid w:val="00B91366"/>
    <w:rsid w:val="00B914E7"/>
    <w:rsid w:val="00B915C0"/>
    <w:rsid w:val="00B926EC"/>
    <w:rsid w:val="00B92735"/>
    <w:rsid w:val="00B930C3"/>
    <w:rsid w:val="00B9331A"/>
    <w:rsid w:val="00B93748"/>
    <w:rsid w:val="00B93FBB"/>
    <w:rsid w:val="00B93FDC"/>
    <w:rsid w:val="00B94C9F"/>
    <w:rsid w:val="00B94D50"/>
    <w:rsid w:val="00B9526D"/>
    <w:rsid w:val="00B9534E"/>
    <w:rsid w:val="00B954F2"/>
    <w:rsid w:val="00B958E7"/>
    <w:rsid w:val="00B95F54"/>
    <w:rsid w:val="00B961A9"/>
    <w:rsid w:val="00B96E63"/>
    <w:rsid w:val="00B97B5D"/>
    <w:rsid w:val="00B97CA7"/>
    <w:rsid w:val="00B97D0F"/>
    <w:rsid w:val="00BA07FA"/>
    <w:rsid w:val="00BA15FF"/>
    <w:rsid w:val="00BA2069"/>
    <w:rsid w:val="00BA2498"/>
    <w:rsid w:val="00BA26A7"/>
    <w:rsid w:val="00BA30DD"/>
    <w:rsid w:val="00BA5084"/>
    <w:rsid w:val="00BA550C"/>
    <w:rsid w:val="00BA64A6"/>
    <w:rsid w:val="00BA6731"/>
    <w:rsid w:val="00BA6787"/>
    <w:rsid w:val="00BA70B6"/>
    <w:rsid w:val="00BA71D7"/>
    <w:rsid w:val="00BB0647"/>
    <w:rsid w:val="00BB08B1"/>
    <w:rsid w:val="00BB08B4"/>
    <w:rsid w:val="00BB0C31"/>
    <w:rsid w:val="00BB2140"/>
    <w:rsid w:val="00BB2311"/>
    <w:rsid w:val="00BB248A"/>
    <w:rsid w:val="00BB249E"/>
    <w:rsid w:val="00BB2A6A"/>
    <w:rsid w:val="00BB2BA1"/>
    <w:rsid w:val="00BB32E2"/>
    <w:rsid w:val="00BB3888"/>
    <w:rsid w:val="00BB4535"/>
    <w:rsid w:val="00BB56C2"/>
    <w:rsid w:val="00BB5B59"/>
    <w:rsid w:val="00BB5F67"/>
    <w:rsid w:val="00BB6AA6"/>
    <w:rsid w:val="00BB6B82"/>
    <w:rsid w:val="00BB7048"/>
    <w:rsid w:val="00BB72A5"/>
    <w:rsid w:val="00BB756B"/>
    <w:rsid w:val="00BB7A1C"/>
    <w:rsid w:val="00BC004B"/>
    <w:rsid w:val="00BC0A92"/>
    <w:rsid w:val="00BC1505"/>
    <w:rsid w:val="00BC1BF1"/>
    <w:rsid w:val="00BC2FB7"/>
    <w:rsid w:val="00BC351D"/>
    <w:rsid w:val="00BC3A38"/>
    <w:rsid w:val="00BC4436"/>
    <w:rsid w:val="00BC4544"/>
    <w:rsid w:val="00BC56A6"/>
    <w:rsid w:val="00BC5F60"/>
    <w:rsid w:val="00BC652A"/>
    <w:rsid w:val="00BC6CF8"/>
    <w:rsid w:val="00BC6E7D"/>
    <w:rsid w:val="00BC739C"/>
    <w:rsid w:val="00BD0997"/>
    <w:rsid w:val="00BD178C"/>
    <w:rsid w:val="00BD21DD"/>
    <w:rsid w:val="00BD2F21"/>
    <w:rsid w:val="00BD3AC3"/>
    <w:rsid w:val="00BD3EDC"/>
    <w:rsid w:val="00BD3F47"/>
    <w:rsid w:val="00BD4878"/>
    <w:rsid w:val="00BD5893"/>
    <w:rsid w:val="00BD604E"/>
    <w:rsid w:val="00BD62AE"/>
    <w:rsid w:val="00BD7FBA"/>
    <w:rsid w:val="00BE015D"/>
    <w:rsid w:val="00BE02A7"/>
    <w:rsid w:val="00BE09BF"/>
    <w:rsid w:val="00BE0A77"/>
    <w:rsid w:val="00BE12EC"/>
    <w:rsid w:val="00BE17E9"/>
    <w:rsid w:val="00BE1BC8"/>
    <w:rsid w:val="00BE27EE"/>
    <w:rsid w:val="00BE2B52"/>
    <w:rsid w:val="00BE2D91"/>
    <w:rsid w:val="00BE2E5D"/>
    <w:rsid w:val="00BE3A99"/>
    <w:rsid w:val="00BE3D8A"/>
    <w:rsid w:val="00BE4564"/>
    <w:rsid w:val="00BE4E78"/>
    <w:rsid w:val="00BE57BB"/>
    <w:rsid w:val="00BE5B22"/>
    <w:rsid w:val="00BE5CA2"/>
    <w:rsid w:val="00BE5FFB"/>
    <w:rsid w:val="00BE6550"/>
    <w:rsid w:val="00BE6C43"/>
    <w:rsid w:val="00BE73E8"/>
    <w:rsid w:val="00BE7990"/>
    <w:rsid w:val="00BE7C85"/>
    <w:rsid w:val="00BE7DD0"/>
    <w:rsid w:val="00BE7FF0"/>
    <w:rsid w:val="00BF00A1"/>
    <w:rsid w:val="00BF17DF"/>
    <w:rsid w:val="00BF22DF"/>
    <w:rsid w:val="00BF237B"/>
    <w:rsid w:val="00BF295B"/>
    <w:rsid w:val="00BF2F5A"/>
    <w:rsid w:val="00BF345B"/>
    <w:rsid w:val="00BF4B39"/>
    <w:rsid w:val="00BF6555"/>
    <w:rsid w:val="00BF69E8"/>
    <w:rsid w:val="00BF7C30"/>
    <w:rsid w:val="00C00205"/>
    <w:rsid w:val="00C00B0C"/>
    <w:rsid w:val="00C00C81"/>
    <w:rsid w:val="00C00D59"/>
    <w:rsid w:val="00C00E22"/>
    <w:rsid w:val="00C010DD"/>
    <w:rsid w:val="00C012D0"/>
    <w:rsid w:val="00C01405"/>
    <w:rsid w:val="00C01F81"/>
    <w:rsid w:val="00C02529"/>
    <w:rsid w:val="00C038A1"/>
    <w:rsid w:val="00C040D8"/>
    <w:rsid w:val="00C044D3"/>
    <w:rsid w:val="00C04C6F"/>
    <w:rsid w:val="00C056C4"/>
    <w:rsid w:val="00C05E30"/>
    <w:rsid w:val="00C075E6"/>
    <w:rsid w:val="00C0798D"/>
    <w:rsid w:val="00C1048A"/>
    <w:rsid w:val="00C10F54"/>
    <w:rsid w:val="00C110D2"/>
    <w:rsid w:val="00C11951"/>
    <w:rsid w:val="00C12208"/>
    <w:rsid w:val="00C1299A"/>
    <w:rsid w:val="00C131B5"/>
    <w:rsid w:val="00C136C5"/>
    <w:rsid w:val="00C1411D"/>
    <w:rsid w:val="00C1423C"/>
    <w:rsid w:val="00C146B1"/>
    <w:rsid w:val="00C14A01"/>
    <w:rsid w:val="00C14FF7"/>
    <w:rsid w:val="00C151E2"/>
    <w:rsid w:val="00C15CC7"/>
    <w:rsid w:val="00C16427"/>
    <w:rsid w:val="00C17B61"/>
    <w:rsid w:val="00C17F65"/>
    <w:rsid w:val="00C21998"/>
    <w:rsid w:val="00C222FB"/>
    <w:rsid w:val="00C227EE"/>
    <w:rsid w:val="00C23000"/>
    <w:rsid w:val="00C23851"/>
    <w:rsid w:val="00C23860"/>
    <w:rsid w:val="00C23D5B"/>
    <w:rsid w:val="00C23E4D"/>
    <w:rsid w:val="00C24037"/>
    <w:rsid w:val="00C24F08"/>
    <w:rsid w:val="00C2527F"/>
    <w:rsid w:val="00C2632E"/>
    <w:rsid w:val="00C267C6"/>
    <w:rsid w:val="00C26DEF"/>
    <w:rsid w:val="00C2753F"/>
    <w:rsid w:val="00C30042"/>
    <w:rsid w:val="00C30B2E"/>
    <w:rsid w:val="00C30C69"/>
    <w:rsid w:val="00C313B3"/>
    <w:rsid w:val="00C318EB"/>
    <w:rsid w:val="00C31D11"/>
    <w:rsid w:val="00C31E61"/>
    <w:rsid w:val="00C32D6A"/>
    <w:rsid w:val="00C33143"/>
    <w:rsid w:val="00C33592"/>
    <w:rsid w:val="00C33F22"/>
    <w:rsid w:val="00C3404C"/>
    <w:rsid w:val="00C34333"/>
    <w:rsid w:val="00C34E14"/>
    <w:rsid w:val="00C35050"/>
    <w:rsid w:val="00C354FC"/>
    <w:rsid w:val="00C36120"/>
    <w:rsid w:val="00C40253"/>
    <w:rsid w:val="00C40588"/>
    <w:rsid w:val="00C405ED"/>
    <w:rsid w:val="00C40F26"/>
    <w:rsid w:val="00C41228"/>
    <w:rsid w:val="00C41C53"/>
    <w:rsid w:val="00C41D59"/>
    <w:rsid w:val="00C41DFC"/>
    <w:rsid w:val="00C41EF8"/>
    <w:rsid w:val="00C42F66"/>
    <w:rsid w:val="00C4333F"/>
    <w:rsid w:val="00C43636"/>
    <w:rsid w:val="00C4368C"/>
    <w:rsid w:val="00C4516C"/>
    <w:rsid w:val="00C453A4"/>
    <w:rsid w:val="00C468E3"/>
    <w:rsid w:val="00C47106"/>
    <w:rsid w:val="00C47338"/>
    <w:rsid w:val="00C50374"/>
    <w:rsid w:val="00C50502"/>
    <w:rsid w:val="00C50713"/>
    <w:rsid w:val="00C51DA1"/>
    <w:rsid w:val="00C52018"/>
    <w:rsid w:val="00C5286D"/>
    <w:rsid w:val="00C52A78"/>
    <w:rsid w:val="00C52AAC"/>
    <w:rsid w:val="00C52E24"/>
    <w:rsid w:val="00C53310"/>
    <w:rsid w:val="00C533AF"/>
    <w:rsid w:val="00C53408"/>
    <w:rsid w:val="00C53D02"/>
    <w:rsid w:val="00C543FB"/>
    <w:rsid w:val="00C55579"/>
    <w:rsid w:val="00C55AC5"/>
    <w:rsid w:val="00C56CA4"/>
    <w:rsid w:val="00C56EA5"/>
    <w:rsid w:val="00C60A79"/>
    <w:rsid w:val="00C60F56"/>
    <w:rsid w:val="00C61C54"/>
    <w:rsid w:val="00C6279D"/>
    <w:rsid w:val="00C6377E"/>
    <w:rsid w:val="00C63802"/>
    <w:rsid w:val="00C63C96"/>
    <w:rsid w:val="00C63F5F"/>
    <w:rsid w:val="00C64E4D"/>
    <w:rsid w:val="00C65450"/>
    <w:rsid w:val="00C65B6D"/>
    <w:rsid w:val="00C66FAA"/>
    <w:rsid w:val="00C67327"/>
    <w:rsid w:val="00C673E0"/>
    <w:rsid w:val="00C70963"/>
    <w:rsid w:val="00C71293"/>
    <w:rsid w:val="00C712F9"/>
    <w:rsid w:val="00C71EAE"/>
    <w:rsid w:val="00C7220C"/>
    <w:rsid w:val="00C7264B"/>
    <w:rsid w:val="00C72921"/>
    <w:rsid w:val="00C72941"/>
    <w:rsid w:val="00C72B25"/>
    <w:rsid w:val="00C732C8"/>
    <w:rsid w:val="00C73520"/>
    <w:rsid w:val="00C73611"/>
    <w:rsid w:val="00C736E4"/>
    <w:rsid w:val="00C73EDE"/>
    <w:rsid w:val="00C748E1"/>
    <w:rsid w:val="00C75D49"/>
    <w:rsid w:val="00C7648D"/>
    <w:rsid w:val="00C765B8"/>
    <w:rsid w:val="00C765D8"/>
    <w:rsid w:val="00C7675B"/>
    <w:rsid w:val="00C773C8"/>
    <w:rsid w:val="00C777D4"/>
    <w:rsid w:val="00C77C4E"/>
    <w:rsid w:val="00C8072F"/>
    <w:rsid w:val="00C80D58"/>
    <w:rsid w:val="00C80F02"/>
    <w:rsid w:val="00C81316"/>
    <w:rsid w:val="00C81522"/>
    <w:rsid w:val="00C8276E"/>
    <w:rsid w:val="00C83837"/>
    <w:rsid w:val="00C84E87"/>
    <w:rsid w:val="00C84EC7"/>
    <w:rsid w:val="00C85352"/>
    <w:rsid w:val="00C863A9"/>
    <w:rsid w:val="00C86570"/>
    <w:rsid w:val="00C86D60"/>
    <w:rsid w:val="00C870CE"/>
    <w:rsid w:val="00C8733B"/>
    <w:rsid w:val="00C8796E"/>
    <w:rsid w:val="00C87B72"/>
    <w:rsid w:val="00C87EE3"/>
    <w:rsid w:val="00C9078B"/>
    <w:rsid w:val="00C90C63"/>
    <w:rsid w:val="00C93A60"/>
    <w:rsid w:val="00C93C1C"/>
    <w:rsid w:val="00C941FF"/>
    <w:rsid w:val="00C94F7B"/>
    <w:rsid w:val="00C9690C"/>
    <w:rsid w:val="00C97F35"/>
    <w:rsid w:val="00CA08F8"/>
    <w:rsid w:val="00CA14CD"/>
    <w:rsid w:val="00CA2186"/>
    <w:rsid w:val="00CA2717"/>
    <w:rsid w:val="00CA2F6B"/>
    <w:rsid w:val="00CA3146"/>
    <w:rsid w:val="00CA45CE"/>
    <w:rsid w:val="00CA6494"/>
    <w:rsid w:val="00CA7692"/>
    <w:rsid w:val="00CB0184"/>
    <w:rsid w:val="00CB01FC"/>
    <w:rsid w:val="00CB0414"/>
    <w:rsid w:val="00CB0F45"/>
    <w:rsid w:val="00CB21C6"/>
    <w:rsid w:val="00CB3550"/>
    <w:rsid w:val="00CB361B"/>
    <w:rsid w:val="00CB3E4F"/>
    <w:rsid w:val="00CB3FFC"/>
    <w:rsid w:val="00CB432B"/>
    <w:rsid w:val="00CB44A4"/>
    <w:rsid w:val="00CB4A92"/>
    <w:rsid w:val="00CB4E91"/>
    <w:rsid w:val="00CB5075"/>
    <w:rsid w:val="00CB54DF"/>
    <w:rsid w:val="00CB6B73"/>
    <w:rsid w:val="00CB795E"/>
    <w:rsid w:val="00CB7D0D"/>
    <w:rsid w:val="00CB7FBE"/>
    <w:rsid w:val="00CC0864"/>
    <w:rsid w:val="00CC1158"/>
    <w:rsid w:val="00CC31E3"/>
    <w:rsid w:val="00CC39F0"/>
    <w:rsid w:val="00CC3B8E"/>
    <w:rsid w:val="00CC51FD"/>
    <w:rsid w:val="00CC58D1"/>
    <w:rsid w:val="00CC61DE"/>
    <w:rsid w:val="00CC6565"/>
    <w:rsid w:val="00CC6612"/>
    <w:rsid w:val="00CC6FF7"/>
    <w:rsid w:val="00CC7102"/>
    <w:rsid w:val="00CC76E7"/>
    <w:rsid w:val="00CC7AAF"/>
    <w:rsid w:val="00CC7E10"/>
    <w:rsid w:val="00CD0858"/>
    <w:rsid w:val="00CD14AD"/>
    <w:rsid w:val="00CD2AF2"/>
    <w:rsid w:val="00CD2E9C"/>
    <w:rsid w:val="00CD3F9F"/>
    <w:rsid w:val="00CD4524"/>
    <w:rsid w:val="00CD49DA"/>
    <w:rsid w:val="00CD4A01"/>
    <w:rsid w:val="00CD550E"/>
    <w:rsid w:val="00CD56C0"/>
    <w:rsid w:val="00CD6171"/>
    <w:rsid w:val="00CD655E"/>
    <w:rsid w:val="00CD6DA8"/>
    <w:rsid w:val="00CD6DB9"/>
    <w:rsid w:val="00CD723C"/>
    <w:rsid w:val="00CD7555"/>
    <w:rsid w:val="00CD77DE"/>
    <w:rsid w:val="00CE059A"/>
    <w:rsid w:val="00CE1D33"/>
    <w:rsid w:val="00CE1D50"/>
    <w:rsid w:val="00CE238D"/>
    <w:rsid w:val="00CE2A29"/>
    <w:rsid w:val="00CE2BB7"/>
    <w:rsid w:val="00CE2BBE"/>
    <w:rsid w:val="00CE2BF5"/>
    <w:rsid w:val="00CE2DDE"/>
    <w:rsid w:val="00CE2F6B"/>
    <w:rsid w:val="00CE365B"/>
    <w:rsid w:val="00CE3E4B"/>
    <w:rsid w:val="00CE466D"/>
    <w:rsid w:val="00CE5864"/>
    <w:rsid w:val="00CE5984"/>
    <w:rsid w:val="00CE59B7"/>
    <w:rsid w:val="00CE5CA1"/>
    <w:rsid w:val="00CE6AAC"/>
    <w:rsid w:val="00CE6CA2"/>
    <w:rsid w:val="00CE6E52"/>
    <w:rsid w:val="00CE6E92"/>
    <w:rsid w:val="00CE6EBE"/>
    <w:rsid w:val="00CE71CA"/>
    <w:rsid w:val="00CE7250"/>
    <w:rsid w:val="00CE72CC"/>
    <w:rsid w:val="00CE7BFB"/>
    <w:rsid w:val="00CE7FCC"/>
    <w:rsid w:val="00CF00BA"/>
    <w:rsid w:val="00CF0C47"/>
    <w:rsid w:val="00CF1B6F"/>
    <w:rsid w:val="00CF21BA"/>
    <w:rsid w:val="00CF3949"/>
    <w:rsid w:val="00CF3B06"/>
    <w:rsid w:val="00CF4753"/>
    <w:rsid w:val="00CF48D3"/>
    <w:rsid w:val="00CF546F"/>
    <w:rsid w:val="00CF6AA7"/>
    <w:rsid w:val="00CF749E"/>
    <w:rsid w:val="00CF7C55"/>
    <w:rsid w:val="00CF7DF0"/>
    <w:rsid w:val="00D007B6"/>
    <w:rsid w:val="00D01272"/>
    <w:rsid w:val="00D0272D"/>
    <w:rsid w:val="00D02E25"/>
    <w:rsid w:val="00D05019"/>
    <w:rsid w:val="00D056D1"/>
    <w:rsid w:val="00D06318"/>
    <w:rsid w:val="00D06831"/>
    <w:rsid w:val="00D06EB6"/>
    <w:rsid w:val="00D07209"/>
    <w:rsid w:val="00D1000D"/>
    <w:rsid w:val="00D101E1"/>
    <w:rsid w:val="00D1064F"/>
    <w:rsid w:val="00D115A1"/>
    <w:rsid w:val="00D12118"/>
    <w:rsid w:val="00D122EE"/>
    <w:rsid w:val="00D12809"/>
    <w:rsid w:val="00D12E13"/>
    <w:rsid w:val="00D12F57"/>
    <w:rsid w:val="00D135BD"/>
    <w:rsid w:val="00D135EC"/>
    <w:rsid w:val="00D1373D"/>
    <w:rsid w:val="00D141B4"/>
    <w:rsid w:val="00D1454C"/>
    <w:rsid w:val="00D15436"/>
    <w:rsid w:val="00D1546B"/>
    <w:rsid w:val="00D15A07"/>
    <w:rsid w:val="00D16627"/>
    <w:rsid w:val="00D16936"/>
    <w:rsid w:val="00D17EEB"/>
    <w:rsid w:val="00D17F8C"/>
    <w:rsid w:val="00D20388"/>
    <w:rsid w:val="00D20B4F"/>
    <w:rsid w:val="00D20EE5"/>
    <w:rsid w:val="00D2115C"/>
    <w:rsid w:val="00D21E19"/>
    <w:rsid w:val="00D22B2D"/>
    <w:rsid w:val="00D22E62"/>
    <w:rsid w:val="00D2311B"/>
    <w:rsid w:val="00D23192"/>
    <w:rsid w:val="00D23DDD"/>
    <w:rsid w:val="00D2412B"/>
    <w:rsid w:val="00D2478B"/>
    <w:rsid w:val="00D24FD2"/>
    <w:rsid w:val="00D2511A"/>
    <w:rsid w:val="00D25665"/>
    <w:rsid w:val="00D25A05"/>
    <w:rsid w:val="00D263AE"/>
    <w:rsid w:val="00D26C2D"/>
    <w:rsid w:val="00D26E6A"/>
    <w:rsid w:val="00D27029"/>
    <w:rsid w:val="00D275F8"/>
    <w:rsid w:val="00D27A29"/>
    <w:rsid w:val="00D27BC1"/>
    <w:rsid w:val="00D302BD"/>
    <w:rsid w:val="00D31AA5"/>
    <w:rsid w:val="00D31F54"/>
    <w:rsid w:val="00D3219D"/>
    <w:rsid w:val="00D3240F"/>
    <w:rsid w:val="00D32EAC"/>
    <w:rsid w:val="00D33311"/>
    <w:rsid w:val="00D335C9"/>
    <w:rsid w:val="00D33D76"/>
    <w:rsid w:val="00D33E5D"/>
    <w:rsid w:val="00D341E9"/>
    <w:rsid w:val="00D35485"/>
    <w:rsid w:val="00D3612B"/>
    <w:rsid w:val="00D36326"/>
    <w:rsid w:val="00D368CC"/>
    <w:rsid w:val="00D375BB"/>
    <w:rsid w:val="00D37CE7"/>
    <w:rsid w:val="00D400E3"/>
    <w:rsid w:val="00D40ABD"/>
    <w:rsid w:val="00D40BBF"/>
    <w:rsid w:val="00D41648"/>
    <w:rsid w:val="00D41890"/>
    <w:rsid w:val="00D4243E"/>
    <w:rsid w:val="00D4373C"/>
    <w:rsid w:val="00D4453B"/>
    <w:rsid w:val="00D44CF2"/>
    <w:rsid w:val="00D454E2"/>
    <w:rsid w:val="00D46787"/>
    <w:rsid w:val="00D472A4"/>
    <w:rsid w:val="00D47B68"/>
    <w:rsid w:val="00D50724"/>
    <w:rsid w:val="00D50E7B"/>
    <w:rsid w:val="00D5199A"/>
    <w:rsid w:val="00D51A85"/>
    <w:rsid w:val="00D51B7E"/>
    <w:rsid w:val="00D5249D"/>
    <w:rsid w:val="00D536DA"/>
    <w:rsid w:val="00D539AB"/>
    <w:rsid w:val="00D53A54"/>
    <w:rsid w:val="00D53DF1"/>
    <w:rsid w:val="00D543B4"/>
    <w:rsid w:val="00D55112"/>
    <w:rsid w:val="00D55259"/>
    <w:rsid w:val="00D5651B"/>
    <w:rsid w:val="00D5671C"/>
    <w:rsid w:val="00D56793"/>
    <w:rsid w:val="00D5733E"/>
    <w:rsid w:val="00D57823"/>
    <w:rsid w:val="00D602EF"/>
    <w:rsid w:val="00D60975"/>
    <w:rsid w:val="00D61263"/>
    <w:rsid w:val="00D61D50"/>
    <w:rsid w:val="00D63A66"/>
    <w:rsid w:val="00D63AE0"/>
    <w:rsid w:val="00D64E0C"/>
    <w:rsid w:val="00D651BE"/>
    <w:rsid w:val="00D66DD1"/>
    <w:rsid w:val="00D67603"/>
    <w:rsid w:val="00D70BE8"/>
    <w:rsid w:val="00D72E39"/>
    <w:rsid w:val="00D735F4"/>
    <w:rsid w:val="00D736FE"/>
    <w:rsid w:val="00D73B23"/>
    <w:rsid w:val="00D74260"/>
    <w:rsid w:val="00D74594"/>
    <w:rsid w:val="00D759C5"/>
    <w:rsid w:val="00D75AAC"/>
    <w:rsid w:val="00D7679A"/>
    <w:rsid w:val="00D76F9E"/>
    <w:rsid w:val="00D779EE"/>
    <w:rsid w:val="00D80254"/>
    <w:rsid w:val="00D80675"/>
    <w:rsid w:val="00D80D19"/>
    <w:rsid w:val="00D80DEA"/>
    <w:rsid w:val="00D82196"/>
    <w:rsid w:val="00D82221"/>
    <w:rsid w:val="00D82365"/>
    <w:rsid w:val="00D8244D"/>
    <w:rsid w:val="00D829CB"/>
    <w:rsid w:val="00D832C8"/>
    <w:rsid w:val="00D83E4B"/>
    <w:rsid w:val="00D84860"/>
    <w:rsid w:val="00D84BB5"/>
    <w:rsid w:val="00D84D57"/>
    <w:rsid w:val="00D85288"/>
    <w:rsid w:val="00D85831"/>
    <w:rsid w:val="00D85E6D"/>
    <w:rsid w:val="00D8633B"/>
    <w:rsid w:val="00D86447"/>
    <w:rsid w:val="00D8703B"/>
    <w:rsid w:val="00D9073E"/>
    <w:rsid w:val="00D91970"/>
    <w:rsid w:val="00D92D72"/>
    <w:rsid w:val="00D92FC8"/>
    <w:rsid w:val="00D9364D"/>
    <w:rsid w:val="00D938F5"/>
    <w:rsid w:val="00D94974"/>
    <w:rsid w:val="00D95E69"/>
    <w:rsid w:val="00D9789D"/>
    <w:rsid w:val="00D978AF"/>
    <w:rsid w:val="00D97A50"/>
    <w:rsid w:val="00DA00A6"/>
    <w:rsid w:val="00DA057F"/>
    <w:rsid w:val="00DA0894"/>
    <w:rsid w:val="00DA09B5"/>
    <w:rsid w:val="00DA0F6F"/>
    <w:rsid w:val="00DA1711"/>
    <w:rsid w:val="00DA23B2"/>
    <w:rsid w:val="00DA278C"/>
    <w:rsid w:val="00DA283D"/>
    <w:rsid w:val="00DA3578"/>
    <w:rsid w:val="00DA39E5"/>
    <w:rsid w:val="00DA3C26"/>
    <w:rsid w:val="00DA3FC2"/>
    <w:rsid w:val="00DA4F73"/>
    <w:rsid w:val="00DA5F24"/>
    <w:rsid w:val="00DA6545"/>
    <w:rsid w:val="00DA6B90"/>
    <w:rsid w:val="00DA76B7"/>
    <w:rsid w:val="00DA7B20"/>
    <w:rsid w:val="00DB0DBB"/>
    <w:rsid w:val="00DB19F2"/>
    <w:rsid w:val="00DB30A7"/>
    <w:rsid w:val="00DB3154"/>
    <w:rsid w:val="00DB349B"/>
    <w:rsid w:val="00DB3F4F"/>
    <w:rsid w:val="00DB4146"/>
    <w:rsid w:val="00DB542E"/>
    <w:rsid w:val="00DB57A8"/>
    <w:rsid w:val="00DB5AF0"/>
    <w:rsid w:val="00DB5D31"/>
    <w:rsid w:val="00DB5EF0"/>
    <w:rsid w:val="00DB707F"/>
    <w:rsid w:val="00DC087C"/>
    <w:rsid w:val="00DC0B8B"/>
    <w:rsid w:val="00DC239A"/>
    <w:rsid w:val="00DC2CB2"/>
    <w:rsid w:val="00DC2E5C"/>
    <w:rsid w:val="00DC3B71"/>
    <w:rsid w:val="00DC3D0A"/>
    <w:rsid w:val="00DC4E39"/>
    <w:rsid w:val="00DC4F3A"/>
    <w:rsid w:val="00DC5254"/>
    <w:rsid w:val="00DC52AB"/>
    <w:rsid w:val="00DC58BF"/>
    <w:rsid w:val="00DC5A1D"/>
    <w:rsid w:val="00DC5AF9"/>
    <w:rsid w:val="00DC6421"/>
    <w:rsid w:val="00DC6B9F"/>
    <w:rsid w:val="00DC788B"/>
    <w:rsid w:val="00DC7CBC"/>
    <w:rsid w:val="00DD04C3"/>
    <w:rsid w:val="00DD07FE"/>
    <w:rsid w:val="00DD14B9"/>
    <w:rsid w:val="00DD191C"/>
    <w:rsid w:val="00DD1E2B"/>
    <w:rsid w:val="00DD1FAA"/>
    <w:rsid w:val="00DD2442"/>
    <w:rsid w:val="00DD2FFD"/>
    <w:rsid w:val="00DD388D"/>
    <w:rsid w:val="00DD4D2C"/>
    <w:rsid w:val="00DD644D"/>
    <w:rsid w:val="00DD7DCB"/>
    <w:rsid w:val="00DE0364"/>
    <w:rsid w:val="00DE0968"/>
    <w:rsid w:val="00DE12E3"/>
    <w:rsid w:val="00DE1C3D"/>
    <w:rsid w:val="00DE2E62"/>
    <w:rsid w:val="00DE39F9"/>
    <w:rsid w:val="00DE3B53"/>
    <w:rsid w:val="00DE49C5"/>
    <w:rsid w:val="00DE4DE8"/>
    <w:rsid w:val="00DE59DA"/>
    <w:rsid w:val="00DE6A9A"/>
    <w:rsid w:val="00DE77C5"/>
    <w:rsid w:val="00DE7E11"/>
    <w:rsid w:val="00DF10DB"/>
    <w:rsid w:val="00DF12DF"/>
    <w:rsid w:val="00DF1E96"/>
    <w:rsid w:val="00DF30A0"/>
    <w:rsid w:val="00DF3A1A"/>
    <w:rsid w:val="00DF67C0"/>
    <w:rsid w:val="00DF6B3B"/>
    <w:rsid w:val="00DF6E64"/>
    <w:rsid w:val="00DF73C5"/>
    <w:rsid w:val="00DF7423"/>
    <w:rsid w:val="00E0080D"/>
    <w:rsid w:val="00E00EE2"/>
    <w:rsid w:val="00E01039"/>
    <w:rsid w:val="00E017A5"/>
    <w:rsid w:val="00E0194F"/>
    <w:rsid w:val="00E029C4"/>
    <w:rsid w:val="00E031C9"/>
    <w:rsid w:val="00E03538"/>
    <w:rsid w:val="00E03558"/>
    <w:rsid w:val="00E0452B"/>
    <w:rsid w:val="00E047D2"/>
    <w:rsid w:val="00E048C3"/>
    <w:rsid w:val="00E04FDC"/>
    <w:rsid w:val="00E053D2"/>
    <w:rsid w:val="00E05FA3"/>
    <w:rsid w:val="00E0713A"/>
    <w:rsid w:val="00E07C66"/>
    <w:rsid w:val="00E10BCF"/>
    <w:rsid w:val="00E11117"/>
    <w:rsid w:val="00E117C2"/>
    <w:rsid w:val="00E11AD3"/>
    <w:rsid w:val="00E12334"/>
    <w:rsid w:val="00E1341B"/>
    <w:rsid w:val="00E13966"/>
    <w:rsid w:val="00E14F56"/>
    <w:rsid w:val="00E1518C"/>
    <w:rsid w:val="00E152A1"/>
    <w:rsid w:val="00E16113"/>
    <w:rsid w:val="00E163D4"/>
    <w:rsid w:val="00E16DFB"/>
    <w:rsid w:val="00E1703F"/>
    <w:rsid w:val="00E17730"/>
    <w:rsid w:val="00E20636"/>
    <w:rsid w:val="00E20E24"/>
    <w:rsid w:val="00E21344"/>
    <w:rsid w:val="00E22279"/>
    <w:rsid w:val="00E2241D"/>
    <w:rsid w:val="00E22898"/>
    <w:rsid w:val="00E23032"/>
    <w:rsid w:val="00E23479"/>
    <w:rsid w:val="00E23528"/>
    <w:rsid w:val="00E23718"/>
    <w:rsid w:val="00E23944"/>
    <w:rsid w:val="00E23A9C"/>
    <w:rsid w:val="00E25690"/>
    <w:rsid w:val="00E2646B"/>
    <w:rsid w:val="00E27443"/>
    <w:rsid w:val="00E30B8D"/>
    <w:rsid w:val="00E31071"/>
    <w:rsid w:val="00E31160"/>
    <w:rsid w:val="00E31AD2"/>
    <w:rsid w:val="00E32FDA"/>
    <w:rsid w:val="00E3341E"/>
    <w:rsid w:val="00E34142"/>
    <w:rsid w:val="00E34663"/>
    <w:rsid w:val="00E34D05"/>
    <w:rsid w:val="00E35C7A"/>
    <w:rsid w:val="00E3624E"/>
    <w:rsid w:val="00E3772D"/>
    <w:rsid w:val="00E37A9A"/>
    <w:rsid w:val="00E40E37"/>
    <w:rsid w:val="00E4154B"/>
    <w:rsid w:val="00E41AD0"/>
    <w:rsid w:val="00E427B4"/>
    <w:rsid w:val="00E428E9"/>
    <w:rsid w:val="00E433D7"/>
    <w:rsid w:val="00E4414C"/>
    <w:rsid w:val="00E44180"/>
    <w:rsid w:val="00E4428F"/>
    <w:rsid w:val="00E442D9"/>
    <w:rsid w:val="00E4488F"/>
    <w:rsid w:val="00E44A79"/>
    <w:rsid w:val="00E451B9"/>
    <w:rsid w:val="00E463AE"/>
    <w:rsid w:val="00E46620"/>
    <w:rsid w:val="00E46D16"/>
    <w:rsid w:val="00E46FF8"/>
    <w:rsid w:val="00E47926"/>
    <w:rsid w:val="00E47BF1"/>
    <w:rsid w:val="00E50140"/>
    <w:rsid w:val="00E5035B"/>
    <w:rsid w:val="00E503AA"/>
    <w:rsid w:val="00E5053D"/>
    <w:rsid w:val="00E50C35"/>
    <w:rsid w:val="00E50EBE"/>
    <w:rsid w:val="00E51CBD"/>
    <w:rsid w:val="00E523BA"/>
    <w:rsid w:val="00E52551"/>
    <w:rsid w:val="00E53C26"/>
    <w:rsid w:val="00E53D88"/>
    <w:rsid w:val="00E54F2F"/>
    <w:rsid w:val="00E56151"/>
    <w:rsid w:val="00E5624B"/>
    <w:rsid w:val="00E569BE"/>
    <w:rsid w:val="00E613DA"/>
    <w:rsid w:val="00E619AB"/>
    <w:rsid w:val="00E61C97"/>
    <w:rsid w:val="00E627D8"/>
    <w:rsid w:val="00E627F9"/>
    <w:rsid w:val="00E63203"/>
    <w:rsid w:val="00E63C4D"/>
    <w:rsid w:val="00E655E2"/>
    <w:rsid w:val="00E65B45"/>
    <w:rsid w:val="00E665CD"/>
    <w:rsid w:val="00E665D8"/>
    <w:rsid w:val="00E671CC"/>
    <w:rsid w:val="00E679B2"/>
    <w:rsid w:val="00E67A5E"/>
    <w:rsid w:val="00E7108A"/>
    <w:rsid w:val="00E714F2"/>
    <w:rsid w:val="00E71631"/>
    <w:rsid w:val="00E720D3"/>
    <w:rsid w:val="00E725FE"/>
    <w:rsid w:val="00E73BEA"/>
    <w:rsid w:val="00E74DFC"/>
    <w:rsid w:val="00E75282"/>
    <w:rsid w:val="00E75737"/>
    <w:rsid w:val="00E76718"/>
    <w:rsid w:val="00E77404"/>
    <w:rsid w:val="00E77562"/>
    <w:rsid w:val="00E77735"/>
    <w:rsid w:val="00E778AC"/>
    <w:rsid w:val="00E80C75"/>
    <w:rsid w:val="00E81B66"/>
    <w:rsid w:val="00E8294A"/>
    <w:rsid w:val="00E833A5"/>
    <w:rsid w:val="00E8340B"/>
    <w:rsid w:val="00E84D30"/>
    <w:rsid w:val="00E84F23"/>
    <w:rsid w:val="00E85215"/>
    <w:rsid w:val="00E858BE"/>
    <w:rsid w:val="00E85D91"/>
    <w:rsid w:val="00E8621D"/>
    <w:rsid w:val="00E87538"/>
    <w:rsid w:val="00E87945"/>
    <w:rsid w:val="00E87F83"/>
    <w:rsid w:val="00E904B2"/>
    <w:rsid w:val="00E908BC"/>
    <w:rsid w:val="00E90A61"/>
    <w:rsid w:val="00E9101A"/>
    <w:rsid w:val="00E9113D"/>
    <w:rsid w:val="00E91B59"/>
    <w:rsid w:val="00E91C3B"/>
    <w:rsid w:val="00E91C57"/>
    <w:rsid w:val="00E91F02"/>
    <w:rsid w:val="00E92231"/>
    <w:rsid w:val="00E92303"/>
    <w:rsid w:val="00E92B5A"/>
    <w:rsid w:val="00E93DD6"/>
    <w:rsid w:val="00E946A7"/>
    <w:rsid w:val="00E95732"/>
    <w:rsid w:val="00E960CD"/>
    <w:rsid w:val="00E9786F"/>
    <w:rsid w:val="00E97BF7"/>
    <w:rsid w:val="00E97DFF"/>
    <w:rsid w:val="00EA0F8C"/>
    <w:rsid w:val="00EA0FB3"/>
    <w:rsid w:val="00EA1303"/>
    <w:rsid w:val="00EA1CAC"/>
    <w:rsid w:val="00EA298E"/>
    <w:rsid w:val="00EA3485"/>
    <w:rsid w:val="00EA3EA8"/>
    <w:rsid w:val="00EA4185"/>
    <w:rsid w:val="00EA4334"/>
    <w:rsid w:val="00EA4941"/>
    <w:rsid w:val="00EA59F7"/>
    <w:rsid w:val="00EA6BE2"/>
    <w:rsid w:val="00EA6CA7"/>
    <w:rsid w:val="00EA6FC2"/>
    <w:rsid w:val="00EA7A5D"/>
    <w:rsid w:val="00EB0672"/>
    <w:rsid w:val="00EB0728"/>
    <w:rsid w:val="00EB09C9"/>
    <w:rsid w:val="00EB10FC"/>
    <w:rsid w:val="00EB17D1"/>
    <w:rsid w:val="00EB2012"/>
    <w:rsid w:val="00EB230A"/>
    <w:rsid w:val="00EB2341"/>
    <w:rsid w:val="00EB298A"/>
    <w:rsid w:val="00EB442A"/>
    <w:rsid w:val="00EB5387"/>
    <w:rsid w:val="00EB5941"/>
    <w:rsid w:val="00EB59E2"/>
    <w:rsid w:val="00EB5E95"/>
    <w:rsid w:val="00EB6777"/>
    <w:rsid w:val="00EB692E"/>
    <w:rsid w:val="00EB7817"/>
    <w:rsid w:val="00EB7AF1"/>
    <w:rsid w:val="00EC0ADB"/>
    <w:rsid w:val="00EC117F"/>
    <w:rsid w:val="00EC1764"/>
    <w:rsid w:val="00EC2868"/>
    <w:rsid w:val="00EC3359"/>
    <w:rsid w:val="00EC335C"/>
    <w:rsid w:val="00EC3885"/>
    <w:rsid w:val="00EC3FAE"/>
    <w:rsid w:val="00EC4107"/>
    <w:rsid w:val="00EC5145"/>
    <w:rsid w:val="00EC533F"/>
    <w:rsid w:val="00EC5877"/>
    <w:rsid w:val="00EC5FD6"/>
    <w:rsid w:val="00EC601F"/>
    <w:rsid w:val="00EC6F37"/>
    <w:rsid w:val="00EC765F"/>
    <w:rsid w:val="00EC7EE9"/>
    <w:rsid w:val="00ED04B5"/>
    <w:rsid w:val="00ED0528"/>
    <w:rsid w:val="00ED090D"/>
    <w:rsid w:val="00ED0AFF"/>
    <w:rsid w:val="00ED0B14"/>
    <w:rsid w:val="00ED1675"/>
    <w:rsid w:val="00ED1AB6"/>
    <w:rsid w:val="00ED2252"/>
    <w:rsid w:val="00ED2409"/>
    <w:rsid w:val="00ED25FD"/>
    <w:rsid w:val="00ED321A"/>
    <w:rsid w:val="00ED342F"/>
    <w:rsid w:val="00ED41E3"/>
    <w:rsid w:val="00ED42D3"/>
    <w:rsid w:val="00ED42D5"/>
    <w:rsid w:val="00ED434E"/>
    <w:rsid w:val="00ED455B"/>
    <w:rsid w:val="00ED45C9"/>
    <w:rsid w:val="00ED498F"/>
    <w:rsid w:val="00ED4C9B"/>
    <w:rsid w:val="00ED5BE1"/>
    <w:rsid w:val="00ED65D9"/>
    <w:rsid w:val="00ED6954"/>
    <w:rsid w:val="00ED6A3A"/>
    <w:rsid w:val="00ED7592"/>
    <w:rsid w:val="00EE12D3"/>
    <w:rsid w:val="00EE185A"/>
    <w:rsid w:val="00EE24B5"/>
    <w:rsid w:val="00EE3771"/>
    <w:rsid w:val="00EE3C86"/>
    <w:rsid w:val="00EE43EE"/>
    <w:rsid w:val="00EE5D8B"/>
    <w:rsid w:val="00EE6474"/>
    <w:rsid w:val="00EE6BA7"/>
    <w:rsid w:val="00EE7765"/>
    <w:rsid w:val="00EF00B1"/>
    <w:rsid w:val="00EF00CB"/>
    <w:rsid w:val="00EF0387"/>
    <w:rsid w:val="00EF0C95"/>
    <w:rsid w:val="00EF194D"/>
    <w:rsid w:val="00EF1EDD"/>
    <w:rsid w:val="00EF1FFF"/>
    <w:rsid w:val="00EF2A70"/>
    <w:rsid w:val="00EF2D44"/>
    <w:rsid w:val="00EF343E"/>
    <w:rsid w:val="00EF3ED0"/>
    <w:rsid w:val="00EF4195"/>
    <w:rsid w:val="00EF4B66"/>
    <w:rsid w:val="00EF4CC7"/>
    <w:rsid w:val="00EF4D5E"/>
    <w:rsid w:val="00EF4E6B"/>
    <w:rsid w:val="00EF559C"/>
    <w:rsid w:val="00EF588E"/>
    <w:rsid w:val="00EF5DC0"/>
    <w:rsid w:val="00EF5F6D"/>
    <w:rsid w:val="00EF739B"/>
    <w:rsid w:val="00F00B66"/>
    <w:rsid w:val="00F00D26"/>
    <w:rsid w:val="00F01952"/>
    <w:rsid w:val="00F01E35"/>
    <w:rsid w:val="00F01FE5"/>
    <w:rsid w:val="00F03795"/>
    <w:rsid w:val="00F047A3"/>
    <w:rsid w:val="00F04BEC"/>
    <w:rsid w:val="00F05F57"/>
    <w:rsid w:val="00F11AFF"/>
    <w:rsid w:val="00F11CA0"/>
    <w:rsid w:val="00F120D9"/>
    <w:rsid w:val="00F128AB"/>
    <w:rsid w:val="00F12BFB"/>
    <w:rsid w:val="00F1322D"/>
    <w:rsid w:val="00F13403"/>
    <w:rsid w:val="00F139C7"/>
    <w:rsid w:val="00F13D83"/>
    <w:rsid w:val="00F150A6"/>
    <w:rsid w:val="00F15804"/>
    <w:rsid w:val="00F1719C"/>
    <w:rsid w:val="00F17DFD"/>
    <w:rsid w:val="00F209AA"/>
    <w:rsid w:val="00F209D5"/>
    <w:rsid w:val="00F20D30"/>
    <w:rsid w:val="00F20FED"/>
    <w:rsid w:val="00F21960"/>
    <w:rsid w:val="00F22F4D"/>
    <w:rsid w:val="00F235CC"/>
    <w:rsid w:val="00F23E47"/>
    <w:rsid w:val="00F2557E"/>
    <w:rsid w:val="00F2600A"/>
    <w:rsid w:val="00F26550"/>
    <w:rsid w:val="00F26BC7"/>
    <w:rsid w:val="00F26F1E"/>
    <w:rsid w:val="00F26FD9"/>
    <w:rsid w:val="00F274B2"/>
    <w:rsid w:val="00F30112"/>
    <w:rsid w:val="00F30672"/>
    <w:rsid w:val="00F31306"/>
    <w:rsid w:val="00F3178F"/>
    <w:rsid w:val="00F328A7"/>
    <w:rsid w:val="00F33A20"/>
    <w:rsid w:val="00F33ECE"/>
    <w:rsid w:val="00F34C2C"/>
    <w:rsid w:val="00F35AE8"/>
    <w:rsid w:val="00F3668C"/>
    <w:rsid w:val="00F3704A"/>
    <w:rsid w:val="00F375F4"/>
    <w:rsid w:val="00F37F5E"/>
    <w:rsid w:val="00F409FC"/>
    <w:rsid w:val="00F40B3B"/>
    <w:rsid w:val="00F410BF"/>
    <w:rsid w:val="00F4120C"/>
    <w:rsid w:val="00F41F7D"/>
    <w:rsid w:val="00F42497"/>
    <w:rsid w:val="00F42EC4"/>
    <w:rsid w:val="00F4316E"/>
    <w:rsid w:val="00F43479"/>
    <w:rsid w:val="00F4363E"/>
    <w:rsid w:val="00F439A3"/>
    <w:rsid w:val="00F43C28"/>
    <w:rsid w:val="00F449DF"/>
    <w:rsid w:val="00F4512D"/>
    <w:rsid w:val="00F45256"/>
    <w:rsid w:val="00F45316"/>
    <w:rsid w:val="00F4568B"/>
    <w:rsid w:val="00F458C0"/>
    <w:rsid w:val="00F50C11"/>
    <w:rsid w:val="00F50C6B"/>
    <w:rsid w:val="00F50F23"/>
    <w:rsid w:val="00F51135"/>
    <w:rsid w:val="00F51543"/>
    <w:rsid w:val="00F51A4B"/>
    <w:rsid w:val="00F51E00"/>
    <w:rsid w:val="00F53099"/>
    <w:rsid w:val="00F530B5"/>
    <w:rsid w:val="00F5391C"/>
    <w:rsid w:val="00F5539E"/>
    <w:rsid w:val="00F557C5"/>
    <w:rsid w:val="00F55818"/>
    <w:rsid w:val="00F55A33"/>
    <w:rsid w:val="00F5674F"/>
    <w:rsid w:val="00F568A8"/>
    <w:rsid w:val="00F56A83"/>
    <w:rsid w:val="00F57491"/>
    <w:rsid w:val="00F6005A"/>
    <w:rsid w:val="00F602FF"/>
    <w:rsid w:val="00F61BFF"/>
    <w:rsid w:val="00F62CA3"/>
    <w:rsid w:val="00F62E54"/>
    <w:rsid w:val="00F6360E"/>
    <w:rsid w:val="00F640BC"/>
    <w:rsid w:val="00F6424C"/>
    <w:rsid w:val="00F64429"/>
    <w:rsid w:val="00F66F17"/>
    <w:rsid w:val="00F67886"/>
    <w:rsid w:val="00F702C6"/>
    <w:rsid w:val="00F7054A"/>
    <w:rsid w:val="00F7081D"/>
    <w:rsid w:val="00F70841"/>
    <w:rsid w:val="00F70B56"/>
    <w:rsid w:val="00F70C99"/>
    <w:rsid w:val="00F70E30"/>
    <w:rsid w:val="00F710E9"/>
    <w:rsid w:val="00F71728"/>
    <w:rsid w:val="00F71B02"/>
    <w:rsid w:val="00F71C42"/>
    <w:rsid w:val="00F71EAA"/>
    <w:rsid w:val="00F72A05"/>
    <w:rsid w:val="00F72CA6"/>
    <w:rsid w:val="00F72D5A"/>
    <w:rsid w:val="00F749A5"/>
    <w:rsid w:val="00F75356"/>
    <w:rsid w:val="00F75548"/>
    <w:rsid w:val="00F75FD3"/>
    <w:rsid w:val="00F77731"/>
    <w:rsid w:val="00F77D7D"/>
    <w:rsid w:val="00F80439"/>
    <w:rsid w:val="00F80A29"/>
    <w:rsid w:val="00F8148A"/>
    <w:rsid w:val="00F82123"/>
    <w:rsid w:val="00F82B11"/>
    <w:rsid w:val="00F8569E"/>
    <w:rsid w:val="00F85884"/>
    <w:rsid w:val="00F85C26"/>
    <w:rsid w:val="00F862C4"/>
    <w:rsid w:val="00F86377"/>
    <w:rsid w:val="00F86EE4"/>
    <w:rsid w:val="00F90277"/>
    <w:rsid w:val="00F90C69"/>
    <w:rsid w:val="00F90E49"/>
    <w:rsid w:val="00F91744"/>
    <w:rsid w:val="00F93B37"/>
    <w:rsid w:val="00F93E1C"/>
    <w:rsid w:val="00F943D9"/>
    <w:rsid w:val="00F94F96"/>
    <w:rsid w:val="00F95E70"/>
    <w:rsid w:val="00F96843"/>
    <w:rsid w:val="00F96B5F"/>
    <w:rsid w:val="00F96CF3"/>
    <w:rsid w:val="00F97387"/>
    <w:rsid w:val="00F97393"/>
    <w:rsid w:val="00F97677"/>
    <w:rsid w:val="00F97AF3"/>
    <w:rsid w:val="00F97BAF"/>
    <w:rsid w:val="00F97FC9"/>
    <w:rsid w:val="00FA0119"/>
    <w:rsid w:val="00FA0F24"/>
    <w:rsid w:val="00FA26D7"/>
    <w:rsid w:val="00FA2A36"/>
    <w:rsid w:val="00FA2B8A"/>
    <w:rsid w:val="00FA349D"/>
    <w:rsid w:val="00FA3E57"/>
    <w:rsid w:val="00FA421C"/>
    <w:rsid w:val="00FA5A9A"/>
    <w:rsid w:val="00FA5E69"/>
    <w:rsid w:val="00FA66E0"/>
    <w:rsid w:val="00FA7F19"/>
    <w:rsid w:val="00FB0AC7"/>
    <w:rsid w:val="00FB1308"/>
    <w:rsid w:val="00FB277A"/>
    <w:rsid w:val="00FB2FC0"/>
    <w:rsid w:val="00FB343E"/>
    <w:rsid w:val="00FB35B0"/>
    <w:rsid w:val="00FB3A2D"/>
    <w:rsid w:val="00FB3F4A"/>
    <w:rsid w:val="00FB423B"/>
    <w:rsid w:val="00FB4AB6"/>
    <w:rsid w:val="00FB4E15"/>
    <w:rsid w:val="00FB540A"/>
    <w:rsid w:val="00FB57B0"/>
    <w:rsid w:val="00FB6590"/>
    <w:rsid w:val="00FB710B"/>
    <w:rsid w:val="00FC08A6"/>
    <w:rsid w:val="00FC1018"/>
    <w:rsid w:val="00FC18B5"/>
    <w:rsid w:val="00FC1B50"/>
    <w:rsid w:val="00FC1D11"/>
    <w:rsid w:val="00FC2320"/>
    <w:rsid w:val="00FC2CD4"/>
    <w:rsid w:val="00FC3233"/>
    <w:rsid w:val="00FC4942"/>
    <w:rsid w:val="00FC4D7E"/>
    <w:rsid w:val="00FC4EC1"/>
    <w:rsid w:val="00FC53D7"/>
    <w:rsid w:val="00FC5DE9"/>
    <w:rsid w:val="00FC6352"/>
    <w:rsid w:val="00FC6AA8"/>
    <w:rsid w:val="00FC72E7"/>
    <w:rsid w:val="00FC7662"/>
    <w:rsid w:val="00FC78A8"/>
    <w:rsid w:val="00FC7B13"/>
    <w:rsid w:val="00FD0704"/>
    <w:rsid w:val="00FD0C2C"/>
    <w:rsid w:val="00FD0C35"/>
    <w:rsid w:val="00FD0CDF"/>
    <w:rsid w:val="00FD1F43"/>
    <w:rsid w:val="00FD24BC"/>
    <w:rsid w:val="00FD30CE"/>
    <w:rsid w:val="00FD38DC"/>
    <w:rsid w:val="00FD3921"/>
    <w:rsid w:val="00FD4244"/>
    <w:rsid w:val="00FD433E"/>
    <w:rsid w:val="00FD51BB"/>
    <w:rsid w:val="00FD5D9C"/>
    <w:rsid w:val="00FD799B"/>
    <w:rsid w:val="00FD7A02"/>
    <w:rsid w:val="00FD7E75"/>
    <w:rsid w:val="00FE03EE"/>
    <w:rsid w:val="00FE1520"/>
    <w:rsid w:val="00FE2C6D"/>
    <w:rsid w:val="00FE2E66"/>
    <w:rsid w:val="00FE3556"/>
    <w:rsid w:val="00FE43DC"/>
    <w:rsid w:val="00FE4C31"/>
    <w:rsid w:val="00FE4CA0"/>
    <w:rsid w:val="00FE4D1B"/>
    <w:rsid w:val="00FE4D84"/>
    <w:rsid w:val="00FE599E"/>
    <w:rsid w:val="00FE5AA7"/>
    <w:rsid w:val="00FE5D1C"/>
    <w:rsid w:val="00FE6026"/>
    <w:rsid w:val="00FE676E"/>
    <w:rsid w:val="00FE6A81"/>
    <w:rsid w:val="00FE6AA5"/>
    <w:rsid w:val="00FE7086"/>
    <w:rsid w:val="00FE7944"/>
    <w:rsid w:val="00FE7DB4"/>
    <w:rsid w:val="00FF002A"/>
    <w:rsid w:val="00FF0068"/>
    <w:rsid w:val="00FF0501"/>
    <w:rsid w:val="00FF0819"/>
    <w:rsid w:val="00FF086C"/>
    <w:rsid w:val="00FF0DDA"/>
    <w:rsid w:val="00FF1057"/>
    <w:rsid w:val="00FF139B"/>
    <w:rsid w:val="00FF1773"/>
    <w:rsid w:val="00FF1D4F"/>
    <w:rsid w:val="00FF26E9"/>
    <w:rsid w:val="00FF3AA6"/>
    <w:rsid w:val="00FF3CED"/>
    <w:rsid w:val="00FF3D65"/>
    <w:rsid w:val="00FF3D98"/>
    <w:rsid w:val="00FF446A"/>
    <w:rsid w:val="00FF4593"/>
    <w:rsid w:val="00FF5666"/>
    <w:rsid w:val="00FF56CC"/>
    <w:rsid w:val="00FF5841"/>
    <w:rsid w:val="00FF5C68"/>
    <w:rsid w:val="00FF6970"/>
    <w:rsid w:val="00FF7008"/>
    <w:rsid w:val="00FF76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57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F557C5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F557C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">
    <w:name w:val="Style2"/>
    <w:basedOn w:val="a"/>
    <w:rsid w:val="006C59DB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3">
    <w:name w:val="Style3"/>
    <w:basedOn w:val="a"/>
    <w:rsid w:val="006C59DB"/>
    <w:pPr>
      <w:widowControl w:val="0"/>
      <w:autoSpaceDE w:val="0"/>
      <w:autoSpaceDN w:val="0"/>
      <w:adjustRightInd w:val="0"/>
      <w:spacing w:line="278" w:lineRule="exact"/>
      <w:ind w:firstLine="816"/>
      <w:jc w:val="both"/>
    </w:pPr>
  </w:style>
  <w:style w:type="paragraph" w:customStyle="1" w:styleId="Style4">
    <w:name w:val="Style4"/>
    <w:basedOn w:val="a"/>
    <w:rsid w:val="006C59DB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rsid w:val="006C59DB"/>
    <w:pPr>
      <w:widowControl w:val="0"/>
      <w:autoSpaceDE w:val="0"/>
      <w:autoSpaceDN w:val="0"/>
      <w:adjustRightInd w:val="0"/>
      <w:spacing w:line="277" w:lineRule="exact"/>
      <w:jc w:val="both"/>
    </w:pPr>
  </w:style>
  <w:style w:type="paragraph" w:customStyle="1" w:styleId="Style8">
    <w:name w:val="Style8"/>
    <w:basedOn w:val="a"/>
    <w:rsid w:val="006C59DB"/>
    <w:pPr>
      <w:widowControl w:val="0"/>
      <w:autoSpaceDE w:val="0"/>
      <w:autoSpaceDN w:val="0"/>
      <w:adjustRightInd w:val="0"/>
      <w:spacing w:line="277" w:lineRule="exact"/>
      <w:ind w:firstLine="792"/>
      <w:jc w:val="both"/>
    </w:pPr>
  </w:style>
  <w:style w:type="paragraph" w:customStyle="1" w:styleId="Style9">
    <w:name w:val="Style9"/>
    <w:basedOn w:val="a"/>
    <w:rsid w:val="006C59DB"/>
    <w:pPr>
      <w:widowControl w:val="0"/>
      <w:autoSpaceDE w:val="0"/>
      <w:autoSpaceDN w:val="0"/>
      <w:adjustRightInd w:val="0"/>
      <w:spacing w:line="274" w:lineRule="exact"/>
    </w:pPr>
  </w:style>
  <w:style w:type="paragraph" w:customStyle="1" w:styleId="Style10">
    <w:name w:val="Style10"/>
    <w:basedOn w:val="a"/>
    <w:rsid w:val="006C59DB"/>
    <w:pPr>
      <w:widowControl w:val="0"/>
      <w:autoSpaceDE w:val="0"/>
      <w:autoSpaceDN w:val="0"/>
      <w:adjustRightInd w:val="0"/>
      <w:spacing w:line="230" w:lineRule="exact"/>
      <w:jc w:val="right"/>
    </w:pPr>
  </w:style>
  <w:style w:type="paragraph" w:customStyle="1" w:styleId="Style11">
    <w:name w:val="Style11"/>
    <w:basedOn w:val="a"/>
    <w:rsid w:val="006C59DB"/>
    <w:pPr>
      <w:widowControl w:val="0"/>
      <w:autoSpaceDE w:val="0"/>
      <w:autoSpaceDN w:val="0"/>
      <w:adjustRightInd w:val="0"/>
    </w:pPr>
  </w:style>
  <w:style w:type="paragraph" w:customStyle="1" w:styleId="Style12">
    <w:name w:val="Style12"/>
    <w:basedOn w:val="a"/>
    <w:rsid w:val="006C59DB"/>
    <w:pPr>
      <w:widowControl w:val="0"/>
      <w:autoSpaceDE w:val="0"/>
      <w:autoSpaceDN w:val="0"/>
      <w:adjustRightInd w:val="0"/>
      <w:spacing w:line="278" w:lineRule="exact"/>
      <w:ind w:hanging="710"/>
    </w:pPr>
  </w:style>
  <w:style w:type="paragraph" w:customStyle="1" w:styleId="Style13">
    <w:name w:val="Style13"/>
    <w:basedOn w:val="a"/>
    <w:rsid w:val="006C59DB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a"/>
    <w:rsid w:val="006C59DB"/>
    <w:pPr>
      <w:widowControl w:val="0"/>
      <w:autoSpaceDE w:val="0"/>
      <w:autoSpaceDN w:val="0"/>
      <w:adjustRightInd w:val="0"/>
      <w:spacing w:line="278" w:lineRule="exact"/>
      <w:ind w:firstLine="816"/>
      <w:jc w:val="both"/>
    </w:pPr>
  </w:style>
  <w:style w:type="character" w:customStyle="1" w:styleId="FontStyle16">
    <w:name w:val="Font Style16"/>
    <w:basedOn w:val="a0"/>
    <w:rsid w:val="006C59DB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7">
    <w:name w:val="Font Style17"/>
    <w:basedOn w:val="a0"/>
    <w:rsid w:val="006C59DB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basedOn w:val="a0"/>
    <w:rsid w:val="006C59DB"/>
    <w:rPr>
      <w:rFonts w:ascii="Times New Roman" w:hAnsi="Times New Roman" w:cs="Times New Roman"/>
      <w:b/>
      <w:bCs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811EA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11EA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567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086;n=41012;fld=13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main?base=LAW;n=110207;fld=134" TargetMode="External"/><Relationship Id="rId5" Type="http://schemas.openxmlformats.org/officeDocument/2006/relationships/hyperlink" Target="consultantplus://offline/main?base=LAW;n=83337;fld=13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2701</Words>
  <Characters>15402</Characters>
  <Application>Microsoft Office Word</Application>
  <DocSecurity>0</DocSecurity>
  <Lines>128</Lines>
  <Paragraphs>36</Paragraphs>
  <ScaleCrop>false</ScaleCrop>
  <Company>Microsoft</Company>
  <LinksUpToDate>false</LinksUpToDate>
  <CharactersWithSpaces>18067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ЗИО</dc:creator>
  <cp:keywords/>
  <dc:description/>
  <cp:lastModifiedBy>Секретарь</cp:lastModifiedBy>
  <cp:revision>6</cp:revision>
  <cp:lastPrinted>2012-09-03T09:23:00Z</cp:lastPrinted>
  <dcterms:created xsi:type="dcterms:W3CDTF">2012-08-06T07:04:00Z</dcterms:created>
  <dcterms:modified xsi:type="dcterms:W3CDTF">2012-09-06T13:19:00Z</dcterms:modified>
</cp:coreProperties>
</file>