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57F" w:rsidRPr="006375B9" w:rsidRDefault="00D7157F" w:rsidP="00D7157F">
      <w:pPr>
        <w:jc w:val="center"/>
        <w:rPr>
          <w:rFonts w:cs="Times New Roman"/>
          <w:sz w:val="28"/>
          <w:szCs w:val="28"/>
        </w:rPr>
      </w:pPr>
      <w:r w:rsidRPr="006375B9">
        <w:rPr>
          <w:rFonts w:cs="Times New Roman"/>
          <w:sz w:val="28"/>
          <w:szCs w:val="28"/>
        </w:rPr>
        <w:t>Российская Федерация</w:t>
      </w:r>
    </w:p>
    <w:p w:rsidR="00D7157F" w:rsidRPr="006375B9" w:rsidRDefault="00D7157F" w:rsidP="00D7157F">
      <w:pPr>
        <w:jc w:val="center"/>
        <w:rPr>
          <w:rFonts w:cs="Times New Roman"/>
          <w:sz w:val="28"/>
          <w:szCs w:val="28"/>
        </w:rPr>
      </w:pPr>
      <w:r w:rsidRPr="006375B9">
        <w:rPr>
          <w:rFonts w:cs="Times New Roman"/>
          <w:sz w:val="28"/>
          <w:szCs w:val="28"/>
        </w:rPr>
        <w:t>Ростовская область</w:t>
      </w:r>
    </w:p>
    <w:p w:rsidR="00D7157F" w:rsidRPr="006375B9" w:rsidRDefault="00D7157F" w:rsidP="00D7157F">
      <w:pPr>
        <w:jc w:val="center"/>
        <w:rPr>
          <w:rFonts w:cs="Times New Roman"/>
          <w:sz w:val="28"/>
          <w:szCs w:val="28"/>
        </w:rPr>
      </w:pPr>
      <w:r w:rsidRPr="006375B9">
        <w:rPr>
          <w:rFonts w:cs="Times New Roman"/>
          <w:sz w:val="28"/>
          <w:szCs w:val="28"/>
        </w:rPr>
        <w:t xml:space="preserve">Семикаракорский район </w:t>
      </w:r>
    </w:p>
    <w:p w:rsidR="00D7157F" w:rsidRPr="006375B9" w:rsidRDefault="00D7157F" w:rsidP="00D7157F">
      <w:pPr>
        <w:jc w:val="center"/>
        <w:rPr>
          <w:rFonts w:cs="Times New Roman"/>
          <w:sz w:val="28"/>
          <w:szCs w:val="28"/>
        </w:rPr>
      </w:pPr>
      <w:r w:rsidRPr="006375B9">
        <w:rPr>
          <w:rFonts w:cs="Times New Roman"/>
          <w:sz w:val="28"/>
          <w:szCs w:val="28"/>
        </w:rPr>
        <w:t xml:space="preserve">               Администрация Задоно-Кагальницкого сельского поселения  </w:t>
      </w:r>
    </w:p>
    <w:p w:rsidR="00D7157F" w:rsidRPr="006375B9" w:rsidRDefault="00D7157F" w:rsidP="00D7157F">
      <w:pPr>
        <w:rPr>
          <w:rFonts w:cs="Times New Roman"/>
          <w:sz w:val="28"/>
          <w:szCs w:val="28"/>
        </w:rPr>
      </w:pPr>
    </w:p>
    <w:p w:rsidR="00D7157F" w:rsidRPr="006375B9" w:rsidRDefault="00D7157F" w:rsidP="00D7157F">
      <w:pPr>
        <w:jc w:val="center"/>
        <w:rPr>
          <w:rFonts w:cs="Times New Roman"/>
          <w:sz w:val="28"/>
          <w:szCs w:val="28"/>
        </w:rPr>
      </w:pPr>
      <w:r w:rsidRPr="006375B9">
        <w:rPr>
          <w:rFonts w:cs="Times New Roman"/>
          <w:sz w:val="28"/>
          <w:szCs w:val="28"/>
        </w:rPr>
        <w:t>П</w:t>
      </w:r>
      <w:r w:rsidR="006375B9">
        <w:rPr>
          <w:rFonts w:cs="Times New Roman"/>
          <w:sz w:val="28"/>
          <w:szCs w:val="28"/>
        </w:rPr>
        <w:t>ОСТАНОВЛЕНИЕ</w:t>
      </w:r>
    </w:p>
    <w:p w:rsidR="00D7157F" w:rsidRPr="006375B9" w:rsidRDefault="00D7157F" w:rsidP="00D7157F">
      <w:pPr>
        <w:jc w:val="center"/>
        <w:rPr>
          <w:rFonts w:cs="Times New Roman"/>
          <w:sz w:val="28"/>
          <w:szCs w:val="28"/>
        </w:rPr>
      </w:pPr>
    </w:p>
    <w:p w:rsidR="00D7157F" w:rsidRPr="006375B9" w:rsidRDefault="00B70BC2" w:rsidP="00D7157F">
      <w:pPr>
        <w:rPr>
          <w:rFonts w:cs="Times New Roman"/>
          <w:sz w:val="28"/>
          <w:szCs w:val="28"/>
        </w:rPr>
      </w:pPr>
      <w:r>
        <w:rPr>
          <w:rFonts w:cs="Times New Roman"/>
          <w:sz w:val="28"/>
          <w:szCs w:val="28"/>
        </w:rPr>
        <w:t xml:space="preserve">       </w:t>
      </w:r>
      <w:r w:rsidR="008913C9">
        <w:rPr>
          <w:rFonts w:cs="Times New Roman"/>
          <w:sz w:val="28"/>
          <w:szCs w:val="28"/>
        </w:rPr>
        <w:t>.06.</w:t>
      </w:r>
      <w:r w:rsidR="00D7157F" w:rsidRPr="006375B9">
        <w:rPr>
          <w:rFonts w:cs="Times New Roman"/>
          <w:sz w:val="28"/>
          <w:szCs w:val="28"/>
        </w:rPr>
        <w:t>201</w:t>
      </w:r>
      <w:r w:rsidR="000E4E31">
        <w:rPr>
          <w:rFonts w:cs="Times New Roman"/>
          <w:sz w:val="28"/>
          <w:szCs w:val="28"/>
        </w:rPr>
        <w:t>3</w:t>
      </w:r>
      <w:r w:rsidR="00D7157F" w:rsidRPr="006375B9">
        <w:rPr>
          <w:rFonts w:cs="Times New Roman"/>
          <w:sz w:val="28"/>
          <w:szCs w:val="28"/>
        </w:rPr>
        <w:t xml:space="preserve">                              </w:t>
      </w:r>
      <w:r w:rsidR="008913C9">
        <w:rPr>
          <w:rFonts w:cs="Times New Roman"/>
          <w:sz w:val="28"/>
          <w:szCs w:val="28"/>
        </w:rPr>
        <w:t xml:space="preserve">        </w:t>
      </w:r>
      <w:r w:rsidR="00D7157F" w:rsidRPr="006375B9">
        <w:rPr>
          <w:rFonts w:cs="Times New Roman"/>
          <w:sz w:val="28"/>
          <w:szCs w:val="28"/>
        </w:rPr>
        <w:t xml:space="preserve">  №                   ст. Задоно-Кагальницкая</w:t>
      </w:r>
    </w:p>
    <w:p w:rsidR="00D7157F" w:rsidRPr="006375B9" w:rsidRDefault="00D7157F" w:rsidP="00D7157F">
      <w:pPr>
        <w:rPr>
          <w:rFonts w:cs="Times New Roman"/>
          <w:sz w:val="28"/>
          <w:szCs w:val="28"/>
        </w:rPr>
      </w:pPr>
      <w:r w:rsidRPr="006375B9">
        <w:rPr>
          <w:rFonts w:cs="Times New Roman"/>
          <w:sz w:val="28"/>
          <w:szCs w:val="28"/>
        </w:rPr>
        <w:t xml:space="preserve">    </w:t>
      </w:r>
    </w:p>
    <w:p w:rsidR="00D7157F" w:rsidRPr="006375B9" w:rsidRDefault="00D7157F" w:rsidP="00D7157F">
      <w:pPr>
        <w:jc w:val="center"/>
        <w:rPr>
          <w:rFonts w:cs="Times New Roman"/>
          <w:sz w:val="28"/>
          <w:szCs w:val="28"/>
        </w:rPr>
      </w:pPr>
      <w:r w:rsidRPr="006375B9">
        <w:rPr>
          <w:rFonts w:cs="Times New Roman"/>
          <w:sz w:val="28"/>
          <w:szCs w:val="28"/>
        </w:rPr>
        <w:t xml:space="preserve">Об утверждении Административного регламента </w:t>
      </w:r>
      <w:r w:rsidR="002358ED" w:rsidRPr="006375B9">
        <w:rPr>
          <w:rFonts w:cs="Times New Roman"/>
          <w:sz w:val="28"/>
          <w:szCs w:val="28"/>
        </w:rPr>
        <w:t xml:space="preserve">исполнения </w:t>
      </w:r>
      <w:r w:rsidRPr="006375B9">
        <w:rPr>
          <w:rFonts w:cs="Times New Roman"/>
          <w:sz w:val="28"/>
          <w:szCs w:val="28"/>
        </w:rPr>
        <w:t xml:space="preserve">муниципальной </w:t>
      </w:r>
      <w:r w:rsidR="002358ED" w:rsidRPr="006375B9">
        <w:rPr>
          <w:rFonts w:cs="Times New Roman"/>
          <w:sz w:val="28"/>
          <w:szCs w:val="28"/>
        </w:rPr>
        <w:t xml:space="preserve">функции по </w:t>
      </w:r>
      <w:proofErr w:type="gramStart"/>
      <w:r w:rsidR="002358ED" w:rsidRPr="006375B9">
        <w:rPr>
          <w:rFonts w:cs="Times New Roman"/>
          <w:sz w:val="28"/>
          <w:szCs w:val="28"/>
        </w:rPr>
        <w:t>контролю за</w:t>
      </w:r>
      <w:proofErr w:type="gramEnd"/>
      <w:r w:rsidR="002358ED" w:rsidRPr="006375B9">
        <w:rPr>
          <w:rFonts w:cs="Times New Roman"/>
          <w:sz w:val="28"/>
          <w:szCs w:val="28"/>
        </w:rPr>
        <w:t xml:space="preserve"> проведением муниципальных лотерей.</w:t>
      </w:r>
    </w:p>
    <w:p w:rsidR="00D7157F" w:rsidRPr="006375B9" w:rsidRDefault="00D7157F" w:rsidP="002358ED">
      <w:pPr>
        <w:spacing w:before="100" w:beforeAutospacing="1" w:after="100" w:afterAutospacing="1"/>
        <w:ind w:firstLine="540"/>
        <w:jc w:val="both"/>
        <w:rPr>
          <w:rFonts w:cs="Times New Roman"/>
          <w:sz w:val="28"/>
          <w:szCs w:val="28"/>
        </w:rPr>
      </w:pPr>
      <w:r w:rsidRPr="006375B9">
        <w:rPr>
          <w:rFonts w:cs="Times New Roman"/>
          <w:sz w:val="28"/>
          <w:szCs w:val="28"/>
        </w:rPr>
        <w:t xml:space="preserve">        </w:t>
      </w:r>
      <w:proofErr w:type="gramStart"/>
      <w:r w:rsidRPr="006375B9">
        <w:rPr>
          <w:rFonts w:cs="Times New Roman"/>
          <w:sz w:val="28"/>
          <w:szCs w:val="28"/>
        </w:rPr>
        <w:t xml:space="preserve">В соответствии с </w:t>
      </w:r>
      <w:r w:rsidR="002358ED" w:rsidRPr="006375B9">
        <w:rPr>
          <w:rFonts w:eastAsia="Times New Roman" w:cs="Times New Roman"/>
          <w:sz w:val="28"/>
          <w:szCs w:val="28"/>
          <w:lang w:eastAsia="ru-RU"/>
        </w:rPr>
        <w:t xml:space="preserve">Гражданским </w:t>
      </w:r>
      <w:hyperlink r:id="rId8" w:history="1">
        <w:r w:rsidR="002358ED" w:rsidRPr="006375B9">
          <w:rPr>
            <w:rFonts w:eastAsia="Times New Roman" w:cs="Times New Roman"/>
            <w:sz w:val="28"/>
            <w:szCs w:val="28"/>
            <w:lang w:eastAsia="ru-RU"/>
          </w:rPr>
          <w:t>кодексом</w:t>
        </w:r>
      </w:hyperlink>
      <w:r w:rsidR="002358ED" w:rsidRPr="006375B9">
        <w:rPr>
          <w:rFonts w:eastAsia="Times New Roman" w:cs="Times New Roman"/>
          <w:sz w:val="28"/>
          <w:szCs w:val="28"/>
          <w:lang w:eastAsia="ru-RU"/>
        </w:rPr>
        <w:t xml:space="preserve"> Р</w:t>
      </w:r>
      <w:r w:rsidR="006375B9">
        <w:rPr>
          <w:rFonts w:eastAsia="Times New Roman" w:cs="Times New Roman"/>
          <w:sz w:val="28"/>
          <w:szCs w:val="28"/>
          <w:lang w:eastAsia="ru-RU"/>
        </w:rPr>
        <w:t>Ф</w:t>
      </w:r>
      <w:r w:rsidR="002358ED" w:rsidRPr="006375B9">
        <w:rPr>
          <w:rFonts w:eastAsia="Times New Roman" w:cs="Times New Roman"/>
          <w:sz w:val="28"/>
          <w:szCs w:val="28"/>
          <w:lang w:eastAsia="ru-RU"/>
        </w:rPr>
        <w:t xml:space="preserve">, </w:t>
      </w:r>
      <w:hyperlink r:id="rId9" w:history="1">
        <w:r w:rsidR="002358ED" w:rsidRPr="006375B9">
          <w:rPr>
            <w:rFonts w:eastAsia="Times New Roman" w:cs="Times New Roman"/>
            <w:sz w:val="28"/>
            <w:szCs w:val="28"/>
            <w:lang w:eastAsia="ru-RU"/>
          </w:rPr>
          <w:t>Кодексом</w:t>
        </w:r>
      </w:hyperlink>
      <w:r w:rsidR="002358ED" w:rsidRPr="006375B9">
        <w:rPr>
          <w:rFonts w:eastAsia="Times New Roman" w:cs="Times New Roman"/>
          <w:sz w:val="28"/>
          <w:szCs w:val="28"/>
          <w:lang w:eastAsia="ru-RU"/>
        </w:rPr>
        <w:t xml:space="preserve"> Российской Федерации об административных правонарушениях,  Федеральным </w:t>
      </w:r>
      <w:hyperlink r:id="rId10" w:history="1">
        <w:r w:rsidR="002358ED" w:rsidRPr="006375B9">
          <w:rPr>
            <w:rFonts w:eastAsia="Times New Roman" w:cs="Times New Roman"/>
            <w:sz w:val="28"/>
            <w:szCs w:val="28"/>
            <w:lang w:eastAsia="ru-RU"/>
          </w:rPr>
          <w:t>законом</w:t>
        </w:r>
      </w:hyperlink>
      <w:r w:rsidR="002358ED" w:rsidRPr="006375B9">
        <w:rPr>
          <w:rFonts w:eastAsia="Times New Roman" w:cs="Times New Roman"/>
          <w:sz w:val="28"/>
          <w:szCs w:val="28"/>
          <w:lang w:eastAsia="ru-RU"/>
        </w:rPr>
        <w:t xml:space="preserve"> от 11.11.2003г. N 138-ФЗ "О лотереях",  Федеральным законом от 26.12.2008 г.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1" w:history="1">
        <w:r w:rsidR="002358ED" w:rsidRPr="006375B9">
          <w:rPr>
            <w:rFonts w:eastAsia="Times New Roman" w:cs="Times New Roman"/>
            <w:sz w:val="28"/>
            <w:szCs w:val="28"/>
            <w:lang w:eastAsia="ru-RU"/>
          </w:rPr>
          <w:t>Постановлением</w:t>
        </w:r>
      </w:hyperlink>
      <w:r w:rsidR="002358ED" w:rsidRPr="006375B9">
        <w:rPr>
          <w:rFonts w:eastAsia="Times New Roman" w:cs="Times New Roman"/>
          <w:sz w:val="28"/>
          <w:szCs w:val="28"/>
          <w:lang w:eastAsia="ru-RU"/>
        </w:rPr>
        <w:t xml:space="preserve"> Правительства Российской Федерации от 05.07.2004 г. N 338 "О мерах по реализации Федерального закона "О лотереях</w:t>
      </w:r>
      <w:proofErr w:type="gramEnd"/>
      <w:r w:rsidR="002358ED" w:rsidRPr="006375B9">
        <w:rPr>
          <w:rFonts w:eastAsia="Times New Roman" w:cs="Times New Roman"/>
          <w:sz w:val="28"/>
          <w:szCs w:val="28"/>
          <w:lang w:eastAsia="ru-RU"/>
        </w:rPr>
        <w:t xml:space="preserve">", </w:t>
      </w:r>
      <w:hyperlink r:id="rId12" w:history="1">
        <w:r w:rsidR="002358ED" w:rsidRPr="006375B9">
          <w:rPr>
            <w:rFonts w:eastAsia="Times New Roman" w:cs="Times New Roman"/>
            <w:sz w:val="28"/>
            <w:szCs w:val="28"/>
            <w:lang w:eastAsia="ru-RU"/>
          </w:rPr>
          <w:t>Приказом</w:t>
        </w:r>
      </w:hyperlink>
      <w:r w:rsidR="002358ED" w:rsidRPr="006375B9">
        <w:rPr>
          <w:rFonts w:eastAsia="Times New Roman" w:cs="Times New Roman"/>
          <w:sz w:val="28"/>
          <w:szCs w:val="28"/>
          <w:lang w:eastAsia="ru-RU"/>
        </w:rPr>
        <w:t xml:space="preserve"> Министерства финансов Российской Федерации от 09.08.2004 г. N 66н "Об установлении форм и сроков представления отчетности о лотереях и методологии проведения лотерей", Приказом Министерства экономического развития Российской Федерации от 30.04.2009 г.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6375B9">
        <w:rPr>
          <w:rFonts w:cs="Times New Roman"/>
          <w:sz w:val="28"/>
          <w:szCs w:val="28"/>
        </w:rPr>
        <w:t xml:space="preserve">                                      </w:t>
      </w:r>
    </w:p>
    <w:p w:rsidR="00D7157F" w:rsidRDefault="006375B9" w:rsidP="00D7157F">
      <w:pPr>
        <w:jc w:val="center"/>
        <w:rPr>
          <w:rFonts w:cs="Times New Roman"/>
          <w:sz w:val="28"/>
          <w:szCs w:val="28"/>
        </w:rPr>
      </w:pPr>
      <w:r>
        <w:rPr>
          <w:rFonts w:cs="Times New Roman"/>
          <w:sz w:val="28"/>
          <w:szCs w:val="28"/>
        </w:rPr>
        <w:t>ПОСТАНОВЛЯЮ</w:t>
      </w:r>
      <w:r w:rsidR="00D7157F" w:rsidRPr="006375B9">
        <w:rPr>
          <w:rFonts w:cs="Times New Roman"/>
          <w:sz w:val="28"/>
          <w:szCs w:val="28"/>
        </w:rPr>
        <w:t>:</w:t>
      </w:r>
    </w:p>
    <w:p w:rsidR="00D7157F" w:rsidRDefault="00D7157F" w:rsidP="00D7157F">
      <w:pPr>
        <w:numPr>
          <w:ilvl w:val="0"/>
          <w:numId w:val="1"/>
        </w:numPr>
        <w:jc w:val="both"/>
        <w:rPr>
          <w:rFonts w:cs="Times New Roman"/>
          <w:sz w:val="28"/>
          <w:szCs w:val="28"/>
        </w:rPr>
      </w:pPr>
      <w:r w:rsidRPr="006375B9">
        <w:rPr>
          <w:rFonts w:cs="Times New Roman"/>
          <w:sz w:val="28"/>
          <w:szCs w:val="28"/>
        </w:rPr>
        <w:t xml:space="preserve">Утвердить Административный регламент </w:t>
      </w:r>
      <w:r w:rsidR="002358ED" w:rsidRPr="006375B9">
        <w:rPr>
          <w:rFonts w:cs="Times New Roman"/>
          <w:sz w:val="28"/>
          <w:szCs w:val="28"/>
        </w:rPr>
        <w:t xml:space="preserve">исполнения муниципальной функции по </w:t>
      </w:r>
      <w:proofErr w:type="gramStart"/>
      <w:r w:rsidR="002358ED" w:rsidRPr="006375B9">
        <w:rPr>
          <w:rFonts w:cs="Times New Roman"/>
          <w:sz w:val="28"/>
          <w:szCs w:val="28"/>
        </w:rPr>
        <w:t>контролю за</w:t>
      </w:r>
      <w:proofErr w:type="gramEnd"/>
      <w:r w:rsidR="002358ED" w:rsidRPr="006375B9">
        <w:rPr>
          <w:rFonts w:cs="Times New Roman"/>
          <w:sz w:val="28"/>
          <w:szCs w:val="28"/>
        </w:rPr>
        <w:t xml:space="preserve"> проведением муниципальных лотерей </w:t>
      </w:r>
      <w:r w:rsidRPr="006375B9">
        <w:rPr>
          <w:rFonts w:cs="Times New Roman"/>
          <w:sz w:val="28"/>
          <w:szCs w:val="28"/>
        </w:rPr>
        <w:t>(приложение № 1)</w:t>
      </w:r>
    </w:p>
    <w:p w:rsidR="005B1043" w:rsidRDefault="005B1043" w:rsidP="005B1043">
      <w:pPr>
        <w:ind w:left="644"/>
        <w:jc w:val="both"/>
        <w:rPr>
          <w:rFonts w:cs="Times New Roman"/>
          <w:sz w:val="28"/>
          <w:szCs w:val="28"/>
        </w:rPr>
      </w:pPr>
    </w:p>
    <w:p w:rsidR="005B1043" w:rsidRDefault="005B1043" w:rsidP="005B1043">
      <w:pPr>
        <w:pStyle w:val="ac"/>
        <w:numPr>
          <w:ilvl w:val="0"/>
          <w:numId w:val="1"/>
        </w:numPr>
        <w:jc w:val="both"/>
        <w:rPr>
          <w:sz w:val="28"/>
          <w:szCs w:val="28"/>
        </w:rPr>
      </w:pPr>
      <w:r w:rsidRPr="005B1043">
        <w:rPr>
          <w:sz w:val="28"/>
          <w:szCs w:val="28"/>
        </w:rPr>
        <w:t>Обнародовать настоящее постановление в информационном бюллетене и на официальном сайте Задоно-Кагальницкого сельского поселения</w:t>
      </w:r>
    </w:p>
    <w:p w:rsidR="005B1043" w:rsidRPr="005B1043" w:rsidRDefault="005B1043" w:rsidP="005B1043">
      <w:pPr>
        <w:pStyle w:val="ac"/>
        <w:ind w:left="644"/>
        <w:jc w:val="both"/>
        <w:rPr>
          <w:sz w:val="28"/>
          <w:szCs w:val="28"/>
        </w:rPr>
      </w:pPr>
    </w:p>
    <w:p w:rsidR="00D7157F" w:rsidRDefault="00D7157F" w:rsidP="005B1043">
      <w:pPr>
        <w:numPr>
          <w:ilvl w:val="0"/>
          <w:numId w:val="1"/>
        </w:numPr>
        <w:jc w:val="both"/>
        <w:rPr>
          <w:rFonts w:cs="Times New Roman"/>
          <w:sz w:val="28"/>
          <w:szCs w:val="28"/>
        </w:rPr>
      </w:pPr>
      <w:r w:rsidRPr="006375B9">
        <w:rPr>
          <w:rFonts w:cs="Times New Roman"/>
          <w:sz w:val="28"/>
          <w:szCs w:val="28"/>
        </w:rPr>
        <w:t xml:space="preserve">Постановление вступает в силу с момента его официального </w:t>
      </w:r>
      <w:r w:rsidR="006375B9" w:rsidRPr="006375B9">
        <w:rPr>
          <w:rFonts w:cs="Times New Roman"/>
          <w:sz w:val="28"/>
          <w:szCs w:val="28"/>
        </w:rPr>
        <w:t>обнародования</w:t>
      </w:r>
      <w:r w:rsidR="005B1043">
        <w:rPr>
          <w:rFonts w:cs="Times New Roman"/>
          <w:sz w:val="28"/>
          <w:szCs w:val="28"/>
        </w:rPr>
        <w:t>.</w:t>
      </w:r>
    </w:p>
    <w:p w:rsidR="0047445B" w:rsidRDefault="0047445B" w:rsidP="0047445B">
      <w:pPr>
        <w:pStyle w:val="ac"/>
        <w:rPr>
          <w:rFonts w:cs="Times New Roman"/>
          <w:sz w:val="28"/>
          <w:szCs w:val="28"/>
        </w:rPr>
      </w:pPr>
    </w:p>
    <w:p w:rsidR="0047445B" w:rsidRDefault="0047445B" w:rsidP="0047445B">
      <w:pPr>
        <w:pStyle w:val="ConsNormal"/>
        <w:widowControl/>
        <w:numPr>
          <w:ilvl w:val="0"/>
          <w:numId w:val="1"/>
        </w:numPr>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оставляю за собой.</w:t>
      </w:r>
    </w:p>
    <w:p w:rsidR="0047445B" w:rsidRPr="005B1043" w:rsidRDefault="0047445B" w:rsidP="0047445B">
      <w:pPr>
        <w:ind w:left="644"/>
        <w:jc w:val="both"/>
        <w:rPr>
          <w:rFonts w:cs="Times New Roman"/>
          <w:sz w:val="28"/>
          <w:szCs w:val="28"/>
        </w:rPr>
      </w:pPr>
    </w:p>
    <w:p w:rsidR="005B1043" w:rsidRDefault="005B1043" w:rsidP="005B1043">
      <w:pPr>
        <w:ind w:left="284"/>
        <w:jc w:val="both"/>
        <w:rPr>
          <w:rFonts w:cs="Times New Roman"/>
          <w:sz w:val="28"/>
          <w:szCs w:val="28"/>
        </w:rPr>
      </w:pPr>
    </w:p>
    <w:p w:rsidR="005B1043" w:rsidRDefault="005B1043" w:rsidP="005B1043">
      <w:pPr>
        <w:jc w:val="both"/>
        <w:rPr>
          <w:rFonts w:cs="Times New Roman"/>
          <w:sz w:val="28"/>
          <w:szCs w:val="28"/>
        </w:rPr>
      </w:pPr>
    </w:p>
    <w:p w:rsidR="006375B9" w:rsidRPr="006375B9" w:rsidRDefault="006375B9" w:rsidP="00D7157F">
      <w:pPr>
        <w:rPr>
          <w:rFonts w:cs="Times New Roman"/>
          <w:sz w:val="28"/>
          <w:szCs w:val="28"/>
        </w:rPr>
      </w:pPr>
    </w:p>
    <w:p w:rsidR="00D7157F" w:rsidRPr="006375B9" w:rsidRDefault="008456FA" w:rsidP="00D7157F">
      <w:pPr>
        <w:rPr>
          <w:rFonts w:cs="Times New Roman"/>
          <w:sz w:val="28"/>
          <w:szCs w:val="28"/>
        </w:rPr>
      </w:pPr>
      <w:r>
        <w:rPr>
          <w:rFonts w:cs="Times New Roman"/>
          <w:sz w:val="28"/>
          <w:szCs w:val="28"/>
        </w:rPr>
        <w:t>И.о</w:t>
      </w:r>
      <w:proofErr w:type="gramStart"/>
      <w:r>
        <w:rPr>
          <w:rFonts w:cs="Times New Roman"/>
          <w:sz w:val="28"/>
          <w:szCs w:val="28"/>
        </w:rPr>
        <w:t>.</w:t>
      </w:r>
      <w:r w:rsidR="00D7157F" w:rsidRPr="006375B9">
        <w:rPr>
          <w:rFonts w:cs="Times New Roman"/>
          <w:sz w:val="28"/>
          <w:szCs w:val="28"/>
        </w:rPr>
        <w:t>Г</w:t>
      </w:r>
      <w:proofErr w:type="gramEnd"/>
      <w:r w:rsidR="00D7157F" w:rsidRPr="006375B9">
        <w:rPr>
          <w:rFonts w:cs="Times New Roman"/>
          <w:sz w:val="28"/>
          <w:szCs w:val="28"/>
        </w:rPr>
        <w:t>лав</w:t>
      </w:r>
      <w:r>
        <w:rPr>
          <w:rFonts w:cs="Times New Roman"/>
          <w:sz w:val="28"/>
          <w:szCs w:val="28"/>
        </w:rPr>
        <w:t>ы</w:t>
      </w:r>
      <w:r w:rsidR="00D7157F" w:rsidRPr="006375B9">
        <w:rPr>
          <w:rFonts w:cs="Times New Roman"/>
          <w:sz w:val="28"/>
          <w:szCs w:val="28"/>
        </w:rPr>
        <w:t xml:space="preserve"> Задоно-Кагальницкого </w:t>
      </w:r>
    </w:p>
    <w:p w:rsidR="00D7157F" w:rsidRPr="006375B9" w:rsidRDefault="00D7157F" w:rsidP="00D7157F">
      <w:pPr>
        <w:rPr>
          <w:rFonts w:cs="Times New Roman"/>
          <w:sz w:val="28"/>
          <w:szCs w:val="28"/>
        </w:rPr>
      </w:pPr>
      <w:r w:rsidRPr="006375B9">
        <w:rPr>
          <w:rFonts w:cs="Times New Roman"/>
          <w:sz w:val="28"/>
          <w:szCs w:val="28"/>
        </w:rPr>
        <w:t xml:space="preserve">сельского поселения                                                                    </w:t>
      </w:r>
      <w:r w:rsidR="008456FA">
        <w:rPr>
          <w:rFonts w:cs="Times New Roman"/>
          <w:sz w:val="28"/>
          <w:szCs w:val="28"/>
        </w:rPr>
        <w:t>В.А.Трофимов</w:t>
      </w:r>
    </w:p>
    <w:p w:rsidR="008456FA" w:rsidRDefault="008456FA" w:rsidP="008456FA">
      <w:pPr>
        <w:pStyle w:val="ab"/>
        <w:jc w:val="right"/>
      </w:pPr>
    </w:p>
    <w:p w:rsidR="008913C9" w:rsidRDefault="008913C9" w:rsidP="008456FA">
      <w:pPr>
        <w:pStyle w:val="ab"/>
        <w:jc w:val="right"/>
      </w:pPr>
    </w:p>
    <w:p w:rsidR="005B1043" w:rsidRDefault="005B1043" w:rsidP="008456FA">
      <w:pPr>
        <w:pStyle w:val="ab"/>
        <w:jc w:val="right"/>
      </w:pPr>
    </w:p>
    <w:p w:rsidR="005B1043" w:rsidRDefault="005B1043" w:rsidP="008456FA">
      <w:pPr>
        <w:pStyle w:val="ab"/>
        <w:jc w:val="right"/>
      </w:pPr>
    </w:p>
    <w:p w:rsidR="005B1043" w:rsidRDefault="005B1043" w:rsidP="008456FA">
      <w:pPr>
        <w:pStyle w:val="ab"/>
        <w:jc w:val="right"/>
      </w:pPr>
    </w:p>
    <w:p w:rsidR="00D7157F" w:rsidRPr="006375B9" w:rsidRDefault="00D7157F" w:rsidP="008456FA">
      <w:pPr>
        <w:pStyle w:val="ab"/>
        <w:jc w:val="right"/>
      </w:pPr>
      <w:r w:rsidRPr="006375B9">
        <w:t>Приложение 1 к постановлени</w:t>
      </w:r>
      <w:r w:rsidR="008456FA">
        <w:t>ю</w:t>
      </w:r>
      <w:r w:rsidRPr="006375B9">
        <w:t xml:space="preserve">   </w:t>
      </w:r>
    </w:p>
    <w:p w:rsidR="00D7157F" w:rsidRPr="006375B9" w:rsidRDefault="00D7157F" w:rsidP="008456FA">
      <w:pPr>
        <w:pStyle w:val="ab"/>
        <w:jc w:val="right"/>
      </w:pPr>
      <w:r w:rsidRPr="006375B9">
        <w:t>администрации Задоно-Кагальницкого</w:t>
      </w:r>
    </w:p>
    <w:p w:rsidR="00D7157F" w:rsidRPr="006375B9" w:rsidRDefault="00D7157F" w:rsidP="008456FA">
      <w:pPr>
        <w:pStyle w:val="ab"/>
        <w:jc w:val="right"/>
      </w:pPr>
      <w:r w:rsidRPr="006375B9">
        <w:t xml:space="preserve">сельского поселения </w:t>
      </w:r>
      <w:r w:rsidR="00B70BC2">
        <w:t xml:space="preserve">от   </w:t>
      </w:r>
      <w:r w:rsidR="008456FA">
        <w:t>.06.</w:t>
      </w:r>
      <w:r w:rsidRPr="006375B9">
        <w:t>2013г. №</w:t>
      </w:r>
    </w:p>
    <w:p w:rsidR="008913C9" w:rsidRDefault="008913C9" w:rsidP="008913C9">
      <w:pPr>
        <w:pStyle w:val="ab"/>
        <w:jc w:val="center"/>
      </w:pPr>
    </w:p>
    <w:p w:rsidR="00D7157F" w:rsidRPr="008913C9" w:rsidRDefault="00D7157F" w:rsidP="008913C9">
      <w:pPr>
        <w:pStyle w:val="ab"/>
        <w:jc w:val="center"/>
        <w:rPr>
          <w:b/>
        </w:rPr>
      </w:pPr>
      <w:r w:rsidRPr="008913C9">
        <w:rPr>
          <w:b/>
        </w:rPr>
        <w:t>АДМИНИСТРАТИВНЫЙ РЕГЛАМЕНТ</w:t>
      </w:r>
    </w:p>
    <w:p w:rsidR="00BB320F" w:rsidRPr="008913C9" w:rsidRDefault="00BB320F" w:rsidP="008913C9">
      <w:pPr>
        <w:pStyle w:val="ab"/>
        <w:jc w:val="center"/>
        <w:rPr>
          <w:rFonts w:eastAsia="Times New Roman" w:cs="Times New Roman"/>
          <w:b/>
          <w:lang w:eastAsia="ru-RU"/>
        </w:rPr>
      </w:pPr>
      <w:r w:rsidRPr="008913C9">
        <w:rPr>
          <w:rFonts w:eastAsia="Times New Roman" w:cs="Times New Roman"/>
          <w:b/>
          <w:lang w:eastAsia="ru-RU"/>
        </w:rPr>
        <w:t>исполнения муниципальной функции по контролю</w:t>
      </w:r>
    </w:p>
    <w:p w:rsidR="00BB320F" w:rsidRPr="008913C9" w:rsidRDefault="00BB320F" w:rsidP="008913C9">
      <w:pPr>
        <w:pStyle w:val="ab"/>
        <w:jc w:val="center"/>
        <w:rPr>
          <w:rFonts w:eastAsia="Times New Roman" w:cs="Times New Roman"/>
          <w:b/>
          <w:lang w:eastAsia="ru-RU"/>
        </w:rPr>
      </w:pPr>
      <w:r w:rsidRPr="008913C9">
        <w:rPr>
          <w:rFonts w:eastAsia="Times New Roman" w:cs="Times New Roman"/>
          <w:b/>
          <w:lang w:eastAsia="ru-RU"/>
        </w:rPr>
        <w:t>за проведением муниципальных лотерей.</w:t>
      </w:r>
    </w:p>
    <w:p w:rsidR="00BB320F" w:rsidRPr="00147CDA"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147CDA">
        <w:rPr>
          <w:rFonts w:eastAsia="Times New Roman" w:cs="Times New Roman"/>
          <w:lang w:eastAsia="ru-RU"/>
        </w:rPr>
        <w:t>I. Общие положения</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1.1. Административный регламент исполнения муниципальной функции по </w:t>
      </w:r>
      <w:proofErr w:type="gramStart"/>
      <w:r w:rsidR="00BB320F" w:rsidRPr="006375B9">
        <w:rPr>
          <w:rFonts w:eastAsia="Times New Roman" w:cs="Times New Roman"/>
          <w:lang w:eastAsia="ru-RU"/>
        </w:rPr>
        <w:t>контролю за</w:t>
      </w:r>
      <w:proofErr w:type="gramEnd"/>
      <w:r w:rsidR="00BB320F" w:rsidRPr="006375B9">
        <w:rPr>
          <w:rFonts w:eastAsia="Times New Roman" w:cs="Times New Roman"/>
          <w:lang w:eastAsia="ru-RU"/>
        </w:rPr>
        <w:t xml:space="preserve"> проведением муниципальных лотерей (далее – административный регламент) разработан в целях исполнения действующего законодательства в отношении проведения проверок при осуществлении муниципального контроля за проведением муниципальных лотерей, в том числе за целевым использованием выручки от проведения лотерей, осуществляемых на территории </w:t>
      </w:r>
      <w:r w:rsidR="000F613E" w:rsidRPr="006375B9">
        <w:rPr>
          <w:rFonts w:eastAsia="Times New Roman" w:cs="Times New Roman"/>
          <w:lang w:eastAsia="ru-RU"/>
        </w:rPr>
        <w:t>Задоно-Кагальницкого сельского поселения</w:t>
      </w:r>
      <w:r w:rsidR="00BB320F" w:rsidRPr="006375B9">
        <w:rPr>
          <w:rFonts w:eastAsia="Times New Roman" w:cs="Times New Roman"/>
          <w:lang w:eastAsia="ru-RU"/>
        </w:rPr>
        <w:t>.</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1.2. Наименование муниципальной функции – </w:t>
      </w:r>
      <w:proofErr w:type="gramStart"/>
      <w:r w:rsidR="00BB320F" w:rsidRPr="006375B9">
        <w:rPr>
          <w:rFonts w:eastAsia="Times New Roman" w:cs="Times New Roman"/>
          <w:lang w:eastAsia="ru-RU"/>
        </w:rPr>
        <w:t>контроль за</w:t>
      </w:r>
      <w:proofErr w:type="gramEnd"/>
      <w:r w:rsidR="00BB320F" w:rsidRPr="006375B9">
        <w:rPr>
          <w:rFonts w:eastAsia="Times New Roman" w:cs="Times New Roman"/>
          <w:lang w:eastAsia="ru-RU"/>
        </w:rPr>
        <w:t xml:space="preserve"> проведением муниципальных лотерей.</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1.3. Исполнение функции по контролю на территории </w:t>
      </w:r>
      <w:r w:rsidR="000F613E" w:rsidRPr="006375B9">
        <w:rPr>
          <w:rFonts w:eastAsia="Times New Roman" w:cs="Times New Roman"/>
          <w:lang w:eastAsia="ru-RU"/>
        </w:rPr>
        <w:t>Задоно-Кагальницкого сельского поселения</w:t>
      </w:r>
      <w:r w:rsidR="00BB320F" w:rsidRPr="006375B9">
        <w:rPr>
          <w:rFonts w:eastAsia="Times New Roman" w:cs="Times New Roman"/>
          <w:lang w:eastAsia="ru-RU"/>
        </w:rPr>
        <w:t xml:space="preserve"> осуществляет </w:t>
      </w:r>
      <w:r w:rsidR="000F613E" w:rsidRPr="006375B9">
        <w:rPr>
          <w:rFonts w:eastAsia="Times New Roman" w:cs="Times New Roman"/>
          <w:lang w:eastAsia="ru-RU"/>
        </w:rPr>
        <w:t xml:space="preserve">сектор экономики и </w:t>
      </w:r>
      <w:r w:rsidR="00BB320F" w:rsidRPr="006375B9">
        <w:rPr>
          <w:rFonts w:eastAsia="Times New Roman" w:cs="Times New Roman"/>
          <w:lang w:eastAsia="ru-RU"/>
        </w:rPr>
        <w:t xml:space="preserve">финансов Администрации </w:t>
      </w:r>
      <w:r w:rsidR="000F613E" w:rsidRPr="006375B9">
        <w:rPr>
          <w:rFonts w:eastAsia="Times New Roman" w:cs="Times New Roman"/>
          <w:lang w:eastAsia="ru-RU"/>
        </w:rPr>
        <w:t>Задоно-Кагальницкого сельского поселения</w:t>
      </w:r>
      <w:r w:rsidR="00BB320F" w:rsidRPr="006375B9">
        <w:rPr>
          <w:rFonts w:eastAsia="Times New Roman" w:cs="Times New Roman"/>
          <w:lang w:eastAsia="ru-RU"/>
        </w:rPr>
        <w:t xml:space="preserve"> (далее – </w:t>
      </w:r>
      <w:r w:rsidR="000F613E" w:rsidRPr="006375B9">
        <w:rPr>
          <w:rFonts w:eastAsia="Times New Roman" w:cs="Times New Roman"/>
          <w:lang w:eastAsia="ru-RU"/>
        </w:rPr>
        <w:t xml:space="preserve">сектор экономики и </w:t>
      </w:r>
      <w:r w:rsidR="00BB320F" w:rsidRPr="006375B9">
        <w:rPr>
          <w:rFonts w:eastAsia="Times New Roman" w:cs="Times New Roman"/>
          <w:lang w:eastAsia="ru-RU"/>
        </w:rPr>
        <w:t>финансов).</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1.4. Исполнение муниципальной функции осуществляется в соответствии </w:t>
      </w:r>
      <w:proofErr w:type="gramStart"/>
      <w:r w:rsidR="00BB320F" w:rsidRPr="006375B9">
        <w:rPr>
          <w:rFonts w:eastAsia="Times New Roman" w:cs="Times New Roman"/>
          <w:lang w:eastAsia="ru-RU"/>
        </w:rPr>
        <w:t>с</w:t>
      </w:r>
      <w:proofErr w:type="gramEnd"/>
      <w:r w:rsidR="00BB320F" w:rsidRPr="006375B9">
        <w:rPr>
          <w:rFonts w:eastAsia="Times New Roman" w:cs="Times New Roman"/>
          <w:lang w:eastAsia="ru-RU"/>
        </w:rPr>
        <w:t>:</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 Гражданским </w:t>
      </w:r>
      <w:hyperlink r:id="rId13" w:history="1">
        <w:r w:rsidRPr="006375B9">
          <w:rPr>
            <w:rFonts w:eastAsia="Times New Roman" w:cs="Times New Roman"/>
            <w:u w:val="single"/>
            <w:lang w:eastAsia="ru-RU"/>
          </w:rPr>
          <w:t>кодексом</w:t>
        </w:r>
      </w:hyperlink>
      <w:r w:rsidRPr="006375B9">
        <w:rPr>
          <w:rFonts w:eastAsia="Times New Roman" w:cs="Times New Roman"/>
          <w:lang w:eastAsia="ru-RU"/>
        </w:rPr>
        <w:t xml:space="preserve"> Российской Федерации;</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w:t>
      </w:r>
      <w:hyperlink r:id="rId14" w:history="1">
        <w:r w:rsidRPr="006375B9">
          <w:rPr>
            <w:rFonts w:eastAsia="Times New Roman" w:cs="Times New Roman"/>
            <w:u w:val="single"/>
            <w:lang w:eastAsia="ru-RU"/>
          </w:rPr>
          <w:t>Кодексом</w:t>
        </w:r>
      </w:hyperlink>
      <w:r w:rsidRPr="006375B9">
        <w:rPr>
          <w:rFonts w:eastAsia="Times New Roman" w:cs="Times New Roman"/>
          <w:lang w:eastAsia="ru-RU"/>
        </w:rPr>
        <w:t xml:space="preserve"> Российской Федерации об административных правонарушениях;</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 Федеральным </w:t>
      </w:r>
      <w:hyperlink r:id="rId15" w:history="1">
        <w:r w:rsidRPr="006375B9">
          <w:rPr>
            <w:rFonts w:eastAsia="Times New Roman" w:cs="Times New Roman"/>
            <w:u w:val="single"/>
            <w:lang w:eastAsia="ru-RU"/>
          </w:rPr>
          <w:t>законом</w:t>
        </w:r>
      </w:hyperlink>
      <w:r w:rsidRPr="006375B9">
        <w:rPr>
          <w:rFonts w:eastAsia="Times New Roman" w:cs="Times New Roman"/>
          <w:lang w:eastAsia="ru-RU"/>
        </w:rPr>
        <w:t xml:space="preserve"> от 11.11.2003г. N 138-ФЗ "О лотереях";</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Федеральным законом от 26.12.2008 г.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 </w:t>
      </w:r>
      <w:hyperlink r:id="rId16" w:history="1">
        <w:r w:rsidRPr="006375B9">
          <w:rPr>
            <w:rFonts w:eastAsia="Times New Roman" w:cs="Times New Roman"/>
            <w:u w:val="single"/>
            <w:lang w:eastAsia="ru-RU"/>
          </w:rPr>
          <w:t>Постановлением</w:t>
        </w:r>
      </w:hyperlink>
      <w:r w:rsidRPr="006375B9">
        <w:rPr>
          <w:rFonts w:eastAsia="Times New Roman" w:cs="Times New Roman"/>
          <w:lang w:eastAsia="ru-RU"/>
        </w:rPr>
        <w:t xml:space="preserve"> Правительства Российской Федерации от 05.07.2004 г. N 338 "О мерах по реализации Федерального закона "О лотереях";</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 </w:t>
      </w:r>
      <w:hyperlink r:id="rId17" w:history="1">
        <w:r w:rsidRPr="006375B9">
          <w:rPr>
            <w:rFonts w:eastAsia="Times New Roman" w:cs="Times New Roman"/>
            <w:u w:val="single"/>
            <w:lang w:eastAsia="ru-RU"/>
          </w:rPr>
          <w:t>Приказом</w:t>
        </w:r>
      </w:hyperlink>
      <w:r w:rsidRPr="006375B9">
        <w:rPr>
          <w:rFonts w:eastAsia="Times New Roman" w:cs="Times New Roman"/>
          <w:lang w:eastAsia="ru-RU"/>
        </w:rPr>
        <w:t xml:space="preserve"> Министерства финансов Российской Федерации от 09.08.2004 г. N 66н "Об установлении форм и сроков представления отчетности о лотереях и методологии проведения лотерей";</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Приказом Министерства экономического развития Российской Федерации от 30.04.2009 г.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1.5. Предметом функции по контролю является соблюдение юридическим лицом (далее – организатор лотереи) в процессе проведения лотереи требований, установленных Федеральным законом от 11.11.2003 г. №138-ФЗ «О лотереях» и иными нормативными правовыми актами Российской Федерации в области организации и проведения лотерей.</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1.6. Должностные лица </w:t>
      </w:r>
      <w:r w:rsidR="000F613E"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при осуществлении функции по контролю имеют право:</w:t>
      </w:r>
    </w:p>
    <w:p w:rsidR="00BB320F" w:rsidRPr="006375B9" w:rsidRDefault="008913C9"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проводить проверки в пределах своей компетенции;</w:t>
      </w:r>
    </w:p>
    <w:p w:rsidR="00BB320F" w:rsidRPr="006375B9" w:rsidRDefault="008913C9"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составлять акты проверок;</w:t>
      </w:r>
    </w:p>
    <w:p w:rsidR="00BB320F" w:rsidRPr="006375B9" w:rsidRDefault="008913C9"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запрашивать и получать на основании мотивированных письменных запросов от организаторов лотерей информацию и документы, необходимые в ходе проведения проверки;</w:t>
      </w:r>
    </w:p>
    <w:p w:rsidR="00BB320F" w:rsidRPr="006375B9" w:rsidRDefault="008913C9" w:rsidP="008913C9">
      <w:pPr>
        <w:pStyle w:val="ab"/>
        <w:rPr>
          <w:rFonts w:eastAsia="Times New Roman" w:cs="Times New Roman"/>
          <w:lang w:eastAsia="ru-RU"/>
        </w:rPr>
      </w:pPr>
      <w:r>
        <w:rPr>
          <w:rFonts w:eastAsia="Times New Roman" w:cs="Times New Roman"/>
          <w:lang w:eastAsia="ru-RU"/>
        </w:rPr>
        <w:lastRenderedPageBreak/>
        <w:t>-</w:t>
      </w:r>
      <w:r w:rsidR="00BB320F" w:rsidRPr="006375B9">
        <w:rPr>
          <w:rFonts w:eastAsia="Times New Roman" w:cs="Times New Roman"/>
          <w:lang w:eastAsia="ru-RU"/>
        </w:rPr>
        <w:t xml:space="preserve">беспрепятственно при предъявлении служебного удостоверения и копии </w:t>
      </w:r>
      <w:r w:rsidR="00C255B2">
        <w:rPr>
          <w:rFonts w:eastAsia="Times New Roman" w:cs="Times New Roman"/>
          <w:lang w:eastAsia="ru-RU"/>
        </w:rPr>
        <w:t xml:space="preserve">распоряжения главы Задоно-Кагальницкого сельского поселения </w:t>
      </w:r>
      <w:r w:rsidR="00BB320F" w:rsidRPr="006375B9">
        <w:rPr>
          <w:rFonts w:eastAsia="Times New Roman" w:cs="Times New Roman"/>
          <w:lang w:eastAsia="ru-RU"/>
        </w:rPr>
        <w:t>о назначении проверки посещать места проведения лотерей и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BB320F" w:rsidRPr="006375B9" w:rsidRDefault="008913C9"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выдавать организаторам лотерей предписания об устранении выявленных нарушений обязательных требований;</w:t>
      </w:r>
    </w:p>
    <w:p w:rsidR="00BB320F" w:rsidRPr="006375B9" w:rsidRDefault="008913C9"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составлять протоколы об административных правонарушениях, связанных с нарушениями обязательных требований и направлять их в суд;</w:t>
      </w:r>
    </w:p>
    <w:p w:rsidR="00BB320F" w:rsidRPr="006375B9" w:rsidRDefault="008913C9"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 xml:space="preserve">подавать </w:t>
      </w:r>
      <w:proofErr w:type="gramStart"/>
      <w:r w:rsidR="00BB320F" w:rsidRPr="006375B9">
        <w:rPr>
          <w:rFonts w:eastAsia="Times New Roman" w:cs="Times New Roman"/>
          <w:lang w:eastAsia="ru-RU"/>
        </w:rPr>
        <w:t>в суд заявления об отзыве выданного организатору лотерей разрешения на проведение лотереи с одновременным вынесением решения о приостановлении</w:t>
      </w:r>
      <w:proofErr w:type="gramEnd"/>
      <w:r w:rsidR="00BB320F" w:rsidRPr="006375B9">
        <w:rPr>
          <w:rFonts w:eastAsia="Times New Roman" w:cs="Times New Roman"/>
          <w:lang w:eastAsia="ru-RU"/>
        </w:rPr>
        <w:t xml:space="preserve"> действия разрешения на проведение лотереи до вступления в законную силу решения суда;</w:t>
      </w:r>
    </w:p>
    <w:p w:rsidR="00BB320F" w:rsidRPr="006375B9" w:rsidRDefault="008913C9"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Должностные лица </w:t>
      </w:r>
      <w:r w:rsidR="00E857EE" w:rsidRPr="006375B9">
        <w:rPr>
          <w:rFonts w:eastAsia="Times New Roman" w:cs="Times New Roman"/>
          <w:lang w:eastAsia="ru-RU"/>
        </w:rPr>
        <w:t>сектора экономики и финансов</w:t>
      </w:r>
      <w:r w:rsidRPr="006375B9">
        <w:rPr>
          <w:rFonts w:eastAsia="Times New Roman" w:cs="Times New Roman"/>
          <w:lang w:eastAsia="ru-RU"/>
        </w:rPr>
        <w:t xml:space="preserve"> при осуществлении функции по контролю обязаны:</w:t>
      </w:r>
    </w:p>
    <w:p w:rsidR="00BB320F" w:rsidRPr="006375B9" w:rsidRDefault="008913C9"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 xml:space="preserve">своевременно и в полной мере исполнять предоставленные полномочия по </w:t>
      </w:r>
      <w:proofErr w:type="gramStart"/>
      <w:r w:rsidR="00BB320F" w:rsidRPr="006375B9">
        <w:rPr>
          <w:rFonts w:eastAsia="Times New Roman" w:cs="Times New Roman"/>
          <w:lang w:eastAsia="ru-RU"/>
        </w:rPr>
        <w:t>контролю за</w:t>
      </w:r>
      <w:proofErr w:type="gramEnd"/>
      <w:r w:rsidR="00BB320F" w:rsidRPr="006375B9">
        <w:rPr>
          <w:rFonts w:eastAsia="Times New Roman" w:cs="Times New Roman"/>
          <w:lang w:eastAsia="ru-RU"/>
        </w:rPr>
        <w:t xml:space="preserve"> соблюдением законодательства в организации и проведения муниципальных лотерей, выездные проверки только при предъявлении служебных удостоверений, копии </w:t>
      </w:r>
      <w:r w:rsidR="00C255B2">
        <w:rPr>
          <w:rFonts w:eastAsia="Times New Roman" w:cs="Times New Roman"/>
          <w:lang w:eastAsia="ru-RU"/>
        </w:rPr>
        <w:t>распоряжения главы поселения</w:t>
      </w:r>
      <w:r w:rsidR="00BB320F" w:rsidRPr="006375B9">
        <w:rPr>
          <w:rFonts w:eastAsia="Times New Roman" w:cs="Times New Roman"/>
          <w:lang w:eastAsia="ru-RU"/>
        </w:rPr>
        <w:t xml:space="preserve"> о проведении проверки, копии документа о согласовании проведения проверки</w:t>
      </w:r>
      <w:r w:rsidR="00C255B2">
        <w:rPr>
          <w:rFonts w:eastAsia="Times New Roman" w:cs="Times New Roman"/>
          <w:lang w:eastAsia="ru-RU"/>
        </w:rPr>
        <w:t xml:space="preserve"> с органами прокуратуры</w:t>
      </w:r>
      <w:r w:rsidR="00BB320F" w:rsidRPr="006375B9">
        <w:rPr>
          <w:rFonts w:eastAsia="Times New Roman" w:cs="Times New Roman"/>
          <w:lang w:eastAsia="ru-RU"/>
        </w:rPr>
        <w:t>;</w:t>
      </w:r>
    </w:p>
    <w:p w:rsidR="00BB320F" w:rsidRPr="006375B9" w:rsidRDefault="006B5D26"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соблюдать законодательство Российской Федерации, права и законные интересы организаторов лотерей;</w:t>
      </w:r>
    </w:p>
    <w:p w:rsidR="00BB320F" w:rsidRPr="006375B9" w:rsidRDefault="008913C9"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 xml:space="preserve">проводить проверку на основании </w:t>
      </w:r>
      <w:r w:rsidR="00E857EE" w:rsidRPr="006375B9">
        <w:rPr>
          <w:rFonts w:eastAsia="Times New Roman" w:cs="Times New Roman"/>
          <w:lang w:eastAsia="ru-RU"/>
        </w:rPr>
        <w:t>распоряжения главы Задоно-К</w:t>
      </w:r>
      <w:r w:rsidR="00085BC2" w:rsidRPr="006375B9">
        <w:rPr>
          <w:rFonts w:eastAsia="Times New Roman" w:cs="Times New Roman"/>
          <w:lang w:eastAsia="ru-RU"/>
        </w:rPr>
        <w:t>агальницкого сельского поселения</w:t>
      </w:r>
      <w:r w:rsidR="00BB320F" w:rsidRPr="006375B9">
        <w:rPr>
          <w:rFonts w:eastAsia="Times New Roman" w:cs="Times New Roman"/>
          <w:lang w:eastAsia="ru-RU"/>
        </w:rPr>
        <w:t xml:space="preserve"> о ее проведении в соответствии с ее назначением;</w:t>
      </w:r>
    </w:p>
    <w:p w:rsidR="00BB320F" w:rsidRPr="006375B9" w:rsidRDefault="006B5D26"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 xml:space="preserve">проводить проверки только во время исполнения служебных обязанностей, выездную проверку только при предъявлении служебных удостоверений, </w:t>
      </w:r>
      <w:r w:rsidR="00085BC2" w:rsidRPr="006375B9">
        <w:rPr>
          <w:rFonts w:eastAsia="Times New Roman" w:cs="Times New Roman"/>
          <w:lang w:eastAsia="ru-RU"/>
        </w:rPr>
        <w:t xml:space="preserve">распоряжения главы Задоно-Кагальницкого сельского поселения </w:t>
      </w:r>
      <w:r w:rsidR="00BB320F" w:rsidRPr="006375B9">
        <w:rPr>
          <w:rFonts w:eastAsia="Times New Roman" w:cs="Times New Roman"/>
          <w:lang w:eastAsia="ru-RU"/>
        </w:rPr>
        <w:t>о проведении проверки, копии документа о согласовании проведения проверки</w:t>
      </w:r>
      <w:r w:rsidR="00C255B2">
        <w:rPr>
          <w:rFonts w:eastAsia="Times New Roman" w:cs="Times New Roman"/>
          <w:lang w:eastAsia="ru-RU"/>
        </w:rPr>
        <w:t xml:space="preserve"> с органами прокуратуры</w:t>
      </w:r>
      <w:r w:rsidR="00BB320F" w:rsidRPr="006375B9">
        <w:rPr>
          <w:rFonts w:eastAsia="Times New Roman" w:cs="Times New Roman"/>
          <w:lang w:eastAsia="ru-RU"/>
        </w:rPr>
        <w:t>;</w:t>
      </w:r>
    </w:p>
    <w:p w:rsidR="00BB320F" w:rsidRPr="006375B9" w:rsidRDefault="006B5D26"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представлять руководителям, другим должностным лицам организаторов лотерей, их уполномоченным представителям, присутствующим при проведении проверок, информацию и документы, относящиеся к предметам проверок;</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знакомить руководителей, других должностных лиц организаторов лотерей, их уполномоченных представителей с результатами проверок;</w:t>
      </w:r>
    </w:p>
    <w:p w:rsidR="00BB320F" w:rsidRPr="006375B9" w:rsidRDefault="006B5D26"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не препятствовать руководителям, иным должностным лицам организаторов лотереи или их уполномоченным представителям присутствовать при проведении проверки и давать разъяснения по вопросам, относящимся к предметам проверок;</w:t>
      </w:r>
    </w:p>
    <w:p w:rsidR="00BB320F" w:rsidRPr="006375B9" w:rsidRDefault="006B5D26"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организаторов лотерей;</w:t>
      </w:r>
    </w:p>
    <w:p w:rsidR="00BB320F" w:rsidRPr="006375B9" w:rsidRDefault="006B5D26"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доказывать обоснованность своих действий при их обжаловании организаторами лотерей в порядке, установленном законодательством Российской Федерации;</w:t>
      </w:r>
    </w:p>
    <w:p w:rsidR="00BB320F" w:rsidRPr="006375B9" w:rsidRDefault="006B5D26"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соблюдать сроки проведения проверок, процедур, проводимых при проверках;</w:t>
      </w:r>
    </w:p>
    <w:p w:rsidR="00BB320F" w:rsidRPr="006375B9" w:rsidRDefault="006B5D26"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перед началом проведения проверок по просьбе руководителей, других должностных лиц организаторов лотерей, их уполномоченных представителей ознакомить их с положениями законодательства в области осуществления функций по контролю;</w:t>
      </w:r>
    </w:p>
    <w:p w:rsidR="00BB320F" w:rsidRPr="006375B9" w:rsidRDefault="006B5D26"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не требовать от организаторов лотерей документы и иные сведения, представление которых не предусмотрено законодательством Российской Федерации;</w:t>
      </w:r>
    </w:p>
    <w:p w:rsidR="00BB320F" w:rsidRPr="006375B9" w:rsidRDefault="006B5D26" w:rsidP="008913C9">
      <w:pPr>
        <w:pStyle w:val="ab"/>
        <w:rPr>
          <w:rFonts w:eastAsia="Times New Roman" w:cs="Times New Roman"/>
          <w:lang w:eastAsia="ru-RU"/>
        </w:rPr>
      </w:pPr>
      <w:r>
        <w:rPr>
          <w:rFonts w:eastAsia="Times New Roman" w:cs="Times New Roman"/>
          <w:lang w:eastAsia="ru-RU"/>
        </w:rPr>
        <w:lastRenderedPageBreak/>
        <w:t>-</w:t>
      </w:r>
      <w:r w:rsidR="00BB320F" w:rsidRPr="006375B9">
        <w:rPr>
          <w:rFonts w:eastAsia="Times New Roman" w:cs="Times New Roman"/>
          <w:lang w:eastAsia="ru-RU"/>
        </w:rPr>
        <w:t>осуществлять запись о проведенной проверке в журнале учета проверок;</w:t>
      </w:r>
    </w:p>
    <w:p w:rsidR="00BB320F" w:rsidRPr="006375B9" w:rsidRDefault="006B5D26"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принимать меры, необходимые для привлечения организаторов лотерей к ответственности, установленной законодательством Российской Федерации.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1.7. Организаторы лотерей, в отношении которых проводятся функции контроля, обязаны обеспечить должностным лицам </w:t>
      </w:r>
      <w:r w:rsidR="002A0BB7"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беспрепятственный доступ на объекты, подлежащие такому контролю, и представить документацию необходимую для проведения проверок.</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Руководитель, иные должностные лица организаторов лотереи, их уполномоченные представители при проведении проверки имеют право:</w:t>
      </w:r>
    </w:p>
    <w:p w:rsidR="00BB320F" w:rsidRPr="006375B9" w:rsidRDefault="006B5D26"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непосредственно присутствовать при проведении проверки, давать объяснения по вопросам, относящимся к предмету проверки;</w:t>
      </w:r>
    </w:p>
    <w:p w:rsidR="00BB320F" w:rsidRPr="006375B9" w:rsidRDefault="006B5D26"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 xml:space="preserve">получать от </w:t>
      </w:r>
      <w:r w:rsidR="002A0BB7"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его должностных лиц информацию, которая относится к предмету проверки;</w:t>
      </w:r>
    </w:p>
    <w:p w:rsidR="00BB320F" w:rsidRPr="006375B9" w:rsidRDefault="006B5D26"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rsidR="002A0BB7"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w:t>
      </w:r>
    </w:p>
    <w:p w:rsidR="00BB320F" w:rsidRPr="006375B9" w:rsidRDefault="006B5D26" w:rsidP="008913C9">
      <w:pPr>
        <w:pStyle w:val="ab"/>
        <w:rPr>
          <w:rFonts w:eastAsia="Times New Roman" w:cs="Times New Roman"/>
          <w:lang w:eastAsia="ru-RU"/>
        </w:rPr>
      </w:pPr>
      <w:r>
        <w:rPr>
          <w:rFonts w:eastAsia="Times New Roman" w:cs="Times New Roman"/>
          <w:lang w:eastAsia="ru-RU"/>
        </w:rPr>
        <w:t>-</w:t>
      </w:r>
      <w:r w:rsidR="00BB320F" w:rsidRPr="006375B9">
        <w:rPr>
          <w:rFonts w:eastAsia="Times New Roman" w:cs="Times New Roman"/>
          <w:lang w:eastAsia="ru-RU"/>
        </w:rPr>
        <w:t xml:space="preserve">обжаловать действия (бездействие) должностных лиц </w:t>
      </w:r>
      <w:r w:rsidR="002A0BB7"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повлекшие за собой нарушение прав организаторов лотерей при проведении проверки, в административном и (или) судебном порядке в соответствии с законодательством Российской Федерации.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1.8. Конечным результатом исполнения функций по контролю являются следующие документы:</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акты проверок;</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предписания;</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протоколы об административных правонарушениях;</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заявления в суд и (или) прокуратуру.</w:t>
      </w:r>
    </w:p>
    <w:p w:rsidR="00BB320F" w:rsidRPr="00147CDA"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147CDA">
        <w:rPr>
          <w:rFonts w:eastAsia="Times New Roman" w:cs="Times New Roman"/>
          <w:lang w:eastAsia="ru-RU"/>
        </w:rPr>
        <w:t>II. Требования к порядку исполнения муниципальной функции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2.1. Порядок информирования об исполнении функций по контролю:</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2.1.1. </w:t>
      </w:r>
      <w:proofErr w:type="gramStart"/>
      <w:r w:rsidR="00BB320F" w:rsidRPr="006375B9">
        <w:rPr>
          <w:rFonts w:eastAsia="Times New Roman" w:cs="Times New Roman"/>
          <w:lang w:eastAsia="ru-RU"/>
        </w:rPr>
        <w:t>Контроль за</w:t>
      </w:r>
      <w:proofErr w:type="gramEnd"/>
      <w:r w:rsidR="00BB320F" w:rsidRPr="006375B9">
        <w:rPr>
          <w:rFonts w:eastAsia="Times New Roman" w:cs="Times New Roman"/>
          <w:lang w:eastAsia="ru-RU"/>
        </w:rPr>
        <w:t xml:space="preserve"> проведением муниципальных лотерей производится специалистами </w:t>
      </w:r>
      <w:r w:rsidR="002A0BB7"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w:t>
      </w:r>
      <w:r w:rsidR="002A0BB7" w:rsidRPr="006375B9">
        <w:rPr>
          <w:rFonts w:eastAsia="Times New Roman" w:cs="Times New Roman"/>
          <w:lang w:eastAsia="ru-RU"/>
        </w:rPr>
        <w:t>.</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Местонахождение </w:t>
      </w:r>
      <w:r w:rsidR="002A0BB7" w:rsidRPr="006375B9">
        <w:rPr>
          <w:rFonts w:eastAsia="Times New Roman" w:cs="Times New Roman"/>
          <w:lang w:eastAsia="ru-RU"/>
        </w:rPr>
        <w:t xml:space="preserve">сектора экономики и </w:t>
      </w:r>
      <w:r w:rsidRPr="006375B9">
        <w:rPr>
          <w:rFonts w:eastAsia="Times New Roman" w:cs="Times New Roman"/>
          <w:lang w:eastAsia="ru-RU"/>
        </w:rPr>
        <w:t xml:space="preserve">финансов: </w:t>
      </w:r>
      <w:r w:rsidR="00E37377" w:rsidRPr="006375B9">
        <w:rPr>
          <w:rFonts w:eastAsia="Times New Roman" w:cs="Times New Roman"/>
          <w:lang w:eastAsia="ru-RU"/>
        </w:rPr>
        <w:t xml:space="preserve">ст. Задоно-Кагальницкая, пер. </w:t>
      </w:r>
      <w:proofErr w:type="gramStart"/>
      <w:r w:rsidR="00E37377" w:rsidRPr="006375B9">
        <w:rPr>
          <w:rFonts w:eastAsia="Times New Roman" w:cs="Times New Roman"/>
          <w:lang w:eastAsia="ru-RU"/>
        </w:rPr>
        <w:t>Советский</w:t>
      </w:r>
      <w:proofErr w:type="gramEnd"/>
      <w:r w:rsidR="00E37377" w:rsidRPr="006375B9">
        <w:rPr>
          <w:rFonts w:eastAsia="Times New Roman" w:cs="Times New Roman"/>
          <w:lang w:eastAsia="ru-RU"/>
        </w:rPr>
        <w:t>,3</w:t>
      </w:r>
      <w:r w:rsidRPr="006375B9">
        <w:rPr>
          <w:rFonts w:eastAsia="Times New Roman" w:cs="Times New Roman"/>
          <w:lang w:eastAsia="ru-RU"/>
        </w:rPr>
        <w:t>.</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График работы: понедельник - пятница с 8.00 до 17.00;</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перерыв на обед с 12.00 до 13.00;</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выходные дни: суббота, воскресенье;</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телефоны для справок: 8(8</w:t>
      </w:r>
      <w:r w:rsidR="00E37377" w:rsidRPr="006375B9">
        <w:rPr>
          <w:rFonts w:eastAsia="Times New Roman" w:cs="Times New Roman"/>
          <w:lang w:eastAsia="ru-RU"/>
        </w:rPr>
        <w:t>6</w:t>
      </w:r>
      <w:r w:rsidRPr="006375B9">
        <w:rPr>
          <w:rFonts w:eastAsia="Times New Roman" w:cs="Times New Roman"/>
          <w:lang w:eastAsia="ru-RU"/>
        </w:rPr>
        <w:t>3</w:t>
      </w:r>
      <w:r w:rsidR="00E37377" w:rsidRPr="006375B9">
        <w:rPr>
          <w:rFonts w:eastAsia="Times New Roman" w:cs="Times New Roman"/>
          <w:lang w:eastAsia="ru-RU"/>
        </w:rPr>
        <w:t>56</w:t>
      </w:r>
      <w:r w:rsidRPr="006375B9">
        <w:rPr>
          <w:rFonts w:eastAsia="Times New Roman" w:cs="Times New Roman"/>
          <w:lang w:eastAsia="ru-RU"/>
        </w:rPr>
        <w:t xml:space="preserve">) </w:t>
      </w:r>
      <w:r w:rsidR="00E37377" w:rsidRPr="006375B9">
        <w:rPr>
          <w:rFonts w:eastAsia="Times New Roman" w:cs="Times New Roman"/>
          <w:lang w:eastAsia="ru-RU"/>
        </w:rPr>
        <w:t>2-3</w:t>
      </w:r>
      <w:r w:rsidRPr="006375B9">
        <w:rPr>
          <w:rFonts w:eastAsia="Times New Roman" w:cs="Times New Roman"/>
          <w:lang w:eastAsia="ru-RU"/>
        </w:rPr>
        <w:t>7</w:t>
      </w:r>
      <w:r w:rsidR="00E37377" w:rsidRPr="006375B9">
        <w:rPr>
          <w:rFonts w:eastAsia="Times New Roman" w:cs="Times New Roman"/>
          <w:lang w:eastAsia="ru-RU"/>
        </w:rPr>
        <w:t>-</w:t>
      </w:r>
      <w:r w:rsidRPr="006375B9">
        <w:rPr>
          <w:rFonts w:eastAsia="Times New Roman" w:cs="Times New Roman"/>
          <w:lang w:eastAsia="ru-RU"/>
        </w:rPr>
        <w:t>7</w:t>
      </w:r>
      <w:r w:rsidR="00E37377" w:rsidRPr="006375B9">
        <w:rPr>
          <w:rFonts w:eastAsia="Times New Roman" w:cs="Times New Roman"/>
          <w:lang w:eastAsia="ru-RU"/>
        </w:rPr>
        <w:t>9</w:t>
      </w:r>
      <w:r w:rsidRPr="006375B9">
        <w:rPr>
          <w:rFonts w:eastAsia="Times New Roman" w:cs="Times New Roman"/>
          <w:lang w:eastAsia="ru-RU"/>
        </w:rPr>
        <w:t>;</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адрес электронной почты: </w:t>
      </w:r>
      <w:hyperlink r:id="rId18" w:history="1"/>
      <w:hyperlink r:id="rId19" w:history="1">
        <w:r w:rsidR="00E37377" w:rsidRPr="006375B9">
          <w:rPr>
            <w:rStyle w:val="a3"/>
            <w:rFonts w:eastAsia="Times New Roman" w:cs="Times New Roman"/>
            <w:color w:val="auto"/>
            <w:sz w:val="28"/>
            <w:szCs w:val="28"/>
            <w:lang w:val="en-US" w:eastAsia="ru-RU"/>
          </w:rPr>
          <w:t>sp</w:t>
        </w:r>
        <w:r w:rsidR="00E37377" w:rsidRPr="008456FA">
          <w:rPr>
            <w:rStyle w:val="a3"/>
            <w:rFonts w:eastAsia="Times New Roman" w:cs="Times New Roman"/>
            <w:color w:val="auto"/>
            <w:sz w:val="28"/>
            <w:szCs w:val="28"/>
            <w:lang w:eastAsia="ru-RU"/>
          </w:rPr>
          <w:t>35370</w:t>
        </w:r>
        <w:r w:rsidR="00E37377" w:rsidRPr="006375B9">
          <w:rPr>
            <w:rStyle w:val="a3"/>
            <w:rFonts w:eastAsia="Times New Roman" w:cs="Times New Roman"/>
            <w:color w:val="auto"/>
            <w:sz w:val="28"/>
            <w:szCs w:val="28"/>
            <w:lang w:eastAsia="ru-RU"/>
          </w:rPr>
          <w:t>@</w:t>
        </w:r>
        <w:proofErr w:type="spellStart"/>
        <w:r w:rsidR="00E37377" w:rsidRPr="006375B9">
          <w:rPr>
            <w:rStyle w:val="a3"/>
            <w:rFonts w:eastAsia="Times New Roman" w:cs="Times New Roman"/>
            <w:color w:val="auto"/>
            <w:sz w:val="28"/>
            <w:szCs w:val="28"/>
            <w:lang w:val="en-US" w:eastAsia="ru-RU"/>
          </w:rPr>
          <w:t>donpac</w:t>
        </w:r>
        <w:proofErr w:type="spellEnd"/>
        <w:r w:rsidR="00E37377" w:rsidRPr="006375B9">
          <w:rPr>
            <w:rStyle w:val="a3"/>
            <w:rFonts w:eastAsia="Times New Roman" w:cs="Times New Roman"/>
            <w:color w:val="auto"/>
            <w:sz w:val="28"/>
            <w:szCs w:val="28"/>
            <w:lang w:eastAsia="ru-RU"/>
          </w:rPr>
          <w:t>.</w:t>
        </w:r>
        <w:proofErr w:type="spellStart"/>
        <w:r w:rsidR="00E37377" w:rsidRPr="006375B9">
          <w:rPr>
            <w:rStyle w:val="a3"/>
            <w:rFonts w:eastAsia="Times New Roman" w:cs="Times New Roman"/>
            <w:color w:val="auto"/>
            <w:sz w:val="28"/>
            <w:szCs w:val="28"/>
            <w:lang w:eastAsia="ru-RU"/>
          </w:rPr>
          <w:t>ru</w:t>
        </w:r>
        <w:proofErr w:type="spellEnd"/>
      </w:hyperlink>
      <w:r w:rsidRPr="006375B9">
        <w:rPr>
          <w:rFonts w:eastAsia="Times New Roman" w:cs="Times New Roman"/>
          <w:lang w:eastAsia="ru-RU"/>
        </w:rPr>
        <w:t xml:space="preserve"> </w:t>
      </w:r>
      <w:r w:rsidRPr="006375B9">
        <w:rPr>
          <w:rFonts w:eastAsia="Times New Roman" w:cs="Times New Roman"/>
          <w:vanish/>
          <w:lang w:eastAsia="ru-RU"/>
        </w:rPr>
        <w:t>Этот адрес электронной почты защищен от спам-ботов. У вас должен быть включен JavaScript для просмотра.</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Информация об исполнении муниципальной функции размещается на официальном </w:t>
      </w:r>
      <w:r w:rsidR="00E37377" w:rsidRPr="006375B9">
        <w:rPr>
          <w:rFonts w:eastAsia="Times New Roman" w:cs="Times New Roman"/>
          <w:lang w:eastAsia="ru-RU"/>
        </w:rPr>
        <w:t>сайте</w:t>
      </w:r>
      <w:r w:rsidRPr="006375B9">
        <w:rPr>
          <w:rFonts w:eastAsia="Times New Roman" w:cs="Times New Roman"/>
          <w:lang w:eastAsia="ru-RU"/>
        </w:rPr>
        <w:t xml:space="preserve"> Администрации </w:t>
      </w:r>
      <w:r w:rsidR="00E37377" w:rsidRPr="006375B9">
        <w:rPr>
          <w:rFonts w:eastAsia="Times New Roman" w:cs="Times New Roman"/>
          <w:lang w:eastAsia="ru-RU"/>
        </w:rPr>
        <w:t>Задоно-Кагальницкого сельского поселения</w:t>
      </w:r>
      <w:r w:rsidRPr="006375B9">
        <w:rPr>
          <w:rFonts w:eastAsia="Times New Roman" w:cs="Times New Roman"/>
          <w:lang w:eastAsia="ru-RU"/>
        </w:rPr>
        <w:t>:</w:t>
      </w:r>
      <w:r w:rsidR="006B5D26">
        <w:rPr>
          <w:rFonts w:eastAsia="Times New Roman" w:cs="Times New Roman"/>
          <w:lang w:eastAsia="ru-RU"/>
        </w:rPr>
        <w:t xml:space="preserve"> </w:t>
      </w:r>
      <w:r w:rsidRPr="006375B9">
        <w:rPr>
          <w:rFonts w:eastAsia="Times New Roman" w:cs="Times New Roman"/>
          <w:lang w:eastAsia="ru-RU"/>
        </w:rPr>
        <w:t>http:/</w:t>
      </w:r>
      <w:r w:rsidR="00E37377" w:rsidRPr="006375B9">
        <w:rPr>
          <w:rFonts w:eastAsia="Times New Roman" w:cs="Times New Roman"/>
          <w:lang w:eastAsia="ru-RU"/>
        </w:rPr>
        <w:t>/</w:t>
      </w:r>
      <w:proofErr w:type="spellStart"/>
      <w:r w:rsidR="00E37377" w:rsidRPr="006375B9">
        <w:rPr>
          <w:rFonts w:eastAsia="Times New Roman" w:cs="Times New Roman"/>
          <w:lang w:val="en-US" w:eastAsia="ru-RU"/>
        </w:rPr>
        <w:t>zadonokagalnik</w:t>
      </w:r>
      <w:proofErr w:type="spellEnd"/>
      <w:r w:rsidR="00E37377" w:rsidRPr="008456FA">
        <w:rPr>
          <w:rFonts w:eastAsia="Times New Roman" w:cs="Times New Roman"/>
          <w:lang w:eastAsia="ru-RU"/>
        </w:rPr>
        <w:t>.</w:t>
      </w:r>
      <w:proofErr w:type="spellStart"/>
      <w:r w:rsidR="00E37377" w:rsidRPr="006375B9">
        <w:rPr>
          <w:rFonts w:eastAsia="Times New Roman" w:cs="Times New Roman"/>
          <w:lang w:val="en-US" w:eastAsia="ru-RU"/>
        </w:rPr>
        <w:t>semikarakorsk</w:t>
      </w:r>
      <w:proofErr w:type="spellEnd"/>
      <w:r w:rsidR="00E37377" w:rsidRPr="008456FA">
        <w:rPr>
          <w:rFonts w:eastAsia="Times New Roman" w:cs="Times New Roman"/>
          <w:lang w:eastAsia="ru-RU"/>
        </w:rPr>
        <w:t>-</w:t>
      </w:r>
      <w:r w:rsidR="00E37377" w:rsidRPr="006375B9">
        <w:rPr>
          <w:rFonts w:eastAsia="Times New Roman" w:cs="Times New Roman"/>
          <w:lang w:val="en-US" w:eastAsia="ru-RU"/>
        </w:rPr>
        <w:t>admrn</w:t>
      </w:r>
      <w:r w:rsidR="00E37377" w:rsidRPr="008456FA">
        <w:rPr>
          <w:rFonts w:eastAsia="Times New Roman" w:cs="Times New Roman"/>
          <w:lang w:eastAsia="ru-RU"/>
        </w:rPr>
        <w:t>.</w:t>
      </w:r>
      <w:proofErr w:type="spellStart"/>
      <w:r w:rsidR="00E37377" w:rsidRPr="006375B9">
        <w:rPr>
          <w:rFonts w:eastAsia="Times New Roman" w:cs="Times New Roman"/>
          <w:lang w:val="en-US" w:eastAsia="ru-RU"/>
        </w:rPr>
        <w:t>donland</w:t>
      </w:r>
      <w:proofErr w:type="spellEnd"/>
      <w:r w:rsidR="00E37377" w:rsidRPr="008456FA">
        <w:rPr>
          <w:rFonts w:eastAsia="Times New Roman" w:cs="Times New Roman"/>
          <w:lang w:eastAsia="ru-RU"/>
        </w:rPr>
        <w:t>.</w:t>
      </w:r>
      <w:proofErr w:type="spellStart"/>
      <w:r w:rsidR="00E37377" w:rsidRPr="006375B9">
        <w:rPr>
          <w:rFonts w:eastAsia="Times New Roman" w:cs="Times New Roman"/>
          <w:lang w:val="en-US" w:eastAsia="ru-RU"/>
        </w:rPr>
        <w:t>ru</w:t>
      </w:r>
      <w:proofErr w:type="spellEnd"/>
      <w:r w:rsidR="00E37377" w:rsidRPr="008456FA">
        <w:rPr>
          <w:rFonts w:eastAsia="Times New Roman" w:cs="Times New Roman"/>
          <w:lang w:eastAsia="ru-RU"/>
        </w:rPr>
        <w:t>/</w:t>
      </w:r>
      <w:r w:rsidRPr="006375B9">
        <w:rPr>
          <w:rFonts w:eastAsia="Times New Roman" w:cs="Times New Roman"/>
          <w:lang w:eastAsia="ru-RU"/>
        </w:rPr>
        <w:t xml:space="preserve"> и на информационных стендах в Администрации </w:t>
      </w:r>
      <w:r w:rsidR="00E37377" w:rsidRPr="006375B9">
        <w:rPr>
          <w:rFonts w:eastAsia="Times New Roman" w:cs="Times New Roman"/>
          <w:lang w:eastAsia="ru-RU"/>
        </w:rPr>
        <w:t>Задоно-Кагальницкого сельского поселения по</w:t>
      </w:r>
      <w:r w:rsidRPr="006375B9">
        <w:rPr>
          <w:rFonts w:eastAsia="Times New Roman" w:cs="Times New Roman"/>
          <w:lang w:eastAsia="ru-RU"/>
        </w:rPr>
        <w:t xml:space="preserve"> адресу: </w:t>
      </w:r>
      <w:r w:rsidR="00E37377" w:rsidRPr="006375B9">
        <w:rPr>
          <w:rFonts w:eastAsia="Times New Roman" w:cs="Times New Roman"/>
          <w:lang w:eastAsia="ru-RU"/>
        </w:rPr>
        <w:t>346638, Ростовск</w:t>
      </w:r>
      <w:r w:rsidRPr="006375B9">
        <w:rPr>
          <w:rFonts w:eastAsia="Times New Roman" w:cs="Times New Roman"/>
          <w:lang w:eastAsia="ru-RU"/>
        </w:rPr>
        <w:t xml:space="preserve">ая область, </w:t>
      </w:r>
      <w:r w:rsidR="00E37377" w:rsidRPr="006375B9">
        <w:rPr>
          <w:rFonts w:eastAsia="Times New Roman" w:cs="Times New Roman"/>
          <w:lang w:eastAsia="ru-RU"/>
        </w:rPr>
        <w:t>Семикаракорский р-н, ст. Задоно-Кагальницкая, пер. Советский,3</w:t>
      </w:r>
      <w:r w:rsidRPr="006375B9">
        <w:rPr>
          <w:rFonts w:eastAsia="Times New Roman" w:cs="Times New Roman"/>
          <w:lang w:eastAsia="ru-RU"/>
        </w:rPr>
        <w:t>.</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2.1.2.Информация по исполнению функции по контролю предоставляется:</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по устному обращению;</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по письменному обращению;</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на</w:t>
      </w:r>
      <w:r w:rsidR="00E37377" w:rsidRPr="006375B9">
        <w:rPr>
          <w:rFonts w:eastAsia="Times New Roman" w:cs="Times New Roman"/>
          <w:lang w:eastAsia="ru-RU"/>
        </w:rPr>
        <w:t xml:space="preserve"> обращение по электронной почте</w:t>
      </w:r>
      <w:r w:rsidRPr="006375B9">
        <w:rPr>
          <w:rFonts w:eastAsia="Times New Roman" w:cs="Times New Roman"/>
          <w:lang w:eastAsia="ru-RU"/>
        </w:rPr>
        <w:t>.</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Ответ на устное обращение предоставляется незамедлительно после обращения потребителя, ответ на письменное обращение и (или) обращение по электронной форме направляется почтой в адрес потребителя или на электронный адрес в срок, не превышающий 30 дней с момента регистрации данного обращения в </w:t>
      </w:r>
      <w:r w:rsidR="00E37377" w:rsidRPr="006375B9">
        <w:rPr>
          <w:rFonts w:eastAsia="Times New Roman" w:cs="Times New Roman"/>
          <w:lang w:eastAsia="ru-RU"/>
        </w:rPr>
        <w:t>секторе экономики и финансов</w:t>
      </w:r>
      <w:r w:rsidRPr="006375B9">
        <w:rPr>
          <w:rFonts w:eastAsia="Times New Roman" w:cs="Times New Roman"/>
          <w:lang w:eastAsia="ru-RU"/>
        </w:rPr>
        <w:t>.</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lastRenderedPageBreak/>
        <w:t xml:space="preserve">Должностные лица </w:t>
      </w:r>
      <w:r w:rsidR="00E37377" w:rsidRPr="006375B9">
        <w:rPr>
          <w:rFonts w:eastAsia="Times New Roman" w:cs="Times New Roman"/>
          <w:lang w:eastAsia="ru-RU"/>
        </w:rPr>
        <w:t xml:space="preserve">сектора экономики и </w:t>
      </w:r>
      <w:r w:rsidRPr="006375B9">
        <w:rPr>
          <w:rFonts w:eastAsia="Times New Roman" w:cs="Times New Roman"/>
          <w:lang w:eastAsia="ru-RU"/>
        </w:rPr>
        <w:t>финансов, в рамках своих полномочий, обязаны в соответствии с поступившим запросом по исполнению функций по контролю предоставлять информацию:</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 об организации запланированного мероприятия по </w:t>
      </w:r>
      <w:proofErr w:type="gramStart"/>
      <w:r w:rsidRPr="006375B9">
        <w:rPr>
          <w:rFonts w:eastAsia="Times New Roman" w:cs="Times New Roman"/>
          <w:lang w:eastAsia="ru-RU"/>
        </w:rPr>
        <w:t>контролю за</w:t>
      </w:r>
      <w:proofErr w:type="gramEnd"/>
      <w:r w:rsidRPr="006375B9">
        <w:rPr>
          <w:rFonts w:eastAsia="Times New Roman" w:cs="Times New Roman"/>
          <w:lang w:eastAsia="ru-RU"/>
        </w:rPr>
        <w:t xml:space="preserve"> проведением лотереи (далее – мероприятия по контролю);</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о целях, задачах, предмете проверки;</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о периоде проведения проверки;</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о</w:t>
      </w:r>
      <w:r w:rsidR="00846B51" w:rsidRPr="006375B9">
        <w:rPr>
          <w:rFonts w:eastAsia="Times New Roman" w:cs="Times New Roman"/>
          <w:lang w:eastAsia="ru-RU"/>
        </w:rPr>
        <w:t xml:space="preserve"> секторе</w:t>
      </w:r>
      <w:r w:rsidRPr="006375B9">
        <w:rPr>
          <w:rFonts w:eastAsia="Times New Roman" w:cs="Times New Roman"/>
          <w:lang w:eastAsia="ru-RU"/>
        </w:rPr>
        <w:t xml:space="preserve"> в целях подтверждения своих полномочий;</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об основных положениях законодательства Российской Федерации,  касающихся порядка исполнения функции по контролю;</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о Регламенте;</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о принятых решениях по результатам проведенных мероприятий по контролю.</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2.1.3. На информационном стенде в администрации </w:t>
      </w:r>
      <w:r w:rsidR="00846B51" w:rsidRPr="006375B9">
        <w:rPr>
          <w:rFonts w:eastAsia="Times New Roman" w:cs="Times New Roman"/>
          <w:lang w:eastAsia="ru-RU"/>
        </w:rPr>
        <w:t>поселения</w:t>
      </w:r>
      <w:r w:rsidR="00BB320F" w:rsidRPr="006375B9">
        <w:rPr>
          <w:rFonts w:eastAsia="Times New Roman" w:cs="Times New Roman"/>
          <w:lang w:eastAsia="ru-RU"/>
        </w:rPr>
        <w:t xml:space="preserve"> размещается следующая информация:</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полное наименование,</w:t>
      </w:r>
      <w:r w:rsidR="00846B51" w:rsidRPr="006375B9">
        <w:rPr>
          <w:rFonts w:eastAsia="Times New Roman" w:cs="Times New Roman"/>
          <w:lang w:eastAsia="ru-RU"/>
        </w:rPr>
        <w:t xml:space="preserve"> местоположение, почтовый адрес</w:t>
      </w:r>
      <w:r w:rsidRPr="006375B9">
        <w:rPr>
          <w:rFonts w:eastAsia="Times New Roman" w:cs="Times New Roman"/>
          <w:lang w:eastAsia="ru-RU"/>
        </w:rPr>
        <w:t xml:space="preserve">, телефоны, график работы, фамилии, имена, отчества специалистов </w:t>
      </w:r>
      <w:r w:rsidR="00846B51" w:rsidRPr="006375B9">
        <w:rPr>
          <w:rFonts w:eastAsia="Times New Roman" w:cs="Times New Roman"/>
          <w:lang w:eastAsia="ru-RU"/>
        </w:rPr>
        <w:t xml:space="preserve">сектора  экономики и </w:t>
      </w:r>
      <w:r w:rsidRPr="006375B9">
        <w:rPr>
          <w:rFonts w:eastAsia="Times New Roman" w:cs="Times New Roman"/>
          <w:lang w:eastAsia="ru-RU"/>
        </w:rPr>
        <w:t>финансов;</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извлечения из текста административного регламента (процедуры исполнения функции по надзору с указанием ответственных лиц, содержания и последовательности административных действий в текстовом варианте или в виде блок-схемы).</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Основные положения законодательства, касающиеся порядка исполнения функции по контролю.</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2.2. Сроки исполнения муниципальной функции по контролю.</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2.2.1. Срок проведения документарной проверки (плановой, внеплановой) не может превышать двадцать рабочих дней.</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2.2.2. Срок проведения выездной проверки (плановой, внеплановой) не может превышать двадцать дней.</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2.2.3.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w:t>
      </w:r>
    </w:p>
    <w:p w:rsidR="00BB320F" w:rsidRPr="006375B9" w:rsidRDefault="00BB320F" w:rsidP="008913C9">
      <w:pPr>
        <w:pStyle w:val="ab"/>
        <w:rPr>
          <w:rFonts w:eastAsia="Times New Roman" w:cs="Times New Roman"/>
          <w:lang w:eastAsia="ru-RU"/>
        </w:rPr>
      </w:pPr>
      <w:proofErr w:type="gramStart"/>
      <w:r w:rsidRPr="006375B9">
        <w:rPr>
          <w:rFonts w:eastAsia="Times New Roman" w:cs="Times New Roman"/>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w:t>
      </w:r>
      <w:r w:rsidR="0070769E" w:rsidRPr="006375B9">
        <w:rPr>
          <w:rFonts w:eastAsia="Times New Roman" w:cs="Times New Roman"/>
          <w:lang w:eastAsia="ru-RU"/>
        </w:rPr>
        <w:t>сектора</w:t>
      </w:r>
      <w:r w:rsidRPr="006375B9">
        <w:rPr>
          <w:rFonts w:eastAsia="Times New Roman" w:cs="Times New Roman"/>
          <w:lang w:eastAsia="ru-RU"/>
        </w:rPr>
        <w:t xml:space="preserve">, проводящих проверку, срок проведения проверки может быть продлен начальником </w:t>
      </w:r>
      <w:r w:rsidR="0070769E" w:rsidRPr="006375B9">
        <w:rPr>
          <w:rFonts w:eastAsia="Times New Roman" w:cs="Times New Roman"/>
          <w:lang w:eastAsia="ru-RU"/>
        </w:rPr>
        <w:t>сектора экономики и финансов</w:t>
      </w:r>
      <w:r w:rsidRPr="006375B9">
        <w:rPr>
          <w:rFonts w:eastAsia="Times New Roman" w:cs="Times New Roman"/>
          <w:lang w:eastAsia="ru-RU"/>
        </w:rPr>
        <w:t>, но не более чем на 20 рабочих дней, а в отношении малых предприятий и микропредприятий – не более чем на 15 часов.</w:t>
      </w:r>
      <w:proofErr w:type="gramEnd"/>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2.2.4. Акт проверки оформляется непосредственно после завершения проверки.</w:t>
      </w:r>
      <w:r w:rsidR="006375B9">
        <w:rPr>
          <w:rFonts w:eastAsia="Times New Roman" w:cs="Times New Roman"/>
          <w:lang w:eastAsia="ru-RU"/>
        </w:rPr>
        <w:t xml:space="preserve"> </w:t>
      </w:r>
      <w:r w:rsidR="00BB320F" w:rsidRPr="006375B9">
        <w:rPr>
          <w:rFonts w:eastAsia="Times New Roman" w:cs="Times New Roman"/>
          <w:lang w:eastAsia="ru-RU"/>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три рабочих дня после завершения мероприятий по контролю.</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2.2.5. Предписание об устранении выявленных нарушений с указанием сроков их устранения выдается одновременно с актом проверки.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2.2.6. Срок исполнения предписания устанавливается начальником </w:t>
      </w:r>
      <w:r w:rsidR="0070769E"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и не может быть более 30 дней.</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2.2.7. Срок составления протоколов об административных правонарушениях и направления материалов для рассмотрения в суд осуществляется в соответствии со статьей 28.5 Кодекса Российской Федерации об административных правонарушениях от 30 декабря 2001 года №195-ФЗ.</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2.2.8. Подготовка и направление (подача) в суд заявления об отзыве выданного организатору лотереи разрешения на проведение лотереи и об отзыве действия стимулирующей лотереи осуществляется в течение десяти рабочих дней в соответствии с пунктами 3.4.7, 3.4.8, 3.4.9 настоящего Административного регламента.</w:t>
      </w:r>
    </w:p>
    <w:p w:rsidR="00BB320F" w:rsidRPr="006375B9" w:rsidRDefault="006B5D26" w:rsidP="008913C9">
      <w:pPr>
        <w:pStyle w:val="ab"/>
        <w:rPr>
          <w:rFonts w:eastAsia="Times New Roman" w:cs="Times New Roman"/>
          <w:lang w:eastAsia="ru-RU"/>
        </w:rPr>
      </w:pPr>
      <w:r>
        <w:rPr>
          <w:rFonts w:eastAsia="Times New Roman" w:cs="Times New Roman"/>
          <w:lang w:eastAsia="ru-RU"/>
        </w:rPr>
        <w:lastRenderedPageBreak/>
        <w:t xml:space="preserve">      </w:t>
      </w:r>
      <w:r w:rsidR="00BB320F" w:rsidRPr="006375B9">
        <w:rPr>
          <w:rFonts w:eastAsia="Times New Roman" w:cs="Times New Roman"/>
          <w:lang w:eastAsia="ru-RU"/>
        </w:rPr>
        <w:t>2.3. Приостановление исполнения функции по контролю.</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Исполнение функции по контролю приостанавливается:</w:t>
      </w:r>
    </w:p>
    <w:p w:rsidR="00BB320F" w:rsidRPr="006375B9" w:rsidRDefault="00BB320F" w:rsidP="008913C9">
      <w:pPr>
        <w:pStyle w:val="ab"/>
        <w:rPr>
          <w:rFonts w:eastAsia="Times New Roman" w:cs="Times New Roman"/>
          <w:lang w:eastAsia="ru-RU"/>
        </w:rPr>
      </w:pPr>
      <w:proofErr w:type="gramStart"/>
      <w:r w:rsidRPr="006375B9">
        <w:rPr>
          <w:rFonts w:eastAsia="Times New Roman" w:cs="Times New Roman"/>
          <w:lang w:eastAsia="ru-RU"/>
        </w:rPr>
        <w:t xml:space="preserve">- при отсутствии организатора лотереи или его уполномоченного представителя на месте проведения выездной проверки (за исключением случая проведения такой проверки при поступлении в </w:t>
      </w:r>
      <w:r w:rsidR="0070769E" w:rsidRPr="006375B9">
        <w:rPr>
          <w:rFonts w:eastAsia="Times New Roman" w:cs="Times New Roman"/>
          <w:lang w:eastAsia="ru-RU"/>
        </w:rPr>
        <w:t xml:space="preserve">сектор экономики и </w:t>
      </w:r>
      <w:r w:rsidRPr="006375B9">
        <w:rPr>
          <w:rFonts w:eastAsia="Times New Roman" w:cs="Times New Roman"/>
          <w:lang w:eastAsia="ru-RU"/>
        </w:rPr>
        <w:t>финансов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муниципальных образований района, из средств массовой информации о фактах причинения вреда жизни, здоровью граждан, вреда животным, растениям, окружающей</w:t>
      </w:r>
      <w:proofErr w:type="gramEnd"/>
      <w:r w:rsidRPr="006375B9">
        <w:rPr>
          <w:rFonts w:eastAsia="Times New Roman" w:cs="Times New Roman"/>
          <w:lang w:eastAsia="ru-RU"/>
        </w:rPr>
        <w:t xml:space="preserve"> среде, безопасности государства, а также возникновения чрезвычайных ситуаций природного и техногенного характера);</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при превышении установленных сроков и времени проведения проверки;</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при нарушении сроков и порядка уведомления юридического лица, индивидуального предпринимателя о проведении проверки;</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в случае принятия органом прокуратуры решения об отказе в согласовании проведения внеплановой выездной проверки.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147CDA">
        <w:rPr>
          <w:rFonts w:eastAsia="Times New Roman" w:cs="Times New Roman"/>
          <w:lang w:eastAsia="ru-RU"/>
        </w:rPr>
        <w:t>III. Состав, последовательность и срок выполнения административных процедур</w:t>
      </w:r>
      <w:r w:rsidR="00BB320F" w:rsidRPr="006375B9">
        <w:rPr>
          <w:rFonts w:eastAsia="Times New Roman" w:cs="Times New Roman"/>
          <w:lang w:eastAsia="ru-RU"/>
        </w:rPr>
        <w:t>.</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3.1. Исполнение муниципальной функции включает в себя следующие административные процедуры:</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разработка ежегодного плана проведения плановых проверок;</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проведение плановой (документарной, выездной) проверки;</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проведение внеплановой (документарной, выездной) проверки;</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вынесение и контроль исполнения предписания об устранении выявленных нарушений;</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приостановление действия разрешения на проведение разрешения;</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отзыв разрешения на проведение лотереи.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3.1.1. Разработка ежегодного плана проведения плановых проверок.</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Юридическим фактом, являющимся основанием для начала административной процедуры по разработке ежегодного плана проведения плановых проверок, является истечение одного года со дня:</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выдачи юридическому лицу разрешения на проведение лотереи;</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окончания проведения последней плановой проверки.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3.1.2. </w:t>
      </w:r>
      <w:proofErr w:type="gramStart"/>
      <w:r w:rsidR="00BB320F" w:rsidRPr="006375B9">
        <w:rPr>
          <w:rFonts w:eastAsia="Times New Roman" w:cs="Times New Roman"/>
          <w:lang w:eastAsia="ru-RU"/>
        </w:rPr>
        <w:t>Ежегодный план проведения плановых проверок оформляется в соответствии с типовой формой ежегодного плана проведения плановых проверок юридических лиц и индивидуальных предпринимателей, являющейся приложением к Правилам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 постановлением Правительства Российской Федерации от 30 июня 2010 года №489 «Об утверждении Правил подготовки органами</w:t>
      </w:r>
      <w:proofErr w:type="gramEnd"/>
      <w:r w:rsidR="00BB320F" w:rsidRPr="006375B9">
        <w:rPr>
          <w:rFonts w:eastAsia="Times New Roman" w:cs="Times New Roman"/>
          <w:lang w:eastAsia="ru-RU"/>
        </w:rPr>
        <w:t xml:space="preserve"> государственного контроля (надзора) и органами муниципального </w:t>
      </w:r>
      <w:proofErr w:type="gramStart"/>
      <w:r w:rsidR="00BB320F" w:rsidRPr="006375B9">
        <w:rPr>
          <w:rFonts w:eastAsia="Times New Roman" w:cs="Times New Roman"/>
          <w:lang w:eastAsia="ru-RU"/>
        </w:rPr>
        <w:t>контроля ежегодных планов проведения плановых проверок юридических лиц</w:t>
      </w:r>
      <w:proofErr w:type="gramEnd"/>
      <w:r w:rsidR="00BB320F" w:rsidRPr="006375B9">
        <w:rPr>
          <w:rFonts w:eastAsia="Times New Roman" w:cs="Times New Roman"/>
          <w:lang w:eastAsia="ru-RU"/>
        </w:rPr>
        <w:t xml:space="preserve"> и индивидуальных предпринимателей» (далее – Постановление №489).</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3.1.3. В срок до 1 сентября, предшествующего году проведения плановых проверок, </w:t>
      </w:r>
      <w:r w:rsidR="00FF304F" w:rsidRPr="006375B9">
        <w:rPr>
          <w:rFonts w:eastAsia="Times New Roman" w:cs="Times New Roman"/>
          <w:lang w:eastAsia="ru-RU"/>
        </w:rPr>
        <w:t xml:space="preserve">сектор экономики и </w:t>
      </w:r>
      <w:r w:rsidR="00BB320F" w:rsidRPr="006375B9">
        <w:rPr>
          <w:rFonts w:eastAsia="Times New Roman" w:cs="Times New Roman"/>
          <w:lang w:eastAsia="ru-RU"/>
        </w:rPr>
        <w:t>финансов направляет в порядке, установленном Постановлением №489, проект ежегодного плана проведения плановых проверок для рассмотрения в орган прокуратуры по месту нахождения организатора (оператора) лотереи, в отношении которых планируется проведение плановых проверок.</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3.1.4. </w:t>
      </w:r>
      <w:proofErr w:type="gramStart"/>
      <w:r w:rsidR="00BB320F" w:rsidRPr="006375B9">
        <w:rPr>
          <w:rFonts w:eastAsia="Times New Roman" w:cs="Times New Roman"/>
          <w:lang w:eastAsia="ru-RU"/>
        </w:rPr>
        <w:t xml:space="preserve">После доработки проекта ежегодного плана с учетом предложений органа прокуратуры, поступивших по результатам рассмотрения указанного проекта в соответствии с частью 6 статьи 9 Закона от 26.12.2008 г. №294-ФЗ, и его утверждения Главой </w:t>
      </w:r>
      <w:r w:rsidR="00FF304F" w:rsidRPr="006375B9">
        <w:rPr>
          <w:rFonts w:eastAsia="Times New Roman" w:cs="Times New Roman"/>
          <w:lang w:eastAsia="ru-RU"/>
        </w:rPr>
        <w:t>Задоно-Кагальницкого сельского поселения</w:t>
      </w:r>
      <w:r w:rsidR="00BB320F" w:rsidRPr="006375B9">
        <w:rPr>
          <w:rFonts w:eastAsia="Times New Roman" w:cs="Times New Roman"/>
          <w:lang w:eastAsia="ru-RU"/>
        </w:rPr>
        <w:t xml:space="preserve">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соответствующий орган прокуратуры</w:t>
      </w:r>
      <w:proofErr w:type="gramEnd"/>
      <w:r w:rsidR="00BB320F" w:rsidRPr="006375B9">
        <w:rPr>
          <w:rFonts w:eastAsia="Times New Roman" w:cs="Times New Roman"/>
          <w:lang w:eastAsia="ru-RU"/>
        </w:rPr>
        <w:t xml:space="preserve"> заказным почтовым </w:t>
      </w:r>
      <w:r w:rsidR="00BB320F" w:rsidRPr="006375B9">
        <w:rPr>
          <w:rFonts w:eastAsia="Times New Roman" w:cs="Times New Roman"/>
          <w:lang w:eastAsia="ru-RU"/>
        </w:rPr>
        <w:lastRenderedPageBreak/>
        <w:t>отправлением с уведомлением о вручении либо в форме электронного документа, подписанного электронной цифровой подписью.</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3.1.5. Утвержденный Главой </w:t>
      </w:r>
      <w:r w:rsidR="00FF304F" w:rsidRPr="006375B9">
        <w:rPr>
          <w:rFonts w:eastAsia="Times New Roman" w:cs="Times New Roman"/>
          <w:lang w:eastAsia="ru-RU"/>
        </w:rPr>
        <w:t>Задоно-Кагальницкого сельского поселения</w:t>
      </w:r>
      <w:r w:rsidR="00BB320F" w:rsidRPr="006375B9">
        <w:rPr>
          <w:rFonts w:eastAsia="Times New Roman" w:cs="Times New Roman"/>
          <w:lang w:eastAsia="ru-RU"/>
        </w:rPr>
        <w:t xml:space="preserve"> ежегодный план проведения плановых проверок доводится до сведения заинтересованных лиц посредством размещения на официальном сайте Администрации </w:t>
      </w:r>
      <w:r w:rsidR="00FF304F" w:rsidRPr="006375B9">
        <w:rPr>
          <w:rFonts w:eastAsia="Times New Roman" w:cs="Times New Roman"/>
          <w:lang w:eastAsia="ru-RU"/>
        </w:rPr>
        <w:t>Задоно-Кагальницкого сельского поселения в</w:t>
      </w:r>
      <w:r w:rsidR="00BB320F" w:rsidRPr="006375B9">
        <w:rPr>
          <w:rFonts w:eastAsia="Times New Roman" w:cs="Times New Roman"/>
          <w:lang w:eastAsia="ru-RU"/>
        </w:rPr>
        <w:t xml:space="preserve"> сети Интернет </w:t>
      </w:r>
      <w:r w:rsidR="00FF304F" w:rsidRPr="006375B9">
        <w:rPr>
          <w:rFonts w:eastAsia="Times New Roman" w:cs="Times New Roman"/>
          <w:lang w:eastAsia="ru-RU"/>
        </w:rPr>
        <w:t>http://</w:t>
      </w:r>
      <w:proofErr w:type="spellStart"/>
      <w:r w:rsidR="00FF304F" w:rsidRPr="006375B9">
        <w:rPr>
          <w:rFonts w:eastAsia="Times New Roman" w:cs="Times New Roman"/>
          <w:lang w:val="en-US" w:eastAsia="ru-RU"/>
        </w:rPr>
        <w:t>zadonokagalnik</w:t>
      </w:r>
      <w:proofErr w:type="spellEnd"/>
      <w:r w:rsidR="00FF304F" w:rsidRPr="008456FA">
        <w:rPr>
          <w:rFonts w:eastAsia="Times New Roman" w:cs="Times New Roman"/>
          <w:lang w:eastAsia="ru-RU"/>
        </w:rPr>
        <w:t>.</w:t>
      </w:r>
      <w:proofErr w:type="spellStart"/>
      <w:r w:rsidR="00FF304F" w:rsidRPr="006375B9">
        <w:rPr>
          <w:rFonts w:eastAsia="Times New Roman" w:cs="Times New Roman"/>
          <w:lang w:val="en-US" w:eastAsia="ru-RU"/>
        </w:rPr>
        <w:t>semikarakorsk</w:t>
      </w:r>
      <w:proofErr w:type="spellEnd"/>
      <w:r w:rsidR="00FF304F" w:rsidRPr="008456FA">
        <w:rPr>
          <w:rFonts w:eastAsia="Times New Roman" w:cs="Times New Roman"/>
          <w:lang w:eastAsia="ru-RU"/>
        </w:rPr>
        <w:t>-</w:t>
      </w:r>
      <w:r w:rsidR="00FF304F" w:rsidRPr="006375B9">
        <w:rPr>
          <w:rFonts w:eastAsia="Times New Roman" w:cs="Times New Roman"/>
          <w:lang w:val="en-US" w:eastAsia="ru-RU"/>
        </w:rPr>
        <w:t>admrn</w:t>
      </w:r>
      <w:r w:rsidR="00FF304F" w:rsidRPr="008456FA">
        <w:rPr>
          <w:rFonts w:eastAsia="Times New Roman" w:cs="Times New Roman"/>
          <w:lang w:eastAsia="ru-RU"/>
        </w:rPr>
        <w:t>.</w:t>
      </w:r>
      <w:proofErr w:type="spellStart"/>
      <w:r w:rsidR="00FF304F" w:rsidRPr="006375B9">
        <w:rPr>
          <w:rFonts w:eastAsia="Times New Roman" w:cs="Times New Roman"/>
          <w:lang w:val="en-US" w:eastAsia="ru-RU"/>
        </w:rPr>
        <w:t>donland</w:t>
      </w:r>
      <w:proofErr w:type="spellEnd"/>
      <w:r w:rsidR="00FF304F" w:rsidRPr="008456FA">
        <w:rPr>
          <w:rFonts w:eastAsia="Times New Roman" w:cs="Times New Roman"/>
          <w:lang w:eastAsia="ru-RU"/>
        </w:rPr>
        <w:t>.</w:t>
      </w:r>
      <w:proofErr w:type="spellStart"/>
      <w:r w:rsidR="00FF304F" w:rsidRPr="006375B9">
        <w:rPr>
          <w:rFonts w:eastAsia="Times New Roman" w:cs="Times New Roman"/>
          <w:lang w:val="en-US" w:eastAsia="ru-RU"/>
        </w:rPr>
        <w:t>ru</w:t>
      </w:r>
      <w:proofErr w:type="spellEnd"/>
      <w:r w:rsidR="00FF304F" w:rsidRPr="008456FA">
        <w:rPr>
          <w:rFonts w:eastAsia="Times New Roman" w:cs="Times New Roman"/>
          <w:lang w:eastAsia="ru-RU"/>
        </w:rPr>
        <w:t>/</w:t>
      </w:r>
      <w:r w:rsidR="00FF304F" w:rsidRPr="006375B9">
        <w:rPr>
          <w:rFonts w:eastAsia="Times New Roman" w:cs="Times New Roman"/>
          <w:lang w:eastAsia="ru-RU"/>
        </w:rPr>
        <w:t xml:space="preserve"> </w:t>
      </w:r>
      <w:r w:rsidR="00BB320F" w:rsidRPr="006375B9">
        <w:rPr>
          <w:rFonts w:eastAsia="Times New Roman" w:cs="Times New Roman"/>
          <w:lang w:eastAsia="ru-RU"/>
        </w:rPr>
        <w:t xml:space="preserve"> либо иным доступным способом.</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3.1.6. Ответственным за исполнение административной процедуры по разработке ежегодного плана проведения плановых проверок является начальник </w:t>
      </w:r>
      <w:r w:rsidR="00FF304F"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3.1.7. Блок-схема исполнения административной процедуры по разработке ежегодного плана проведения плановых проверок представлен</w:t>
      </w:r>
      <w:r w:rsidR="00FF304F" w:rsidRPr="006375B9">
        <w:rPr>
          <w:rFonts w:eastAsia="Times New Roman" w:cs="Times New Roman"/>
          <w:lang w:eastAsia="ru-RU"/>
        </w:rPr>
        <w:t>а</w:t>
      </w:r>
      <w:r w:rsidR="00BB320F" w:rsidRPr="006375B9">
        <w:rPr>
          <w:rFonts w:eastAsia="Times New Roman" w:cs="Times New Roman"/>
          <w:lang w:eastAsia="ru-RU"/>
        </w:rPr>
        <w:t xml:space="preserve"> в приложении 1 к настоящему Административному регламенту.</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 Проведение плановой (документарной, выездной) проверки.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3.2.1. Юридическим фактом, являющимся основанием для начала административной процедуры по проведению плановой проверки, является установленный планом проверок срок проведения проверки соответствующего организатора лотереи.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3.2.2. Предметом плановой проверки является соблюдение организатором лотереи в процессе осуществления деятельности требований, установленных Законом от 26.12.2008 г. №294-ФЗ, другими федеральными законами и принимаемыми в соответствии с ними иными нормативными правовыми актами Российской Федерации,  регулирующими отношения в области организации и проведения лотерей (далее – обязательные требования).</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3.2.3. Плановые проверки проводятся не чаще одного раза в год.</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3.2.4. </w:t>
      </w:r>
      <w:proofErr w:type="gramStart"/>
      <w:r w:rsidR="00A01C34" w:rsidRPr="006375B9">
        <w:rPr>
          <w:rFonts w:eastAsia="Times New Roman" w:cs="Times New Roman"/>
          <w:lang w:eastAsia="ru-RU"/>
        </w:rPr>
        <w:t>Сектор экономики и ф</w:t>
      </w:r>
      <w:r w:rsidR="00BB320F" w:rsidRPr="006375B9">
        <w:rPr>
          <w:rFonts w:eastAsia="Times New Roman" w:cs="Times New Roman"/>
          <w:lang w:eastAsia="ru-RU"/>
        </w:rPr>
        <w:t>инансов при организации и осуществлении муниципального контроля привлекает при необходимости экспертов, экспертные организации к проведению мероприятий по контролю для оценки соответствия осуществляемых организатором лотереи деятельности или действия (бездействия), предоставляемых услуг обязательным требованиям и анализа соблюдения указанных требований, по проведению мониторинга эффективности муниципального контроля в соответствующих сферах деятельности, учета результатов проводимых проверок и необходимой отчетности о них.</w:t>
      </w:r>
      <w:proofErr w:type="gramEnd"/>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3.2.5. Плановые проверки проводятся по ежегодному плану проведения плановых проверок, утвержденному Администрацией </w:t>
      </w:r>
      <w:r w:rsidR="00CD74BB" w:rsidRPr="006375B9">
        <w:rPr>
          <w:rFonts w:eastAsia="Times New Roman" w:cs="Times New Roman"/>
          <w:lang w:eastAsia="ru-RU"/>
        </w:rPr>
        <w:t>Задоно-</w:t>
      </w:r>
      <w:r w:rsidR="00BF5BA6" w:rsidRPr="006375B9">
        <w:rPr>
          <w:rFonts w:eastAsia="Times New Roman" w:cs="Times New Roman"/>
          <w:lang w:eastAsia="ru-RU"/>
        </w:rPr>
        <w:t>К</w:t>
      </w:r>
      <w:r w:rsidR="00CD74BB" w:rsidRPr="006375B9">
        <w:rPr>
          <w:rFonts w:eastAsia="Times New Roman" w:cs="Times New Roman"/>
          <w:lang w:eastAsia="ru-RU"/>
        </w:rPr>
        <w:t>агальницкого сельского поселения</w:t>
      </w:r>
      <w:r w:rsidR="00BB320F" w:rsidRPr="006375B9">
        <w:rPr>
          <w:rFonts w:eastAsia="Times New Roman" w:cs="Times New Roman"/>
          <w:lang w:eastAsia="ru-RU"/>
        </w:rPr>
        <w:t>.</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3.2.6. Начальник </w:t>
      </w:r>
      <w:r w:rsidR="00CD74BB"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определяет персональный состав должностных лиц, участвующих в проверке, согласно утвержденному ежегодному плану проведения проверок.</w:t>
      </w:r>
    </w:p>
    <w:p w:rsidR="00BB320F" w:rsidRPr="006375B9" w:rsidRDefault="00CD74BB" w:rsidP="008913C9">
      <w:pPr>
        <w:pStyle w:val="ab"/>
        <w:rPr>
          <w:rFonts w:eastAsia="Times New Roman" w:cs="Times New Roman"/>
          <w:lang w:eastAsia="ru-RU"/>
        </w:rPr>
      </w:pPr>
      <w:r w:rsidRPr="006375B9">
        <w:rPr>
          <w:rFonts w:eastAsia="Times New Roman" w:cs="Times New Roman"/>
          <w:lang w:eastAsia="ru-RU"/>
        </w:rPr>
        <w:t>Специалист администрации подготавливает</w:t>
      </w:r>
      <w:r w:rsidR="00BB320F" w:rsidRPr="006375B9">
        <w:rPr>
          <w:rFonts w:eastAsia="Times New Roman" w:cs="Times New Roman"/>
          <w:lang w:eastAsia="ru-RU"/>
        </w:rPr>
        <w:t xml:space="preserve"> проект </w:t>
      </w:r>
      <w:r w:rsidRPr="006375B9">
        <w:rPr>
          <w:rFonts w:eastAsia="Times New Roman" w:cs="Times New Roman"/>
          <w:lang w:eastAsia="ru-RU"/>
        </w:rPr>
        <w:t>распоряжения  о проведении проверки</w:t>
      </w:r>
      <w:r w:rsidR="00BB320F" w:rsidRPr="006375B9">
        <w:rPr>
          <w:rFonts w:eastAsia="Times New Roman" w:cs="Times New Roman"/>
          <w:lang w:eastAsia="ru-RU"/>
        </w:rPr>
        <w:t>.</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3.2.7. О проведении плановой проверки организатор лотереи уведомляется </w:t>
      </w:r>
      <w:r w:rsidR="00CD74BB" w:rsidRPr="006375B9">
        <w:rPr>
          <w:rFonts w:eastAsia="Times New Roman" w:cs="Times New Roman"/>
          <w:lang w:eastAsia="ru-RU"/>
        </w:rPr>
        <w:t>сектором экономики и ф</w:t>
      </w:r>
      <w:r w:rsidR="00BB320F" w:rsidRPr="006375B9">
        <w:rPr>
          <w:rFonts w:eastAsia="Times New Roman" w:cs="Times New Roman"/>
          <w:lang w:eastAsia="ru-RU"/>
        </w:rPr>
        <w:t xml:space="preserve">инансов не позднее, чем в течение трех рабочих дней до начала ее проведения посредством направления копии </w:t>
      </w:r>
      <w:r w:rsidR="00CD74BB" w:rsidRPr="006375B9">
        <w:rPr>
          <w:rFonts w:eastAsia="Times New Roman" w:cs="Times New Roman"/>
          <w:lang w:eastAsia="ru-RU"/>
        </w:rPr>
        <w:t xml:space="preserve">распоряжения </w:t>
      </w:r>
      <w:r w:rsidR="00BB320F" w:rsidRPr="006375B9">
        <w:rPr>
          <w:rFonts w:eastAsia="Times New Roman" w:cs="Times New Roman"/>
          <w:lang w:eastAsia="ru-RU"/>
        </w:rPr>
        <w:t xml:space="preserve"> о начале проведения плановой проверки заказным почтовым отправлением с уведомлением о вручении или иным доступным способом.</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3.2.8. Заверенная печатью копия </w:t>
      </w:r>
      <w:r w:rsidR="00CD74BB" w:rsidRPr="006375B9">
        <w:rPr>
          <w:rFonts w:eastAsia="Times New Roman" w:cs="Times New Roman"/>
          <w:lang w:eastAsia="ru-RU"/>
        </w:rPr>
        <w:t xml:space="preserve">распоряжения </w:t>
      </w:r>
      <w:r w:rsidR="00BB320F" w:rsidRPr="006375B9">
        <w:rPr>
          <w:rFonts w:eastAsia="Times New Roman" w:cs="Times New Roman"/>
          <w:lang w:eastAsia="ru-RU"/>
        </w:rPr>
        <w:t xml:space="preserve"> вручается под роспись должностными лицами, проводящими проверку, руководителю, иному должностному лицу или уполномоченному представителю организатора лотереи одновременно с предъявлением служебных удостоверений.</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3.2.9. Плановая проверка может проводиться только должностными лицами, которые указаны в </w:t>
      </w:r>
      <w:r w:rsidR="00CD74BB" w:rsidRPr="006375B9">
        <w:rPr>
          <w:rFonts w:eastAsia="Times New Roman" w:cs="Times New Roman"/>
          <w:lang w:eastAsia="ru-RU"/>
        </w:rPr>
        <w:t>распоряжении</w:t>
      </w:r>
      <w:r w:rsidR="00BB320F" w:rsidRPr="006375B9">
        <w:rPr>
          <w:rFonts w:eastAsia="Times New Roman" w:cs="Times New Roman"/>
          <w:lang w:eastAsia="ru-RU"/>
        </w:rPr>
        <w:t>.</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3.2.10. Плановая проверка может проводиться в форме документарной проверки и (или) выездной проверки.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3.2.11. Предметом документарной проверки являются сведения, содержащиеся в документах организатора лотереи, устанавливающих его организационно-правовую форму, права и обязанности, документы, используемые при осуществлении его деятельности и </w:t>
      </w:r>
      <w:r w:rsidR="00BB320F" w:rsidRPr="006375B9">
        <w:rPr>
          <w:rFonts w:eastAsia="Times New Roman" w:cs="Times New Roman"/>
          <w:lang w:eastAsia="ru-RU"/>
        </w:rPr>
        <w:lastRenderedPageBreak/>
        <w:t>связанные с исполнением им обязательных требований, исполнением предписаний и постановлений органов муниципального контроля.</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3.2.12 Документарная проверка проводится по месту нахождения </w:t>
      </w:r>
      <w:r w:rsidR="00CD74BB" w:rsidRPr="006375B9">
        <w:rPr>
          <w:rFonts w:eastAsia="Times New Roman" w:cs="Times New Roman"/>
          <w:lang w:eastAsia="ru-RU"/>
        </w:rPr>
        <w:t xml:space="preserve"> сектора экономики и финансов</w:t>
      </w:r>
      <w:r w:rsidR="00BB320F" w:rsidRPr="006375B9">
        <w:rPr>
          <w:rFonts w:eastAsia="Times New Roman" w:cs="Times New Roman"/>
          <w:lang w:eastAsia="ru-RU"/>
        </w:rPr>
        <w:t>.</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3.2.13. В процессе проведения документарной проверки должностными лицами </w:t>
      </w:r>
      <w:r w:rsidR="00CD74BB"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 xml:space="preserve">финансов в первую очередь рассматриваются документы организатора лотереи, имеющиеся в распоряжении </w:t>
      </w:r>
      <w:r w:rsidR="00CD74BB" w:rsidRPr="006375B9">
        <w:rPr>
          <w:rFonts w:eastAsia="Times New Roman" w:cs="Times New Roman"/>
          <w:lang w:eastAsia="ru-RU"/>
        </w:rPr>
        <w:t>проверяющих</w:t>
      </w:r>
      <w:r w:rsidR="00BB320F" w:rsidRPr="006375B9">
        <w:rPr>
          <w:rFonts w:eastAsia="Times New Roman" w:cs="Times New Roman"/>
          <w:lang w:eastAsia="ru-RU"/>
        </w:rPr>
        <w:t xml:space="preserve">, в том числе акты предыдущих проверок, материалы рассмотрения дел об административных правонарушениях и иные документы о </w:t>
      </w:r>
      <w:proofErr w:type="gramStart"/>
      <w:r w:rsidR="00BB320F" w:rsidRPr="006375B9">
        <w:rPr>
          <w:rFonts w:eastAsia="Times New Roman" w:cs="Times New Roman"/>
          <w:lang w:eastAsia="ru-RU"/>
        </w:rPr>
        <w:t>результатах</w:t>
      </w:r>
      <w:proofErr w:type="gramEnd"/>
      <w:r w:rsidR="00BB320F" w:rsidRPr="006375B9">
        <w:rPr>
          <w:rFonts w:eastAsia="Times New Roman" w:cs="Times New Roman"/>
          <w:lang w:eastAsia="ru-RU"/>
        </w:rPr>
        <w:t xml:space="preserve"> осуществленных в отношении этого организатора лотереи контрольных мероприятий.</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3.2.14. В случае</w:t>
      </w:r>
      <w:proofErr w:type="gramStart"/>
      <w:r w:rsidR="00BB320F" w:rsidRPr="006375B9">
        <w:rPr>
          <w:rFonts w:eastAsia="Times New Roman" w:cs="Times New Roman"/>
          <w:lang w:eastAsia="ru-RU"/>
        </w:rPr>
        <w:t>,</w:t>
      </w:r>
      <w:proofErr w:type="gramEnd"/>
      <w:r w:rsidR="00BB320F" w:rsidRPr="006375B9">
        <w:rPr>
          <w:rFonts w:eastAsia="Times New Roman" w:cs="Times New Roman"/>
          <w:lang w:eastAsia="ru-RU"/>
        </w:rPr>
        <w:t xml:space="preserve"> если достоверность сведений, содержащихся в документах, вызывает обоснованные сомнения, либо эти сведения не позволяют оценить исполнение организатором лотереи обязательных требований, </w:t>
      </w:r>
      <w:r w:rsidR="00CD74BB" w:rsidRPr="006375B9">
        <w:rPr>
          <w:rFonts w:eastAsia="Times New Roman" w:cs="Times New Roman"/>
          <w:lang w:eastAsia="ru-RU"/>
        </w:rPr>
        <w:t xml:space="preserve">сектор экономики и </w:t>
      </w:r>
      <w:r w:rsidR="00BB320F" w:rsidRPr="006375B9">
        <w:rPr>
          <w:rFonts w:eastAsia="Times New Roman" w:cs="Times New Roman"/>
          <w:lang w:eastAsia="ru-RU"/>
        </w:rPr>
        <w:t xml:space="preserve">финансов направляет в адрес организатора лотереи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sidR="00CD74BB" w:rsidRPr="006375B9">
        <w:rPr>
          <w:rFonts w:eastAsia="Times New Roman" w:cs="Times New Roman"/>
          <w:lang w:eastAsia="ru-RU"/>
        </w:rPr>
        <w:t xml:space="preserve">распоряжения главы Задоно-Кагальницкого сельского поселения </w:t>
      </w:r>
      <w:r w:rsidR="00BB320F" w:rsidRPr="006375B9">
        <w:rPr>
          <w:rFonts w:eastAsia="Times New Roman" w:cs="Times New Roman"/>
          <w:lang w:eastAsia="ru-RU"/>
        </w:rPr>
        <w:t xml:space="preserve"> о проведении проверки.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3.2.15. В течение десяти рабочих дней со дня получения мотивированного запроса организатор лотереи обязан направить в </w:t>
      </w:r>
      <w:r w:rsidR="00CD74BB" w:rsidRPr="006375B9">
        <w:rPr>
          <w:rFonts w:eastAsia="Times New Roman" w:cs="Times New Roman"/>
          <w:lang w:eastAsia="ru-RU"/>
        </w:rPr>
        <w:t xml:space="preserve"> сектор экономики и </w:t>
      </w:r>
      <w:r w:rsidR="00BB320F" w:rsidRPr="006375B9">
        <w:rPr>
          <w:rFonts w:eastAsia="Times New Roman" w:cs="Times New Roman"/>
          <w:lang w:eastAsia="ru-RU"/>
        </w:rPr>
        <w:t>финансов указанные в запросе документы.</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3.2.16. Указанные в запросе документы представляются в виде копий, заверенных печатью и подписью руководителя, иного должностного лица организатора лотереи.</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Организатор лотереи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3.2.17. Должностные лица </w:t>
      </w:r>
      <w:r w:rsidR="00F91369"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не вправе требовать нотариального удостоверения копий документов, если иное не предусмотрено законодательством Российской Федерации.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3.2.18. В случае</w:t>
      </w:r>
      <w:proofErr w:type="gramStart"/>
      <w:r w:rsidR="00F91369" w:rsidRPr="006375B9">
        <w:rPr>
          <w:rFonts w:eastAsia="Times New Roman" w:cs="Times New Roman"/>
          <w:lang w:eastAsia="ru-RU"/>
        </w:rPr>
        <w:t>,</w:t>
      </w:r>
      <w:proofErr w:type="gramEnd"/>
      <w:r w:rsidR="00BB320F" w:rsidRPr="006375B9">
        <w:rPr>
          <w:rFonts w:eastAsia="Times New Roman" w:cs="Times New Roman"/>
          <w:lang w:eastAsia="ru-RU"/>
        </w:rPr>
        <w:t xml:space="preserve"> если в ходе документарной проверки выявлены ошибки и (или) противоречия в представленных организатором лотереи документах либо несоответствие сведений, содержащихся в этих документах, сведениям, содержащимся и имеющимся у </w:t>
      </w:r>
      <w:r w:rsidR="00F91369"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документах и (или) полученным в ходе осуществления муниципального контроля, информация об этом направляется организатору лотереи с требованием представить в течение десяти рабочих дней необходимые пояснения в письменной форме.</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3.2.19. Организатор лотереи, представляющий в </w:t>
      </w:r>
      <w:r w:rsidR="00E4754E" w:rsidRPr="006375B9">
        <w:rPr>
          <w:rFonts w:eastAsia="Times New Roman" w:cs="Times New Roman"/>
          <w:lang w:eastAsia="ru-RU"/>
        </w:rPr>
        <w:t xml:space="preserve">сектор экономики и </w:t>
      </w:r>
      <w:r w:rsidR="00BB320F" w:rsidRPr="006375B9">
        <w:rPr>
          <w:rFonts w:eastAsia="Times New Roman" w:cs="Times New Roman"/>
          <w:lang w:eastAsia="ru-RU"/>
        </w:rPr>
        <w:t xml:space="preserve">финансов </w:t>
      </w:r>
      <w:proofErr w:type="gramStart"/>
      <w:r w:rsidR="00BB320F" w:rsidRPr="006375B9">
        <w:rPr>
          <w:rFonts w:eastAsia="Times New Roman" w:cs="Times New Roman"/>
          <w:lang w:eastAsia="ru-RU"/>
        </w:rPr>
        <w:t>пояснения</w:t>
      </w:r>
      <w:proofErr w:type="gramEnd"/>
      <w:r w:rsidR="00BB320F" w:rsidRPr="006375B9">
        <w:rPr>
          <w:rFonts w:eastAsia="Times New Roman" w:cs="Times New Roman"/>
          <w:lang w:eastAsia="ru-RU"/>
        </w:rPr>
        <w:t xml:space="preserve"> относительно выявленных ошибок и (или) противоречий в представленных документах либо относительно несоответствия указанных в п.3.2.18 настоящего Административного регламента сведений, вправе представить дополнительно  документы, подтверждающие достоверность ранее представленных документов.</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3.2.20. Продолжительность административной процедуры по проведению документарной проверки не может превышать срок, указанный в пункте 2.3.1 настоящего регламента.</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3.2.21. Предметом выездной проверки является соблюдение организатором лотереи в процессе проведения лотереи требований, установленных Федеральным законом от 11.11.2003 г. №138-ФЗ «О лотереях» и иными нормативно-правовыми актами Российской Федерации в области организации и проведения лотерей.</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3.2.22. Выездная проверка (как плановая, так и внеплановая) проводится по месту нахождения организатора лотереи и (или) по месту его фактического осуществления деятельности.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3.2.23. Выездная проверка проводится в случае, если при документарной проверке не предоставляется </w:t>
      </w:r>
      <w:proofErr w:type="gramStart"/>
      <w:r w:rsidR="00BB320F" w:rsidRPr="006375B9">
        <w:rPr>
          <w:rFonts w:eastAsia="Times New Roman" w:cs="Times New Roman"/>
          <w:lang w:eastAsia="ru-RU"/>
        </w:rPr>
        <w:t>возможным</w:t>
      </w:r>
      <w:proofErr w:type="gramEnd"/>
      <w:r w:rsidR="00BB320F" w:rsidRPr="006375B9">
        <w:rPr>
          <w:rFonts w:eastAsia="Times New Roman" w:cs="Times New Roman"/>
          <w:lang w:eastAsia="ru-RU"/>
        </w:rPr>
        <w:t>:</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удостовериться в полноте и достоверности сведений, содержащихся в документах организатора лотереи, имеющихся в распоряжении </w:t>
      </w:r>
      <w:r w:rsidR="00E4754E" w:rsidRPr="006375B9">
        <w:rPr>
          <w:rFonts w:eastAsia="Times New Roman" w:cs="Times New Roman"/>
          <w:lang w:eastAsia="ru-RU"/>
        </w:rPr>
        <w:t xml:space="preserve">сектора экономики и </w:t>
      </w:r>
      <w:r w:rsidRPr="006375B9">
        <w:rPr>
          <w:rFonts w:eastAsia="Times New Roman" w:cs="Times New Roman"/>
          <w:lang w:eastAsia="ru-RU"/>
        </w:rPr>
        <w:t>финансов;</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lastRenderedPageBreak/>
        <w:t>оценить соответствие деятельности организатора лотереи обязательным требованиям без проведения соответствующего мероприятия по контролю.</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3.2.24. </w:t>
      </w:r>
      <w:proofErr w:type="gramStart"/>
      <w:r w:rsidR="00BB320F" w:rsidRPr="006375B9">
        <w:rPr>
          <w:rFonts w:eastAsia="Times New Roman" w:cs="Times New Roman"/>
          <w:lang w:eastAsia="ru-RU"/>
        </w:rPr>
        <w:t xml:space="preserve">Выездная проверка начинается с предъявления служебных удостоверений должностными лицами </w:t>
      </w:r>
      <w:r w:rsidR="00E4754E"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 xml:space="preserve">финансов, обязательного ознакомления руководителя или иного должностного лица организатора лотереи с </w:t>
      </w:r>
      <w:r w:rsidR="00E4754E" w:rsidRPr="006375B9">
        <w:rPr>
          <w:rFonts w:eastAsia="Times New Roman" w:cs="Times New Roman"/>
          <w:lang w:eastAsia="ru-RU"/>
        </w:rPr>
        <w:t>распоряжением главы Задоно-Кагальницкого сельского поселения</w:t>
      </w:r>
      <w:r w:rsidR="00BB320F" w:rsidRPr="006375B9">
        <w:rPr>
          <w:rFonts w:eastAsia="Times New Roman" w:cs="Times New Roman"/>
          <w:lang w:eastAsia="ru-RU"/>
        </w:rPr>
        <w:t xml:space="preserve"> о назначении выездной проверки и с полномочиями проводящих выездную проверку лиц, а также целями, задачами, основаниями проведения выездной проверки, видами и объемом мероприятий по контролю, со сроками и условиями ее проведения.</w:t>
      </w:r>
      <w:proofErr w:type="gramEnd"/>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3.2.25. </w:t>
      </w:r>
      <w:proofErr w:type="gramStart"/>
      <w:r w:rsidR="00BB320F" w:rsidRPr="006375B9">
        <w:rPr>
          <w:rFonts w:eastAsia="Times New Roman" w:cs="Times New Roman"/>
          <w:lang w:eastAsia="ru-RU"/>
        </w:rPr>
        <w:t xml:space="preserve">Руководитель, иное должностное лицо или уполномоченный представитель организатора лотереи обязаны предоставить должностным лицам </w:t>
      </w:r>
      <w:r w:rsidR="00E4754E"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на территорию, в используемые организатором лотереи при осуществлении деятельности</w:t>
      </w:r>
      <w:proofErr w:type="gramEnd"/>
      <w:r w:rsidR="00BB320F" w:rsidRPr="006375B9">
        <w:rPr>
          <w:rFonts w:eastAsia="Times New Roman" w:cs="Times New Roman"/>
          <w:lang w:eastAsia="ru-RU"/>
        </w:rPr>
        <w:t xml:space="preserve"> здания, строения сооружения, помещения, к используемому организатором лотереи оборудованию, подобным объектам.</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3.2.26. Продолжительность административной процедуры по проведению выездной проверки не может превышать срок, указанный в пункте 2.2.2 настоящего Административного регламента.</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3.2.27. </w:t>
      </w:r>
      <w:proofErr w:type="gramStart"/>
      <w:r w:rsidR="00BB320F" w:rsidRPr="006375B9">
        <w:rPr>
          <w:rFonts w:eastAsia="Times New Roman" w:cs="Times New Roman"/>
          <w:lang w:eastAsia="ru-RU"/>
        </w:rPr>
        <w:t xml:space="preserve">По результатам проверки должностными лицами </w:t>
      </w:r>
      <w:r w:rsidR="00E4754E"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проводящими плановую проверку (документарную, выездную), составляется акт согласно типовой форме акта проверки органом государственного контроля (надзора), органом муниципального контроля юридического лица, индивидуального предпринимателя, утвержденной приказом Минэкономразвития от 30 апреля 2009 г.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w:t>
      </w:r>
      <w:proofErr w:type="gramEnd"/>
      <w:r w:rsidR="00BB320F" w:rsidRPr="006375B9">
        <w:rPr>
          <w:rFonts w:eastAsia="Times New Roman" w:cs="Times New Roman"/>
          <w:lang w:eastAsia="ru-RU"/>
        </w:rPr>
        <w:t xml:space="preserve"> муниципального контроля».</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3.2.28. Акт проверки оформляется непосредственно после завершения проверки.</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три рабочих дня после завершения мероприятий по контролю.</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3.2.29. Акт проверки составляется в двух экземплярах, один из которых с копиями приложений вручается руководителю, иному должностному лицу или уполномоченному представителю организатора лотереи под расписку об ознакомлении либо об отказе в ознакомлении с актом проверки.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3.2.30. К акту проверки прилагаются протоколы или заключения проведенных исследований, испытаний и экспертиз, объяснения работников организатора лотереи,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3.2.31. </w:t>
      </w:r>
      <w:proofErr w:type="gramStart"/>
      <w:r w:rsidR="00BB320F" w:rsidRPr="006375B9">
        <w:rPr>
          <w:rFonts w:eastAsia="Times New Roman" w:cs="Times New Roman"/>
          <w:lang w:eastAsia="ru-RU"/>
        </w:rPr>
        <w:t>В случае отсутствия руководителя, иного должностного лица или уполномоченного представителя организатора лотереи, а также в случае отказа проверяемого лица дать расписку об ознакомлении либо об отказе в ознакомлении с актом проверки, акт в течение трех рабочих дней со дня его составления направляется заказным почтовым отправлением с уведомлением о вручении, которое приобщается к экземпляру акта проверки, хранящемуся в финансовом отделе в</w:t>
      </w:r>
      <w:proofErr w:type="gramEnd"/>
      <w:r w:rsidR="00BB320F" w:rsidRPr="006375B9">
        <w:rPr>
          <w:rFonts w:eastAsia="Times New Roman" w:cs="Times New Roman"/>
          <w:lang w:eastAsia="ru-RU"/>
        </w:rPr>
        <w:t xml:space="preserve"> </w:t>
      </w:r>
      <w:proofErr w:type="gramStart"/>
      <w:r w:rsidR="00BB320F" w:rsidRPr="006375B9">
        <w:rPr>
          <w:rFonts w:eastAsia="Times New Roman" w:cs="Times New Roman"/>
          <w:lang w:eastAsia="ru-RU"/>
        </w:rPr>
        <w:t>деле</w:t>
      </w:r>
      <w:proofErr w:type="gramEnd"/>
      <w:r w:rsidR="00BB320F" w:rsidRPr="006375B9">
        <w:rPr>
          <w:rFonts w:eastAsia="Times New Roman" w:cs="Times New Roman"/>
          <w:lang w:eastAsia="ru-RU"/>
        </w:rPr>
        <w:t xml:space="preserve"> организатора лотереи.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3.2.32. Результаты проверки организатора лотереи записываются должностным лицом </w:t>
      </w:r>
      <w:r w:rsidR="00E4754E"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 xml:space="preserve">финансов, проводящим проверку,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(далее – журнал), </w:t>
      </w:r>
      <w:r w:rsidR="00BB320F" w:rsidRPr="006375B9">
        <w:rPr>
          <w:rFonts w:eastAsia="Times New Roman" w:cs="Times New Roman"/>
          <w:lang w:eastAsia="ru-RU"/>
        </w:rPr>
        <w:lastRenderedPageBreak/>
        <w:t>типовая форма которого утверждена приказом Минэкономразвития от 30 апреля 2009 года №141.</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3.2.33. При отсутствии журнала в акте проверки делается соответствующая запись.</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3.2.34. В случае выявления при проведении проверки нарушений организатором лотереи обязательных требований должностные лица </w:t>
      </w:r>
      <w:r w:rsidR="00E4754E"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проводившие проверку, в пределах полномочий, предусмотренных законодательством Российской Федерации, обязаны:</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1) выдать предписание организатору лотереи об устранении выявленных нарушений с указанием сроков их устранения;</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2) принять меры по </w:t>
      </w:r>
      <w:proofErr w:type="gramStart"/>
      <w:r w:rsidRPr="006375B9">
        <w:rPr>
          <w:rFonts w:eastAsia="Times New Roman" w:cs="Times New Roman"/>
          <w:lang w:eastAsia="ru-RU"/>
        </w:rPr>
        <w:t>контролю за</w:t>
      </w:r>
      <w:proofErr w:type="gramEnd"/>
      <w:r w:rsidRPr="006375B9">
        <w:rPr>
          <w:rFonts w:eastAsia="Times New Roman" w:cs="Times New Roman"/>
          <w:lang w:eastAsia="ru-RU"/>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3.2.35. </w:t>
      </w:r>
      <w:proofErr w:type="gramStart"/>
      <w:r w:rsidR="00BB320F" w:rsidRPr="006375B9">
        <w:rPr>
          <w:rFonts w:eastAsia="Times New Roman" w:cs="Times New Roman"/>
          <w:lang w:eastAsia="ru-RU"/>
        </w:rPr>
        <w:t xml:space="preserve">Организатор лотереи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sidR="00C95E77" w:rsidRPr="006375B9">
        <w:rPr>
          <w:rFonts w:eastAsia="Times New Roman" w:cs="Times New Roman"/>
          <w:lang w:eastAsia="ru-RU"/>
        </w:rPr>
        <w:t xml:space="preserve">сектор экономики и </w:t>
      </w:r>
      <w:r w:rsidR="00BB320F" w:rsidRPr="006375B9">
        <w:rPr>
          <w:rFonts w:eastAsia="Times New Roman" w:cs="Times New Roman"/>
          <w:lang w:eastAsia="ru-RU"/>
        </w:rPr>
        <w:t>финансов в письменной форме возражения в отношении акта проверки и (или) выданного предписания об устранении выявленных нарушений в целом или в его отдельных положениях.</w:t>
      </w:r>
      <w:proofErr w:type="gramEnd"/>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3.2.36. Критерием принятия решений по принятию мер, предусмотренных пунктом 3.2.34. настоящего Административного регламента, является наличие выявленных при проведении плановой (документарной, выездной) проверки нарушений организатором лотереи обязательных требований.</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3.2.37. Результатом административной процедуры является составление акта проверки, выдача предписания организатору лотереи об устранении выявленных нарушений с указанием сроков их устранения, а в случае выявления административных правонарушений - также составление протокола об административном правонарушении.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3.2.38. Блок-схема исполнения административной процедуры по проведению плановой (документарной, выездной) проверки представлена в приложении </w:t>
      </w:r>
      <w:r w:rsidR="00BF5BA6" w:rsidRPr="006375B9">
        <w:rPr>
          <w:rFonts w:eastAsia="Times New Roman" w:cs="Times New Roman"/>
          <w:lang w:eastAsia="ru-RU"/>
        </w:rPr>
        <w:t>2</w:t>
      </w:r>
      <w:r w:rsidR="00BB320F" w:rsidRPr="006375B9">
        <w:rPr>
          <w:rFonts w:eastAsia="Times New Roman" w:cs="Times New Roman"/>
          <w:lang w:eastAsia="ru-RU"/>
        </w:rPr>
        <w:t xml:space="preserve"> к настоящему Административному регламенту.</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3.3. Проведение внеплановой (документарной, выездной) проверки.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3.3.1. Юридическим фактом, являющимся основанием для начала административной процедуры по проведению внеплановой (документарной, выездной) проверки является возникновение одного из оснований для проведения внеплановой проверки:</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1) истечение срока исполнения организатором лотереи выданного </w:t>
      </w:r>
      <w:r w:rsidR="00C95E77" w:rsidRPr="006375B9">
        <w:rPr>
          <w:rFonts w:eastAsia="Times New Roman" w:cs="Times New Roman"/>
          <w:lang w:eastAsia="ru-RU"/>
        </w:rPr>
        <w:t xml:space="preserve">сектором экономики и </w:t>
      </w:r>
      <w:r w:rsidRPr="006375B9">
        <w:rPr>
          <w:rFonts w:eastAsia="Times New Roman" w:cs="Times New Roman"/>
          <w:lang w:eastAsia="ru-RU"/>
        </w:rPr>
        <w:t>финансов предписания об устранении выявленного нарушения обязательных требований;</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2) поступление в </w:t>
      </w:r>
      <w:r w:rsidR="00462852" w:rsidRPr="006375B9">
        <w:rPr>
          <w:rFonts w:eastAsia="Times New Roman" w:cs="Times New Roman"/>
          <w:lang w:eastAsia="ru-RU"/>
        </w:rPr>
        <w:t xml:space="preserve">сектор экономики и </w:t>
      </w:r>
      <w:r w:rsidRPr="006375B9">
        <w:rPr>
          <w:rFonts w:eastAsia="Times New Roman" w:cs="Times New Roman"/>
          <w:lang w:eastAsia="ru-RU"/>
        </w:rPr>
        <w:t>финансов обращений и заявлений граждан, в том числе индивидуальных предпринимателей, юридических лиц, информации от органов государственной власти, местного самоуправления, из средств массовой информации о фактах нарушений обязательных требований;</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3) наличие </w:t>
      </w:r>
      <w:r w:rsidR="00462852" w:rsidRPr="006375B9">
        <w:rPr>
          <w:rFonts w:eastAsia="Times New Roman" w:cs="Times New Roman"/>
          <w:lang w:eastAsia="ru-RU"/>
        </w:rPr>
        <w:t>распоряжения главы Задоно-Кагальницкого сельского поселения</w:t>
      </w:r>
      <w:r w:rsidRPr="006375B9">
        <w:rPr>
          <w:rFonts w:eastAsia="Times New Roman" w:cs="Times New Roman"/>
          <w:lang w:eastAsia="ru-RU"/>
        </w:rPr>
        <w:t xml:space="preserve"> о проведении внеплановой проверки.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3.3.2. Предметом внеплановой проверки является соблюдение организатором лотереи в процессе осуществления деятельности обязательных требований, выполнение предписаний </w:t>
      </w:r>
      <w:r w:rsidR="00462852"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3.3.3. Внеплановая выездная проверка может быть проведена </w:t>
      </w:r>
      <w:r w:rsidR="00462852" w:rsidRPr="006375B9">
        <w:rPr>
          <w:rFonts w:eastAsia="Times New Roman" w:cs="Times New Roman"/>
          <w:lang w:eastAsia="ru-RU"/>
        </w:rPr>
        <w:t xml:space="preserve">сектором экономики и </w:t>
      </w:r>
      <w:r w:rsidR="00BB320F" w:rsidRPr="006375B9">
        <w:rPr>
          <w:rFonts w:eastAsia="Times New Roman" w:cs="Times New Roman"/>
          <w:lang w:eastAsia="ru-RU"/>
        </w:rPr>
        <w:t>финансов по основанию, указанному в подпунктах 1,2 пункта 3.3.1 настоящего Административного регламента, после согласования с органом прокуратуры по месту осуществления деятельности организатора лотереи.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3.3.4. Согласование указанной проверки производится по типовой форме заявления о согласовании органом государственного контроля (надзора), органом муниципального </w:t>
      </w:r>
      <w:r w:rsidR="00BB320F" w:rsidRPr="006375B9">
        <w:rPr>
          <w:rFonts w:eastAsia="Times New Roman" w:cs="Times New Roman"/>
          <w:lang w:eastAsia="ru-RU"/>
        </w:rPr>
        <w:lastRenderedPageBreak/>
        <w:t>контроля с органом прокуратуры проведения внеплановой выездной проверки юридического лица, индивидуального предпринимателя, утвержденной приказом Минэкономразвития РФ от 30 апреля 2009 г. №141.</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3.3.5. Начальник </w:t>
      </w:r>
      <w:r w:rsidR="00462852"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определяет персональный состав должностных лиц, участвующих во внеплановой проверке.</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3.3.6. Должностное лицо, участвующее в проверке, подготавливает </w:t>
      </w:r>
      <w:r w:rsidR="00462852" w:rsidRPr="006375B9">
        <w:rPr>
          <w:rFonts w:eastAsia="Times New Roman" w:cs="Times New Roman"/>
          <w:lang w:eastAsia="ru-RU"/>
        </w:rPr>
        <w:t xml:space="preserve">распоряжения </w:t>
      </w:r>
      <w:r w:rsidR="00BB320F" w:rsidRPr="006375B9">
        <w:rPr>
          <w:rFonts w:eastAsia="Times New Roman" w:cs="Times New Roman"/>
          <w:lang w:eastAsia="ru-RU"/>
        </w:rPr>
        <w:t xml:space="preserve"> о проведении проверки.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3.3.7. В день подписания </w:t>
      </w:r>
      <w:r w:rsidR="00462852" w:rsidRPr="006375B9">
        <w:rPr>
          <w:rFonts w:eastAsia="Times New Roman" w:cs="Times New Roman"/>
          <w:lang w:eastAsia="ru-RU"/>
        </w:rPr>
        <w:t>распоряжения</w:t>
      </w:r>
      <w:r w:rsidR="00BB320F" w:rsidRPr="006375B9">
        <w:rPr>
          <w:rFonts w:eastAsia="Times New Roman" w:cs="Times New Roman"/>
          <w:lang w:eastAsia="ru-RU"/>
        </w:rPr>
        <w:t xml:space="preserve"> о проведении внеплановой выездной проверки организатора лотереи в целях согласования ее проведения </w:t>
      </w:r>
      <w:r w:rsidR="00462852" w:rsidRPr="006375B9">
        <w:rPr>
          <w:rFonts w:eastAsia="Times New Roman" w:cs="Times New Roman"/>
          <w:lang w:eastAsia="ru-RU"/>
        </w:rPr>
        <w:t xml:space="preserve">сектор экономики и </w:t>
      </w:r>
      <w:r w:rsidR="00BB320F" w:rsidRPr="006375B9">
        <w:rPr>
          <w:rFonts w:eastAsia="Times New Roman" w:cs="Times New Roman"/>
          <w:lang w:eastAsia="ru-RU"/>
        </w:rPr>
        <w:t>финансов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организатора лотереи заявление о согласовании проведения внеплановой выездной проверки</w:t>
      </w:r>
      <w:proofErr w:type="gramStart"/>
      <w:r w:rsidR="00BB320F" w:rsidRPr="006375B9">
        <w:rPr>
          <w:rFonts w:eastAsia="Times New Roman" w:cs="Times New Roman"/>
          <w:lang w:eastAsia="ru-RU"/>
        </w:rPr>
        <w:t xml:space="preserve"> К</w:t>
      </w:r>
      <w:proofErr w:type="gramEnd"/>
      <w:r w:rsidR="00BB320F" w:rsidRPr="006375B9">
        <w:rPr>
          <w:rFonts w:eastAsia="Times New Roman" w:cs="Times New Roman"/>
          <w:lang w:eastAsia="ru-RU"/>
        </w:rPr>
        <w:t xml:space="preserve"> этому заявлению прилагаются копия </w:t>
      </w:r>
      <w:r w:rsidR="00462852" w:rsidRPr="006375B9">
        <w:rPr>
          <w:rFonts w:eastAsia="Times New Roman" w:cs="Times New Roman"/>
          <w:lang w:eastAsia="ru-RU"/>
        </w:rPr>
        <w:t>распоряжения главы Задоно-Кагальницкого сельского поселения</w:t>
      </w:r>
      <w:r w:rsidR="00BB320F" w:rsidRPr="006375B9">
        <w:rPr>
          <w:rFonts w:eastAsia="Times New Roman" w:cs="Times New Roman"/>
          <w:lang w:eastAsia="ru-RU"/>
        </w:rPr>
        <w:t xml:space="preserve"> о проведении внеплановой выездной проверки и документы, которые содержат сведения, послужившие основанием ее проведения.</w:t>
      </w:r>
    </w:p>
    <w:p w:rsidR="00BB320F" w:rsidRPr="006375B9" w:rsidRDefault="00BB320F" w:rsidP="008913C9">
      <w:pPr>
        <w:pStyle w:val="ab"/>
        <w:rPr>
          <w:rFonts w:eastAsia="Times New Roman" w:cs="Times New Roman"/>
          <w:lang w:eastAsia="ru-RU"/>
        </w:rPr>
      </w:pPr>
      <w:proofErr w:type="gramStart"/>
      <w:r w:rsidRPr="006375B9">
        <w:rPr>
          <w:rFonts w:eastAsia="Times New Roman" w:cs="Times New Roman"/>
          <w:lang w:eastAsia="ru-RU"/>
        </w:rPr>
        <w:t xml:space="preserve">Согласование </w:t>
      </w:r>
      <w:r w:rsidR="00462852" w:rsidRPr="006375B9">
        <w:rPr>
          <w:rFonts w:eastAsia="Times New Roman" w:cs="Times New Roman"/>
          <w:lang w:eastAsia="ru-RU"/>
        </w:rPr>
        <w:t xml:space="preserve">сектором экономики и </w:t>
      </w:r>
      <w:r w:rsidRPr="006375B9">
        <w:rPr>
          <w:rFonts w:eastAsia="Times New Roman" w:cs="Times New Roman"/>
          <w:lang w:eastAsia="ru-RU"/>
        </w:rPr>
        <w:t>финансов с органом прокуратуры проведения внеплановой выездной проверки осуществляется в соответствии с положениями статьи 10 Федерального закона от 26 декабря 2008 года №294-ФЗ и приказом Генерального прокурора Российской Федерации от 27 марта 2009 года №93 «О реализации Федерального закона от 26.12.2008 г.№294-ФЗ «О защите прав юридических лиц и индивидуальных предпринимателей при осуществлении государственного контроля (надзора</w:t>
      </w:r>
      <w:proofErr w:type="gramEnd"/>
      <w:r w:rsidRPr="006375B9">
        <w:rPr>
          <w:rFonts w:eastAsia="Times New Roman" w:cs="Times New Roman"/>
          <w:lang w:eastAsia="ru-RU"/>
        </w:rPr>
        <w:t>) и муниципального контроля».</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О проведении внеплановой выездной проверки, за исключением внеплановой выездной проверки по основаниям, указанным в подпункте 2 пункта 3.3.1 настоящего Административного регламента, организатор лотереи уведомляется </w:t>
      </w:r>
      <w:r w:rsidR="00462852" w:rsidRPr="006375B9">
        <w:rPr>
          <w:rFonts w:eastAsia="Times New Roman" w:cs="Times New Roman"/>
          <w:lang w:eastAsia="ru-RU"/>
        </w:rPr>
        <w:t xml:space="preserve">сектором экономики и </w:t>
      </w:r>
      <w:r w:rsidRPr="006375B9">
        <w:rPr>
          <w:rFonts w:eastAsia="Times New Roman" w:cs="Times New Roman"/>
          <w:lang w:eastAsia="ru-RU"/>
        </w:rPr>
        <w:t>финансов</w:t>
      </w:r>
      <w:r w:rsidR="00462852" w:rsidRPr="006375B9">
        <w:rPr>
          <w:rFonts w:eastAsia="Times New Roman" w:cs="Times New Roman"/>
          <w:lang w:eastAsia="ru-RU"/>
        </w:rPr>
        <w:t xml:space="preserve"> </w:t>
      </w:r>
      <w:r w:rsidRPr="006375B9">
        <w:rPr>
          <w:rFonts w:eastAsia="Times New Roman" w:cs="Times New Roman"/>
          <w:lang w:eastAsia="ru-RU"/>
        </w:rPr>
        <w:t>не менее чем за двадцать четыре часа до начала ее проведения любым доступным способом</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3.3.8. Предварительное уведомление организатора лотереи о проведении внеплановой выездной проверки по основанию, указанному в подпункте 2) пункта 3.3.1 Административного регламента не допускается.</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3.3.9. Внеплановая проверка проводится в форме документарной проверки и (или) выездной проверки.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3.3.10. Внеплановая документарная проверка осуществляется в соответствии с пунктами </w:t>
      </w:r>
      <w:r>
        <w:rPr>
          <w:rFonts w:eastAsia="Times New Roman" w:cs="Times New Roman"/>
          <w:lang w:eastAsia="ru-RU"/>
        </w:rPr>
        <w:t xml:space="preserve">    </w:t>
      </w:r>
      <w:r w:rsidR="00BB320F" w:rsidRPr="006375B9">
        <w:rPr>
          <w:rFonts w:eastAsia="Times New Roman" w:cs="Times New Roman"/>
          <w:lang w:eastAsia="ru-RU"/>
        </w:rPr>
        <w:t>3.2.12-3.2.20 настоящего Административного регламента.</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3.3.11. Внеплановая выездная проверка осуществляется в соответствии с пунктами 3.2.21-3.2.26 настоящего Административного регламента.</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3.3.12. Результаты проведения внеплановой (документарной, выездной) проверки оформляются в соответствии с пунктами 3.2.27-3.2.37 настоящего Административного регламента.</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3.3.13. В случае</w:t>
      </w:r>
      <w:proofErr w:type="gramStart"/>
      <w:r w:rsidR="00BB320F" w:rsidRPr="006375B9">
        <w:rPr>
          <w:rFonts w:eastAsia="Times New Roman" w:cs="Times New Roman"/>
          <w:lang w:eastAsia="ru-RU"/>
        </w:rPr>
        <w:t>,</w:t>
      </w:r>
      <w:proofErr w:type="gramEnd"/>
      <w:r w:rsidR="00BB320F" w:rsidRPr="006375B9">
        <w:rPr>
          <w:rFonts w:eastAsia="Times New Roman" w:cs="Times New Roman"/>
          <w:lang w:eastAsia="ru-RU"/>
        </w:rPr>
        <w:t xml:space="preserve"> если для проведения внеплановой выездной проверки требуется согласование ее проведения с органом прокуратуры, после завершения внеплановой выездной проверки </w:t>
      </w:r>
      <w:r w:rsidR="00462852" w:rsidRPr="006375B9">
        <w:rPr>
          <w:rFonts w:eastAsia="Times New Roman" w:cs="Times New Roman"/>
          <w:lang w:eastAsia="ru-RU"/>
        </w:rPr>
        <w:t xml:space="preserve">сектор экономики и </w:t>
      </w:r>
      <w:r w:rsidR="00BB320F" w:rsidRPr="006375B9">
        <w:rPr>
          <w:rFonts w:eastAsia="Times New Roman" w:cs="Times New Roman"/>
          <w:lang w:eastAsia="ru-RU"/>
        </w:rPr>
        <w:t>финансов направляет в орган прокуратуры, принявший решение о согласовании проведения проверки, копию акта проверки в течение пяти рабочих дней со дня его составления.</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3.3.14. Блок-схема исполнения административной процедуры по проведению внеплановой (документарной, выездной) проверки представлена в приложении </w:t>
      </w:r>
      <w:r w:rsidR="00605561" w:rsidRPr="006375B9">
        <w:rPr>
          <w:rFonts w:eastAsia="Times New Roman" w:cs="Times New Roman"/>
          <w:lang w:eastAsia="ru-RU"/>
        </w:rPr>
        <w:t>3</w:t>
      </w:r>
      <w:r w:rsidR="00BB320F" w:rsidRPr="006375B9">
        <w:rPr>
          <w:rFonts w:eastAsia="Times New Roman" w:cs="Times New Roman"/>
          <w:lang w:eastAsia="ru-RU"/>
        </w:rPr>
        <w:t xml:space="preserve"> к настоящему Административному регламенту.</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3.4. Принятие мер по результатам проведенной проверки.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3.4.1. </w:t>
      </w:r>
      <w:proofErr w:type="gramStart"/>
      <w:r w:rsidR="00BB320F" w:rsidRPr="006375B9">
        <w:rPr>
          <w:rFonts w:eastAsia="Times New Roman" w:cs="Times New Roman"/>
          <w:lang w:eastAsia="ru-RU"/>
        </w:rPr>
        <w:t xml:space="preserve">Юридическим фактом, являющимся основанием для начала административной процедуры по принятию мер по результатам проведенной проверки, является выявление при проведении муниципальной лотереи нарушения организатором лотереи условий лотереи, а </w:t>
      </w:r>
      <w:r w:rsidR="00BB320F" w:rsidRPr="006375B9">
        <w:rPr>
          <w:rFonts w:eastAsia="Times New Roman" w:cs="Times New Roman"/>
          <w:lang w:eastAsia="ru-RU"/>
        </w:rPr>
        <w:lastRenderedPageBreak/>
        <w:t>также требований законодательства Российской Федерации, регулирующего отношения в области организации и проведения лотерей.</w:t>
      </w:r>
      <w:proofErr w:type="gramEnd"/>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3.4.2. В случае выявления при проведении проверки лотереи нарушения организатором лотереи условий лотереи, а также требований действующего законодательства Российской Федерации </w:t>
      </w:r>
      <w:r w:rsidR="00462852" w:rsidRPr="006375B9">
        <w:rPr>
          <w:rFonts w:eastAsia="Times New Roman" w:cs="Times New Roman"/>
          <w:lang w:eastAsia="ru-RU"/>
        </w:rPr>
        <w:t xml:space="preserve">сектор экономики и </w:t>
      </w:r>
      <w:r w:rsidR="00BB320F" w:rsidRPr="006375B9">
        <w:rPr>
          <w:rFonts w:eastAsia="Times New Roman" w:cs="Times New Roman"/>
          <w:lang w:eastAsia="ru-RU"/>
        </w:rPr>
        <w:t>финансов в срок, указанный в пункте 2.3.5 настоящего Административного регламента, выдает организатору лотереи предписание об устранении нарушений с указанием срока их устранения.</w:t>
      </w:r>
      <w:r w:rsidR="00147CDA">
        <w:rPr>
          <w:rFonts w:eastAsia="Times New Roman" w:cs="Times New Roman"/>
          <w:lang w:eastAsia="ru-RU"/>
        </w:rPr>
        <w:t xml:space="preserve"> </w:t>
      </w:r>
      <w:r w:rsidR="00BB320F" w:rsidRPr="006375B9">
        <w:rPr>
          <w:rFonts w:eastAsia="Times New Roman" w:cs="Times New Roman"/>
          <w:lang w:eastAsia="ru-RU"/>
        </w:rPr>
        <w:t>Указанный срок не может превышать тридцати календарных дней.</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3.4.3. Предписание об устранении нарушений готовится должностным лицом </w:t>
      </w:r>
      <w:r w:rsidR="00462852"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проводившим проверку.</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3.4.4. Предписание об устранении нарушений подписывается начальником </w:t>
      </w:r>
      <w:r w:rsidR="00462852"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прилагается к акту проверки и вручается организатору лотереи в порядке, установленном пунктами 3.2.29, 3.2.31 настоящего Административного регламента.</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3.4.5.Должностное лицо </w:t>
      </w:r>
      <w:r w:rsidR="00736216"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 xml:space="preserve">финансов, проводившее проверку, осуществляет </w:t>
      </w:r>
      <w:proofErr w:type="gramStart"/>
      <w:r w:rsidR="00BB320F" w:rsidRPr="006375B9">
        <w:rPr>
          <w:rFonts w:eastAsia="Times New Roman" w:cs="Times New Roman"/>
          <w:lang w:eastAsia="ru-RU"/>
        </w:rPr>
        <w:t>контроль за</w:t>
      </w:r>
      <w:proofErr w:type="gramEnd"/>
      <w:r w:rsidR="00BB320F" w:rsidRPr="006375B9">
        <w:rPr>
          <w:rFonts w:eastAsia="Times New Roman" w:cs="Times New Roman"/>
          <w:lang w:eastAsia="ru-RU"/>
        </w:rPr>
        <w:t xml:space="preserve"> исполнением предписания об устранении нарушений.</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3.4.6. </w:t>
      </w:r>
      <w:proofErr w:type="gramStart"/>
      <w:r w:rsidR="00BB320F" w:rsidRPr="006375B9">
        <w:rPr>
          <w:rFonts w:eastAsia="Times New Roman" w:cs="Times New Roman"/>
          <w:lang w:eastAsia="ru-RU"/>
        </w:rPr>
        <w:t xml:space="preserve">Администрация </w:t>
      </w:r>
      <w:r w:rsidR="00736216" w:rsidRPr="006375B9">
        <w:rPr>
          <w:rFonts w:eastAsia="Times New Roman" w:cs="Times New Roman"/>
          <w:lang w:eastAsia="ru-RU"/>
        </w:rPr>
        <w:t>Задоно-Кагальницкого сельского поселения</w:t>
      </w:r>
      <w:r w:rsidR="00BB320F" w:rsidRPr="006375B9">
        <w:rPr>
          <w:rFonts w:eastAsia="Times New Roman" w:cs="Times New Roman"/>
          <w:lang w:eastAsia="ru-RU"/>
        </w:rPr>
        <w:t xml:space="preserve"> вправе обратиться в суд с заявлением об отзыве выданного организатору лотереи разрешения на проведение лотереи с одновременным вынесением решения о приостановлении действия разрешения на проведение лотереи до вступления в законную силу решения суда в случае неоднократного или грубого невыполнения организатором лотереи требований предписания, а также при выявлении следующих нарушений:</w:t>
      </w:r>
      <w:proofErr w:type="gramEnd"/>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1) нецелевое использование средств, полученных от проведения лотереи;</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2) нарушение организатором лотереи Федерального закона от 11 ноября 2003 года №138-ФЗ «О лотереях» и условий лотереи.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3.4.7. При возникновении обстоятельств, служащих основанием для исполнения административной процедуры отзыва разрешения на проведение лотереи, начальник </w:t>
      </w:r>
      <w:r w:rsidR="00736216" w:rsidRPr="006375B9">
        <w:rPr>
          <w:rFonts w:eastAsia="Times New Roman" w:cs="Times New Roman"/>
          <w:lang w:eastAsia="ru-RU"/>
        </w:rPr>
        <w:t>сектора экономики и финансов</w:t>
      </w:r>
      <w:r w:rsidR="00BB320F" w:rsidRPr="006375B9">
        <w:rPr>
          <w:rFonts w:eastAsia="Times New Roman" w:cs="Times New Roman"/>
          <w:lang w:eastAsia="ru-RU"/>
        </w:rPr>
        <w:t xml:space="preserve"> принимает решение о подготовке проекта заявления в суд об отзыве разрешения на проведение лотереи.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3.4.8. Должностное лицо </w:t>
      </w:r>
      <w:r w:rsidR="00736216"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проводившее проверку, готовит заявление об отзыве разрешения на проведение лотереи и передает его в суд.</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3.4.9. Специалист </w:t>
      </w:r>
      <w:r w:rsidR="00736216" w:rsidRPr="006375B9">
        <w:rPr>
          <w:rFonts w:eastAsia="Times New Roman" w:cs="Times New Roman"/>
          <w:lang w:eastAsia="ru-RU"/>
        </w:rPr>
        <w:t>сектора экономики и финансов</w:t>
      </w:r>
      <w:r w:rsidR="00BB320F" w:rsidRPr="006375B9">
        <w:rPr>
          <w:rFonts w:eastAsia="Times New Roman" w:cs="Times New Roman"/>
          <w:lang w:eastAsia="ru-RU"/>
        </w:rPr>
        <w:t xml:space="preserve"> направляет (вручает) один экземпляр заявления в суд об отзыве разрешения на проведение лотереи организатору лотереи.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3.4.10. </w:t>
      </w:r>
      <w:proofErr w:type="gramStart"/>
      <w:r w:rsidR="00BB320F" w:rsidRPr="006375B9">
        <w:rPr>
          <w:rFonts w:eastAsia="Times New Roman" w:cs="Times New Roman"/>
          <w:lang w:eastAsia="ru-RU"/>
        </w:rPr>
        <w:t xml:space="preserve">Если судом решение об отзыве разрешения на проведение лотереи не принято, то в зависимости от оснований отказа об отзыве разрешения на проведение лотереи </w:t>
      </w:r>
      <w:r w:rsidR="00736216" w:rsidRPr="006375B9">
        <w:rPr>
          <w:rFonts w:eastAsia="Times New Roman" w:cs="Times New Roman"/>
          <w:lang w:eastAsia="ru-RU"/>
        </w:rPr>
        <w:t>специалист сектора экономики и финансов</w:t>
      </w:r>
      <w:r w:rsidR="00BB320F" w:rsidRPr="006375B9">
        <w:rPr>
          <w:rFonts w:eastAsia="Times New Roman" w:cs="Times New Roman"/>
          <w:lang w:eastAsia="ru-RU"/>
        </w:rPr>
        <w:t xml:space="preserve"> принимает решение об обжаловании решения суда в суд апелляционной инстанции либо принимает меры по отмене административных процедур, которые послужили основанием для обращения в суд с заявлением об отзыве разрешения на проведение лотереи.</w:t>
      </w:r>
      <w:proofErr w:type="gramEnd"/>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3.4.11. </w:t>
      </w:r>
      <w:proofErr w:type="gramStart"/>
      <w:r w:rsidR="00BB320F" w:rsidRPr="006375B9">
        <w:rPr>
          <w:rFonts w:eastAsia="Times New Roman" w:cs="Times New Roman"/>
          <w:lang w:eastAsia="ru-RU"/>
        </w:rPr>
        <w:t xml:space="preserve">За несвоевременное перечисление целевых отчислений от лотереи, а также направление их на цели, отличные от предусмотренных законодательством о лотереях и отличные от предусмотренных условиями лотереи, отказ в выплате, передаче или предоставлении выигрыша, а также нарушение порядка и (или) сроков выплаты, передачи или предоставления выигрыша, предусмотренных условиями лотереи, должностные лица организаторов лотерей и организаторы лотерей несут ответственность в соответствии со </w:t>
      </w:r>
      <w:hyperlink r:id="rId20" w:history="1">
        <w:r w:rsidR="00BB320F" w:rsidRPr="006375B9">
          <w:rPr>
            <w:rFonts w:eastAsia="Times New Roman" w:cs="Times New Roman"/>
            <w:u w:val="single"/>
            <w:lang w:eastAsia="ru-RU"/>
          </w:rPr>
          <w:t>статьей</w:t>
        </w:r>
        <w:proofErr w:type="gramEnd"/>
        <w:r w:rsidR="00BB320F" w:rsidRPr="006375B9">
          <w:rPr>
            <w:rFonts w:eastAsia="Times New Roman" w:cs="Times New Roman"/>
            <w:u w:val="single"/>
            <w:lang w:eastAsia="ru-RU"/>
          </w:rPr>
          <w:t xml:space="preserve"> 25</w:t>
        </w:r>
      </w:hyperlink>
      <w:r w:rsidR="00BB320F" w:rsidRPr="006375B9">
        <w:rPr>
          <w:rFonts w:eastAsia="Times New Roman" w:cs="Times New Roman"/>
          <w:lang w:eastAsia="ru-RU"/>
        </w:rPr>
        <w:t xml:space="preserve"> Федерального закона от 11.11.2003 N 138-ФЗ "О лотереях" и </w:t>
      </w:r>
      <w:hyperlink r:id="rId21" w:history="1">
        <w:r w:rsidR="00BB320F" w:rsidRPr="006375B9">
          <w:rPr>
            <w:rFonts w:eastAsia="Times New Roman" w:cs="Times New Roman"/>
            <w:u w:val="single"/>
            <w:lang w:eastAsia="ru-RU"/>
          </w:rPr>
          <w:t>статьей 14.27</w:t>
        </w:r>
      </w:hyperlink>
      <w:r w:rsidR="00BB320F" w:rsidRPr="006375B9">
        <w:rPr>
          <w:rFonts w:eastAsia="Times New Roman" w:cs="Times New Roman"/>
          <w:lang w:eastAsia="ru-RU"/>
        </w:rPr>
        <w:t xml:space="preserve"> КоАП РФ.</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3.4.12. В случае возникновения оснований для составления протокола об административном правонарушении, должностное лицо </w:t>
      </w:r>
      <w:r w:rsidR="00736216" w:rsidRPr="006375B9">
        <w:rPr>
          <w:rFonts w:eastAsia="Times New Roman" w:cs="Times New Roman"/>
          <w:lang w:eastAsia="ru-RU"/>
        </w:rPr>
        <w:t xml:space="preserve">сенктора экономики и </w:t>
      </w:r>
      <w:r w:rsidR="00BB320F" w:rsidRPr="006375B9">
        <w:rPr>
          <w:rFonts w:eastAsia="Times New Roman" w:cs="Times New Roman"/>
          <w:lang w:eastAsia="ru-RU"/>
        </w:rPr>
        <w:t>финансов, проводившее проверку, составляет протокол об административном правонарушении в сроки, согласно пункту 2.3.7 настоящего Административного регламента.</w:t>
      </w:r>
    </w:p>
    <w:p w:rsidR="00BB320F" w:rsidRPr="006375B9" w:rsidRDefault="006B5D26" w:rsidP="008913C9">
      <w:pPr>
        <w:pStyle w:val="ab"/>
        <w:rPr>
          <w:rFonts w:eastAsia="Times New Roman" w:cs="Times New Roman"/>
          <w:lang w:eastAsia="ru-RU"/>
        </w:rPr>
      </w:pPr>
      <w:r>
        <w:rPr>
          <w:rFonts w:eastAsia="Times New Roman" w:cs="Times New Roman"/>
          <w:lang w:eastAsia="ru-RU"/>
        </w:rPr>
        <w:lastRenderedPageBreak/>
        <w:t xml:space="preserve">     </w:t>
      </w:r>
      <w:r w:rsidR="00BB320F" w:rsidRPr="006375B9">
        <w:rPr>
          <w:rFonts w:eastAsia="Times New Roman" w:cs="Times New Roman"/>
          <w:lang w:eastAsia="ru-RU"/>
        </w:rPr>
        <w:t xml:space="preserve">3.4.13. Блок-схема исполнения административной процедуры по принятию мер по результатам проведенной проверки представлены в приложении </w:t>
      </w:r>
      <w:r w:rsidR="00605561" w:rsidRPr="006375B9">
        <w:rPr>
          <w:rFonts w:eastAsia="Times New Roman" w:cs="Times New Roman"/>
          <w:lang w:eastAsia="ru-RU"/>
        </w:rPr>
        <w:t xml:space="preserve">4 </w:t>
      </w:r>
      <w:r w:rsidR="00BB320F" w:rsidRPr="006375B9">
        <w:rPr>
          <w:rFonts w:eastAsia="Times New Roman" w:cs="Times New Roman"/>
          <w:lang w:eastAsia="ru-RU"/>
        </w:rPr>
        <w:t xml:space="preserve"> к настоящему Административному регламенту.</w:t>
      </w:r>
    </w:p>
    <w:p w:rsidR="00BB320F" w:rsidRPr="00147CDA"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147CDA">
        <w:rPr>
          <w:rFonts w:eastAsia="Times New Roman" w:cs="Times New Roman"/>
          <w:lang w:eastAsia="ru-RU"/>
        </w:rPr>
        <w:t xml:space="preserve">IV. Порядок и формы </w:t>
      </w:r>
      <w:proofErr w:type="gramStart"/>
      <w:r w:rsidR="00BB320F" w:rsidRPr="00147CDA">
        <w:rPr>
          <w:rFonts w:eastAsia="Times New Roman" w:cs="Times New Roman"/>
          <w:lang w:eastAsia="ru-RU"/>
        </w:rPr>
        <w:t>контроля за</w:t>
      </w:r>
      <w:proofErr w:type="gramEnd"/>
      <w:r w:rsidR="00BB320F" w:rsidRPr="00147CDA">
        <w:rPr>
          <w:rFonts w:eastAsia="Times New Roman" w:cs="Times New Roman"/>
          <w:lang w:eastAsia="ru-RU"/>
        </w:rPr>
        <w:t xml:space="preserve"> исполнением</w:t>
      </w:r>
    </w:p>
    <w:p w:rsidR="00BB320F" w:rsidRPr="00147CDA" w:rsidRDefault="00BB320F" w:rsidP="008913C9">
      <w:pPr>
        <w:pStyle w:val="ab"/>
        <w:rPr>
          <w:rFonts w:eastAsia="Times New Roman" w:cs="Times New Roman"/>
          <w:lang w:eastAsia="ru-RU"/>
        </w:rPr>
      </w:pPr>
      <w:r w:rsidRPr="00147CDA">
        <w:rPr>
          <w:rFonts w:eastAsia="Times New Roman" w:cs="Times New Roman"/>
          <w:lang w:eastAsia="ru-RU"/>
        </w:rPr>
        <w:t>муниципальной функции</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4.1. Текущий </w:t>
      </w:r>
      <w:proofErr w:type="gramStart"/>
      <w:r w:rsidR="00BB320F" w:rsidRPr="006375B9">
        <w:rPr>
          <w:rFonts w:eastAsia="Times New Roman" w:cs="Times New Roman"/>
          <w:lang w:eastAsia="ru-RU"/>
        </w:rPr>
        <w:t>контроль за</w:t>
      </w:r>
      <w:proofErr w:type="gramEnd"/>
      <w:r w:rsidR="00BB320F" w:rsidRPr="006375B9">
        <w:rPr>
          <w:rFonts w:eastAsia="Times New Roman" w:cs="Times New Roman"/>
          <w:lang w:eastAsia="ru-RU"/>
        </w:rPr>
        <w:t xml:space="preserve"> исполнением должностными лицами положений Административного регламента, устанавливающих требования к исполнению функции по контролю, осуществляет начальник </w:t>
      </w:r>
      <w:r w:rsidR="00121AB2"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4.2.</w:t>
      </w:r>
      <w:proofErr w:type="gramStart"/>
      <w:r w:rsidR="00BB320F" w:rsidRPr="006375B9">
        <w:rPr>
          <w:rFonts w:eastAsia="Times New Roman" w:cs="Times New Roman"/>
          <w:lang w:eastAsia="ru-RU"/>
        </w:rPr>
        <w:t>Контроль за</w:t>
      </w:r>
      <w:proofErr w:type="gramEnd"/>
      <w:r w:rsidR="00BB320F" w:rsidRPr="006375B9">
        <w:rPr>
          <w:rFonts w:eastAsia="Times New Roman" w:cs="Times New Roman"/>
          <w:lang w:eastAsia="ru-RU"/>
        </w:rPr>
        <w:t xml:space="preserve"> полнотой и качеством исполнения специалистами </w:t>
      </w:r>
      <w:r w:rsidR="00121AB2"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 xml:space="preserve">финансов осуществляется в формах проведения проверок и рассмотрения жалоб на действия (бездействие) специалистов </w:t>
      </w:r>
      <w:r w:rsidR="00121AB2"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4.3. Проверки могут быть плановыми и внеплановыми. Порядок и периодичность осуществления плановых проверок устанавливается начальником </w:t>
      </w:r>
      <w:r w:rsidR="00121AB2"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 xml:space="preserve">финансов. </w:t>
      </w:r>
      <w:proofErr w:type="gramStart"/>
      <w:r w:rsidR="00BB320F" w:rsidRPr="006375B9">
        <w:rPr>
          <w:rFonts w:eastAsia="Times New Roman" w:cs="Times New Roman"/>
          <w:lang w:eastAsia="ru-RU"/>
        </w:rPr>
        <w:t>При проверке рассматриваются все вопросы, связанные с исполнением муниципальной функции (комплексные проверки), или отдельные вопросы, связанные с исполнением муниципальной функцией (тематические проверки).</w:t>
      </w:r>
      <w:proofErr w:type="gramEnd"/>
      <w:r w:rsidR="00BB320F" w:rsidRPr="006375B9">
        <w:rPr>
          <w:rFonts w:eastAsia="Times New Roman" w:cs="Times New Roman"/>
          <w:lang w:eastAsia="ru-RU"/>
        </w:rPr>
        <w:t xml:space="preserve"> Проверка также проводится по конкретной жалобе.</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w:t>
      </w:r>
      <w:r w:rsidR="00121AB2" w:rsidRPr="006375B9">
        <w:rPr>
          <w:rFonts w:eastAsia="Times New Roman" w:cs="Times New Roman"/>
          <w:lang w:eastAsia="ru-RU"/>
        </w:rPr>
        <w:t xml:space="preserve">сектора экономики и </w:t>
      </w:r>
      <w:r w:rsidRPr="006375B9">
        <w:rPr>
          <w:rFonts w:eastAsia="Times New Roman" w:cs="Times New Roman"/>
          <w:lang w:eastAsia="ru-RU"/>
        </w:rPr>
        <w:t>финансов.</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4.4. Ответственность за решения и действия (бездействия) должностных лиц </w:t>
      </w:r>
      <w:r w:rsidR="00121AB2"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применяется в установленном законодательством порядке.</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4.</w:t>
      </w:r>
      <w:r>
        <w:rPr>
          <w:rFonts w:eastAsia="Times New Roman" w:cs="Times New Roman"/>
          <w:lang w:eastAsia="ru-RU"/>
        </w:rPr>
        <w:t>5</w:t>
      </w:r>
      <w:r w:rsidR="00BB320F" w:rsidRPr="006375B9">
        <w:rPr>
          <w:rFonts w:eastAsia="Times New Roman" w:cs="Times New Roman"/>
          <w:lang w:eastAsia="ru-RU"/>
        </w:rPr>
        <w:t xml:space="preserve">. </w:t>
      </w:r>
      <w:proofErr w:type="gramStart"/>
      <w:r w:rsidR="00BB320F" w:rsidRPr="006375B9">
        <w:rPr>
          <w:rFonts w:eastAsia="Times New Roman" w:cs="Times New Roman"/>
          <w:lang w:eastAsia="ru-RU"/>
        </w:rPr>
        <w:t>Контроль за</w:t>
      </w:r>
      <w:proofErr w:type="gramEnd"/>
      <w:r w:rsidR="00BB320F" w:rsidRPr="006375B9">
        <w:rPr>
          <w:rFonts w:eastAsia="Times New Roman" w:cs="Times New Roman"/>
          <w:lang w:eastAsia="ru-RU"/>
        </w:rPr>
        <w:t xml:space="preserve"> исполнением функции по контролю со стороны граждан, их объединений и организаций осуществляется в соответствии с действующим законодательством.</w:t>
      </w:r>
    </w:p>
    <w:p w:rsidR="006B5D26"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147CDA">
        <w:rPr>
          <w:rFonts w:eastAsia="Times New Roman" w:cs="Times New Roman"/>
          <w:lang w:eastAsia="ru-RU"/>
        </w:rPr>
        <w:t xml:space="preserve">V. Досудебный (внесудебный) порядок обжалования решений и действий </w:t>
      </w:r>
      <w:r>
        <w:rPr>
          <w:rFonts w:eastAsia="Times New Roman" w:cs="Times New Roman"/>
          <w:lang w:eastAsia="ru-RU"/>
        </w:rPr>
        <w:t xml:space="preserve">          </w:t>
      </w:r>
    </w:p>
    <w:p w:rsidR="006B5D26"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147CDA">
        <w:rPr>
          <w:rFonts w:eastAsia="Times New Roman" w:cs="Times New Roman"/>
          <w:lang w:eastAsia="ru-RU"/>
        </w:rPr>
        <w:t xml:space="preserve">(бездействий) органа, исполняющего муниципальную функцию, должностных </w:t>
      </w:r>
      <w:r>
        <w:rPr>
          <w:rFonts w:eastAsia="Times New Roman" w:cs="Times New Roman"/>
          <w:lang w:eastAsia="ru-RU"/>
        </w:rPr>
        <w:t xml:space="preserve"> </w:t>
      </w:r>
    </w:p>
    <w:p w:rsidR="00BB320F" w:rsidRPr="00147CDA"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147CDA">
        <w:rPr>
          <w:rFonts w:eastAsia="Times New Roman" w:cs="Times New Roman"/>
          <w:lang w:eastAsia="ru-RU"/>
        </w:rPr>
        <w:t>лиц, муниципальных служащих</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5.1. Заявители имеют право на обжалование действий (бездействия) и решения специалистов </w:t>
      </w:r>
      <w:r w:rsidR="00121AB2"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осуществляемых (принятых) в ходе исполнения муниципальной функции в порядке, предусмотренном Федеральным законом от 2 мая 2006 года №59 «О порядке рассмотрения обращений граждан в Российской Федерации», досудебный (внесудебный) порядок обжалования действий, осуществляющих муниципальный контроль муниципальных служащих.</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5.1.1. Обращение, предложение, заявление или жалоба (далее – обращение) на действия (бездействия) и решения специалистов </w:t>
      </w:r>
      <w:r w:rsidR="00121AB2"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 xml:space="preserve">финансов могут быть поданы </w:t>
      </w:r>
      <w:r w:rsidR="00121AB2" w:rsidRPr="006375B9">
        <w:rPr>
          <w:rFonts w:eastAsia="Times New Roman" w:cs="Times New Roman"/>
          <w:lang w:eastAsia="ru-RU"/>
        </w:rPr>
        <w:t>Главе Задоно-Кагальницкого сельского поселения</w:t>
      </w:r>
      <w:r w:rsidR="00BB320F" w:rsidRPr="006375B9">
        <w:rPr>
          <w:rFonts w:eastAsia="Times New Roman" w:cs="Times New Roman"/>
          <w:lang w:eastAsia="ru-RU"/>
        </w:rPr>
        <w:t>, как в форме устного обращения, так и в письменной форме по адресу</w:t>
      </w:r>
      <w:r w:rsidR="00121AB2" w:rsidRPr="006375B9">
        <w:rPr>
          <w:rFonts w:eastAsia="Times New Roman" w:cs="Times New Roman"/>
          <w:lang w:eastAsia="ru-RU"/>
        </w:rPr>
        <w:t xml:space="preserve">346638, Ростовская область, Семикаракорский р-н, ст. Задоно-Кагальницкая, пер. Советский,3 </w:t>
      </w:r>
      <w:r w:rsidR="00BB320F" w:rsidRPr="006375B9">
        <w:rPr>
          <w:rFonts w:eastAsia="Times New Roman" w:cs="Times New Roman"/>
          <w:lang w:eastAsia="ru-RU"/>
        </w:rPr>
        <w:t>согласно графику:</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понедельник-пятница: с 8.00 до 17.00;</w:t>
      </w:r>
      <w:r w:rsidR="00147CDA">
        <w:rPr>
          <w:rFonts w:eastAsia="Times New Roman" w:cs="Times New Roman"/>
          <w:lang w:eastAsia="ru-RU"/>
        </w:rPr>
        <w:t xml:space="preserve">  </w:t>
      </w:r>
      <w:r w:rsidRPr="006375B9">
        <w:rPr>
          <w:rFonts w:eastAsia="Times New Roman" w:cs="Times New Roman"/>
          <w:lang w:eastAsia="ru-RU"/>
        </w:rPr>
        <w:t>перерыв: с 12.00 до 13.00;</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выходной: суббота, воскресенье;</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телефон для справок: 8(8</w:t>
      </w:r>
      <w:r w:rsidR="00121AB2" w:rsidRPr="006375B9">
        <w:rPr>
          <w:rFonts w:eastAsia="Times New Roman" w:cs="Times New Roman"/>
          <w:lang w:eastAsia="ru-RU"/>
        </w:rPr>
        <w:t>6</w:t>
      </w:r>
      <w:r w:rsidRPr="006375B9">
        <w:rPr>
          <w:rFonts w:eastAsia="Times New Roman" w:cs="Times New Roman"/>
          <w:lang w:eastAsia="ru-RU"/>
        </w:rPr>
        <w:t>3)</w:t>
      </w:r>
      <w:r w:rsidR="00121AB2" w:rsidRPr="006375B9">
        <w:rPr>
          <w:rFonts w:eastAsia="Times New Roman" w:cs="Times New Roman"/>
          <w:lang w:eastAsia="ru-RU"/>
        </w:rPr>
        <w:t>2-3</w:t>
      </w:r>
      <w:r w:rsidRPr="006375B9">
        <w:rPr>
          <w:rFonts w:eastAsia="Times New Roman" w:cs="Times New Roman"/>
          <w:lang w:eastAsia="ru-RU"/>
        </w:rPr>
        <w:t>7-</w:t>
      </w:r>
      <w:r w:rsidR="00121AB2" w:rsidRPr="006375B9">
        <w:rPr>
          <w:rFonts w:eastAsia="Times New Roman" w:cs="Times New Roman"/>
          <w:lang w:eastAsia="ru-RU"/>
        </w:rPr>
        <w:t>7</w:t>
      </w:r>
      <w:r w:rsidRPr="006375B9">
        <w:rPr>
          <w:rFonts w:eastAsia="Times New Roman" w:cs="Times New Roman"/>
          <w:lang w:eastAsia="ru-RU"/>
        </w:rPr>
        <w:t>9.</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5.1.2. </w:t>
      </w:r>
      <w:proofErr w:type="gramStart"/>
      <w:r w:rsidR="00BB320F" w:rsidRPr="006375B9">
        <w:rPr>
          <w:rFonts w:eastAsia="Times New Roman" w:cs="Times New Roman"/>
          <w:lang w:eastAsia="ru-RU"/>
        </w:rPr>
        <w:t>Заявитель в своем письменном обращении в обязательном порядке указывает либо наименование учреждения, в которое направляет письменную жалобу, либо фамилию, имя, отчество соответствующего должностного лица, либо должность соответствующего лица, а также наименование организации, юридический адрес, фамилию, имя, отчество, почтовый адрес заявителя, по которому должны быть направлены ответ, уведомление о переадресации жалобы, излагает суть жалобы, ставит подпись и дату.</w:t>
      </w:r>
      <w:proofErr w:type="gramEnd"/>
      <w:r w:rsidR="00147CDA">
        <w:rPr>
          <w:rFonts w:eastAsia="Times New Roman" w:cs="Times New Roman"/>
          <w:lang w:eastAsia="ru-RU"/>
        </w:rPr>
        <w:t xml:space="preserve"> </w:t>
      </w:r>
      <w:r w:rsidR="00BB320F" w:rsidRPr="006375B9">
        <w:rPr>
          <w:rFonts w:eastAsia="Times New Roman" w:cs="Times New Roman"/>
          <w:lang w:eastAsia="ru-RU"/>
        </w:rPr>
        <w:t>В случае необходимости в подтверждение своих доводов заявитель прилагает к письменной жалобе документы и материалы либо их копии.</w:t>
      </w:r>
    </w:p>
    <w:p w:rsidR="00BB320F" w:rsidRPr="006375B9" w:rsidRDefault="00BB320F" w:rsidP="008913C9">
      <w:pPr>
        <w:pStyle w:val="ab"/>
        <w:rPr>
          <w:rFonts w:eastAsia="Times New Roman" w:cs="Times New Roman"/>
          <w:lang w:eastAsia="ru-RU"/>
        </w:rPr>
      </w:pPr>
      <w:r w:rsidRPr="006375B9">
        <w:rPr>
          <w:rFonts w:eastAsia="Times New Roman" w:cs="Times New Roman"/>
          <w:lang w:eastAsia="ru-RU"/>
        </w:rPr>
        <w:t xml:space="preserve">В случае если в письменном обращении не </w:t>
      </w:r>
      <w:proofErr w:type="gramStart"/>
      <w:r w:rsidRPr="006375B9">
        <w:rPr>
          <w:rFonts w:eastAsia="Times New Roman" w:cs="Times New Roman"/>
          <w:lang w:eastAsia="ru-RU"/>
        </w:rPr>
        <w:t>указаны</w:t>
      </w:r>
      <w:proofErr w:type="gramEnd"/>
      <w:r w:rsidRPr="006375B9">
        <w:rPr>
          <w:rFonts w:eastAsia="Times New Roman" w:cs="Times New Roman"/>
          <w:lang w:eastAsia="ru-RU"/>
        </w:rPr>
        <w:t xml:space="preserve"> фамилия, направившего обращение, адрес, по которому должен быть направлен ответ, ответ на обращение не дается.</w:t>
      </w:r>
    </w:p>
    <w:p w:rsidR="00BB320F" w:rsidRPr="006375B9" w:rsidRDefault="006B5D26" w:rsidP="008913C9">
      <w:pPr>
        <w:pStyle w:val="ab"/>
        <w:rPr>
          <w:rFonts w:eastAsia="Times New Roman" w:cs="Times New Roman"/>
          <w:lang w:eastAsia="ru-RU"/>
        </w:rPr>
      </w:pPr>
      <w:r>
        <w:rPr>
          <w:rFonts w:eastAsia="Times New Roman" w:cs="Times New Roman"/>
          <w:lang w:eastAsia="ru-RU"/>
        </w:rPr>
        <w:lastRenderedPageBreak/>
        <w:t xml:space="preserve">       </w:t>
      </w:r>
      <w:r w:rsidR="00BB320F" w:rsidRPr="006375B9">
        <w:rPr>
          <w:rFonts w:eastAsia="Times New Roman" w:cs="Times New Roman"/>
          <w:lang w:eastAsia="ru-RU"/>
        </w:rPr>
        <w:t>5.1.3. При обращении заявителя в письменной форме срок рассмотрения обращения не должен превышать 30 календарных дней со дня регистрации письменного обращения.</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5.1.4. По результатам рассмотрения письменного </w:t>
      </w:r>
      <w:proofErr w:type="gramStart"/>
      <w:r w:rsidR="00BB320F" w:rsidRPr="006375B9">
        <w:rPr>
          <w:rFonts w:eastAsia="Times New Roman" w:cs="Times New Roman"/>
          <w:lang w:eastAsia="ru-RU"/>
        </w:rPr>
        <w:t>обращения</w:t>
      </w:r>
      <w:proofErr w:type="gramEnd"/>
      <w:r w:rsidR="00BB320F" w:rsidRPr="006375B9">
        <w:rPr>
          <w:rFonts w:eastAsia="Times New Roman" w:cs="Times New Roman"/>
          <w:lang w:eastAsia="ru-RU"/>
        </w:rPr>
        <w:t xml:space="preserve"> о пересмотре принятого решения уполномоченным должностным лицом </w:t>
      </w:r>
      <w:r w:rsidR="00121AB2" w:rsidRPr="006375B9">
        <w:rPr>
          <w:rFonts w:eastAsia="Times New Roman" w:cs="Times New Roman"/>
          <w:lang w:eastAsia="ru-RU"/>
        </w:rPr>
        <w:t xml:space="preserve">сектора экономики и </w:t>
      </w:r>
      <w:r w:rsidR="00BB320F" w:rsidRPr="006375B9">
        <w:rPr>
          <w:rFonts w:eastAsia="Times New Roman" w:cs="Times New Roman"/>
          <w:lang w:eastAsia="ru-RU"/>
        </w:rPr>
        <w:t>финансов принимается решение об удовлетворении либо об отказе в удовлетворении обращения заявителя.</w:t>
      </w:r>
      <w:r w:rsidR="00147CDA">
        <w:rPr>
          <w:rFonts w:eastAsia="Times New Roman" w:cs="Times New Roman"/>
          <w:lang w:eastAsia="ru-RU"/>
        </w:rPr>
        <w:t xml:space="preserve"> </w:t>
      </w:r>
      <w:r w:rsidR="00BB320F" w:rsidRPr="006375B9">
        <w:rPr>
          <w:rFonts w:eastAsia="Times New Roman" w:cs="Times New Roman"/>
          <w:lang w:eastAsia="ru-RU"/>
        </w:rPr>
        <w:t>Письменный ответ, содержащий результаты рассмотрения обращения, направляется заявителю.</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 xml:space="preserve">5.1.5. Письменное обращение должно быть рассмотрено в течение 30 дней </w:t>
      </w:r>
      <w:proofErr w:type="gramStart"/>
      <w:r w:rsidR="00BB320F" w:rsidRPr="006375B9">
        <w:rPr>
          <w:rFonts w:eastAsia="Times New Roman" w:cs="Times New Roman"/>
          <w:lang w:eastAsia="ru-RU"/>
        </w:rPr>
        <w:t>с даты</w:t>
      </w:r>
      <w:proofErr w:type="gramEnd"/>
      <w:r w:rsidR="00BB320F" w:rsidRPr="006375B9">
        <w:rPr>
          <w:rFonts w:eastAsia="Times New Roman" w:cs="Times New Roman"/>
          <w:lang w:eastAsia="ru-RU"/>
        </w:rPr>
        <w:t xml:space="preserve"> его регистрации. В исключительных случаях, когда для проверки и решения вопросов, поставленных в обращении, требуется более длительный срок, допускается продление сроков его рассмотрения, но не более чем на 30 дней, уведомив о продлении срока его рассмотрения заявителя, направившего обращение.</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5.1.6. Если в ходе рассмотрения жалоба признана не обоснованной, заявителю направляется сообщение о результате рассмотрения жалобы с указанием причин, почему она признана необоснованной. Обращения считаются разрешенными, если рассмотрены все поставленные в них вопросы, приняты необходимые меры и даны письменные ответы.</w:t>
      </w:r>
    </w:p>
    <w:p w:rsidR="00BB320F" w:rsidRPr="006375B9" w:rsidRDefault="006B5D26" w:rsidP="008913C9">
      <w:pPr>
        <w:pStyle w:val="ab"/>
        <w:rPr>
          <w:rFonts w:eastAsia="Times New Roman" w:cs="Times New Roman"/>
          <w:lang w:eastAsia="ru-RU"/>
        </w:rPr>
      </w:pPr>
      <w:r>
        <w:rPr>
          <w:rFonts w:eastAsia="Times New Roman" w:cs="Times New Roman"/>
          <w:lang w:eastAsia="ru-RU"/>
        </w:rPr>
        <w:t xml:space="preserve">      </w:t>
      </w:r>
      <w:r w:rsidR="00BB320F" w:rsidRPr="006375B9">
        <w:rPr>
          <w:rFonts w:eastAsia="Times New Roman" w:cs="Times New Roman"/>
          <w:lang w:eastAsia="ru-RU"/>
        </w:rPr>
        <w:t>5.1.7.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w:t>
      </w:r>
    </w:p>
    <w:p w:rsidR="00147CDA" w:rsidRDefault="00BB320F" w:rsidP="008913C9">
      <w:pPr>
        <w:pStyle w:val="ab"/>
        <w:rPr>
          <w:rFonts w:eastAsia="Times New Roman" w:cs="Times New Roman"/>
          <w:lang w:eastAsia="ru-RU"/>
        </w:rPr>
      </w:pPr>
      <w:r w:rsidRPr="006375B9">
        <w:rPr>
          <w:rFonts w:eastAsia="Times New Roman" w:cs="Times New Roman"/>
          <w:lang w:eastAsia="ru-RU"/>
        </w:rPr>
        <w:t>В остальных случаях дается письменный ответ по существу поставленных в обращении вопросов.</w:t>
      </w:r>
    </w:p>
    <w:p w:rsidR="00BB320F" w:rsidRPr="006375B9" w:rsidRDefault="00BB320F" w:rsidP="008913C9">
      <w:pPr>
        <w:pStyle w:val="ab"/>
        <w:rPr>
          <w:rFonts w:eastAsia="Times New Roman" w:cs="Times New Roman"/>
          <w:lang w:eastAsia="ru-RU"/>
        </w:rPr>
      </w:pPr>
    </w:p>
    <w:p w:rsidR="00BB320F" w:rsidRPr="006375B9" w:rsidRDefault="00BB320F" w:rsidP="008913C9">
      <w:pPr>
        <w:pStyle w:val="ab"/>
        <w:rPr>
          <w:rFonts w:eastAsia="Times New Roman" w:cs="Times New Roman"/>
          <w:lang w:eastAsia="ru-RU"/>
        </w:rPr>
      </w:pPr>
    </w:p>
    <w:p w:rsidR="00BB320F" w:rsidRPr="006375B9" w:rsidRDefault="00BB320F" w:rsidP="008913C9">
      <w:pPr>
        <w:pStyle w:val="ab"/>
        <w:rPr>
          <w:rFonts w:eastAsia="Times New Roman" w:cs="Times New Roman"/>
          <w:lang w:eastAsia="ru-RU"/>
        </w:rPr>
      </w:pPr>
    </w:p>
    <w:p w:rsidR="00BB320F" w:rsidRPr="006375B9" w:rsidRDefault="00BB320F" w:rsidP="008913C9">
      <w:pPr>
        <w:pStyle w:val="ab"/>
        <w:rPr>
          <w:rFonts w:eastAsia="Times New Roman" w:cs="Times New Roman"/>
          <w:lang w:eastAsia="ru-RU"/>
        </w:rPr>
      </w:pPr>
    </w:p>
    <w:p w:rsidR="00D7157F" w:rsidRPr="006375B9" w:rsidRDefault="00D7157F" w:rsidP="00BB320F">
      <w:pPr>
        <w:spacing w:before="100" w:beforeAutospacing="1" w:after="100" w:afterAutospacing="1"/>
        <w:ind w:left="8429"/>
        <w:rPr>
          <w:rFonts w:eastAsia="Times New Roman" w:cs="Times New Roman"/>
          <w:sz w:val="28"/>
          <w:szCs w:val="28"/>
          <w:lang w:eastAsia="ru-RU"/>
        </w:rPr>
        <w:sectPr w:rsidR="00D7157F" w:rsidRPr="006375B9" w:rsidSect="008456FA">
          <w:pgSz w:w="11906" w:h="16838" w:code="9"/>
          <w:pgMar w:top="1134" w:right="991" w:bottom="1134" w:left="1276" w:header="709" w:footer="709" w:gutter="0"/>
          <w:cols w:space="708"/>
          <w:docGrid w:linePitch="360"/>
        </w:sectPr>
      </w:pPr>
    </w:p>
    <w:p w:rsidR="00BB320F" w:rsidRPr="006375B9" w:rsidRDefault="00BB320F" w:rsidP="00BB320F">
      <w:pPr>
        <w:spacing w:before="100" w:beforeAutospacing="1" w:after="100" w:afterAutospacing="1"/>
        <w:ind w:left="8429"/>
        <w:rPr>
          <w:rFonts w:eastAsia="Times New Roman" w:cs="Times New Roman"/>
          <w:sz w:val="28"/>
          <w:szCs w:val="28"/>
          <w:lang w:eastAsia="ru-RU"/>
        </w:rPr>
      </w:pPr>
      <w:r w:rsidRPr="006375B9">
        <w:rPr>
          <w:rFonts w:eastAsia="Times New Roman" w:cs="Times New Roman"/>
          <w:sz w:val="28"/>
          <w:szCs w:val="28"/>
          <w:lang w:eastAsia="ru-RU"/>
        </w:rPr>
        <w:lastRenderedPageBreak/>
        <w:t>Приложение №1</w:t>
      </w:r>
      <w:r w:rsidR="00D7157F" w:rsidRPr="006375B9">
        <w:rPr>
          <w:rFonts w:eastAsia="Times New Roman" w:cs="Times New Roman"/>
          <w:sz w:val="28"/>
          <w:szCs w:val="28"/>
          <w:lang w:eastAsia="ru-RU"/>
        </w:rPr>
        <w:t xml:space="preserve"> </w:t>
      </w:r>
      <w:r w:rsidRPr="006375B9">
        <w:rPr>
          <w:rFonts w:eastAsia="Times New Roman" w:cs="Times New Roman"/>
          <w:sz w:val="28"/>
          <w:szCs w:val="28"/>
          <w:lang w:eastAsia="ru-RU"/>
        </w:rPr>
        <w:t>к Административному регламенту исполнения муниципальной</w:t>
      </w:r>
      <w:r w:rsidR="000D4202" w:rsidRPr="006375B9">
        <w:rPr>
          <w:rFonts w:eastAsia="Times New Roman" w:cs="Times New Roman"/>
          <w:sz w:val="28"/>
          <w:szCs w:val="28"/>
          <w:lang w:eastAsia="ru-RU"/>
        </w:rPr>
        <w:t xml:space="preserve"> </w:t>
      </w:r>
      <w:r w:rsidRPr="006375B9">
        <w:rPr>
          <w:rFonts w:eastAsia="Times New Roman" w:cs="Times New Roman"/>
          <w:sz w:val="28"/>
          <w:szCs w:val="28"/>
          <w:lang w:eastAsia="ru-RU"/>
        </w:rPr>
        <w:t xml:space="preserve">функции по </w:t>
      </w:r>
      <w:proofErr w:type="gramStart"/>
      <w:r w:rsidRPr="006375B9">
        <w:rPr>
          <w:rFonts w:eastAsia="Times New Roman" w:cs="Times New Roman"/>
          <w:sz w:val="28"/>
          <w:szCs w:val="28"/>
          <w:lang w:eastAsia="ru-RU"/>
        </w:rPr>
        <w:t>контролю за</w:t>
      </w:r>
      <w:proofErr w:type="gramEnd"/>
      <w:r w:rsidRPr="006375B9">
        <w:rPr>
          <w:rFonts w:eastAsia="Times New Roman" w:cs="Times New Roman"/>
          <w:sz w:val="28"/>
          <w:szCs w:val="28"/>
          <w:lang w:eastAsia="ru-RU"/>
        </w:rPr>
        <w:t xml:space="preserve"> проведением муниципальных лотерей</w:t>
      </w:r>
    </w:p>
    <w:p w:rsidR="00BB320F" w:rsidRPr="006375B9" w:rsidRDefault="00BB320F" w:rsidP="00D7157F">
      <w:pPr>
        <w:spacing w:before="100" w:beforeAutospacing="1" w:after="100" w:afterAutospacing="1"/>
        <w:jc w:val="center"/>
        <w:rPr>
          <w:rFonts w:eastAsia="Times New Roman" w:cs="Times New Roman"/>
          <w:sz w:val="28"/>
          <w:szCs w:val="28"/>
          <w:lang w:eastAsia="ru-RU"/>
        </w:rPr>
      </w:pPr>
      <w:r w:rsidRPr="006375B9">
        <w:rPr>
          <w:rFonts w:eastAsia="Times New Roman" w:cs="Times New Roman"/>
          <w:sz w:val="28"/>
          <w:szCs w:val="28"/>
          <w:lang w:eastAsia="ru-RU"/>
        </w:rPr>
        <w:t>БЛОК-СХЕМА </w:t>
      </w:r>
    </w:p>
    <w:p w:rsidR="00BB320F" w:rsidRPr="006375B9" w:rsidRDefault="00BB320F" w:rsidP="00043C5D">
      <w:pPr>
        <w:spacing w:before="100" w:beforeAutospacing="1" w:after="100" w:afterAutospacing="1"/>
        <w:jc w:val="center"/>
        <w:rPr>
          <w:rFonts w:eastAsia="Times New Roman" w:cs="Times New Roman"/>
          <w:sz w:val="28"/>
          <w:szCs w:val="28"/>
          <w:lang w:eastAsia="ru-RU"/>
        </w:rPr>
      </w:pPr>
      <w:r w:rsidRPr="006375B9">
        <w:rPr>
          <w:rFonts w:eastAsia="Times New Roman" w:cs="Times New Roman"/>
          <w:sz w:val="28"/>
          <w:szCs w:val="28"/>
          <w:lang w:eastAsia="ru-RU"/>
        </w:rPr>
        <w:t>административной процедуры по разработке ежегодного плана проведения плановых проверок </w:t>
      </w:r>
    </w:p>
    <w:p w:rsidR="00BB320F" w:rsidRDefault="00B200D1" w:rsidP="00BB320F">
      <w:pPr>
        <w:spacing w:before="100" w:beforeAutospacing="1" w:after="100" w:afterAutospacing="1"/>
        <w:jc w:val="center"/>
        <w:rPr>
          <w:rFonts w:eastAsia="Times New Roman" w:cs="Times New Roman"/>
          <w:sz w:val="28"/>
          <w:szCs w:val="28"/>
          <w:lang w:eastAsia="ru-RU"/>
        </w:rPr>
      </w:pPr>
      <w:r>
        <w:rPr>
          <w:rFonts w:eastAsia="Times New Roman" w:cs="Times New Roman"/>
          <w:noProof/>
          <w:sz w:val="28"/>
          <w:szCs w:val="28"/>
          <w:lang w:eastAsia="ru-RU"/>
        </w:rPr>
        <w:pict>
          <v:shapetype id="_x0000_t32" coordsize="21600,21600" o:spt="32" o:oned="t" path="m,l21600,21600e" filled="f">
            <v:path arrowok="t" fillok="f" o:connecttype="none"/>
            <o:lock v:ext="edit" shapetype="t"/>
          </v:shapetype>
          <v:shape id="_x0000_s1026" type="#_x0000_t32" style="position:absolute;left:0;text-align:left;margin-left:363.9pt;margin-top:26.05pt;width:.9pt;height:24.6pt;flip:x;z-index:251658240" o:connectortype="straight">
            <v:stroke endarrow="block"/>
          </v:shape>
        </w:pict>
      </w:r>
      <w:r w:rsidR="00BB320F" w:rsidRPr="006375B9">
        <w:rPr>
          <w:rFonts w:eastAsia="Times New Roman" w:cs="Times New Roman"/>
          <w:sz w:val="28"/>
          <w:szCs w:val="28"/>
          <w:lang w:eastAsia="ru-RU"/>
        </w:rPr>
        <w:t>организаторов муниципальных лотерей на год</w:t>
      </w:r>
    </w:p>
    <w:p w:rsidR="00043C5D" w:rsidRPr="006375B9" w:rsidRDefault="00B200D1" w:rsidP="00BB320F">
      <w:pPr>
        <w:spacing w:before="100" w:beforeAutospacing="1" w:after="100" w:afterAutospacing="1"/>
        <w:jc w:val="center"/>
        <w:rPr>
          <w:rFonts w:eastAsia="Times New Roman" w:cs="Times New Roman"/>
          <w:sz w:val="28"/>
          <w:szCs w:val="28"/>
          <w:lang w:eastAsia="ru-RU"/>
        </w:rPr>
      </w:pPr>
      <w:r>
        <w:rPr>
          <w:rFonts w:eastAsia="Times New Roman" w:cs="Times New Roman"/>
          <w:noProof/>
          <w:sz w:val="28"/>
          <w:szCs w:val="28"/>
          <w:lang w:eastAsia="ru-RU"/>
        </w:rPr>
        <w:pict>
          <v:rect id="_x0000_s1027" style="position:absolute;left:0;text-align:left;margin-left:111.9pt;margin-top:27.6pt;width:574.25pt;height:41.25pt;z-index:251659264">
            <v:textbox style="mso-next-textbox:#_x0000_s1027">
              <w:txbxContent>
                <w:p w:rsidR="00043C5D" w:rsidRDefault="00043C5D" w:rsidP="00B3799B">
                  <w:pPr>
                    <w:jc w:val="center"/>
                  </w:pPr>
                  <w:r>
                    <w:t>Составление плана проверок и согласование плана с органами прокуратуры</w:t>
                  </w:r>
                </w:p>
              </w:txbxContent>
            </v:textbox>
          </v:rect>
        </w:pict>
      </w:r>
    </w:p>
    <w:p w:rsidR="00BB320F" w:rsidRPr="006375B9" w:rsidRDefault="00BB320F" w:rsidP="00BB320F">
      <w:pPr>
        <w:spacing w:before="100" w:beforeAutospacing="1" w:after="100" w:afterAutospacing="1"/>
        <w:jc w:val="center"/>
        <w:rPr>
          <w:rFonts w:eastAsia="Times New Roman" w:cs="Times New Roman"/>
          <w:sz w:val="28"/>
          <w:szCs w:val="28"/>
          <w:lang w:eastAsia="ru-RU"/>
        </w:rPr>
      </w:pPr>
    </w:p>
    <w:p w:rsidR="00BB320F" w:rsidRPr="006375B9" w:rsidRDefault="00B200D1" w:rsidP="00BB320F">
      <w:pPr>
        <w:spacing w:before="100" w:beforeAutospacing="1" w:after="100" w:afterAutospacing="1"/>
        <w:ind w:left="10010"/>
        <w:rPr>
          <w:rFonts w:eastAsia="Times New Roman" w:cs="Times New Roman"/>
          <w:sz w:val="28"/>
          <w:szCs w:val="28"/>
          <w:lang w:eastAsia="ru-RU"/>
        </w:rPr>
      </w:pPr>
      <w:r>
        <w:rPr>
          <w:rFonts w:eastAsia="Times New Roman" w:cs="Times New Roman"/>
          <w:noProof/>
          <w:sz w:val="28"/>
          <w:szCs w:val="28"/>
          <w:lang w:eastAsia="ru-RU"/>
        </w:rPr>
        <w:pict>
          <v:shape id="_x0000_s1028" type="#_x0000_t32" style="position:absolute;left:0;text-align:left;margin-left:364.8pt;margin-top:17.45pt;width:0;height:27.2pt;z-index:251660288" o:connectortype="straight">
            <v:stroke endarrow="block"/>
          </v:shape>
        </w:pict>
      </w:r>
    </w:p>
    <w:p w:rsidR="00043C5D" w:rsidRDefault="00B200D1" w:rsidP="00BB320F">
      <w:pPr>
        <w:spacing w:before="100" w:beforeAutospacing="1" w:after="100" w:afterAutospacing="1"/>
        <w:ind w:left="10010"/>
        <w:rPr>
          <w:rFonts w:eastAsia="Times New Roman" w:cs="Times New Roman"/>
          <w:sz w:val="28"/>
          <w:szCs w:val="28"/>
          <w:lang w:eastAsia="ru-RU"/>
        </w:rPr>
      </w:pPr>
      <w:r>
        <w:rPr>
          <w:rFonts w:eastAsia="Times New Roman" w:cs="Times New Roman"/>
          <w:noProof/>
          <w:sz w:val="28"/>
          <w:szCs w:val="28"/>
          <w:lang w:eastAsia="ru-RU"/>
        </w:rPr>
        <w:pict>
          <v:shape id="_x0000_s1031" type="#_x0000_t32" style="position:absolute;left:0;text-align:left;margin-left:364.8pt;margin-top:19.3pt;width:0;height:28.1pt;z-index:251662336" o:connectortype="straight">
            <v:stroke endarrow="block"/>
          </v:shape>
        </w:pict>
      </w:r>
      <w:r>
        <w:rPr>
          <w:rFonts w:eastAsia="Times New Roman" w:cs="Times New Roman"/>
          <w:noProof/>
          <w:sz w:val="28"/>
          <w:szCs w:val="28"/>
          <w:lang w:eastAsia="ru-RU"/>
        </w:rPr>
        <w:pict>
          <v:shapetype id="_x0000_t202" coordsize="21600,21600" o:spt="202" path="m,l,21600r21600,l21600,xe">
            <v:stroke joinstyle="miter"/>
            <v:path gradientshapeok="t" o:connecttype="rect"/>
          </v:shapetype>
          <v:shape id="_x0000_s1032" type="#_x0000_t202" style="position:absolute;left:0;text-align:left;margin-left:124.2pt;margin-top:24.35pt;width:561.95pt;height:35.1pt;z-index:251663360">
            <v:textbox>
              <w:txbxContent>
                <w:p w:rsidR="009A6743" w:rsidRDefault="009A6743" w:rsidP="00B3799B">
                  <w:pPr>
                    <w:jc w:val="center"/>
                  </w:pPr>
                  <w:r>
                    <w:t>Утверждение плана проверок главой поселения, размещение на официальном сайте поселения и информационных стендах.</w:t>
                  </w:r>
                </w:p>
              </w:txbxContent>
            </v:textbox>
          </v:shape>
        </w:pict>
      </w:r>
    </w:p>
    <w:p w:rsidR="00043C5D" w:rsidRDefault="00043C5D" w:rsidP="00BB320F">
      <w:pPr>
        <w:spacing w:before="100" w:beforeAutospacing="1" w:after="100" w:afterAutospacing="1"/>
        <w:ind w:left="10010"/>
        <w:rPr>
          <w:rFonts w:eastAsia="Times New Roman" w:cs="Times New Roman"/>
          <w:sz w:val="28"/>
          <w:szCs w:val="28"/>
          <w:lang w:eastAsia="ru-RU"/>
        </w:rPr>
      </w:pPr>
    </w:p>
    <w:p w:rsidR="00B3799B" w:rsidRDefault="00B3799B" w:rsidP="00BB320F">
      <w:pPr>
        <w:spacing w:before="100" w:beforeAutospacing="1" w:after="100" w:afterAutospacing="1"/>
        <w:ind w:left="10010"/>
        <w:rPr>
          <w:rFonts w:eastAsia="Times New Roman" w:cs="Times New Roman"/>
          <w:sz w:val="28"/>
          <w:szCs w:val="28"/>
          <w:lang w:eastAsia="ru-RU"/>
        </w:rPr>
      </w:pPr>
    </w:p>
    <w:p w:rsidR="006B5D26" w:rsidRDefault="006B5D26" w:rsidP="00BB320F">
      <w:pPr>
        <w:spacing w:before="100" w:beforeAutospacing="1" w:after="100" w:afterAutospacing="1"/>
        <w:ind w:left="10010"/>
        <w:rPr>
          <w:rFonts w:eastAsia="Times New Roman" w:cs="Times New Roman"/>
          <w:sz w:val="28"/>
          <w:szCs w:val="28"/>
          <w:lang w:eastAsia="ru-RU"/>
        </w:rPr>
      </w:pPr>
    </w:p>
    <w:p w:rsidR="006B5D26" w:rsidRDefault="006B5D26" w:rsidP="00BB320F">
      <w:pPr>
        <w:spacing w:before="100" w:beforeAutospacing="1" w:after="100" w:afterAutospacing="1"/>
        <w:ind w:left="10010"/>
        <w:rPr>
          <w:rFonts w:eastAsia="Times New Roman" w:cs="Times New Roman"/>
          <w:sz w:val="28"/>
          <w:szCs w:val="28"/>
          <w:lang w:eastAsia="ru-RU"/>
        </w:rPr>
      </w:pPr>
    </w:p>
    <w:p w:rsidR="006B5D26" w:rsidRDefault="006B5D26" w:rsidP="00BB320F">
      <w:pPr>
        <w:spacing w:before="100" w:beforeAutospacing="1" w:after="100" w:afterAutospacing="1"/>
        <w:ind w:left="10010"/>
        <w:rPr>
          <w:rFonts w:eastAsia="Times New Roman" w:cs="Times New Roman"/>
          <w:sz w:val="28"/>
          <w:szCs w:val="28"/>
          <w:lang w:eastAsia="ru-RU"/>
        </w:rPr>
      </w:pPr>
    </w:p>
    <w:p w:rsidR="006B5D26" w:rsidRDefault="006B5D26" w:rsidP="00BB320F">
      <w:pPr>
        <w:spacing w:before="100" w:beforeAutospacing="1" w:after="100" w:afterAutospacing="1"/>
        <w:ind w:left="10010"/>
        <w:rPr>
          <w:rFonts w:eastAsia="Times New Roman" w:cs="Times New Roman"/>
          <w:sz w:val="28"/>
          <w:szCs w:val="28"/>
          <w:lang w:eastAsia="ru-RU"/>
        </w:rPr>
      </w:pPr>
    </w:p>
    <w:p w:rsidR="006B5D26" w:rsidRDefault="006B5D26" w:rsidP="00BB320F">
      <w:pPr>
        <w:spacing w:before="100" w:beforeAutospacing="1" w:after="100" w:afterAutospacing="1"/>
        <w:ind w:left="10010"/>
        <w:rPr>
          <w:rFonts w:eastAsia="Times New Roman" w:cs="Times New Roman"/>
          <w:sz w:val="28"/>
          <w:szCs w:val="28"/>
          <w:lang w:eastAsia="ru-RU"/>
        </w:rPr>
      </w:pPr>
    </w:p>
    <w:p w:rsidR="00BB320F" w:rsidRPr="006375B9" w:rsidRDefault="00BB320F" w:rsidP="00BB320F">
      <w:pPr>
        <w:spacing w:before="100" w:beforeAutospacing="1" w:after="100" w:afterAutospacing="1"/>
        <w:ind w:left="10010"/>
        <w:rPr>
          <w:rFonts w:eastAsia="Times New Roman" w:cs="Times New Roman"/>
          <w:sz w:val="28"/>
          <w:szCs w:val="28"/>
          <w:lang w:eastAsia="ru-RU"/>
        </w:rPr>
      </w:pPr>
      <w:r w:rsidRPr="006375B9">
        <w:rPr>
          <w:rFonts w:eastAsia="Times New Roman" w:cs="Times New Roman"/>
          <w:sz w:val="28"/>
          <w:szCs w:val="28"/>
          <w:lang w:eastAsia="ru-RU"/>
        </w:rPr>
        <w:t> Приложение №</w:t>
      </w:r>
      <w:r w:rsidR="00106A61" w:rsidRPr="006375B9">
        <w:rPr>
          <w:rFonts w:eastAsia="Times New Roman" w:cs="Times New Roman"/>
          <w:sz w:val="28"/>
          <w:szCs w:val="28"/>
          <w:lang w:eastAsia="ru-RU"/>
        </w:rPr>
        <w:t>2</w:t>
      </w:r>
      <w:r w:rsidRPr="006375B9">
        <w:rPr>
          <w:rFonts w:eastAsia="Times New Roman" w:cs="Times New Roman"/>
          <w:sz w:val="28"/>
          <w:szCs w:val="28"/>
          <w:lang w:eastAsia="ru-RU"/>
        </w:rPr>
        <w:t> </w:t>
      </w:r>
    </w:p>
    <w:p w:rsidR="00BB320F" w:rsidRPr="006375B9" w:rsidRDefault="00BB320F" w:rsidP="009A6743">
      <w:pPr>
        <w:spacing w:before="100" w:beforeAutospacing="1" w:after="100" w:afterAutospacing="1"/>
        <w:ind w:left="10010"/>
        <w:rPr>
          <w:rFonts w:eastAsia="Times New Roman" w:cs="Times New Roman"/>
          <w:sz w:val="28"/>
          <w:szCs w:val="28"/>
          <w:lang w:eastAsia="ru-RU"/>
        </w:rPr>
      </w:pPr>
      <w:r w:rsidRPr="006375B9">
        <w:rPr>
          <w:rFonts w:eastAsia="Times New Roman" w:cs="Times New Roman"/>
          <w:sz w:val="28"/>
          <w:szCs w:val="28"/>
          <w:lang w:eastAsia="ru-RU"/>
        </w:rPr>
        <w:t>к  Административному регламенту исполнения муниципальной</w:t>
      </w:r>
      <w:r w:rsidR="000D4202" w:rsidRPr="006375B9">
        <w:rPr>
          <w:rFonts w:eastAsia="Times New Roman" w:cs="Times New Roman"/>
          <w:sz w:val="28"/>
          <w:szCs w:val="28"/>
          <w:lang w:eastAsia="ru-RU"/>
        </w:rPr>
        <w:t xml:space="preserve"> </w:t>
      </w:r>
      <w:r w:rsidRPr="006375B9">
        <w:rPr>
          <w:rFonts w:eastAsia="Times New Roman" w:cs="Times New Roman"/>
          <w:sz w:val="28"/>
          <w:szCs w:val="28"/>
          <w:lang w:eastAsia="ru-RU"/>
        </w:rPr>
        <w:t xml:space="preserve">функции по </w:t>
      </w:r>
      <w:proofErr w:type="gramStart"/>
      <w:r w:rsidRPr="006375B9">
        <w:rPr>
          <w:rFonts w:eastAsia="Times New Roman" w:cs="Times New Roman"/>
          <w:sz w:val="28"/>
          <w:szCs w:val="28"/>
          <w:lang w:eastAsia="ru-RU"/>
        </w:rPr>
        <w:t>контролю за</w:t>
      </w:r>
      <w:proofErr w:type="gramEnd"/>
      <w:r w:rsidRPr="006375B9">
        <w:rPr>
          <w:rFonts w:eastAsia="Times New Roman" w:cs="Times New Roman"/>
          <w:sz w:val="28"/>
          <w:szCs w:val="28"/>
          <w:lang w:eastAsia="ru-RU"/>
        </w:rPr>
        <w:t xml:space="preserve"> проведением муниципальных лотерей  </w:t>
      </w:r>
    </w:p>
    <w:p w:rsidR="00BB320F" w:rsidRPr="006375B9" w:rsidRDefault="00BB320F" w:rsidP="009A6743">
      <w:pPr>
        <w:spacing w:before="100" w:beforeAutospacing="1" w:after="100" w:afterAutospacing="1"/>
        <w:jc w:val="center"/>
        <w:rPr>
          <w:rFonts w:eastAsia="Times New Roman" w:cs="Times New Roman"/>
          <w:sz w:val="28"/>
          <w:szCs w:val="28"/>
          <w:lang w:eastAsia="ru-RU"/>
        </w:rPr>
      </w:pPr>
      <w:r w:rsidRPr="006375B9">
        <w:rPr>
          <w:rFonts w:eastAsia="Times New Roman" w:cs="Times New Roman"/>
          <w:sz w:val="28"/>
          <w:szCs w:val="28"/>
          <w:lang w:eastAsia="ru-RU"/>
        </w:rPr>
        <w:t>БЛОК-СХЕМА </w:t>
      </w:r>
    </w:p>
    <w:p w:rsidR="00BB320F" w:rsidRDefault="00BB320F" w:rsidP="009A6743">
      <w:pPr>
        <w:spacing w:before="100" w:beforeAutospacing="1" w:after="100" w:afterAutospacing="1"/>
        <w:jc w:val="center"/>
        <w:rPr>
          <w:rFonts w:eastAsia="Times New Roman" w:cs="Times New Roman"/>
          <w:sz w:val="28"/>
          <w:szCs w:val="28"/>
          <w:lang w:eastAsia="ru-RU"/>
        </w:rPr>
      </w:pPr>
      <w:r w:rsidRPr="006375B9">
        <w:rPr>
          <w:rFonts w:eastAsia="Times New Roman" w:cs="Times New Roman"/>
          <w:sz w:val="28"/>
          <w:szCs w:val="28"/>
          <w:lang w:eastAsia="ru-RU"/>
        </w:rPr>
        <w:t>Административной процедуры по проведению плановой (документарной, выездной) проверки</w:t>
      </w:r>
    </w:p>
    <w:p w:rsidR="009A6743" w:rsidRDefault="00B200D1" w:rsidP="009A6743">
      <w:pPr>
        <w:spacing w:before="100" w:beforeAutospacing="1" w:after="100" w:afterAutospacing="1"/>
        <w:jc w:val="center"/>
        <w:rPr>
          <w:rFonts w:eastAsia="Times New Roman" w:cs="Times New Roman"/>
          <w:sz w:val="28"/>
          <w:szCs w:val="28"/>
          <w:lang w:eastAsia="ru-RU"/>
        </w:rPr>
      </w:pPr>
      <w:r>
        <w:rPr>
          <w:rFonts w:eastAsia="Times New Roman" w:cs="Times New Roman"/>
          <w:noProof/>
          <w:sz w:val="28"/>
          <w:szCs w:val="28"/>
          <w:lang w:eastAsia="ru-RU"/>
        </w:rPr>
        <w:pict>
          <v:shape id="_x0000_s1040" type="#_x0000_t202" style="position:absolute;left:0;text-align:left;margin-left:67.1pt;margin-top:7.65pt;width:588.3pt;height:51.8pt;z-index:251664384">
            <v:textbox>
              <w:txbxContent>
                <w:p w:rsidR="009A6743" w:rsidRDefault="009A6743" w:rsidP="00B3799B">
                  <w:pPr>
                    <w:jc w:val="center"/>
                  </w:pPr>
                  <w:r>
                    <w:t>Наличие основания проведения проверок</w:t>
                  </w:r>
                </w:p>
              </w:txbxContent>
            </v:textbox>
          </v:shape>
        </w:pict>
      </w:r>
    </w:p>
    <w:p w:rsidR="009A6743" w:rsidRDefault="00B200D1" w:rsidP="009A6743">
      <w:pPr>
        <w:spacing w:before="100" w:beforeAutospacing="1" w:after="100" w:afterAutospacing="1"/>
        <w:jc w:val="center"/>
        <w:rPr>
          <w:rFonts w:eastAsia="Times New Roman" w:cs="Times New Roman"/>
          <w:sz w:val="28"/>
          <w:szCs w:val="28"/>
          <w:lang w:eastAsia="ru-RU"/>
        </w:rPr>
      </w:pPr>
      <w:r>
        <w:rPr>
          <w:rFonts w:eastAsia="Times New Roman" w:cs="Times New Roman"/>
          <w:noProof/>
          <w:sz w:val="28"/>
          <w:szCs w:val="28"/>
          <w:lang w:eastAsia="ru-RU"/>
        </w:rPr>
        <w:pict>
          <v:shape id="_x0000_s1041" type="#_x0000_t32" style="position:absolute;left:0;text-align:left;margin-left:334.05pt;margin-top:29.35pt;width:0;height:32.45pt;z-index:251665408" o:connectortype="straight">
            <v:stroke endarrow="block"/>
          </v:shape>
        </w:pict>
      </w:r>
    </w:p>
    <w:p w:rsidR="009A6743" w:rsidRDefault="009A6743" w:rsidP="009A6743">
      <w:pPr>
        <w:spacing w:before="100" w:beforeAutospacing="1" w:after="100" w:afterAutospacing="1"/>
        <w:jc w:val="center"/>
        <w:rPr>
          <w:rFonts w:eastAsia="Times New Roman" w:cs="Times New Roman"/>
          <w:sz w:val="28"/>
          <w:szCs w:val="28"/>
          <w:lang w:eastAsia="ru-RU"/>
        </w:rPr>
      </w:pPr>
    </w:p>
    <w:p w:rsidR="009A6743" w:rsidRDefault="00B200D1" w:rsidP="009A6743">
      <w:pPr>
        <w:spacing w:before="100" w:beforeAutospacing="1" w:after="100" w:afterAutospacing="1"/>
        <w:jc w:val="center"/>
        <w:rPr>
          <w:rFonts w:eastAsia="Times New Roman" w:cs="Times New Roman"/>
          <w:sz w:val="28"/>
          <w:szCs w:val="28"/>
          <w:lang w:eastAsia="ru-RU"/>
        </w:rPr>
      </w:pPr>
      <w:r>
        <w:rPr>
          <w:rFonts w:eastAsia="Times New Roman" w:cs="Times New Roman"/>
          <w:noProof/>
          <w:sz w:val="28"/>
          <w:szCs w:val="28"/>
          <w:lang w:eastAsia="ru-RU"/>
        </w:rPr>
        <w:pict>
          <v:shape id="_x0000_s1043" type="#_x0000_t32" style="position:absolute;left:0;text-align:left;margin-left:334.05pt;margin-top:25.35pt;width:0;height:25.45pt;z-index:251667456" o:connectortype="straight">
            <v:stroke endarrow="block"/>
          </v:shape>
        </w:pict>
      </w:r>
      <w:r>
        <w:rPr>
          <w:rFonts w:eastAsia="Times New Roman" w:cs="Times New Roman"/>
          <w:noProof/>
          <w:sz w:val="28"/>
          <w:szCs w:val="28"/>
          <w:lang w:eastAsia="ru-RU"/>
        </w:rPr>
        <w:pict>
          <v:shape id="_x0000_s1042" type="#_x0000_t202" style="position:absolute;left:0;text-align:left;margin-left:73.25pt;margin-top:1.6pt;width:582.15pt;height:23.75pt;z-index:251666432">
            <v:textbox>
              <w:txbxContent>
                <w:p w:rsidR="009A6743" w:rsidRDefault="009A6743" w:rsidP="00B3799B">
                  <w:pPr>
                    <w:jc w:val="center"/>
                  </w:pPr>
                  <w:r>
                    <w:t>Определение состава должностных лиц</w:t>
                  </w:r>
                </w:p>
              </w:txbxContent>
            </v:textbox>
          </v:shape>
        </w:pict>
      </w:r>
    </w:p>
    <w:p w:rsidR="009A6743" w:rsidRDefault="00B200D1" w:rsidP="009A6743">
      <w:pPr>
        <w:spacing w:before="100" w:beforeAutospacing="1" w:after="100" w:afterAutospacing="1"/>
        <w:jc w:val="center"/>
        <w:rPr>
          <w:rFonts w:eastAsia="Times New Roman" w:cs="Times New Roman"/>
          <w:sz w:val="28"/>
          <w:szCs w:val="28"/>
          <w:lang w:eastAsia="ru-RU"/>
        </w:rPr>
      </w:pPr>
      <w:r>
        <w:rPr>
          <w:rFonts w:eastAsia="Times New Roman" w:cs="Times New Roman"/>
          <w:noProof/>
          <w:sz w:val="28"/>
          <w:szCs w:val="28"/>
          <w:lang w:eastAsia="ru-RU"/>
        </w:rPr>
        <w:pict>
          <v:shape id="_x0000_s1044" type="#_x0000_t202" style="position:absolute;left:0;text-align:left;margin-left:73.25pt;margin-top:27.7pt;width:582.15pt;height:29.85pt;z-index:251668480">
            <v:textbox>
              <w:txbxContent>
                <w:p w:rsidR="009A6743" w:rsidRDefault="009A6743" w:rsidP="00B3799B">
                  <w:pPr>
                    <w:jc w:val="center"/>
                  </w:pPr>
                  <w:r>
                    <w:t xml:space="preserve">Распоряжение главы </w:t>
                  </w:r>
                  <w:r w:rsidR="0090038F">
                    <w:t>Задоно-Кагальницкого сельского поселения о проведении проверки</w:t>
                  </w:r>
                </w:p>
              </w:txbxContent>
            </v:textbox>
          </v:shape>
        </w:pict>
      </w:r>
    </w:p>
    <w:p w:rsidR="009A6743" w:rsidRDefault="00B200D1" w:rsidP="009A6743">
      <w:pPr>
        <w:spacing w:before="100" w:beforeAutospacing="1" w:after="100" w:afterAutospacing="1"/>
        <w:jc w:val="center"/>
        <w:rPr>
          <w:rFonts w:eastAsia="Times New Roman" w:cs="Times New Roman"/>
          <w:sz w:val="28"/>
          <w:szCs w:val="28"/>
          <w:lang w:eastAsia="ru-RU"/>
        </w:rPr>
      </w:pPr>
      <w:r>
        <w:rPr>
          <w:rFonts w:eastAsia="Times New Roman" w:cs="Times New Roman"/>
          <w:noProof/>
          <w:sz w:val="28"/>
          <w:szCs w:val="28"/>
          <w:lang w:eastAsia="ru-RU"/>
        </w:rPr>
        <w:pict>
          <v:shape id="_x0000_s1045" type="#_x0000_t32" style="position:absolute;left:0;text-align:left;margin-left:334.05pt;margin-top:27.45pt;width:0;height:28.1pt;z-index:251669504" o:connectortype="straight">
            <v:stroke endarrow="block"/>
          </v:shape>
        </w:pict>
      </w:r>
    </w:p>
    <w:p w:rsidR="009A6743" w:rsidRDefault="0090038F" w:rsidP="0090038F">
      <w:pPr>
        <w:tabs>
          <w:tab w:val="left" w:pos="1493"/>
        </w:tabs>
        <w:spacing w:before="100" w:beforeAutospacing="1" w:after="100" w:afterAutospacing="1"/>
        <w:rPr>
          <w:rFonts w:eastAsia="Times New Roman" w:cs="Times New Roman"/>
          <w:sz w:val="28"/>
          <w:szCs w:val="28"/>
          <w:lang w:eastAsia="ru-RU"/>
        </w:rPr>
      </w:pPr>
      <w:r>
        <w:rPr>
          <w:rFonts w:eastAsia="Times New Roman" w:cs="Times New Roman"/>
          <w:sz w:val="28"/>
          <w:szCs w:val="28"/>
          <w:lang w:eastAsia="ru-RU"/>
        </w:rPr>
        <w:tab/>
      </w:r>
    </w:p>
    <w:p w:rsidR="0090038F" w:rsidRDefault="00B200D1" w:rsidP="0090038F">
      <w:pPr>
        <w:tabs>
          <w:tab w:val="left" w:pos="1493"/>
        </w:tabs>
        <w:spacing w:before="100" w:beforeAutospacing="1" w:after="100" w:afterAutospacing="1"/>
        <w:rPr>
          <w:rFonts w:eastAsia="Times New Roman" w:cs="Times New Roman"/>
          <w:sz w:val="28"/>
          <w:szCs w:val="28"/>
          <w:lang w:eastAsia="ru-RU"/>
        </w:rPr>
      </w:pPr>
      <w:r>
        <w:rPr>
          <w:rFonts w:eastAsia="Times New Roman" w:cs="Times New Roman"/>
          <w:noProof/>
          <w:sz w:val="28"/>
          <w:szCs w:val="28"/>
          <w:lang w:eastAsia="ru-RU"/>
        </w:rPr>
        <w:pict>
          <v:shape id="_x0000_s1047" type="#_x0000_t202" style="position:absolute;margin-left:73.25pt;margin-top:5.05pt;width:582.15pt;height:27.2pt;z-index:251670528">
            <v:textbox>
              <w:txbxContent>
                <w:p w:rsidR="0090038F" w:rsidRDefault="0090038F" w:rsidP="00B3799B">
                  <w:pPr>
                    <w:jc w:val="center"/>
                  </w:pPr>
                  <w:r>
                    <w:t>Уведомление организатора лотереи о проведении проверки</w:t>
                  </w:r>
                </w:p>
              </w:txbxContent>
            </v:textbox>
          </v:shape>
        </w:pict>
      </w:r>
      <w:r w:rsidR="0090038F">
        <w:rPr>
          <w:rFonts w:eastAsia="Times New Roman" w:cs="Times New Roman"/>
          <w:sz w:val="28"/>
          <w:szCs w:val="28"/>
          <w:lang w:eastAsia="ru-RU"/>
        </w:rPr>
        <w:t xml:space="preserve">                    </w:t>
      </w:r>
    </w:p>
    <w:p w:rsidR="009A6743" w:rsidRPr="006375B9" w:rsidRDefault="00B200D1" w:rsidP="009A6743">
      <w:pPr>
        <w:spacing w:before="100" w:beforeAutospacing="1" w:after="100" w:afterAutospacing="1"/>
        <w:jc w:val="center"/>
        <w:rPr>
          <w:rFonts w:eastAsia="Times New Roman" w:cs="Times New Roman"/>
          <w:sz w:val="28"/>
          <w:szCs w:val="28"/>
          <w:lang w:eastAsia="ru-RU"/>
        </w:rPr>
      </w:pPr>
      <w:r>
        <w:rPr>
          <w:rFonts w:eastAsia="Times New Roman" w:cs="Times New Roman"/>
          <w:noProof/>
          <w:sz w:val="28"/>
          <w:szCs w:val="28"/>
          <w:lang w:eastAsia="ru-RU"/>
        </w:rPr>
        <w:pict>
          <v:shape id="_x0000_s1050" type="#_x0000_t32" style="position:absolute;left:0;text-align:left;margin-left:485.95pt;margin-top:2.15pt;width:0;height:28.1pt;z-index:251673600" o:connectortype="straight">
            <v:stroke endarrow="block"/>
          </v:shape>
        </w:pict>
      </w:r>
      <w:r>
        <w:rPr>
          <w:rFonts w:eastAsia="Times New Roman" w:cs="Times New Roman"/>
          <w:noProof/>
          <w:sz w:val="28"/>
          <w:szCs w:val="28"/>
          <w:lang w:eastAsia="ru-RU"/>
        </w:rPr>
        <w:pict>
          <v:shape id="_x0000_s1049" type="#_x0000_t32" style="position:absolute;left:0;text-align:left;margin-left:521.95pt;margin-top:2.15pt;width:0;height:0;z-index:251672576" o:connectortype="straight">
            <v:stroke endarrow="block"/>
          </v:shape>
        </w:pict>
      </w:r>
      <w:r>
        <w:rPr>
          <w:rFonts w:eastAsia="Times New Roman" w:cs="Times New Roman"/>
          <w:noProof/>
          <w:sz w:val="28"/>
          <w:szCs w:val="28"/>
          <w:lang w:eastAsia="ru-RU"/>
        </w:rPr>
        <w:pict>
          <v:shape id="_x0000_s1048" type="#_x0000_t32" style="position:absolute;left:0;text-align:left;margin-left:186.5pt;margin-top:2.15pt;width:0;height:21.95pt;z-index:251671552" o:connectortype="straight">
            <v:stroke endarrow="block"/>
          </v:shape>
        </w:pict>
      </w:r>
    </w:p>
    <w:p w:rsidR="00BB320F" w:rsidRPr="006375B9" w:rsidRDefault="00B200D1" w:rsidP="00BB320F">
      <w:pPr>
        <w:spacing w:before="100" w:beforeAutospacing="1" w:after="100" w:afterAutospacing="1"/>
        <w:rPr>
          <w:rFonts w:eastAsia="Times New Roman" w:cs="Times New Roman"/>
          <w:sz w:val="28"/>
          <w:szCs w:val="28"/>
          <w:lang w:eastAsia="ru-RU"/>
        </w:rPr>
      </w:pPr>
      <w:r>
        <w:rPr>
          <w:rFonts w:eastAsia="Times New Roman" w:cs="Times New Roman"/>
          <w:noProof/>
          <w:sz w:val="28"/>
          <w:szCs w:val="28"/>
          <w:lang w:eastAsia="ru-RU"/>
        </w:rPr>
        <w:lastRenderedPageBreak/>
        <w:pict>
          <v:shape id="_x0000_s1053" type="#_x0000_t202" style="position:absolute;margin-left:366.5pt;margin-top:.15pt;width:288.9pt;height:36pt;z-index:251675648">
            <v:textbox>
              <w:txbxContent>
                <w:p w:rsidR="0090038F" w:rsidRDefault="0090038F" w:rsidP="0090038F">
                  <w:pPr>
                    <w:jc w:val="center"/>
                  </w:pPr>
                  <w:r>
                    <w:t>Выездная проверка</w:t>
                  </w:r>
                </w:p>
              </w:txbxContent>
            </v:textbox>
          </v:shape>
        </w:pict>
      </w:r>
      <w:r>
        <w:rPr>
          <w:rFonts w:eastAsia="Times New Roman" w:cs="Times New Roman"/>
          <w:noProof/>
          <w:sz w:val="28"/>
          <w:szCs w:val="28"/>
          <w:lang w:eastAsia="ru-RU"/>
        </w:rPr>
        <w:pict>
          <v:shape id="_x0000_s1051" type="#_x0000_t202" style="position:absolute;margin-left:73.25pt;margin-top:.15pt;width:251.1pt;height:36pt;z-index:251674624">
            <v:textbox>
              <w:txbxContent>
                <w:p w:rsidR="0090038F" w:rsidRDefault="0090038F" w:rsidP="0090038F">
                  <w:pPr>
                    <w:jc w:val="center"/>
                  </w:pPr>
                  <w:r>
                    <w:t>Документарная проверка</w:t>
                  </w:r>
                </w:p>
              </w:txbxContent>
            </v:textbox>
          </v:shape>
        </w:pict>
      </w:r>
      <w:r w:rsidR="00BB320F" w:rsidRPr="006375B9">
        <w:rPr>
          <w:rFonts w:eastAsia="Times New Roman" w:cs="Times New Roman"/>
          <w:sz w:val="28"/>
          <w:szCs w:val="28"/>
          <w:lang w:eastAsia="ru-RU"/>
        </w:rPr>
        <w:t> </w:t>
      </w:r>
    </w:p>
    <w:p w:rsidR="0090038F" w:rsidRDefault="00B200D1" w:rsidP="00BB320F">
      <w:pPr>
        <w:spacing w:before="100" w:beforeAutospacing="1" w:after="100" w:afterAutospacing="1"/>
        <w:ind w:left="9483"/>
        <w:rPr>
          <w:rFonts w:eastAsia="Times New Roman" w:cs="Times New Roman"/>
          <w:sz w:val="28"/>
          <w:szCs w:val="28"/>
          <w:lang w:eastAsia="ru-RU"/>
        </w:rPr>
      </w:pPr>
      <w:r>
        <w:rPr>
          <w:rFonts w:eastAsia="Times New Roman" w:cs="Times New Roman"/>
          <w:noProof/>
          <w:sz w:val="28"/>
          <w:szCs w:val="28"/>
          <w:lang w:eastAsia="ru-RU"/>
        </w:rPr>
        <w:pict>
          <v:shape id="_x0000_s1057" type="#_x0000_t32" style="position:absolute;left:0;text-align:left;margin-left:347.2pt;margin-top:64pt;width:0;height:148.4pt;z-index:251679744" o:connectortype="straight">
            <v:stroke endarrow="block"/>
          </v:shape>
        </w:pict>
      </w:r>
      <w:r>
        <w:rPr>
          <w:rFonts w:eastAsia="Times New Roman" w:cs="Times New Roman"/>
          <w:noProof/>
          <w:sz w:val="28"/>
          <w:szCs w:val="28"/>
          <w:lang w:eastAsia="ru-RU"/>
        </w:rPr>
        <w:pict>
          <v:shape id="_x0000_s1056" type="#_x0000_t202" style="position:absolute;left:0;text-align:left;margin-left:73.25pt;margin-top:36.8pt;width:582.15pt;height:27.2pt;z-index:251678720">
            <v:textbox>
              <w:txbxContent>
                <w:p w:rsidR="0090038F" w:rsidRDefault="0090038F" w:rsidP="0090038F">
                  <w:pPr>
                    <w:jc w:val="center"/>
                  </w:pPr>
                  <w:r>
                    <w:t>Акт проверки</w:t>
                  </w:r>
                </w:p>
              </w:txbxContent>
            </v:textbox>
          </v:shape>
        </w:pict>
      </w:r>
      <w:r>
        <w:rPr>
          <w:rFonts w:eastAsia="Times New Roman" w:cs="Times New Roman"/>
          <w:noProof/>
          <w:sz w:val="28"/>
          <w:szCs w:val="28"/>
          <w:lang w:eastAsia="ru-RU"/>
        </w:rPr>
        <w:pict>
          <v:shape id="_x0000_s1055" type="#_x0000_t32" style="position:absolute;left:0;text-align:left;margin-left:485.95pt;margin-top:6.05pt;width:0;height:23.7pt;z-index:251677696" o:connectortype="straight">
            <v:stroke endarrow="block"/>
          </v:shape>
        </w:pict>
      </w:r>
      <w:r>
        <w:rPr>
          <w:rFonts w:eastAsia="Times New Roman" w:cs="Times New Roman"/>
          <w:noProof/>
          <w:sz w:val="28"/>
          <w:szCs w:val="28"/>
          <w:lang w:eastAsia="ru-RU"/>
        </w:rPr>
        <w:pict>
          <v:shape id="_x0000_s1054" type="#_x0000_t32" style="position:absolute;left:0;text-align:left;margin-left:186.5pt;margin-top:6.05pt;width:0;height:23.7pt;z-index:251676672" o:connectortype="straight">
            <v:stroke endarrow="block"/>
          </v:shape>
        </w:pict>
      </w:r>
    </w:p>
    <w:p w:rsidR="0090038F" w:rsidRDefault="0090038F" w:rsidP="00BB320F">
      <w:pPr>
        <w:spacing w:before="100" w:beforeAutospacing="1" w:after="100" w:afterAutospacing="1"/>
        <w:ind w:left="9483"/>
        <w:rPr>
          <w:rFonts w:eastAsia="Times New Roman" w:cs="Times New Roman"/>
          <w:sz w:val="28"/>
          <w:szCs w:val="28"/>
          <w:lang w:eastAsia="ru-RU"/>
        </w:rPr>
      </w:pPr>
    </w:p>
    <w:p w:rsidR="0090038F" w:rsidRDefault="00B200D1" w:rsidP="00BB320F">
      <w:pPr>
        <w:spacing w:before="100" w:beforeAutospacing="1" w:after="100" w:afterAutospacing="1"/>
        <w:ind w:left="9483"/>
        <w:rPr>
          <w:rFonts w:eastAsia="Times New Roman" w:cs="Times New Roman"/>
          <w:sz w:val="28"/>
          <w:szCs w:val="28"/>
          <w:lang w:eastAsia="ru-RU"/>
        </w:rPr>
      </w:pPr>
      <w:r>
        <w:rPr>
          <w:rFonts w:eastAsia="Times New Roman" w:cs="Times New Roman"/>
          <w:noProof/>
          <w:sz w:val="28"/>
          <w:szCs w:val="28"/>
          <w:lang w:eastAsia="ru-RU"/>
        </w:rPr>
        <w:pict>
          <v:shape id="_x0000_s1058" type="#_x0000_t32" style="position:absolute;left:0;text-align:left;margin-left:352.45pt;margin-top:3.75pt;width:0;height:34.25pt;z-index:251680768" o:connectortype="straight">
            <v:stroke endarrow="block"/>
          </v:shape>
        </w:pict>
      </w:r>
    </w:p>
    <w:p w:rsidR="0090038F" w:rsidRDefault="00B200D1" w:rsidP="00BB320F">
      <w:pPr>
        <w:spacing w:before="100" w:beforeAutospacing="1" w:after="100" w:afterAutospacing="1"/>
        <w:ind w:left="9483"/>
        <w:rPr>
          <w:rFonts w:eastAsia="Times New Roman" w:cs="Times New Roman"/>
          <w:sz w:val="28"/>
          <w:szCs w:val="28"/>
          <w:lang w:eastAsia="ru-RU"/>
        </w:rPr>
      </w:pPr>
      <w:r>
        <w:rPr>
          <w:rFonts w:eastAsia="Times New Roman" w:cs="Times New Roman"/>
          <w:noProof/>
          <w:sz w:val="28"/>
          <w:szCs w:val="28"/>
          <w:lang w:eastAsia="ru-RU"/>
        </w:rPr>
        <w:pict>
          <v:shape id="_x0000_s1059" type="#_x0000_t202" style="position:absolute;left:0;text-align:left;margin-left:90.8pt;margin-top:7.9pt;width:572.5pt;height:60.55pt;z-index:251681792">
            <v:textbox>
              <w:txbxContent>
                <w:p w:rsidR="0090038F" w:rsidRDefault="0090038F" w:rsidP="0090038F">
                  <w:pPr>
                    <w:jc w:val="center"/>
                  </w:pPr>
                  <w:r>
                    <w:t xml:space="preserve">Выдача предписания об устранении нарушений по результатам проверки. </w:t>
                  </w:r>
                  <w:proofErr w:type="gramStart"/>
                  <w:r>
                    <w:t>Контроль за</w:t>
                  </w:r>
                  <w:proofErr w:type="gramEnd"/>
                  <w:r>
                    <w:t xml:space="preserve"> устранением нарушений.</w:t>
                  </w:r>
                </w:p>
                <w:p w:rsidR="0090038F" w:rsidRDefault="0090038F" w:rsidP="0090038F">
                  <w:pPr>
                    <w:jc w:val="center"/>
                  </w:pPr>
                  <w:r>
                    <w:t>Протокол об административном правонарушении.</w:t>
                  </w:r>
                </w:p>
              </w:txbxContent>
            </v:textbox>
          </v:shape>
        </w:pict>
      </w:r>
    </w:p>
    <w:p w:rsidR="0090038F" w:rsidRDefault="0090038F" w:rsidP="00BB320F">
      <w:pPr>
        <w:spacing w:before="100" w:beforeAutospacing="1" w:after="100" w:afterAutospacing="1"/>
        <w:ind w:left="9483"/>
        <w:rPr>
          <w:rFonts w:eastAsia="Times New Roman" w:cs="Times New Roman"/>
          <w:sz w:val="28"/>
          <w:szCs w:val="28"/>
          <w:lang w:eastAsia="ru-RU"/>
        </w:rPr>
      </w:pPr>
    </w:p>
    <w:p w:rsidR="0090038F" w:rsidRDefault="00B200D1" w:rsidP="00BB320F">
      <w:pPr>
        <w:spacing w:before="100" w:beforeAutospacing="1" w:after="100" w:afterAutospacing="1"/>
        <w:ind w:left="9483"/>
        <w:rPr>
          <w:rFonts w:eastAsia="Times New Roman" w:cs="Times New Roman"/>
          <w:sz w:val="28"/>
          <w:szCs w:val="28"/>
          <w:lang w:eastAsia="ru-RU"/>
        </w:rPr>
      </w:pPr>
      <w:r>
        <w:rPr>
          <w:rFonts w:eastAsia="Times New Roman" w:cs="Times New Roman"/>
          <w:noProof/>
          <w:sz w:val="28"/>
          <w:szCs w:val="28"/>
          <w:lang w:eastAsia="ru-RU"/>
        </w:rPr>
        <w:pict>
          <v:shape id="_x0000_s1060" type="#_x0000_t32" style="position:absolute;left:0;text-align:left;margin-left:352.45pt;margin-top:8.25pt;width:0;height:29pt;z-index:251682816" o:connectortype="straight">
            <v:stroke endarrow="block"/>
          </v:shape>
        </w:pict>
      </w:r>
    </w:p>
    <w:p w:rsidR="00F46F4A" w:rsidRDefault="00B200D1" w:rsidP="00BB320F">
      <w:pPr>
        <w:spacing w:before="100" w:beforeAutospacing="1" w:after="100" w:afterAutospacing="1"/>
        <w:ind w:left="9483"/>
        <w:rPr>
          <w:rFonts w:eastAsia="Times New Roman" w:cs="Times New Roman"/>
          <w:sz w:val="28"/>
          <w:szCs w:val="28"/>
          <w:lang w:eastAsia="ru-RU"/>
        </w:rPr>
      </w:pPr>
      <w:r>
        <w:rPr>
          <w:rFonts w:eastAsia="Times New Roman" w:cs="Times New Roman"/>
          <w:noProof/>
          <w:sz w:val="28"/>
          <w:szCs w:val="28"/>
          <w:lang w:eastAsia="ru-RU"/>
        </w:rPr>
        <w:pict>
          <v:shape id="_x0000_s1061" type="#_x0000_t202" style="position:absolute;left:0;text-align:left;margin-left:90.8pt;margin-top:14.15pt;width:572.5pt;height:43.9pt;z-index:251683840">
            <v:textbox>
              <w:txbxContent>
                <w:p w:rsidR="00F46F4A" w:rsidRDefault="00F46F4A" w:rsidP="00F46F4A">
                  <w:pPr>
                    <w:jc w:val="center"/>
                  </w:pPr>
                  <w:r>
                    <w:t>Письменное возражение организатора лотереи на акт проверки и на предписание.</w:t>
                  </w:r>
                </w:p>
              </w:txbxContent>
            </v:textbox>
          </v:shape>
        </w:pict>
      </w:r>
    </w:p>
    <w:p w:rsidR="00F46F4A" w:rsidRDefault="00F46F4A" w:rsidP="00BB320F">
      <w:pPr>
        <w:spacing w:before="100" w:beforeAutospacing="1" w:after="100" w:afterAutospacing="1"/>
        <w:ind w:left="9483"/>
        <w:rPr>
          <w:rFonts w:eastAsia="Times New Roman" w:cs="Times New Roman"/>
          <w:sz w:val="28"/>
          <w:szCs w:val="28"/>
          <w:lang w:eastAsia="ru-RU"/>
        </w:rPr>
      </w:pPr>
    </w:p>
    <w:p w:rsidR="006B5D26" w:rsidRDefault="006B5D26" w:rsidP="00BB320F">
      <w:pPr>
        <w:spacing w:before="100" w:beforeAutospacing="1" w:after="100" w:afterAutospacing="1"/>
        <w:ind w:left="9483"/>
        <w:rPr>
          <w:rFonts w:eastAsia="Times New Roman" w:cs="Times New Roman"/>
          <w:sz w:val="28"/>
          <w:szCs w:val="28"/>
          <w:lang w:eastAsia="ru-RU"/>
        </w:rPr>
      </w:pPr>
    </w:p>
    <w:p w:rsidR="006B5D26" w:rsidRDefault="006B5D26" w:rsidP="00BB320F">
      <w:pPr>
        <w:spacing w:before="100" w:beforeAutospacing="1" w:after="100" w:afterAutospacing="1"/>
        <w:ind w:left="9483"/>
        <w:rPr>
          <w:rFonts w:eastAsia="Times New Roman" w:cs="Times New Roman"/>
          <w:sz w:val="28"/>
          <w:szCs w:val="28"/>
          <w:lang w:eastAsia="ru-RU"/>
        </w:rPr>
      </w:pPr>
    </w:p>
    <w:p w:rsidR="006B5D26" w:rsidRDefault="006B5D26" w:rsidP="00BB320F">
      <w:pPr>
        <w:spacing w:before="100" w:beforeAutospacing="1" w:after="100" w:afterAutospacing="1"/>
        <w:ind w:left="9483"/>
        <w:rPr>
          <w:rFonts w:eastAsia="Times New Roman" w:cs="Times New Roman"/>
          <w:sz w:val="28"/>
          <w:szCs w:val="28"/>
          <w:lang w:eastAsia="ru-RU"/>
        </w:rPr>
      </w:pPr>
    </w:p>
    <w:p w:rsidR="006B5D26" w:rsidRDefault="006B5D26" w:rsidP="00BB320F">
      <w:pPr>
        <w:spacing w:before="100" w:beforeAutospacing="1" w:after="100" w:afterAutospacing="1"/>
        <w:ind w:left="9483"/>
        <w:rPr>
          <w:rFonts w:eastAsia="Times New Roman" w:cs="Times New Roman"/>
          <w:sz w:val="28"/>
          <w:szCs w:val="28"/>
          <w:lang w:eastAsia="ru-RU"/>
        </w:rPr>
      </w:pPr>
    </w:p>
    <w:p w:rsidR="006B5D26" w:rsidRDefault="006B5D26" w:rsidP="00BB320F">
      <w:pPr>
        <w:spacing w:before="100" w:beforeAutospacing="1" w:after="100" w:afterAutospacing="1"/>
        <w:ind w:left="9483"/>
        <w:rPr>
          <w:rFonts w:eastAsia="Times New Roman" w:cs="Times New Roman"/>
          <w:sz w:val="28"/>
          <w:szCs w:val="28"/>
          <w:lang w:eastAsia="ru-RU"/>
        </w:rPr>
      </w:pPr>
    </w:p>
    <w:p w:rsidR="006B5D26" w:rsidRDefault="006B5D26" w:rsidP="00BB320F">
      <w:pPr>
        <w:spacing w:before="100" w:beforeAutospacing="1" w:after="100" w:afterAutospacing="1"/>
        <w:ind w:left="9483"/>
        <w:rPr>
          <w:rFonts w:eastAsia="Times New Roman" w:cs="Times New Roman"/>
          <w:sz w:val="28"/>
          <w:szCs w:val="28"/>
          <w:lang w:eastAsia="ru-RU"/>
        </w:rPr>
      </w:pPr>
    </w:p>
    <w:p w:rsidR="006B5D26" w:rsidRDefault="006B5D26" w:rsidP="00BB320F">
      <w:pPr>
        <w:spacing w:before="100" w:beforeAutospacing="1" w:after="100" w:afterAutospacing="1"/>
        <w:ind w:left="9483"/>
        <w:rPr>
          <w:rFonts w:eastAsia="Times New Roman" w:cs="Times New Roman"/>
          <w:sz w:val="28"/>
          <w:szCs w:val="28"/>
          <w:lang w:eastAsia="ru-RU"/>
        </w:rPr>
      </w:pPr>
    </w:p>
    <w:p w:rsidR="00BB320F" w:rsidRPr="006375B9" w:rsidRDefault="00BB320F" w:rsidP="00BB320F">
      <w:pPr>
        <w:spacing w:before="100" w:beforeAutospacing="1" w:after="100" w:afterAutospacing="1"/>
        <w:ind w:left="9483"/>
        <w:rPr>
          <w:rFonts w:eastAsia="Times New Roman" w:cs="Times New Roman"/>
          <w:sz w:val="28"/>
          <w:szCs w:val="28"/>
          <w:lang w:eastAsia="ru-RU"/>
        </w:rPr>
      </w:pPr>
      <w:r w:rsidRPr="006375B9">
        <w:rPr>
          <w:rFonts w:eastAsia="Times New Roman" w:cs="Times New Roman"/>
          <w:sz w:val="28"/>
          <w:szCs w:val="28"/>
          <w:lang w:eastAsia="ru-RU"/>
        </w:rPr>
        <w:lastRenderedPageBreak/>
        <w:t>Приложение №</w:t>
      </w:r>
      <w:r w:rsidR="00106A61" w:rsidRPr="006375B9">
        <w:rPr>
          <w:rFonts w:eastAsia="Times New Roman" w:cs="Times New Roman"/>
          <w:sz w:val="28"/>
          <w:szCs w:val="28"/>
          <w:lang w:eastAsia="ru-RU"/>
        </w:rPr>
        <w:t>3</w:t>
      </w:r>
    </w:p>
    <w:p w:rsidR="00BB320F" w:rsidRPr="006375B9" w:rsidRDefault="00BB320F" w:rsidP="00BB320F">
      <w:pPr>
        <w:spacing w:before="100" w:beforeAutospacing="1" w:after="100" w:afterAutospacing="1"/>
        <w:ind w:left="9483"/>
        <w:rPr>
          <w:rFonts w:eastAsia="Times New Roman" w:cs="Times New Roman"/>
          <w:sz w:val="28"/>
          <w:szCs w:val="28"/>
          <w:lang w:eastAsia="ru-RU"/>
        </w:rPr>
      </w:pPr>
      <w:r w:rsidRPr="006375B9">
        <w:rPr>
          <w:rFonts w:eastAsia="Times New Roman" w:cs="Times New Roman"/>
          <w:sz w:val="28"/>
          <w:szCs w:val="28"/>
          <w:lang w:eastAsia="ru-RU"/>
        </w:rPr>
        <w:t>Административному регламенту исполнения муниципальной</w:t>
      </w:r>
      <w:r w:rsidR="000D4202" w:rsidRPr="006375B9">
        <w:rPr>
          <w:rFonts w:eastAsia="Times New Roman" w:cs="Times New Roman"/>
          <w:sz w:val="28"/>
          <w:szCs w:val="28"/>
          <w:lang w:eastAsia="ru-RU"/>
        </w:rPr>
        <w:t xml:space="preserve"> </w:t>
      </w:r>
      <w:r w:rsidRPr="006375B9">
        <w:rPr>
          <w:rFonts w:eastAsia="Times New Roman" w:cs="Times New Roman"/>
          <w:sz w:val="28"/>
          <w:szCs w:val="28"/>
          <w:lang w:eastAsia="ru-RU"/>
        </w:rPr>
        <w:t xml:space="preserve">функции по </w:t>
      </w:r>
      <w:proofErr w:type="gramStart"/>
      <w:r w:rsidRPr="006375B9">
        <w:rPr>
          <w:rFonts w:eastAsia="Times New Roman" w:cs="Times New Roman"/>
          <w:sz w:val="28"/>
          <w:szCs w:val="28"/>
          <w:lang w:eastAsia="ru-RU"/>
        </w:rPr>
        <w:t>контролю за</w:t>
      </w:r>
      <w:proofErr w:type="gramEnd"/>
      <w:r w:rsidRPr="006375B9">
        <w:rPr>
          <w:rFonts w:eastAsia="Times New Roman" w:cs="Times New Roman"/>
          <w:sz w:val="28"/>
          <w:szCs w:val="28"/>
          <w:lang w:eastAsia="ru-RU"/>
        </w:rPr>
        <w:t xml:space="preserve"> проведением муниципальных лотерей</w:t>
      </w:r>
    </w:p>
    <w:p w:rsidR="00BB320F" w:rsidRPr="006375B9" w:rsidRDefault="00BB320F" w:rsidP="00BB320F">
      <w:pPr>
        <w:spacing w:before="100" w:beforeAutospacing="1" w:after="100" w:afterAutospacing="1"/>
        <w:jc w:val="center"/>
        <w:rPr>
          <w:rFonts w:eastAsia="Times New Roman" w:cs="Times New Roman"/>
          <w:sz w:val="28"/>
          <w:szCs w:val="28"/>
          <w:lang w:eastAsia="ru-RU"/>
        </w:rPr>
      </w:pPr>
      <w:r w:rsidRPr="006375B9">
        <w:rPr>
          <w:rFonts w:eastAsia="Times New Roman" w:cs="Times New Roman"/>
          <w:sz w:val="28"/>
          <w:szCs w:val="28"/>
          <w:lang w:eastAsia="ru-RU"/>
        </w:rPr>
        <w:t>БЛОК-СХЕМА </w:t>
      </w:r>
    </w:p>
    <w:p w:rsidR="00BB320F" w:rsidRDefault="00BB320F" w:rsidP="00BB320F">
      <w:pPr>
        <w:spacing w:before="100" w:beforeAutospacing="1" w:after="100" w:afterAutospacing="1"/>
        <w:jc w:val="center"/>
        <w:rPr>
          <w:rFonts w:eastAsia="Times New Roman" w:cs="Times New Roman"/>
          <w:sz w:val="28"/>
          <w:szCs w:val="28"/>
          <w:lang w:eastAsia="ru-RU"/>
        </w:rPr>
      </w:pPr>
      <w:r w:rsidRPr="006375B9">
        <w:rPr>
          <w:rFonts w:eastAsia="Times New Roman" w:cs="Times New Roman"/>
          <w:sz w:val="28"/>
          <w:szCs w:val="28"/>
          <w:lang w:eastAsia="ru-RU"/>
        </w:rPr>
        <w:t>Административной процедуры по проведению внеплановой (документарной, выездной) проверки</w:t>
      </w:r>
    </w:p>
    <w:p w:rsidR="0090038F" w:rsidRDefault="00B200D1" w:rsidP="00BB320F">
      <w:pPr>
        <w:spacing w:before="100" w:beforeAutospacing="1" w:after="100" w:afterAutospacing="1"/>
        <w:jc w:val="center"/>
        <w:rPr>
          <w:rFonts w:eastAsia="Times New Roman" w:cs="Times New Roman"/>
          <w:sz w:val="28"/>
          <w:szCs w:val="28"/>
          <w:lang w:eastAsia="ru-RU"/>
        </w:rPr>
      </w:pPr>
      <w:r>
        <w:rPr>
          <w:rFonts w:eastAsia="Times New Roman" w:cs="Times New Roman"/>
          <w:noProof/>
          <w:sz w:val="28"/>
          <w:szCs w:val="28"/>
          <w:lang w:eastAsia="ru-RU"/>
        </w:rPr>
        <w:pict>
          <v:shape id="_x0000_s1063" type="#_x0000_t202" style="position:absolute;left:0;text-align:left;margin-left:90.8pt;margin-top:8.3pt;width:579.5pt;height:39.5pt;z-index:251684864">
            <v:textbox style="mso-next-textbox:#_x0000_s1063">
              <w:txbxContent>
                <w:p w:rsidR="00183A28" w:rsidRDefault="00183A28" w:rsidP="00183A28">
                  <w:pPr>
                    <w:jc w:val="center"/>
                  </w:pPr>
                  <w:r>
                    <w:t>Возникновение оснований внеплановой проверки</w:t>
                  </w:r>
                </w:p>
              </w:txbxContent>
            </v:textbox>
          </v:shape>
        </w:pict>
      </w:r>
    </w:p>
    <w:p w:rsidR="0090038F" w:rsidRDefault="00B200D1" w:rsidP="00BB320F">
      <w:pPr>
        <w:spacing w:before="100" w:beforeAutospacing="1" w:after="100" w:afterAutospacing="1"/>
        <w:jc w:val="center"/>
        <w:rPr>
          <w:rFonts w:eastAsia="Times New Roman" w:cs="Times New Roman"/>
          <w:sz w:val="28"/>
          <w:szCs w:val="28"/>
          <w:lang w:eastAsia="ru-RU"/>
        </w:rPr>
      </w:pPr>
      <w:r>
        <w:rPr>
          <w:rFonts w:eastAsia="Times New Roman" w:cs="Times New Roman"/>
          <w:noProof/>
          <w:sz w:val="28"/>
          <w:szCs w:val="28"/>
          <w:lang w:eastAsia="ru-RU"/>
        </w:rPr>
        <w:pict>
          <v:shape id="_x0000_s1064" type="#_x0000_t32" style="position:absolute;left:0;text-align:left;margin-left:379.7pt;margin-top:17.7pt;width:0;height:22.85pt;z-index:251685888" o:connectortype="straight">
            <v:stroke endarrow="block"/>
          </v:shape>
        </w:pict>
      </w:r>
    </w:p>
    <w:p w:rsidR="0090038F" w:rsidRDefault="00B200D1" w:rsidP="00BB320F">
      <w:pPr>
        <w:spacing w:before="100" w:beforeAutospacing="1" w:after="100" w:afterAutospacing="1"/>
        <w:jc w:val="center"/>
        <w:rPr>
          <w:rFonts w:eastAsia="Times New Roman" w:cs="Times New Roman"/>
          <w:sz w:val="28"/>
          <w:szCs w:val="28"/>
          <w:lang w:eastAsia="ru-RU"/>
        </w:rPr>
      </w:pPr>
      <w:r>
        <w:rPr>
          <w:rFonts w:eastAsia="Times New Roman" w:cs="Times New Roman"/>
          <w:noProof/>
          <w:sz w:val="28"/>
          <w:szCs w:val="28"/>
          <w:lang w:eastAsia="ru-RU"/>
        </w:rPr>
        <w:pict>
          <v:shape id="_x0000_s1065" type="#_x0000_t202" style="position:absolute;left:0;text-align:left;margin-left:90.8pt;margin-top:10.45pt;width:579.5pt;height:37.75pt;z-index:251686912">
            <v:textbox>
              <w:txbxContent>
                <w:p w:rsidR="00183A28" w:rsidRDefault="00183A28" w:rsidP="00396573">
                  <w:pPr>
                    <w:jc w:val="center"/>
                  </w:pPr>
                  <w:r>
                    <w:t xml:space="preserve">Заявление от сектора экономики и финансов </w:t>
                  </w:r>
                  <w:r w:rsidR="00396573">
                    <w:t>в органы прокуратуры о согласовании проведения внеплановой проверки.</w:t>
                  </w:r>
                </w:p>
              </w:txbxContent>
            </v:textbox>
          </v:shape>
        </w:pict>
      </w:r>
      <w:r>
        <w:rPr>
          <w:rFonts w:eastAsia="Times New Roman" w:cs="Times New Roman"/>
          <w:noProof/>
          <w:sz w:val="28"/>
          <w:szCs w:val="28"/>
          <w:lang w:eastAsia="ru-RU"/>
        </w:rPr>
        <w:pict>
          <v:shape id="_x0000_s1066" type="#_x0000_t32" style="position:absolute;left:0;text-align:left;margin-left:379.7pt;margin-top:48.2pt;width:0;height:43pt;z-index:251687936" o:connectortype="straight">
            <v:stroke endarrow="block"/>
          </v:shape>
        </w:pict>
      </w:r>
    </w:p>
    <w:p w:rsidR="0090038F" w:rsidRDefault="0090038F" w:rsidP="00BB320F">
      <w:pPr>
        <w:spacing w:before="100" w:beforeAutospacing="1" w:after="100" w:afterAutospacing="1"/>
        <w:jc w:val="center"/>
        <w:rPr>
          <w:rFonts w:eastAsia="Times New Roman" w:cs="Times New Roman"/>
          <w:sz w:val="28"/>
          <w:szCs w:val="28"/>
          <w:lang w:eastAsia="ru-RU"/>
        </w:rPr>
      </w:pPr>
    </w:p>
    <w:p w:rsidR="00BB320F" w:rsidRPr="006375B9" w:rsidRDefault="00BB320F" w:rsidP="00BB320F">
      <w:pPr>
        <w:spacing w:before="100" w:beforeAutospacing="1" w:after="100" w:afterAutospacing="1"/>
        <w:rPr>
          <w:rFonts w:eastAsia="Times New Roman" w:cs="Times New Roman"/>
          <w:sz w:val="28"/>
          <w:szCs w:val="28"/>
          <w:lang w:eastAsia="ru-RU"/>
        </w:rPr>
      </w:pPr>
      <w:r w:rsidRPr="006375B9">
        <w:rPr>
          <w:rFonts w:eastAsia="Times New Roman" w:cs="Times New Roman"/>
          <w:sz w:val="28"/>
          <w:szCs w:val="28"/>
          <w:lang w:eastAsia="ru-RU"/>
        </w:rPr>
        <w:t> </w:t>
      </w:r>
    </w:p>
    <w:p w:rsidR="00B3799B" w:rsidRDefault="00B200D1" w:rsidP="00BB320F">
      <w:pPr>
        <w:spacing w:before="100" w:beforeAutospacing="1" w:after="100" w:afterAutospacing="1"/>
        <w:ind w:left="10010"/>
        <w:jc w:val="both"/>
        <w:rPr>
          <w:rFonts w:eastAsia="Times New Roman" w:cs="Times New Roman"/>
          <w:sz w:val="28"/>
          <w:szCs w:val="28"/>
          <w:lang w:eastAsia="ru-RU"/>
        </w:rPr>
      </w:pPr>
      <w:r>
        <w:rPr>
          <w:rFonts w:eastAsia="Times New Roman" w:cs="Times New Roman"/>
          <w:noProof/>
          <w:sz w:val="28"/>
          <w:szCs w:val="28"/>
          <w:lang w:eastAsia="ru-RU"/>
        </w:rPr>
        <w:pict>
          <v:shape id="_x0000_s1067" type="#_x0000_t202" style="position:absolute;left:0;text-align:left;margin-left:90.8pt;margin-top:.9pt;width:8in;height:28.95pt;z-index:251688960">
            <v:textbox>
              <w:txbxContent>
                <w:p w:rsidR="00396573" w:rsidRDefault="00396573" w:rsidP="00396573">
                  <w:pPr>
                    <w:jc w:val="center"/>
                  </w:pPr>
                  <w:r>
                    <w:t>Подготовка распоряжения главы поселения о проведении внеплановой проверки</w:t>
                  </w:r>
                </w:p>
              </w:txbxContent>
            </v:textbox>
          </v:shape>
        </w:pict>
      </w:r>
    </w:p>
    <w:p w:rsidR="006B5D26" w:rsidRDefault="006B5D26" w:rsidP="00BB320F">
      <w:pPr>
        <w:spacing w:before="100" w:beforeAutospacing="1" w:after="100" w:afterAutospacing="1"/>
        <w:ind w:left="10010"/>
        <w:jc w:val="both"/>
        <w:rPr>
          <w:rFonts w:eastAsia="Times New Roman" w:cs="Times New Roman"/>
          <w:sz w:val="28"/>
          <w:szCs w:val="28"/>
          <w:lang w:eastAsia="ru-RU"/>
        </w:rPr>
      </w:pPr>
    </w:p>
    <w:p w:rsidR="006B5D26" w:rsidRDefault="006B5D26" w:rsidP="00BB320F">
      <w:pPr>
        <w:spacing w:before="100" w:beforeAutospacing="1" w:after="100" w:afterAutospacing="1"/>
        <w:ind w:left="10010"/>
        <w:jc w:val="both"/>
        <w:rPr>
          <w:rFonts w:eastAsia="Times New Roman" w:cs="Times New Roman"/>
          <w:sz w:val="28"/>
          <w:szCs w:val="28"/>
          <w:lang w:eastAsia="ru-RU"/>
        </w:rPr>
      </w:pPr>
    </w:p>
    <w:p w:rsidR="006B5D26" w:rsidRDefault="006B5D26" w:rsidP="00BB320F">
      <w:pPr>
        <w:spacing w:before="100" w:beforeAutospacing="1" w:after="100" w:afterAutospacing="1"/>
        <w:ind w:left="10010"/>
        <w:jc w:val="both"/>
        <w:rPr>
          <w:rFonts w:eastAsia="Times New Roman" w:cs="Times New Roman"/>
          <w:sz w:val="28"/>
          <w:szCs w:val="28"/>
          <w:lang w:eastAsia="ru-RU"/>
        </w:rPr>
      </w:pPr>
    </w:p>
    <w:p w:rsidR="006B5D26" w:rsidRDefault="006B5D26" w:rsidP="00BB320F">
      <w:pPr>
        <w:spacing w:before="100" w:beforeAutospacing="1" w:after="100" w:afterAutospacing="1"/>
        <w:ind w:left="10010"/>
        <w:jc w:val="both"/>
        <w:rPr>
          <w:rFonts w:eastAsia="Times New Roman" w:cs="Times New Roman"/>
          <w:sz w:val="28"/>
          <w:szCs w:val="28"/>
          <w:lang w:eastAsia="ru-RU"/>
        </w:rPr>
      </w:pPr>
    </w:p>
    <w:p w:rsidR="00BB320F" w:rsidRPr="006375B9" w:rsidRDefault="00BB320F" w:rsidP="00BB320F">
      <w:pPr>
        <w:spacing w:before="100" w:beforeAutospacing="1" w:after="100" w:afterAutospacing="1"/>
        <w:ind w:left="10010"/>
        <w:jc w:val="both"/>
        <w:rPr>
          <w:rFonts w:eastAsia="Times New Roman" w:cs="Times New Roman"/>
          <w:sz w:val="28"/>
          <w:szCs w:val="28"/>
          <w:lang w:eastAsia="ru-RU"/>
        </w:rPr>
      </w:pPr>
      <w:r w:rsidRPr="006375B9">
        <w:rPr>
          <w:rFonts w:eastAsia="Times New Roman" w:cs="Times New Roman"/>
          <w:sz w:val="28"/>
          <w:szCs w:val="28"/>
          <w:lang w:eastAsia="ru-RU"/>
        </w:rPr>
        <w:lastRenderedPageBreak/>
        <w:t>Приложение №</w:t>
      </w:r>
      <w:r w:rsidR="00106A61" w:rsidRPr="006375B9">
        <w:rPr>
          <w:rFonts w:eastAsia="Times New Roman" w:cs="Times New Roman"/>
          <w:sz w:val="28"/>
          <w:szCs w:val="28"/>
          <w:lang w:eastAsia="ru-RU"/>
        </w:rPr>
        <w:t>4</w:t>
      </w:r>
    </w:p>
    <w:p w:rsidR="00BB320F" w:rsidRPr="006375B9" w:rsidRDefault="00BB320F" w:rsidP="00BB320F">
      <w:pPr>
        <w:spacing w:before="100" w:beforeAutospacing="1" w:after="100" w:afterAutospacing="1"/>
        <w:ind w:left="10010"/>
        <w:jc w:val="both"/>
        <w:rPr>
          <w:rFonts w:eastAsia="Times New Roman" w:cs="Times New Roman"/>
          <w:sz w:val="28"/>
          <w:szCs w:val="28"/>
          <w:lang w:eastAsia="ru-RU"/>
        </w:rPr>
      </w:pPr>
      <w:r w:rsidRPr="006375B9">
        <w:rPr>
          <w:rFonts w:eastAsia="Times New Roman" w:cs="Times New Roman"/>
          <w:sz w:val="28"/>
          <w:szCs w:val="28"/>
          <w:lang w:eastAsia="ru-RU"/>
        </w:rPr>
        <w:t>к Административному регламенту исполнения муниципальной</w:t>
      </w:r>
      <w:r w:rsidR="000D4202" w:rsidRPr="006375B9">
        <w:rPr>
          <w:rFonts w:eastAsia="Times New Roman" w:cs="Times New Roman"/>
          <w:sz w:val="28"/>
          <w:szCs w:val="28"/>
          <w:lang w:eastAsia="ru-RU"/>
        </w:rPr>
        <w:t xml:space="preserve"> </w:t>
      </w:r>
      <w:r w:rsidRPr="006375B9">
        <w:rPr>
          <w:rFonts w:eastAsia="Times New Roman" w:cs="Times New Roman"/>
          <w:sz w:val="28"/>
          <w:szCs w:val="28"/>
          <w:lang w:eastAsia="ru-RU"/>
        </w:rPr>
        <w:t xml:space="preserve">функции по </w:t>
      </w:r>
      <w:proofErr w:type="gramStart"/>
      <w:r w:rsidRPr="006375B9">
        <w:rPr>
          <w:rFonts w:eastAsia="Times New Roman" w:cs="Times New Roman"/>
          <w:sz w:val="28"/>
          <w:szCs w:val="28"/>
          <w:lang w:eastAsia="ru-RU"/>
        </w:rPr>
        <w:t>контролю за</w:t>
      </w:r>
      <w:proofErr w:type="gramEnd"/>
      <w:r w:rsidRPr="006375B9">
        <w:rPr>
          <w:rFonts w:eastAsia="Times New Roman" w:cs="Times New Roman"/>
          <w:sz w:val="28"/>
          <w:szCs w:val="28"/>
          <w:lang w:eastAsia="ru-RU"/>
        </w:rPr>
        <w:t xml:space="preserve"> проведением муниципальных лотерей</w:t>
      </w:r>
    </w:p>
    <w:p w:rsidR="00BB320F" w:rsidRPr="006375B9" w:rsidRDefault="00BB320F" w:rsidP="00BB320F">
      <w:pPr>
        <w:spacing w:before="100" w:beforeAutospacing="1" w:after="100" w:afterAutospacing="1"/>
        <w:jc w:val="center"/>
        <w:rPr>
          <w:rFonts w:eastAsia="Times New Roman" w:cs="Times New Roman"/>
          <w:sz w:val="28"/>
          <w:szCs w:val="28"/>
          <w:lang w:eastAsia="ru-RU"/>
        </w:rPr>
      </w:pPr>
      <w:r w:rsidRPr="006375B9">
        <w:rPr>
          <w:rFonts w:eastAsia="Times New Roman" w:cs="Times New Roman"/>
          <w:sz w:val="28"/>
          <w:szCs w:val="28"/>
          <w:lang w:eastAsia="ru-RU"/>
        </w:rPr>
        <w:t>БЛОК-СХЕМА</w:t>
      </w:r>
    </w:p>
    <w:p w:rsidR="00BB320F" w:rsidRPr="006375B9" w:rsidRDefault="00BB320F" w:rsidP="00BB320F">
      <w:pPr>
        <w:spacing w:before="100" w:beforeAutospacing="1" w:after="100" w:afterAutospacing="1"/>
        <w:jc w:val="center"/>
        <w:rPr>
          <w:rFonts w:eastAsia="Times New Roman" w:cs="Times New Roman"/>
          <w:sz w:val="28"/>
          <w:szCs w:val="28"/>
          <w:lang w:eastAsia="ru-RU"/>
        </w:rPr>
      </w:pPr>
      <w:r w:rsidRPr="006375B9">
        <w:rPr>
          <w:rFonts w:eastAsia="Times New Roman" w:cs="Times New Roman"/>
          <w:sz w:val="28"/>
          <w:szCs w:val="28"/>
          <w:lang w:eastAsia="ru-RU"/>
        </w:rPr>
        <w:t>административной процедуры по принятию мер по результатам проведенной проверки</w:t>
      </w:r>
    </w:p>
    <w:p w:rsidR="00BB320F" w:rsidRPr="006375B9" w:rsidRDefault="00B200D1" w:rsidP="00396573">
      <w:pPr>
        <w:tabs>
          <w:tab w:val="left" w:pos="1914"/>
        </w:tabs>
        <w:spacing w:before="100" w:beforeAutospacing="1" w:after="100" w:afterAutospacing="1"/>
        <w:rPr>
          <w:rFonts w:eastAsia="Times New Roman" w:cs="Times New Roman"/>
          <w:sz w:val="28"/>
          <w:szCs w:val="28"/>
          <w:lang w:eastAsia="ru-RU"/>
        </w:rPr>
      </w:pPr>
      <w:r>
        <w:rPr>
          <w:rFonts w:eastAsia="Times New Roman" w:cs="Times New Roman"/>
          <w:noProof/>
          <w:sz w:val="28"/>
          <w:szCs w:val="28"/>
          <w:lang w:eastAsia="ru-RU"/>
        </w:rPr>
        <w:pict>
          <v:shape id="_x0000_s1077" type="#_x0000_t202" style="position:absolute;margin-left:95.2pt;margin-top:245.7pt;width:8in;height:39.55pt;z-index:251698176">
            <v:textbox>
              <w:txbxContent>
                <w:p w:rsidR="000E4E31" w:rsidRDefault="000E4E31" w:rsidP="000E4E31">
                  <w:pPr>
                    <w:jc w:val="center"/>
                  </w:pPr>
                  <w:r>
                    <w:t>Обжалование решения суда в суде аппеляционной инстанции.</w:t>
                  </w:r>
                </w:p>
              </w:txbxContent>
            </v:textbox>
          </v:shape>
        </w:pict>
      </w:r>
      <w:r>
        <w:rPr>
          <w:rFonts w:eastAsia="Times New Roman" w:cs="Times New Roman"/>
          <w:noProof/>
          <w:sz w:val="28"/>
          <w:szCs w:val="28"/>
          <w:lang w:eastAsia="ru-RU"/>
        </w:rPr>
        <w:pict>
          <v:shape id="_x0000_s1076" type="#_x0000_t32" style="position:absolute;margin-left:379.7pt;margin-top:215pt;width:0;height:24.55pt;z-index:251697152" o:connectortype="straight">
            <v:stroke endarrow="block"/>
          </v:shape>
        </w:pict>
      </w:r>
      <w:r>
        <w:rPr>
          <w:rFonts w:eastAsia="Times New Roman" w:cs="Times New Roman"/>
          <w:noProof/>
          <w:sz w:val="28"/>
          <w:szCs w:val="28"/>
          <w:lang w:eastAsia="ru-RU"/>
        </w:rPr>
        <w:pict>
          <v:shape id="_x0000_s1075" type="#_x0000_t202" style="position:absolute;margin-left:95.2pt;margin-top:180.75pt;width:8in;height:34.25pt;z-index:251696128">
            <v:textbox>
              <w:txbxContent>
                <w:p w:rsidR="000E4E31" w:rsidRDefault="000E4E31" w:rsidP="000E4E31">
                  <w:pPr>
                    <w:jc w:val="center"/>
                  </w:pPr>
                  <w:r>
                    <w:t>Подготовка проекта заявления в суд об отзыве разрешения на проведение лотереи.</w:t>
                  </w:r>
                </w:p>
              </w:txbxContent>
            </v:textbox>
          </v:shape>
        </w:pict>
      </w:r>
      <w:r>
        <w:rPr>
          <w:rFonts w:eastAsia="Times New Roman" w:cs="Times New Roman"/>
          <w:noProof/>
          <w:sz w:val="28"/>
          <w:szCs w:val="28"/>
          <w:lang w:eastAsia="ru-RU"/>
        </w:rPr>
        <w:pict>
          <v:shape id="_x0000_s1074" type="#_x0000_t32" style="position:absolute;margin-left:379.7pt;margin-top:150pt;width:0;height:26.35pt;z-index:251695104" o:connectortype="straight">
            <v:stroke endarrow="block"/>
          </v:shape>
        </w:pict>
      </w:r>
      <w:r>
        <w:rPr>
          <w:rFonts w:eastAsia="Times New Roman" w:cs="Times New Roman"/>
          <w:noProof/>
          <w:sz w:val="28"/>
          <w:szCs w:val="28"/>
          <w:lang w:eastAsia="ru-RU"/>
        </w:rPr>
        <w:pict>
          <v:shape id="_x0000_s1073" type="#_x0000_t202" style="position:absolute;margin-left:95.2pt;margin-top:117.55pt;width:8in;height:32.45pt;z-index:251694080">
            <v:textbox>
              <w:txbxContent>
                <w:p w:rsidR="00396573" w:rsidRDefault="00396573" w:rsidP="000E4E31">
                  <w:pPr>
                    <w:jc w:val="center"/>
                  </w:pPr>
                  <w:proofErr w:type="gramStart"/>
                  <w:r>
                    <w:t>Контроль за</w:t>
                  </w:r>
                  <w:proofErr w:type="gramEnd"/>
                  <w:r>
                    <w:t xml:space="preserve"> исполнением пре</w:t>
                  </w:r>
                  <w:r w:rsidR="000E4E31">
                    <w:t>дписания об устранении нарушений организатором лотереи.</w:t>
                  </w:r>
                </w:p>
              </w:txbxContent>
            </v:textbox>
          </v:shape>
        </w:pict>
      </w:r>
      <w:r>
        <w:rPr>
          <w:rFonts w:eastAsia="Times New Roman" w:cs="Times New Roman"/>
          <w:noProof/>
          <w:sz w:val="28"/>
          <w:szCs w:val="28"/>
          <w:lang w:eastAsia="ru-RU"/>
        </w:rPr>
        <w:pict>
          <v:shape id="_x0000_s1072" type="#_x0000_t32" style="position:absolute;margin-left:379.7pt;margin-top:91.2pt;width:0;height:26.35pt;z-index:251693056" o:connectortype="straight">
            <v:stroke endarrow="block"/>
          </v:shape>
        </w:pict>
      </w:r>
      <w:r>
        <w:rPr>
          <w:rFonts w:eastAsia="Times New Roman" w:cs="Times New Roman"/>
          <w:noProof/>
          <w:sz w:val="28"/>
          <w:szCs w:val="28"/>
          <w:lang w:eastAsia="ru-RU"/>
        </w:rPr>
        <w:pict>
          <v:shape id="_x0000_s1071" type="#_x0000_t202" style="position:absolute;margin-left:95.2pt;margin-top:62.2pt;width:8in;height:29pt;z-index:251692032">
            <v:textbox>
              <w:txbxContent>
                <w:p w:rsidR="00396573" w:rsidRDefault="00396573" w:rsidP="00396573">
                  <w:pPr>
                    <w:jc w:val="center"/>
                  </w:pPr>
                  <w:r>
                    <w:t>Выдача предписания об устранении нарушений организатору лотереи.</w:t>
                  </w:r>
                </w:p>
              </w:txbxContent>
            </v:textbox>
          </v:shape>
        </w:pict>
      </w:r>
      <w:r>
        <w:rPr>
          <w:rFonts w:eastAsia="Times New Roman" w:cs="Times New Roman"/>
          <w:noProof/>
          <w:sz w:val="28"/>
          <w:szCs w:val="28"/>
          <w:lang w:eastAsia="ru-RU"/>
        </w:rPr>
        <w:pict>
          <v:shape id="_x0000_s1070" type="#_x0000_t32" style="position:absolute;margin-left:379.7pt;margin-top:36.75pt;width:0;height:25.45pt;z-index:251691008" o:connectortype="straight">
            <v:stroke endarrow="block"/>
          </v:shape>
        </w:pict>
      </w:r>
      <w:r>
        <w:rPr>
          <w:rFonts w:eastAsia="Times New Roman" w:cs="Times New Roman"/>
          <w:noProof/>
          <w:sz w:val="28"/>
          <w:szCs w:val="28"/>
          <w:lang w:eastAsia="ru-RU"/>
        </w:rPr>
        <w:pict>
          <v:shape id="_x0000_s1069" type="#_x0000_t202" style="position:absolute;margin-left:95.2pt;margin-top:6.9pt;width:570.75pt;height:29.85pt;z-index:251689984">
            <v:textbox>
              <w:txbxContent>
                <w:p w:rsidR="00396573" w:rsidRDefault="00396573" w:rsidP="00396573">
                  <w:pPr>
                    <w:jc w:val="center"/>
                  </w:pPr>
                  <w:r>
                    <w:t>Выявление нарушений условий лотереи организатором при проведении муниципальной лотереи.</w:t>
                  </w:r>
                </w:p>
              </w:txbxContent>
            </v:textbox>
          </v:shape>
        </w:pict>
      </w:r>
      <w:r w:rsidR="00396573">
        <w:rPr>
          <w:rFonts w:eastAsia="Times New Roman" w:cs="Times New Roman"/>
          <w:sz w:val="28"/>
          <w:szCs w:val="28"/>
          <w:lang w:eastAsia="ru-RU"/>
        </w:rPr>
        <w:tab/>
      </w:r>
    </w:p>
    <w:sectPr w:rsidR="00BB320F" w:rsidRPr="006375B9" w:rsidSect="00D7157F">
      <w:pgSz w:w="16838" w:h="11906" w:orient="landscape" w:code="9"/>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D60" w:rsidRDefault="00797D60" w:rsidP="006375B9">
      <w:r>
        <w:separator/>
      </w:r>
    </w:p>
  </w:endnote>
  <w:endnote w:type="continuationSeparator" w:id="0">
    <w:p w:rsidR="00797D60" w:rsidRDefault="00797D60" w:rsidP="006375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D60" w:rsidRDefault="00797D60" w:rsidP="006375B9">
      <w:r>
        <w:separator/>
      </w:r>
    </w:p>
  </w:footnote>
  <w:footnote w:type="continuationSeparator" w:id="0">
    <w:p w:rsidR="00797D60" w:rsidRDefault="00797D60" w:rsidP="006375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052F2"/>
    <w:multiLevelType w:val="hybridMultilevel"/>
    <w:tmpl w:val="4F7806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A615306"/>
    <w:multiLevelType w:val="hybridMultilevel"/>
    <w:tmpl w:val="65C6DC28"/>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BB320F"/>
    <w:rsid w:val="000000F4"/>
    <w:rsid w:val="00000346"/>
    <w:rsid w:val="00000B41"/>
    <w:rsid w:val="00000E3F"/>
    <w:rsid w:val="00000F0A"/>
    <w:rsid w:val="000011FA"/>
    <w:rsid w:val="000013C8"/>
    <w:rsid w:val="00001403"/>
    <w:rsid w:val="00001699"/>
    <w:rsid w:val="00001979"/>
    <w:rsid w:val="00001B90"/>
    <w:rsid w:val="00001FF9"/>
    <w:rsid w:val="00002015"/>
    <w:rsid w:val="000020EA"/>
    <w:rsid w:val="0000247E"/>
    <w:rsid w:val="00002676"/>
    <w:rsid w:val="00002933"/>
    <w:rsid w:val="00002D19"/>
    <w:rsid w:val="00002E8B"/>
    <w:rsid w:val="00002F1C"/>
    <w:rsid w:val="0000332E"/>
    <w:rsid w:val="000033E3"/>
    <w:rsid w:val="0000369D"/>
    <w:rsid w:val="0000382F"/>
    <w:rsid w:val="00003A88"/>
    <w:rsid w:val="00003B57"/>
    <w:rsid w:val="000040D6"/>
    <w:rsid w:val="00004618"/>
    <w:rsid w:val="00004693"/>
    <w:rsid w:val="00004826"/>
    <w:rsid w:val="00004930"/>
    <w:rsid w:val="00004A14"/>
    <w:rsid w:val="00004D4A"/>
    <w:rsid w:val="00004DBF"/>
    <w:rsid w:val="00005020"/>
    <w:rsid w:val="00005339"/>
    <w:rsid w:val="000053EB"/>
    <w:rsid w:val="00005766"/>
    <w:rsid w:val="00005A6B"/>
    <w:rsid w:val="00005DBB"/>
    <w:rsid w:val="00006030"/>
    <w:rsid w:val="00006515"/>
    <w:rsid w:val="00006919"/>
    <w:rsid w:val="00006FF7"/>
    <w:rsid w:val="0000700D"/>
    <w:rsid w:val="000073CE"/>
    <w:rsid w:val="000076DD"/>
    <w:rsid w:val="00007899"/>
    <w:rsid w:val="00007C24"/>
    <w:rsid w:val="00007D0E"/>
    <w:rsid w:val="00007F59"/>
    <w:rsid w:val="000105D4"/>
    <w:rsid w:val="0001071D"/>
    <w:rsid w:val="00010885"/>
    <w:rsid w:val="00010D60"/>
    <w:rsid w:val="000110AE"/>
    <w:rsid w:val="00011941"/>
    <w:rsid w:val="00011AC2"/>
    <w:rsid w:val="00011CFB"/>
    <w:rsid w:val="00011F76"/>
    <w:rsid w:val="00013865"/>
    <w:rsid w:val="00013E56"/>
    <w:rsid w:val="000144D8"/>
    <w:rsid w:val="000144F0"/>
    <w:rsid w:val="000145B3"/>
    <w:rsid w:val="000147AC"/>
    <w:rsid w:val="00014A7C"/>
    <w:rsid w:val="00014CA5"/>
    <w:rsid w:val="0001517B"/>
    <w:rsid w:val="00015AF0"/>
    <w:rsid w:val="00015BB1"/>
    <w:rsid w:val="00015ED7"/>
    <w:rsid w:val="00016159"/>
    <w:rsid w:val="00016295"/>
    <w:rsid w:val="000164F4"/>
    <w:rsid w:val="0001667C"/>
    <w:rsid w:val="000166F0"/>
    <w:rsid w:val="00016854"/>
    <w:rsid w:val="00016A26"/>
    <w:rsid w:val="00016ECD"/>
    <w:rsid w:val="0001701F"/>
    <w:rsid w:val="0001703C"/>
    <w:rsid w:val="00017063"/>
    <w:rsid w:val="00017088"/>
    <w:rsid w:val="0001745A"/>
    <w:rsid w:val="0001769D"/>
    <w:rsid w:val="0001788A"/>
    <w:rsid w:val="000179D0"/>
    <w:rsid w:val="00017A19"/>
    <w:rsid w:val="00017CBB"/>
    <w:rsid w:val="00017E2E"/>
    <w:rsid w:val="00017EE3"/>
    <w:rsid w:val="0002018D"/>
    <w:rsid w:val="0002059D"/>
    <w:rsid w:val="00020D94"/>
    <w:rsid w:val="00020DFE"/>
    <w:rsid w:val="00021133"/>
    <w:rsid w:val="00021345"/>
    <w:rsid w:val="0002138B"/>
    <w:rsid w:val="00021459"/>
    <w:rsid w:val="00021534"/>
    <w:rsid w:val="00021B51"/>
    <w:rsid w:val="00021B66"/>
    <w:rsid w:val="00022438"/>
    <w:rsid w:val="00022936"/>
    <w:rsid w:val="00022D0B"/>
    <w:rsid w:val="00022E7C"/>
    <w:rsid w:val="0002324A"/>
    <w:rsid w:val="00023259"/>
    <w:rsid w:val="00023496"/>
    <w:rsid w:val="000234AA"/>
    <w:rsid w:val="00023509"/>
    <w:rsid w:val="00023599"/>
    <w:rsid w:val="0002382D"/>
    <w:rsid w:val="00023E67"/>
    <w:rsid w:val="000241D1"/>
    <w:rsid w:val="000245A3"/>
    <w:rsid w:val="000245E6"/>
    <w:rsid w:val="000246DF"/>
    <w:rsid w:val="000246E9"/>
    <w:rsid w:val="00024B74"/>
    <w:rsid w:val="00024C9D"/>
    <w:rsid w:val="00024EFD"/>
    <w:rsid w:val="00025495"/>
    <w:rsid w:val="0002563A"/>
    <w:rsid w:val="000260C5"/>
    <w:rsid w:val="000261C9"/>
    <w:rsid w:val="000261EE"/>
    <w:rsid w:val="0002679F"/>
    <w:rsid w:val="00026A00"/>
    <w:rsid w:val="00026C45"/>
    <w:rsid w:val="00026C7E"/>
    <w:rsid w:val="000270F3"/>
    <w:rsid w:val="000272FF"/>
    <w:rsid w:val="0002770A"/>
    <w:rsid w:val="0002785C"/>
    <w:rsid w:val="00027AF7"/>
    <w:rsid w:val="00027CB1"/>
    <w:rsid w:val="00027F36"/>
    <w:rsid w:val="00027F3A"/>
    <w:rsid w:val="00030067"/>
    <w:rsid w:val="0003019A"/>
    <w:rsid w:val="0003032F"/>
    <w:rsid w:val="000303CE"/>
    <w:rsid w:val="000306BF"/>
    <w:rsid w:val="00030BD8"/>
    <w:rsid w:val="00030C05"/>
    <w:rsid w:val="00030D6D"/>
    <w:rsid w:val="000310B4"/>
    <w:rsid w:val="000312EA"/>
    <w:rsid w:val="000316FD"/>
    <w:rsid w:val="00031A81"/>
    <w:rsid w:val="00031DA4"/>
    <w:rsid w:val="0003202C"/>
    <w:rsid w:val="000321F2"/>
    <w:rsid w:val="00032491"/>
    <w:rsid w:val="000325E2"/>
    <w:rsid w:val="00032776"/>
    <w:rsid w:val="0003283F"/>
    <w:rsid w:val="0003294A"/>
    <w:rsid w:val="00032C5B"/>
    <w:rsid w:val="00032FCC"/>
    <w:rsid w:val="00033139"/>
    <w:rsid w:val="0003327B"/>
    <w:rsid w:val="000333E0"/>
    <w:rsid w:val="000333E5"/>
    <w:rsid w:val="0003351A"/>
    <w:rsid w:val="000335E8"/>
    <w:rsid w:val="00033925"/>
    <w:rsid w:val="00033979"/>
    <w:rsid w:val="000340D3"/>
    <w:rsid w:val="000346F0"/>
    <w:rsid w:val="0003494D"/>
    <w:rsid w:val="00034BE4"/>
    <w:rsid w:val="000350AF"/>
    <w:rsid w:val="000350EA"/>
    <w:rsid w:val="00035741"/>
    <w:rsid w:val="000359E3"/>
    <w:rsid w:val="00035D9A"/>
    <w:rsid w:val="00035F25"/>
    <w:rsid w:val="00036104"/>
    <w:rsid w:val="000361CA"/>
    <w:rsid w:val="000361F9"/>
    <w:rsid w:val="00036201"/>
    <w:rsid w:val="000364D0"/>
    <w:rsid w:val="000367D6"/>
    <w:rsid w:val="0003680F"/>
    <w:rsid w:val="00036F24"/>
    <w:rsid w:val="00037318"/>
    <w:rsid w:val="00037774"/>
    <w:rsid w:val="00037BBF"/>
    <w:rsid w:val="00037C60"/>
    <w:rsid w:val="000408BF"/>
    <w:rsid w:val="00040C09"/>
    <w:rsid w:val="00040C27"/>
    <w:rsid w:val="00040EA5"/>
    <w:rsid w:val="000411B0"/>
    <w:rsid w:val="000414DF"/>
    <w:rsid w:val="00041E7E"/>
    <w:rsid w:val="00042028"/>
    <w:rsid w:val="00042446"/>
    <w:rsid w:val="0004264E"/>
    <w:rsid w:val="0004277C"/>
    <w:rsid w:val="00042A1E"/>
    <w:rsid w:val="00042DE2"/>
    <w:rsid w:val="00042F54"/>
    <w:rsid w:val="0004306E"/>
    <w:rsid w:val="000430C1"/>
    <w:rsid w:val="00043377"/>
    <w:rsid w:val="000438C0"/>
    <w:rsid w:val="000438C4"/>
    <w:rsid w:val="0004396F"/>
    <w:rsid w:val="000439FA"/>
    <w:rsid w:val="00043AE4"/>
    <w:rsid w:val="00043C5D"/>
    <w:rsid w:val="00043C89"/>
    <w:rsid w:val="00044581"/>
    <w:rsid w:val="00044851"/>
    <w:rsid w:val="0004495E"/>
    <w:rsid w:val="00044A2C"/>
    <w:rsid w:val="00044BEE"/>
    <w:rsid w:val="00044D25"/>
    <w:rsid w:val="00045499"/>
    <w:rsid w:val="0004551F"/>
    <w:rsid w:val="00045DE5"/>
    <w:rsid w:val="00045EA6"/>
    <w:rsid w:val="00045FED"/>
    <w:rsid w:val="00046097"/>
    <w:rsid w:val="0004613E"/>
    <w:rsid w:val="00046283"/>
    <w:rsid w:val="000462B2"/>
    <w:rsid w:val="00046915"/>
    <w:rsid w:val="00046B3D"/>
    <w:rsid w:val="00046C07"/>
    <w:rsid w:val="00046C0C"/>
    <w:rsid w:val="00046F57"/>
    <w:rsid w:val="00047327"/>
    <w:rsid w:val="0004742E"/>
    <w:rsid w:val="0004787E"/>
    <w:rsid w:val="00047957"/>
    <w:rsid w:val="00047D3F"/>
    <w:rsid w:val="00047E05"/>
    <w:rsid w:val="00047E1F"/>
    <w:rsid w:val="000505E6"/>
    <w:rsid w:val="00050720"/>
    <w:rsid w:val="000508F7"/>
    <w:rsid w:val="00050F38"/>
    <w:rsid w:val="00050FCC"/>
    <w:rsid w:val="000511AF"/>
    <w:rsid w:val="0005191B"/>
    <w:rsid w:val="000519DE"/>
    <w:rsid w:val="00051BE8"/>
    <w:rsid w:val="00051D37"/>
    <w:rsid w:val="00051F1F"/>
    <w:rsid w:val="000523C8"/>
    <w:rsid w:val="00052425"/>
    <w:rsid w:val="00052554"/>
    <w:rsid w:val="0005273F"/>
    <w:rsid w:val="000528E7"/>
    <w:rsid w:val="000529F9"/>
    <w:rsid w:val="00052C3D"/>
    <w:rsid w:val="00052C9F"/>
    <w:rsid w:val="00053064"/>
    <w:rsid w:val="000530F0"/>
    <w:rsid w:val="00053143"/>
    <w:rsid w:val="00053239"/>
    <w:rsid w:val="000532F1"/>
    <w:rsid w:val="000535A3"/>
    <w:rsid w:val="000537AC"/>
    <w:rsid w:val="0005381E"/>
    <w:rsid w:val="00053BE9"/>
    <w:rsid w:val="00054078"/>
    <w:rsid w:val="0005418E"/>
    <w:rsid w:val="0005442B"/>
    <w:rsid w:val="000546F3"/>
    <w:rsid w:val="0005472D"/>
    <w:rsid w:val="000548EC"/>
    <w:rsid w:val="00054952"/>
    <w:rsid w:val="00054BBD"/>
    <w:rsid w:val="00054C70"/>
    <w:rsid w:val="000555FD"/>
    <w:rsid w:val="000557A1"/>
    <w:rsid w:val="00055994"/>
    <w:rsid w:val="00055A5E"/>
    <w:rsid w:val="00055D7B"/>
    <w:rsid w:val="000560AB"/>
    <w:rsid w:val="00056523"/>
    <w:rsid w:val="000567E2"/>
    <w:rsid w:val="00056846"/>
    <w:rsid w:val="00056DEA"/>
    <w:rsid w:val="000573D3"/>
    <w:rsid w:val="00057451"/>
    <w:rsid w:val="000577AA"/>
    <w:rsid w:val="00057BEC"/>
    <w:rsid w:val="00057FB7"/>
    <w:rsid w:val="000601A6"/>
    <w:rsid w:val="000603E5"/>
    <w:rsid w:val="000604DC"/>
    <w:rsid w:val="00060545"/>
    <w:rsid w:val="00060A9B"/>
    <w:rsid w:val="00060AFD"/>
    <w:rsid w:val="00060FF4"/>
    <w:rsid w:val="000611F9"/>
    <w:rsid w:val="0006147D"/>
    <w:rsid w:val="0006163F"/>
    <w:rsid w:val="00061B7C"/>
    <w:rsid w:val="00061C56"/>
    <w:rsid w:val="00061E63"/>
    <w:rsid w:val="00062229"/>
    <w:rsid w:val="0006233D"/>
    <w:rsid w:val="00062396"/>
    <w:rsid w:val="00062461"/>
    <w:rsid w:val="00062C7F"/>
    <w:rsid w:val="00062F94"/>
    <w:rsid w:val="00063250"/>
    <w:rsid w:val="00063343"/>
    <w:rsid w:val="0006340C"/>
    <w:rsid w:val="0006345B"/>
    <w:rsid w:val="00063473"/>
    <w:rsid w:val="000636B9"/>
    <w:rsid w:val="00063747"/>
    <w:rsid w:val="000637D8"/>
    <w:rsid w:val="0006391B"/>
    <w:rsid w:val="00063ADD"/>
    <w:rsid w:val="000641C7"/>
    <w:rsid w:val="00064547"/>
    <w:rsid w:val="00064596"/>
    <w:rsid w:val="00064C6A"/>
    <w:rsid w:val="00065018"/>
    <w:rsid w:val="00065585"/>
    <w:rsid w:val="000656EF"/>
    <w:rsid w:val="00065962"/>
    <w:rsid w:val="00065AD3"/>
    <w:rsid w:val="00065CF7"/>
    <w:rsid w:val="00065F48"/>
    <w:rsid w:val="00066124"/>
    <w:rsid w:val="0006614B"/>
    <w:rsid w:val="00066223"/>
    <w:rsid w:val="00066269"/>
    <w:rsid w:val="0006685A"/>
    <w:rsid w:val="0006685B"/>
    <w:rsid w:val="00066CBA"/>
    <w:rsid w:val="00066D8A"/>
    <w:rsid w:val="00066E3F"/>
    <w:rsid w:val="00067561"/>
    <w:rsid w:val="0006772F"/>
    <w:rsid w:val="000677F9"/>
    <w:rsid w:val="00067845"/>
    <w:rsid w:val="000679E3"/>
    <w:rsid w:val="00067BE2"/>
    <w:rsid w:val="00067E18"/>
    <w:rsid w:val="00070065"/>
    <w:rsid w:val="00070172"/>
    <w:rsid w:val="00070274"/>
    <w:rsid w:val="00070905"/>
    <w:rsid w:val="00070961"/>
    <w:rsid w:val="00070BE7"/>
    <w:rsid w:val="00070D5F"/>
    <w:rsid w:val="00070E64"/>
    <w:rsid w:val="00070F3C"/>
    <w:rsid w:val="00071092"/>
    <w:rsid w:val="0007116C"/>
    <w:rsid w:val="0007177B"/>
    <w:rsid w:val="00071960"/>
    <w:rsid w:val="00071C6A"/>
    <w:rsid w:val="00071D77"/>
    <w:rsid w:val="00071DE1"/>
    <w:rsid w:val="00071F1B"/>
    <w:rsid w:val="0007204A"/>
    <w:rsid w:val="000720FB"/>
    <w:rsid w:val="000724A7"/>
    <w:rsid w:val="000724B3"/>
    <w:rsid w:val="0007250F"/>
    <w:rsid w:val="00072D7A"/>
    <w:rsid w:val="0007319A"/>
    <w:rsid w:val="00073563"/>
    <w:rsid w:val="000735A7"/>
    <w:rsid w:val="0007373E"/>
    <w:rsid w:val="000737C4"/>
    <w:rsid w:val="000737D9"/>
    <w:rsid w:val="00073ACF"/>
    <w:rsid w:val="00073D29"/>
    <w:rsid w:val="00073DB1"/>
    <w:rsid w:val="00074060"/>
    <w:rsid w:val="000740D1"/>
    <w:rsid w:val="00074255"/>
    <w:rsid w:val="0007443B"/>
    <w:rsid w:val="00074492"/>
    <w:rsid w:val="0007479F"/>
    <w:rsid w:val="000750EA"/>
    <w:rsid w:val="00075142"/>
    <w:rsid w:val="00075470"/>
    <w:rsid w:val="00075471"/>
    <w:rsid w:val="0007586D"/>
    <w:rsid w:val="00075899"/>
    <w:rsid w:val="00075AA1"/>
    <w:rsid w:val="00075EB1"/>
    <w:rsid w:val="00075EE7"/>
    <w:rsid w:val="000761C3"/>
    <w:rsid w:val="00076320"/>
    <w:rsid w:val="000763E7"/>
    <w:rsid w:val="000764BD"/>
    <w:rsid w:val="000767F9"/>
    <w:rsid w:val="00076D69"/>
    <w:rsid w:val="00076D9A"/>
    <w:rsid w:val="00077136"/>
    <w:rsid w:val="00077195"/>
    <w:rsid w:val="00077234"/>
    <w:rsid w:val="0007749F"/>
    <w:rsid w:val="00077699"/>
    <w:rsid w:val="000776D0"/>
    <w:rsid w:val="000777EE"/>
    <w:rsid w:val="000779D7"/>
    <w:rsid w:val="00077E06"/>
    <w:rsid w:val="00077E39"/>
    <w:rsid w:val="00077FBD"/>
    <w:rsid w:val="000801EF"/>
    <w:rsid w:val="00080340"/>
    <w:rsid w:val="00080362"/>
    <w:rsid w:val="00080659"/>
    <w:rsid w:val="0008078A"/>
    <w:rsid w:val="00080E9A"/>
    <w:rsid w:val="00080EA3"/>
    <w:rsid w:val="00080FAA"/>
    <w:rsid w:val="00081065"/>
    <w:rsid w:val="0008123A"/>
    <w:rsid w:val="000817F4"/>
    <w:rsid w:val="00081A87"/>
    <w:rsid w:val="00081DF6"/>
    <w:rsid w:val="00081E6A"/>
    <w:rsid w:val="00081F47"/>
    <w:rsid w:val="000821DE"/>
    <w:rsid w:val="00082283"/>
    <w:rsid w:val="000825AD"/>
    <w:rsid w:val="000828B1"/>
    <w:rsid w:val="00082CF6"/>
    <w:rsid w:val="000831B6"/>
    <w:rsid w:val="0008348B"/>
    <w:rsid w:val="000834EE"/>
    <w:rsid w:val="0008380B"/>
    <w:rsid w:val="000838FE"/>
    <w:rsid w:val="00083AB0"/>
    <w:rsid w:val="00083BE7"/>
    <w:rsid w:val="00083C16"/>
    <w:rsid w:val="00083D12"/>
    <w:rsid w:val="00083FA8"/>
    <w:rsid w:val="00084423"/>
    <w:rsid w:val="00084800"/>
    <w:rsid w:val="000854B4"/>
    <w:rsid w:val="000856AC"/>
    <w:rsid w:val="00085A82"/>
    <w:rsid w:val="00085BB1"/>
    <w:rsid w:val="00085BC2"/>
    <w:rsid w:val="00085DF6"/>
    <w:rsid w:val="00085FE0"/>
    <w:rsid w:val="0008606F"/>
    <w:rsid w:val="00086928"/>
    <w:rsid w:val="00086DC5"/>
    <w:rsid w:val="00086E4C"/>
    <w:rsid w:val="00086E63"/>
    <w:rsid w:val="00086EC9"/>
    <w:rsid w:val="0008711B"/>
    <w:rsid w:val="00087172"/>
    <w:rsid w:val="000872AF"/>
    <w:rsid w:val="00087406"/>
    <w:rsid w:val="0008778E"/>
    <w:rsid w:val="000878D3"/>
    <w:rsid w:val="00087A01"/>
    <w:rsid w:val="00087C98"/>
    <w:rsid w:val="00087F45"/>
    <w:rsid w:val="0009064C"/>
    <w:rsid w:val="000906D3"/>
    <w:rsid w:val="00090B8B"/>
    <w:rsid w:val="00090BC9"/>
    <w:rsid w:val="00090C7C"/>
    <w:rsid w:val="000911BD"/>
    <w:rsid w:val="00091C88"/>
    <w:rsid w:val="00091D83"/>
    <w:rsid w:val="000925A1"/>
    <w:rsid w:val="000925FE"/>
    <w:rsid w:val="00092732"/>
    <w:rsid w:val="0009288C"/>
    <w:rsid w:val="00092C11"/>
    <w:rsid w:val="000930B5"/>
    <w:rsid w:val="00093320"/>
    <w:rsid w:val="0009354A"/>
    <w:rsid w:val="00093601"/>
    <w:rsid w:val="00093607"/>
    <w:rsid w:val="000937B8"/>
    <w:rsid w:val="00093B98"/>
    <w:rsid w:val="00094165"/>
    <w:rsid w:val="00094513"/>
    <w:rsid w:val="00094A76"/>
    <w:rsid w:val="00094C50"/>
    <w:rsid w:val="00094FC2"/>
    <w:rsid w:val="00094FEA"/>
    <w:rsid w:val="000950E8"/>
    <w:rsid w:val="00095309"/>
    <w:rsid w:val="00095520"/>
    <w:rsid w:val="000955EA"/>
    <w:rsid w:val="00095775"/>
    <w:rsid w:val="00095DBF"/>
    <w:rsid w:val="000964E4"/>
    <w:rsid w:val="00096878"/>
    <w:rsid w:val="000968CB"/>
    <w:rsid w:val="00096A6A"/>
    <w:rsid w:val="00096BE6"/>
    <w:rsid w:val="00096EFB"/>
    <w:rsid w:val="000976A6"/>
    <w:rsid w:val="000976EE"/>
    <w:rsid w:val="00097979"/>
    <w:rsid w:val="000979FC"/>
    <w:rsid w:val="00097AE5"/>
    <w:rsid w:val="000A0333"/>
    <w:rsid w:val="000A03D0"/>
    <w:rsid w:val="000A0407"/>
    <w:rsid w:val="000A058E"/>
    <w:rsid w:val="000A0A79"/>
    <w:rsid w:val="000A0D39"/>
    <w:rsid w:val="000A1042"/>
    <w:rsid w:val="000A15D7"/>
    <w:rsid w:val="000A1AA0"/>
    <w:rsid w:val="000A1AF1"/>
    <w:rsid w:val="000A21A5"/>
    <w:rsid w:val="000A29DE"/>
    <w:rsid w:val="000A2BF2"/>
    <w:rsid w:val="000A31BC"/>
    <w:rsid w:val="000A3773"/>
    <w:rsid w:val="000A3A86"/>
    <w:rsid w:val="000A3CFA"/>
    <w:rsid w:val="000A428C"/>
    <w:rsid w:val="000A431D"/>
    <w:rsid w:val="000A4343"/>
    <w:rsid w:val="000A48AA"/>
    <w:rsid w:val="000A49A3"/>
    <w:rsid w:val="000A4A36"/>
    <w:rsid w:val="000A4B48"/>
    <w:rsid w:val="000A4BAE"/>
    <w:rsid w:val="000A4BBA"/>
    <w:rsid w:val="000A4C5B"/>
    <w:rsid w:val="000A4EBB"/>
    <w:rsid w:val="000A5144"/>
    <w:rsid w:val="000A514F"/>
    <w:rsid w:val="000A566A"/>
    <w:rsid w:val="000A5CB7"/>
    <w:rsid w:val="000A5CC5"/>
    <w:rsid w:val="000A65B3"/>
    <w:rsid w:val="000A6788"/>
    <w:rsid w:val="000A69A3"/>
    <w:rsid w:val="000A69C2"/>
    <w:rsid w:val="000A6F6A"/>
    <w:rsid w:val="000A73AF"/>
    <w:rsid w:val="000A7985"/>
    <w:rsid w:val="000A79A4"/>
    <w:rsid w:val="000A7A5F"/>
    <w:rsid w:val="000A7CBB"/>
    <w:rsid w:val="000A7D37"/>
    <w:rsid w:val="000A7E68"/>
    <w:rsid w:val="000B0197"/>
    <w:rsid w:val="000B02D4"/>
    <w:rsid w:val="000B04F9"/>
    <w:rsid w:val="000B08E3"/>
    <w:rsid w:val="000B0D35"/>
    <w:rsid w:val="000B1509"/>
    <w:rsid w:val="000B160A"/>
    <w:rsid w:val="000B1948"/>
    <w:rsid w:val="000B21C6"/>
    <w:rsid w:val="000B2261"/>
    <w:rsid w:val="000B23AA"/>
    <w:rsid w:val="000B256A"/>
    <w:rsid w:val="000B2865"/>
    <w:rsid w:val="000B297D"/>
    <w:rsid w:val="000B3200"/>
    <w:rsid w:val="000B38FD"/>
    <w:rsid w:val="000B3DCE"/>
    <w:rsid w:val="000B3F9C"/>
    <w:rsid w:val="000B4019"/>
    <w:rsid w:val="000B431B"/>
    <w:rsid w:val="000B4374"/>
    <w:rsid w:val="000B47C4"/>
    <w:rsid w:val="000B482C"/>
    <w:rsid w:val="000B4B9D"/>
    <w:rsid w:val="000B4D69"/>
    <w:rsid w:val="000B4E94"/>
    <w:rsid w:val="000B4F73"/>
    <w:rsid w:val="000B5056"/>
    <w:rsid w:val="000B523D"/>
    <w:rsid w:val="000B55F6"/>
    <w:rsid w:val="000B5AAE"/>
    <w:rsid w:val="000B602A"/>
    <w:rsid w:val="000B60E4"/>
    <w:rsid w:val="000B610E"/>
    <w:rsid w:val="000B65FD"/>
    <w:rsid w:val="000B6791"/>
    <w:rsid w:val="000B6D82"/>
    <w:rsid w:val="000B6E33"/>
    <w:rsid w:val="000B6F93"/>
    <w:rsid w:val="000B7036"/>
    <w:rsid w:val="000B7444"/>
    <w:rsid w:val="000B771D"/>
    <w:rsid w:val="000B7A1B"/>
    <w:rsid w:val="000B7CBE"/>
    <w:rsid w:val="000B7FE9"/>
    <w:rsid w:val="000C0076"/>
    <w:rsid w:val="000C0478"/>
    <w:rsid w:val="000C0540"/>
    <w:rsid w:val="000C0743"/>
    <w:rsid w:val="000C0977"/>
    <w:rsid w:val="000C0A0F"/>
    <w:rsid w:val="000C0BAF"/>
    <w:rsid w:val="000C12A5"/>
    <w:rsid w:val="000C135A"/>
    <w:rsid w:val="000C1507"/>
    <w:rsid w:val="000C1B31"/>
    <w:rsid w:val="000C1D7F"/>
    <w:rsid w:val="000C2D9D"/>
    <w:rsid w:val="000C2E25"/>
    <w:rsid w:val="000C3144"/>
    <w:rsid w:val="000C320E"/>
    <w:rsid w:val="000C3212"/>
    <w:rsid w:val="000C3278"/>
    <w:rsid w:val="000C33AD"/>
    <w:rsid w:val="000C34A9"/>
    <w:rsid w:val="000C34E8"/>
    <w:rsid w:val="000C358F"/>
    <w:rsid w:val="000C3A41"/>
    <w:rsid w:val="000C3C08"/>
    <w:rsid w:val="000C3C62"/>
    <w:rsid w:val="000C433B"/>
    <w:rsid w:val="000C444A"/>
    <w:rsid w:val="000C4693"/>
    <w:rsid w:val="000C477E"/>
    <w:rsid w:val="000C4D2C"/>
    <w:rsid w:val="000C4F73"/>
    <w:rsid w:val="000C5148"/>
    <w:rsid w:val="000C51AB"/>
    <w:rsid w:val="000C51DC"/>
    <w:rsid w:val="000C528A"/>
    <w:rsid w:val="000C547D"/>
    <w:rsid w:val="000C5614"/>
    <w:rsid w:val="000C5700"/>
    <w:rsid w:val="000C575B"/>
    <w:rsid w:val="000C5801"/>
    <w:rsid w:val="000C592A"/>
    <w:rsid w:val="000C5E5F"/>
    <w:rsid w:val="000C5F83"/>
    <w:rsid w:val="000C66F2"/>
    <w:rsid w:val="000C6903"/>
    <w:rsid w:val="000C6A1D"/>
    <w:rsid w:val="000C6A80"/>
    <w:rsid w:val="000C6BDE"/>
    <w:rsid w:val="000C6FBF"/>
    <w:rsid w:val="000C7105"/>
    <w:rsid w:val="000C76B9"/>
    <w:rsid w:val="000C7A54"/>
    <w:rsid w:val="000C7C3F"/>
    <w:rsid w:val="000C7E20"/>
    <w:rsid w:val="000C7E4F"/>
    <w:rsid w:val="000D0050"/>
    <w:rsid w:val="000D0A40"/>
    <w:rsid w:val="000D0FF8"/>
    <w:rsid w:val="000D123F"/>
    <w:rsid w:val="000D1574"/>
    <w:rsid w:val="000D1696"/>
    <w:rsid w:val="000D16D2"/>
    <w:rsid w:val="000D18F8"/>
    <w:rsid w:val="000D1F7C"/>
    <w:rsid w:val="000D1F87"/>
    <w:rsid w:val="000D222B"/>
    <w:rsid w:val="000D27AA"/>
    <w:rsid w:val="000D2A4C"/>
    <w:rsid w:val="000D2AE6"/>
    <w:rsid w:val="000D2BBC"/>
    <w:rsid w:val="000D3160"/>
    <w:rsid w:val="000D3699"/>
    <w:rsid w:val="000D38A4"/>
    <w:rsid w:val="000D3CAD"/>
    <w:rsid w:val="000D3CD3"/>
    <w:rsid w:val="000D3EB5"/>
    <w:rsid w:val="000D4202"/>
    <w:rsid w:val="000D4AFD"/>
    <w:rsid w:val="000D4CB9"/>
    <w:rsid w:val="000D4E43"/>
    <w:rsid w:val="000D4F5F"/>
    <w:rsid w:val="000D5254"/>
    <w:rsid w:val="000D5613"/>
    <w:rsid w:val="000D566A"/>
    <w:rsid w:val="000D5717"/>
    <w:rsid w:val="000D57E8"/>
    <w:rsid w:val="000D67F5"/>
    <w:rsid w:val="000D6A5C"/>
    <w:rsid w:val="000D6DAB"/>
    <w:rsid w:val="000D6ED1"/>
    <w:rsid w:val="000D7286"/>
    <w:rsid w:val="000D7324"/>
    <w:rsid w:val="000D7327"/>
    <w:rsid w:val="000D7391"/>
    <w:rsid w:val="000D7585"/>
    <w:rsid w:val="000D76DF"/>
    <w:rsid w:val="000D7851"/>
    <w:rsid w:val="000D7FE7"/>
    <w:rsid w:val="000E051A"/>
    <w:rsid w:val="000E0940"/>
    <w:rsid w:val="000E0A6E"/>
    <w:rsid w:val="000E0CBD"/>
    <w:rsid w:val="000E14A0"/>
    <w:rsid w:val="000E1645"/>
    <w:rsid w:val="000E189F"/>
    <w:rsid w:val="000E1B0E"/>
    <w:rsid w:val="000E1C19"/>
    <w:rsid w:val="000E216C"/>
    <w:rsid w:val="000E2CCA"/>
    <w:rsid w:val="000E30A2"/>
    <w:rsid w:val="000E31C1"/>
    <w:rsid w:val="000E3451"/>
    <w:rsid w:val="000E3ABD"/>
    <w:rsid w:val="000E3E51"/>
    <w:rsid w:val="000E46CC"/>
    <w:rsid w:val="000E4C7F"/>
    <w:rsid w:val="000E4DB5"/>
    <w:rsid w:val="000E4DD6"/>
    <w:rsid w:val="000E4DDC"/>
    <w:rsid w:val="000E4E31"/>
    <w:rsid w:val="000E5014"/>
    <w:rsid w:val="000E5216"/>
    <w:rsid w:val="000E52EC"/>
    <w:rsid w:val="000E5303"/>
    <w:rsid w:val="000E5654"/>
    <w:rsid w:val="000E5707"/>
    <w:rsid w:val="000E5F76"/>
    <w:rsid w:val="000E625A"/>
    <w:rsid w:val="000E6E8C"/>
    <w:rsid w:val="000E70D0"/>
    <w:rsid w:val="000E7A0A"/>
    <w:rsid w:val="000E7A2B"/>
    <w:rsid w:val="000E7B12"/>
    <w:rsid w:val="000E7C3D"/>
    <w:rsid w:val="000E7DCF"/>
    <w:rsid w:val="000E7DFD"/>
    <w:rsid w:val="000F027C"/>
    <w:rsid w:val="000F02AE"/>
    <w:rsid w:val="000F0517"/>
    <w:rsid w:val="000F057B"/>
    <w:rsid w:val="000F0955"/>
    <w:rsid w:val="000F0F55"/>
    <w:rsid w:val="000F1111"/>
    <w:rsid w:val="000F154D"/>
    <w:rsid w:val="000F17C3"/>
    <w:rsid w:val="000F19A4"/>
    <w:rsid w:val="000F20BB"/>
    <w:rsid w:val="000F2768"/>
    <w:rsid w:val="000F2970"/>
    <w:rsid w:val="000F2EDE"/>
    <w:rsid w:val="000F3282"/>
    <w:rsid w:val="000F33D5"/>
    <w:rsid w:val="000F33DF"/>
    <w:rsid w:val="000F33FF"/>
    <w:rsid w:val="000F37AD"/>
    <w:rsid w:val="000F3B4D"/>
    <w:rsid w:val="000F3B84"/>
    <w:rsid w:val="000F3F08"/>
    <w:rsid w:val="000F3F75"/>
    <w:rsid w:val="000F40D6"/>
    <w:rsid w:val="000F4462"/>
    <w:rsid w:val="000F451E"/>
    <w:rsid w:val="000F4755"/>
    <w:rsid w:val="000F483F"/>
    <w:rsid w:val="000F50F3"/>
    <w:rsid w:val="000F51A2"/>
    <w:rsid w:val="000F51A3"/>
    <w:rsid w:val="000F5391"/>
    <w:rsid w:val="000F5798"/>
    <w:rsid w:val="000F5AEC"/>
    <w:rsid w:val="000F613E"/>
    <w:rsid w:val="000F6510"/>
    <w:rsid w:val="000F65A1"/>
    <w:rsid w:val="000F6D31"/>
    <w:rsid w:val="000F7179"/>
    <w:rsid w:val="000F7281"/>
    <w:rsid w:val="000F7515"/>
    <w:rsid w:val="000F75E7"/>
    <w:rsid w:val="000F76C5"/>
    <w:rsid w:val="000F7CFC"/>
    <w:rsid w:val="000F7E91"/>
    <w:rsid w:val="0010054F"/>
    <w:rsid w:val="00100FB8"/>
    <w:rsid w:val="0010115C"/>
    <w:rsid w:val="00101487"/>
    <w:rsid w:val="00101A1B"/>
    <w:rsid w:val="00101B87"/>
    <w:rsid w:val="00101F0F"/>
    <w:rsid w:val="00102314"/>
    <w:rsid w:val="001026B0"/>
    <w:rsid w:val="00102779"/>
    <w:rsid w:val="00102791"/>
    <w:rsid w:val="00102876"/>
    <w:rsid w:val="001028B2"/>
    <w:rsid w:val="00102BA9"/>
    <w:rsid w:val="00102C0D"/>
    <w:rsid w:val="00102DE3"/>
    <w:rsid w:val="00102F3F"/>
    <w:rsid w:val="001031E8"/>
    <w:rsid w:val="001032B7"/>
    <w:rsid w:val="0010331D"/>
    <w:rsid w:val="001034C0"/>
    <w:rsid w:val="001039D7"/>
    <w:rsid w:val="00103B23"/>
    <w:rsid w:val="00103C97"/>
    <w:rsid w:val="00103CC7"/>
    <w:rsid w:val="00103FD7"/>
    <w:rsid w:val="00104322"/>
    <w:rsid w:val="0010434E"/>
    <w:rsid w:val="00104992"/>
    <w:rsid w:val="00104A3A"/>
    <w:rsid w:val="00104CD9"/>
    <w:rsid w:val="00104E55"/>
    <w:rsid w:val="00104EFE"/>
    <w:rsid w:val="001051BD"/>
    <w:rsid w:val="00105665"/>
    <w:rsid w:val="001056D9"/>
    <w:rsid w:val="0010583A"/>
    <w:rsid w:val="00105DC2"/>
    <w:rsid w:val="00105E4E"/>
    <w:rsid w:val="00105FEC"/>
    <w:rsid w:val="00106035"/>
    <w:rsid w:val="001065CF"/>
    <w:rsid w:val="00106656"/>
    <w:rsid w:val="001067C2"/>
    <w:rsid w:val="001069A2"/>
    <w:rsid w:val="00106A61"/>
    <w:rsid w:val="00106ACA"/>
    <w:rsid w:val="00106E36"/>
    <w:rsid w:val="00107005"/>
    <w:rsid w:val="0010714F"/>
    <w:rsid w:val="00107223"/>
    <w:rsid w:val="00107C3F"/>
    <w:rsid w:val="00107DAD"/>
    <w:rsid w:val="001101C7"/>
    <w:rsid w:val="0011022E"/>
    <w:rsid w:val="0011028B"/>
    <w:rsid w:val="0011030C"/>
    <w:rsid w:val="00110528"/>
    <w:rsid w:val="00110D72"/>
    <w:rsid w:val="00110DF5"/>
    <w:rsid w:val="0011148A"/>
    <w:rsid w:val="001114E9"/>
    <w:rsid w:val="00111559"/>
    <w:rsid w:val="0011176D"/>
    <w:rsid w:val="001117CD"/>
    <w:rsid w:val="00111A7A"/>
    <w:rsid w:val="00111ACC"/>
    <w:rsid w:val="00111CA4"/>
    <w:rsid w:val="00111CCA"/>
    <w:rsid w:val="001123AF"/>
    <w:rsid w:val="00112990"/>
    <w:rsid w:val="00112BFB"/>
    <w:rsid w:val="00112DDA"/>
    <w:rsid w:val="001136AF"/>
    <w:rsid w:val="00113877"/>
    <w:rsid w:val="00113885"/>
    <w:rsid w:val="00113BD9"/>
    <w:rsid w:val="00113DB8"/>
    <w:rsid w:val="00113F36"/>
    <w:rsid w:val="00114533"/>
    <w:rsid w:val="00114CDF"/>
    <w:rsid w:val="00114FE5"/>
    <w:rsid w:val="0011554D"/>
    <w:rsid w:val="00115866"/>
    <w:rsid w:val="00115F1C"/>
    <w:rsid w:val="00116157"/>
    <w:rsid w:val="00116915"/>
    <w:rsid w:val="0011692C"/>
    <w:rsid w:val="00116AC3"/>
    <w:rsid w:val="00116C43"/>
    <w:rsid w:val="00116D6C"/>
    <w:rsid w:val="00116F1A"/>
    <w:rsid w:val="0011701F"/>
    <w:rsid w:val="001171A7"/>
    <w:rsid w:val="00117383"/>
    <w:rsid w:val="001174E1"/>
    <w:rsid w:val="00117553"/>
    <w:rsid w:val="0011776C"/>
    <w:rsid w:val="0011793C"/>
    <w:rsid w:val="00117A84"/>
    <w:rsid w:val="001201D7"/>
    <w:rsid w:val="0012021B"/>
    <w:rsid w:val="00120357"/>
    <w:rsid w:val="00120421"/>
    <w:rsid w:val="001205A8"/>
    <w:rsid w:val="001207C2"/>
    <w:rsid w:val="00120A01"/>
    <w:rsid w:val="00120CC3"/>
    <w:rsid w:val="00121077"/>
    <w:rsid w:val="0012131A"/>
    <w:rsid w:val="00121882"/>
    <w:rsid w:val="00121A58"/>
    <w:rsid w:val="00121A9A"/>
    <w:rsid w:val="00121AB2"/>
    <w:rsid w:val="00121ABD"/>
    <w:rsid w:val="00121E51"/>
    <w:rsid w:val="00121EC3"/>
    <w:rsid w:val="00121F43"/>
    <w:rsid w:val="00122986"/>
    <w:rsid w:val="00122B88"/>
    <w:rsid w:val="00122C84"/>
    <w:rsid w:val="00123100"/>
    <w:rsid w:val="00123FA8"/>
    <w:rsid w:val="0012401A"/>
    <w:rsid w:val="0012407F"/>
    <w:rsid w:val="00124365"/>
    <w:rsid w:val="0012452E"/>
    <w:rsid w:val="001248CB"/>
    <w:rsid w:val="00124EE1"/>
    <w:rsid w:val="0012514D"/>
    <w:rsid w:val="00125158"/>
    <w:rsid w:val="001256AD"/>
    <w:rsid w:val="00125D80"/>
    <w:rsid w:val="001260B7"/>
    <w:rsid w:val="00126660"/>
    <w:rsid w:val="0012680F"/>
    <w:rsid w:val="00126C5E"/>
    <w:rsid w:val="00126D9C"/>
    <w:rsid w:val="00126EF3"/>
    <w:rsid w:val="00127EDB"/>
    <w:rsid w:val="0013043A"/>
    <w:rsid w:val="0013043D"/>
    <w:rsid w:val="00130515"/>
    <w:rsid w:val="00130D0F"/>
    <w:rsid w:val="00130DB0"/>
    <w:rsid w:val="001311DF"/>
    <w:rsid w:val="00131CF8"/>
    <w:rsid w:val="00132256"/>
    <w:rsid w:val="001328E7"/>
    <w:rsid w:val="00132A0F"/>
    <w:rsid w:val="00132AAB"/>
    <w:rsid w:val="00132F92"/>
    <w:rsid w:val="001330E1"/>
    <w:rsid w:val="00133124"/>
    <w:rsid w:val="001332ED"/>
    <w:rsid w:val="0013361C"/>
    <w:rsid w:val="00133AEA"/>
    <w:rsid w:val="00133BD3"/>
    <w:rsid w:val="00133DE3"/>
    <w:rsid w:val="001346CE"/>
    <w:rsid w:val="001348A2"/>
    <w:rsid w:val="00134DDC"/>
    <w:rsid w:val="00134F95"/>
    <w:rsid w:val="0013518A"/>
    <w:rsid w:val="001355CF"/>
    <w:rsid w:val="00135699"/>
    <w:rsid w:val="00135F62"/>
    <w:rsid w:val="00135FBF"/>
    <w:rsid w:val="00136059"/>
    <w:rsid w:val="001360A3"/>
    <w:rsid w:val="001360E7"/>
    <w:rsid w:val="00136152"/>
    <w:rsid w:val="0013676E"/>
    <w:rsid w:val="001367F6"/>
    <w:rsid w:val="00136987"/>
    <w:rsid w:val="001369E1"/>
    <w:rsid w:val="00136B49"/>
    <w:rsid w:val="00136C9D"/>
    <w:rsid w:val="00137000"/>
    <w:rsid w:val="001378A6"/>
    <w:rsid w:val="00137976"/>
    <w:rsid w:val="001379FF"/>
    <w:rsid w:val="00137ABD"/>
    <w:rsid w:val="00137BC8"/>
    <w:rsid w:val="00137EE4"/>
    <w:rsid w:val="00137FF5"/>
    <w:rsid w:val="0014017B"/>
    <w:rsid w:val="0014018A"/>
    <w:rsid w:val="00140224"/>
    <w:rsid w:val="0014038E"/>
    <w:rsid w:val="00140F1F"/>
    <w:rsid w:val="001416DF"/>
    <w:rsid w:val="00141759"/>
    <w:rsid w:val="00141823"/>
    <w:rsid w:val="00141A6D"/>
    <w:rsid w:val="00141B2F"/>
    <w:rsid w:val="00141BE4"/>
    <w:rsid w:val="00142369"/>
    <w:rsid w:val="00142574"/>
    <w:rsid w:val="0014266A"/>
    <w:rsid w:val="001426AB"/>
    <w:rsid w:val="001428FB"/>
    <w:rsid w:val="00142E51"/>
    <w:rsid w:val="00142EEF"/>
    <w:rsid w:val="00142F60"/>
    <w:rsid w:val="001433FB"/>
    <w:rsid w:val="0014349A"/>
    <w:rsid w:val="00143AF8"/>
    <w:rsid w:val="00143E1B"/>
    <w:rsid w:val="0014485F"/>
    <w:rsid w:val="00144CC0"/>
    <w:rsid w:val="00144F0B"/>
    <w:rsid w:val="00144F4C"/>
    <w:rsid w:val="00144FC1"/>
    <w:rsid w:val="0014505E"/>
    <w:rsid w:val="00145259"/>
    <w:rsid w:val="001452DC"/>
    <w:rsid w:val="00145CB0"/>
    <w:rsid w:val="0014617F"/>
    <w:rsid w:val="00146379"/>
    <w:rsid w:val="00146546"/>
    <w:rsid w:val="001465AA"/>
    <w:rsid w:val="001465D8"/>
    <w:rsid w:val="0014679E"/>
    <w:rsid w:val="001468A2"/>
    <w:rsid w:val="00146DBA"/>
    <w:rsid w:val="00146DEF"/>
    <w:rsid w:val="00146ED4"/>
    <w:rsid w:val="00146F09"/>
    <w:rsid w:val="00147253"/>
    <w:rsid w:val="001472CA"/>
    <w:rsid w:val="0014785A"/>
    <w:rsid w:val="00147CDA"/>
    <w:rsid w:val="00147D4C"/>
    <w:rsid w:val="00147D55"/>
    <w:rsid w:val="00147D94"/>
    <w:rsid w:val="00147F58"/>
    <w:rsid w:val="0015006C"/>
    <w:rsid w:val="00150896"/>
    <w:rsid w:val="001509EA"/>
    <w:rsid w:val="00150D98"/>
    <w:rsid w:val="0015106F"/>
    <w:rsid w:val="001510A7"/>
    <w:rsid w:val="0015117A"/>
    <w:rsid w:val="001512AE"/>
    <w:rsid w:val="0015133B"/>
    <w:rsid w:val="00151A14"/>
    <w:rsid w:val="00151CF8"/>
    <w:rsid w:val="00151D27"/>
    <w:rsid w:val="00151EB2"/>
    <w:rsid w:val="00152158"/>
    <w:rsid w:val="001523DC"/>
    <w:rsid w:val="0015250D"/>
    <w:rsid w:val="001525D4"/>
    <w:rsid w:val="0015294A"/>
    <w:rsid w:val="00152A64"/>
    <w:rsid w:val="00152B0B"/>
    <w:rsid w:val="00152B0C"/>
    <w:rsid w:val="00152D47"/>
    <w:rsid w:val="00152F41"/>
    <w:rsid w:val="00153024"/>
    <w:rsid w:val="001530A4"/>
    <w:rsid w:val="00153154"/>
    <w:rsid w:val="001532AB"/>
    <w:rsid w:val="001533C4"/>
    <w:rsid w:val="00153822"/>
    <w:rsid w:val="0015383F"/>
    <w:rsid w:val="00153D46"/>
    <w:rsid w:val="00154915"/>
    <w:rsid w:val="0015504A"/>
    <w:rsid w:val="0015504C"/>
    <w:rsid w:val="001555B3"/>
    <w:rsid w:val="001558B8"/>
    <w:rsid w:val="0015597D"/>
    <w:rsid w:val="0015598C"/>
    <w:rsid w:val="00155A1F"/>
    <w:rsid w:val="001564D6"/>
    <w:rsid w:val="00156566"/>
    <w:rsid w:val="001567A5"/>
    <w:rsid w:val="001567C5"/>
    <w:rsid w:val="00156C69"/>
    <w:rsid w:val="00156D12"/>
    <w:rsid w:val="00156D1F"/>
    <w:rsid w:val="001570BA"/>
    <w:rsid w:val="00157181"/>
    <w:rsid w:val="001571B9"/>
    <w:rsid w:val="001577C5"/>
    <w:rsid w:val="001578BA"/>
    <w:rsid w:val="0015790E"/>
    <w:rsid w:val="00157C4A"/>
    <w:rsid w:val="0016056A"/>
    <w:rsid w:val="001605BD"/>
    <w:rsid w:val="00160B07"/>
    <w:rsid w:val="0016102C"/>
    <w:rsid w:val="001610A2"/>
    <w:rsid w:val="00161115"/>
    <w:rsid w:val="00161180"/>
    <w:rsid w:val="00161470"/>
    <w:rsid w:val="00161BF8"/>
    <w:rsid w:val="00161CDF"/>
    <w:rsid w:val="0016208C"/>
    <w:rsid w:val="0016209F"/>
    <w:rsid w:val="00162107"/>
    <w:rsid w:val="00162292"/>
    <w:rsid w:val="00162355"/>
    <w:rsid w:val="0016259A"/>
    <w:rsid w:val="0016261D"/>
    <w:rsid w:val="00162856"/>
    <w:rsid w:val="00162CAD"/>
    <w:rsid w:val="00162D0D"/>
    <w:rsid w:val="00163008"/>
    <w:rsid w:val="0016359D"/>
    <w:rsid w:val="001638B8"/>
    <w:rsid w:val="00163A51"/>
    <w:rsid w:val="00163B10"/>
    <w:rsid w:val="00163DBE"/>
    <w:rsid w:val="00163F54"/>
    <w:rsid w:val="00164468"/>
    <w:rsid w:val="001644A2"/>
    <w:rsid w:val="0016458A"/>
    <w:rsid w:val="001646DD"/>
    <w:rsid w:val="00164F21"/>
    <w:rsid w:val="00164F39"/>
    <w:rsid w:val="001657B6"/>
    <w:rsid w:val="00165994"/>
    <w:rsid w:val="00165D78"/>
    <w:rsid w:val="001661FD"/>
    <w:rsid w:val="001662BF"/>
    <w:rsid w:val="00166478"/>
    <w:rsid w:val="0016678F"/>
    <w:rsid w:val="00166CB2"/>
    <w:rsid w:val="00166DAC"/>
    <w:rsid w:val="00166E88"/>
    <w:rsid w:val="00166F9F"/>
    <w:rsid w:val="0016739E"/>
    <w:rsid w:val="00167661"/>
    <w:rsid w:val="0016788A"/>
    <w:rsid w:val="001678BA"/>
    <w:rsid w:val="00167B87"/>
    <w:rsid w:val="00167BC9"/>
    <w:rsid w:val="00167DAC"/>
    <w:rsid w:val="0017002B"/>
    <w:rsid w:val="00170340"/>
    <w:rsid w:val="00170A1F"/>
    <w:rsid w:val="00170DAE"/>
    <w:rsid w:val="00170EFF"/>
    <w:rsid w:val="00171053"/>
    <w:rsid w:val="0017153E"/>
    <w:rsid w:val="00171A4A"/>
    <w:rsid w:val="00171D72"/>
    <w:rsid w:val="00171F5A"/>
    <w:rsid w:val="00172221"/>
    <w:rsid w:val="0017233E"/>
    <w:rsid w:val="00172563"/>
    <w:rsid w:val="0017286E"/>
    <w:rsid w:val="0017301E"/>
    <w:rsid w:val="001731F6"/>
    <w:rsid w:val="00173225"/>
    <w:rsid w:val="001732CE"/>
    <w:rsid w:val="001733E5"/>
    <w:rsid w:val="001736C2"/>
    <w:rsid w:val="001736DF"/>
    <w:rsid w:val="001736EE"/>
    <w:rsid w:val="00173AF6"/>
    <w:rsid w:val="00173D9E"/>
    <w:rsid w:val="001741E3"/>
    <w:rsid w:val="00174570"/>
    <w:rsid w:val="00174D19"/>
    <w:rsid w:val="00175419"/>
    <w:rsid w:val="001757E3"/>
    <w:rsid w:val="00175E2C"/>
    <w:rsid w:val="00175F61"/>
    <w:rsid w:val="00176034"/>
    <w:rsid w:val="0017632C"/>
    <w:rsid w:val="0017656D"/>
    <w:rsid w:val="001767E5"/>
    <w:rsid w:val="001768A6"/>
    <w:rsid w:val="00176F2F"/>
    <w:rsid w:val="0017725F"/>
    <w:rsid w:val="00177473"/>
    <w:rsid w:val="0017762C"/>
    <w:rsid w:val="0017786E"/>
    <w:rsid w:val="0017796B"/>
    <w:rsid w:val="001779BE"/>
    <w:rsid w:val="00177D2A"/>
    <w:rsid w:val="0018018F"/>
    <w:rsid w:val="0018019C"/>
    <w:rsid w:val="00180443"/>
    <w:rsid w:val="0018086F"/>
    <w:rsid w:val="00180908"/>
    <w:rsid w:val="00180CC4"/>
    <w:rsid w:val="00180E6B"/>
    <w:rsid w:val="00181023"/>
    <w:rsid w:val="00181538"/>
    <w:rsid w:val="0018178C"/>
    <w:rsid w:val="0018184B"/>
    <w:rsid w:val="00181DC9"/>
    <w:rsid w:val="00182143"/>
    <w:rsid w:val="001821FD"/>
    <w:rsid w:val="0018260B"/>
    <w:rsid w:val="0018282A"/>
    <w:rsid w:val="00182AB9"/>
    <w:rsid w:val="00182CE6"/>
    <w:rsid w:val="00182FE8"/>
    <w:rsid w:val="00183008"/>
    <w:rsid w:val="00183375"/>
    <w:rsid w:val="0018343D"/>
    <w:rsid w:val="001834B2"/>
    <w:rsid w:val="001835F0"/>
    <w:rsid w:val="00183868"/>
    <w:rsid w:val="00183A28"/>
    <w:rsid w:val="00183DA8"/>
    <w:rsid w:val="0018431A"/>
    <w:rsid w:val="00184682"/>
    <w:rsid w:val="001846EA"/>
    <w:rsid w:val="00184703"/>
    <w:rsid w:val="001851DB"/>
    <w:rsid w:val="00185AE4"/>
    <w:rsid w:val="001867D3"/>
    <w:rsid w:val="00186D1F"/>
    <w:rsid w:val="00186EFC"/>
    <w:rsid w:val="001871B8"/>
    <w:rsid w:val="00187252"/>
    <w:rsid w:val="0018735D"/>
    <w:rsid w:val="001874F1"/>
    <w:rsid w:val="00187768"/>
    <w:rsid w:val="001878F6"/>
    <w:rsid w:val="0018793A"/>
    <w:rsid w:val="00187DFB"/>
    <w:rsid w:val="00187EFD"/>
    <w:rsid w:val="001900CB"/>
    <w:rsid w:val="001900DF"/>
    <w:rsid w:val="00190629"/>
    <w:rsid w:val="001906F6"/>
    <w:rsid w:val="0019084B"/>
    <w:rsid w:val="0019125E"/>
    <w:rsid w:val="00191607"/>
    <w:rsid w:val="00191A66"/>
    <w:rsid w:val="00191B81"/>
    <w:rsid w:val="00191C80"/>
    <w:rsid w:val="00191D64"/>
    <w:rsid w:val="00191EDA"/>
    <w:rsid w:val="00191FD6"/>
    <w:rsid w:val="001921B5"/>
    <w:rsid w:val="001922B7"/>
    <w:rsid w:val="00192701"/>
    <w:rsid w:val="00192CB8"/>
    <w:rsid w:val="00192E87"/>
    <w:rsid w:val="00193003"/>
    <w:rsid w:val="0019308A"/>
    <w:rsid w:val="00193335"/>
    <w:rsid w:val="00193806"/>
    <w:rsid w:val="0019388F"/>
    <w:rsid w:val="0019395A"/>
    <w:rsid w:val="00193BC5"/>
    <w:rsid w:val="00193C8F"/>
    <w:rsid w:val="00193F86"/>
    <w:rsid w:val="001947A8"/>
    <w:rsid w:val="00194C7C"/>
    <w:rsid w:val="001950A2"/>
    <w:rsid w:val="00195140"/>
    <w:rsid w:val="00195356"/>
    <w:rsid w:val="00195360"/>
    <w:rsid w:val="001956B9"/>
    <w:rsid w:val="0019592B"/>
    <w:rsid w:val="00195A07"/>
    <w:rsid w:val="00195BE7"/>
    <w:rsid w:val="00195C45"/>
    <w:rsid w:val="00195C4F"/>
    <w:rsid w:val="00195CA7"/>
    <w:rsid w:val="00195D3E"/>
    <w:rsid w:val="001965D9"/>
    <w:rsid w:val="001967C4"/>
    <w:rsid w:val="00196B9F"/>
    <w:rsid w:val="00196D5C"/>
    <w:rsid w:val="0019759F"/>
    <w:rsid w:val="001975D9"/>
    <w:rsid w:val="001976DF"/>
    <w:rsid w:val="001978C1"/>
    <w:rsid w:val="001978DE"/>
    <w:rsid w:val="00197B53"/>
    <w:rsid w:val="00197E6A"/>
    <w:rsid w:val="00197F52"/>
    <w:rsid w:val="001A02F2"/>
    <w:rsid w:val="001A0495"/>
    <w:rsid w:val="001A0538"/>
    <w:rsid w:val="001A05B3"/>
    <w:rsid w:val="001A06C4"/>
    <w:rsid w:val="001A0755"/>
    <w:rsid w:val="001A0B85"/>
    <w:rsid w:val="001A0D4B"/>
    <w:rsid w:val="001A0DDB"/>
    <w:rsid w:val="001A108A"/>
    <w:rsid w:val="001A1B03"/>
    <w:rsid w:val="001A1D6A"/>
    <w:rsid w:val="001A1E81"/>
    <w:rsid w:val="001A1F5C"/>
    <w:rsid w:val="001A26C9"/>
    <w:rsid w:val="001A2731"/>
    <w:rsid w:val="001A282E"/>
    <w:rsid w:val="001A2942"/>
    <w:rsid w:val="001A2B1E"/>
    <w:rsid w:val="001A2C42"/>
    <w:rsid w:val="001A3155"/>
    <w:rsid w:val="001A3410"/>
    <w:rsid w:val="001A3650"/>
    <w:rsid w:val="001A3855"/>
    <w:rsid w:val="001A45AF"/>
    <w:rsid w:val="001A4638"/>
    <w:rsid w:val="001A4652"/>
    <w:rsid w:val="001A4846"/>
    <w:rsid w:val="001A4916"/>
    <w:rsid w:val="001A4949"/>
    <w:rsid w:val="001A4B49"/>
    <w:rsid w:val="001A4B6F"/>
    <w:rsid w:val="001A4CBF"/>
    <w:rsid w:val="001A4F78"/>
    <w:rsid w:val="001A4FEB"/>
    <w:rsid w:val="001A5379"/>
    <w:rsid w:val="001A5427"/>
    <w:rsid w:val="001A5452"/>
    <w:rsid w:val="001A555C"/>
    <w:rsid w:val="001A5636"/>
    <w:rsid w:val="001A5771"/>
    <w:rsid w:val="001A58B2"/>
    <w:rsid w:val="001A590C"/>
    <w:rsid w:val="001A59EE"/>
    <w:rsid w:val="001A5D1E"/>
    <w:rsid w:val="001A6B14"/>
    <w:rsid w:val="001A6DB1"/>
    <w:rsid w:val="001A7565"/>
    <w:rsid w:val="001A77C5"/>
    <w:rsid w:val="001A7E04"/>
    <w:rsid w:val="001A7F04"/>
    <w:rsid w:val="001A7FBA"/>
    <w:rsid w:val="001B019E"/>
    <w:rsid w:val="001B090F"/>
    <w:rsid w:val="001B0B75"/>
    <w:rsid w:val="001B0B7B"/>
    <w:rsid w:val="001B0C9D"/>
    <w:rsid w:val="001B0CCF"/>
    <w:rsid w:val="001B0E8C"/>
    <w:rsid w:val="001B13D4"/>
    <w:rsid w:val="001B1729"/>
    <w:rsid w:val="001B19DA"/>
    <w:rsid w:val="001B1BB3"/>
    <w:rsid w:val="001B2154"/>
    <w:rsid w:val="001B2176"/>
    <w:rsid w:val="001B264C"/>
    <w:rsid w:val="001B27D3"/>
    <w:rsid w:val="001B29AD"/>
    <w:rsid w:val="001B2CCB"/>
    <w:rsid w:val="001B309B"/>
    <w:rsid w:val="001B3117"/>
    <w:rsid w:val="001B324B"/>
    <w:rsid w:val="001B32C2"/>
    <w:rsid w:val="001B3538"/>
    <w:rsid w:val="001B3A57"/>
    <w:rsid w:val="001B3ADD"/>
    <w:rsid w:val="001B3D95"/>
    <w:rsid w:val="001B437F"/>
    <w:rsid w:val="001B43B1"/>
    <w:rsid w:val="001B43BF"/>
    <w:rsid w:val="001B4A06"/>
    <w:rsid w:val="001B4F73"/>
    <w:rsid w:val="001B4FD3"/>
    <w:rsid w:val="001B524E"/>
    <w:rsid w:val="001B55C3"/>
    <w:rsid w:val="001B59B1"/>
    <w:rsid w:val="001B5DAF"/>
    <w:rsid w:val="001B617B"/>
    <w:rsid w:val="001B6853"/>
    <w:rsid w:val="001B6C16"/>
    <w:rsid w:val="001B6C46"/>
    <w:rsid w:val="001B6E49"/>
    <w:rsid w:val="001B6E60"/>
    <w:rsid w:val="001B732E"/>
    <w:rsid w:val="001B73FA"/>
    <w:rsid w:val="001B754F"/>
    <w:rsid w:val="001B799C"/>
    <w:rsid w:val="001B7AC0"/>
    <w:rsid w:val="001B7C6E"/>
    <w:rsid w:val="001C01EC"/>
    <w:rsid w:val="001C067E"/>
    <w:rsid w:val="001C0ABF"/>
    <w:rsid w:val="001C0FBC"/>
    <w:rsid w:val="001C157A"/>
    <w:rsid w:val="001C1582"/>
    <w:rsid w:val="001C1A62"/>
    <w:rsid w:val="001C1B04"/>
    <w:rsid w:val="001C1DEF"/>
    <w:rsid w:val="001C1ED8"/>
    <w:rsid w:val="001C25BB"/>
    <w:rsid w:val="001C2630"/>
    <w:rsid w:val="001C2634"/>
    <w:rsid w:val="001C2E69"/>
    <w:rsid w:val="001C2EF8"/>
    <w:rsid w:val="001C35F9"/>
    <w:rsid w:val="001C37E8"/>
    <w:rsid w:val="001C38A7"/>
    <w:rsid w:val="001C3A3A"/>
    <w:rsid w:val="001C3B75"/>
    <w:rsid w:val="001C41D8"/>
    <w:rsid w:val="001C4200"/>
    <w:rsid w:val="001C479F"/>
    <w:rsid w:val="001C480A"/>
    <w:rsid w:val="001C4867"/>
    <w:rsid w:val="001C4CF6"/>
    <w:rsid w:val="001C525A"/>
    <w:rsid w:val="001C55F5"/>
    <w:rsid w:val="001C5B22"/>
    <w:rsid w:val="001C5C7F"/>
    <w:rsid w:val="001C5C94"/>
    <w:rsid w:val="001C5E20"/>
    <w:rsid w:val="001C5E74"/>
    <w:rsid w:val="001C5EC7"/>
    <w:rsid w:val="001C5F0B"/>
    <w:rsid w:val="001C6247"/>
    <w:rsid w:val="001C6840"/>
    <w:rsid w:val="001C6C4D"/>
    <w:rsid w:val="001C6CAF"/>
    <w:rsid w:val="001C6DFF"/>
    <w:rsid w:val="001C70A6"/>
    <w:rsid w:val="001C72E5"/>
    <w:rsid w:val="001C74A0"/>
    <w:rsid w:val="001C76D2"/>
    <w:rsid w:val="001C7B09"/>
    <w:rsid w:val="001C7CC0"/>
    <w:rsid w:val="001C7E90"/>
    <w:rsid w:val="001D00A7"/>
    <w:rsid w:val="001D00F5"/>
    <w:rsid w:val="001D045D"/>
    <w:rsid w:val="001D049F"/>
    <w:rsid w:val="001D05EC"/>
    <w:rsid w:val="001D0664"/>
    <w:rsid w:val="001D0888"/>
    <w:rsid w:val="001D0DD1"/>
    <w:rsid w:val="001D137E"/>
    <w:rsid w:val="001D14D8"/>
    <w:rsid w:val="001D17C7"/>
    <w:rsid w:val="001D19A3"/>
    <w:rsid w:val="001D19A5"/>
    <w:rsid w:val="001D210F"/>
    <w:rsid w:val="001D2111"/>
    <w:rsid w:val="001D2204"/>
    <w:rsid w:val="001D24BE"/>
    <w:rsid w:val="001D24D9"/>
    <w:rsid w:val="001D2772"/>
    <w:rsid w:val="001D27A6"/>
    <w:rsid w:val="001D2E5D"/>
    <w:rsid w:val="001D36EA"/>
    <w:rsid w:val="001D3880"/>
    <w:rsid w:val="001D3A3B"/>
    <w:rsid w:val="001D3A96"/>
    <w:rsid w:val="001D3DF6"/>
    <w:rsid w:val="001D40AD"/>
    <w:rsid w:val="001D40DB"/>
    <w:rsid w:val="001D41C5"/>
    <w:rsid w:val="001D435A"/>
    <w:rsid w:val="001D479C"/>
    <w:rsid w:val="001D483B"/>
    <w:rsid w:val="001D4A3F"/>
    <w:rsid w:val="001D4D7A"/>
    <w:rsid w:val="001D4F23"/>
    <w:rsid w:val="001D5190"/>
    <w:rsid w:val="001D5264"/>
    <w:rsid w:val="001D5333"/>
    <w:rsid w:val="001D5428"/>
    <w:rsid w:val="001D5627"/>
    <w:rsid w:val="001D56F5"/>
    <w:rsid w:val="001D5746"/>
    <w:rsid w:val="001D5AFB"/>
    <w:rsid w:val="001D5E17"/>
    <w:rsid w:val="001D6437"/>
    <w:rsid w:val="001D654B"/>
    <w:rsid w:val="001D65B3"/>
    <w:rsid w:val="001D6697"/>
    <w:rsid w:val="001D6BC6"/>
    <w:rsid w:val="001D74CA"/>
    <w:rsid w:val="001D7AFD"/>
    <w:rsid w:val="001D7B35"/>
    <w:rsid w:val="001D7C36"/>
    <w:rsid w:val="001D7FA6"/>
    <w:rsid w:val="001E0B31"/>
    <w:rsid w:val="001E0C04"/>
    <w:rsid w:val="001E0CEA"/>
    <w:rsid w:val="001E0D1D"/>
    <w:rsid w:val="001E0FBE"/>
    <w:rsid w:val="001E119A"/>
    <w:rsid w:val="001E1241"/>
    <w:rsid w:val="001E14F1"/>
    <w:rsid w:val="001E17AC"/>
    <w:rsid w:val="001E17CA"/>
    <w:rsid w:val="001E1A06"/>
    <w:rsid w:val="001E1DAE"/>
    <w:rsid w:val="001E1EAD"/>
    <w:rsid w:val="001E1F2A"/>
    <w:rsid w:val="001E2532"/>
    <w:rsid w:val="001E265F"/>
    <w:rsid w:val="001E2687"/>
    <w:rsid w:val="001E2BC7"/>
    <w:rsid w:val="001E2DFC"/>
    <w:rsid w:val="001E2F81"/>
    <w:rsid w:val="001E319F"/>
    <w:rsid w:val="001E32DD"/>
    <w:rsid w:val="001E330E"/>
    <w:rsid w:val="001E4013"/>
    <w:rsid w:val="001E4069"/>
    <w:rsid w:val="001E4081"/>
    <w:rsid w:val="001E446A"/>
    <w:rsid w:val="001E45BA"/>
    <w:rsid w:val="001E499A"/>
    <w:rsid w:val="001E4FA8"/>
    <w:rsid w:val="001E5080"/>
    <w:rsid w:val="001E556B"/>
    <w:rsid w:val="001E5810"/>
    <w:rsid w:val="001E593B"/>
    <w:rsid w:val="001E5975"/>
    <w:rsid w:val="001E5AD0"/>
    <w:rsid w:val="001E61C1"/>
    <w:rsid w:val="001E6328"/>
    <w:rsid w:val="001E66A4"/>
    <w:rsid w:val="001E68EE"/>
    <w:rsid w:val="001E6A11"/>
    <w:rsid w:val="001E6A1F"/>
    <w:rsid w:val="001E6A70"/>
    <w:rsid w:val="001E6A74"/>
    <w:rsid w:val="001E6E53"/>
    <w:rsid w:val="001E6F1C"/>
    <w:rsid w:val="001E76CF"/>
    <w:rsid w:val="001E797E"/>
    <w:rsid w:val="001E7D3A"/>
    <w:rsid w:val="001E7D84"/>
    <w:rsid w:val="001E7FA2"/>
    <w:rsid w:val="001F0580"/>
    <w:rsid w:val="001F0B1A"/>
    <w:rsid w:val="001F0D27"/>
    <w:rsid w:val="001F1671"/>
    <w:rsid w:val="001F18A4"/>
    <w:rsid w:val="001F18DD"/>
    <w:rsid w:val="001F1B1C"/>
    <w:rsid w:val="001F1B8F"/>
    <w:rsid w:val="001F1D75"/>
    <w:rsid w:val="001F26DA"/>
    <w:rsid w:val="001F293D"/>
    <w:rsid w:val="001F2C66"/>
    <w:rsid w:val="001F2F3B"/>
    <w:rsid w:val="001F330A"/>
    <w:rsid w:val="001F3369"/>
    <w:rsid w:val="001F38AF"/>
    <w:rsid w:val="001F3929"/>
    <w:rsid w:val="001F3D6D"/>
    <w:rsid w:val="001F3DCE"/>
    <w:rsid w:val="001F3E56"/>
    <w:rsid w:val="001F3EB0"/>
    <w:rsid w:val="001F41DB"/>
    <w:rsid w:val="001F474F"/>
    <w:rsid w:val="001F4B1B"/>
    <w:rsid w:val="001F4FF3"/>
    <w:rsid w:val="001F516B"/>
    <w:rsid w:val="001F53E2"/>
    <w:rsid w:val="001F54EB"/>
    <w:rsid w:val="001F5526"/>
    <w:rsid w:val="001F56A4"/>
    <w:rsid w:val="001F60D6"/>
    <w:rsid w:val="001F6370"/>
    <w:rsid w:val="001F640B"/>
    <w:rsid w:val="001F6897"/>
    <w:rsid w:val="001F68ED"/>
    <w:rsid w:val="001F6CDF"/>
    <w:rsid w:val="001F73C8"/>
    <w:rsid w:val="001F757A"/>
    <w:rsid w:val="001F769C"/>
    <w:rsid w:val="001F7802"/>
    <w:rsid w:val="001F7E5F"/>
    <w:rsid w:val="0020021E"/>
    <w:rsid w:val="0020033C"/>
    <w:rsid w:val="00200408"/>
    <w:rsid w:val="00200440"/>
    <w:rsid w:val="00200AB3"/>
    <w:rsid w:val="00200E75"/>
    <w:rsid w:val="00200EF9"/>
    <w:rsid w:val="002010B6"/>
    <w:rsid w:val="00201299"/>
    <w:rsid w:val="0020149F"/>
    <w:rsid w:val="00201588"/>
    <w:rsid w:val="00201668"/>
    <w:rsid w:val="00201C1D"/>
    <w:rsid w:val="00201C3C"/>
    <w:rsid w:val="00202020"/>
    <w:rsid w:val="00202073"/>
    <w:rsid w:val="0020242F"/>
    <w:rsid w:val="00202AFE"/>
    <w:rsid w:val="00202BA9"/>
    <w:rsid w:val="00202BF0"/>
    <w:rsid w:val="00202C7F"/>
    <w:rsid w:val="0020348E"/>
    <w:rsid w:val="00203722"/>
    <w:rsid w:val="00203832"/>
    <w:rsid w:val="00203BBE"/>
    <w:rsid w:val="00203F3E"/>
    <w:rsid w:val="002040D1"/>
    <w:rsid w:val="00204336"/>
    <w:rsid w:val="00204365"/>
    <w:rsid w:val="002043ED"/>
    <w:rsid w:val="0020454D"/>
    <w:rsid w:val="002045BF"/>
    <w:rsid w:val="002047F7"/>
    <w:rsid w:val="00204C49"/>
    <w:rsid w:val="0020501F"/>
    <w:rsid w:val="00205043"/>
    <w:rsid w:val="00205298"/>
    <w:rsid w:val="00205346"/>
    <w:rsid w:val="00205436"/>
    <w:rsid w:val="00205540"/>
    <w:rsid w:val="00205B41"/>
    <w:rsid w:val="00205BAF"/>
    <w:rsid w:val="00205F1B"/>
    <w:rsid w:val="0020624A"/>
    <w:rsid w:val="00206921"/>
    <w:rsid w:val="00206922"/>
    <w:rsid w:val="00206D10"/>
    <w:rsid w:val="00206DF9"/>
    <w:rsid w:val="00206E99"/>
    <w:rsid w:val="00206E9B"/>
    <w:rsid w:val="00206F70"/>
    <w:rsid w:val="0020705B"/>
    <w:rsid w:val="00207264"/>
    <w:rsid w:val="002079E5"/>
    <w:rsid w:val="00207DC4"/>
    <w:rsid w:val="00207DEC"/>
    <w:rsid w:val="00207F03"/>
    <w:rsid w:val="00207FD2"/>
    <w:rsid w:val="002104DC"/>
    <w:rsid w:val="00210858"/>
    <w:rsid w:val="00210904"/>
    <w:rsid w:val="00210BA9"/>
    <w:rsid w:val="00210C3A"/>
    <w:rsid w:val="00210C94"/>
    <w:rsid w:val="0021104E"/>
    <w:rsid w:val="00211412"/>
    <w:rsid w:val="00211882"/>
    <w:rsid w:val="00211B58"/>
    <w:rsid w:val="00211C6D"/>
    <w:rsid w:val="00212195"/>
    <w:rsid w:val="002127A9"/>
    <w:rsid w:val="0021283A"/>
    <w:rsid w:val="00213017"/>
    <w:rsid w:val="002139C1"/>
    <w:rsid w:val="00214021"/>
    <w:rsid w:val="0021432F"/>
    <w:rsid w:val="00214579"/>
    <w:rsid w:val="00214804"/>
    <w:rsid w:val="00214946"/>
    <w:rsid w:val="002149D6"/>
    <w:rsid w:val="00214D85"/>
    <w:rsid w:val="00214E2D"/>
    <w:rsid w:val="00214F28"/>
    <w:rsid w:val="002150F0"/>
    <w:rsid w:val="002152E8"/>
    <w:rsid w:val="002153C8"/>
    <w:rsid w:val="00215763"/>
    <w:rsid w:val="00215843"/>
    <w:rsid w:val="00215850"/>
    <w:rsid w:val="0021597D"/>
    <w:rsid w:val="00215B85"/>
    <w:rsid w:val="00215F6F"/>
    <w:rsid w:val="002160A8"/>
    <w:rsid w:val="002160D1"/>
    <w:rsid w:val="00216237"/>
    <w:rsid w:val="0021683F"/>
    <w:rsid w:val="0021686B"/>
    <w:rsid w:val="00216DFD"/>
    <w:rsid w:val="00216E8E"/>
    <w:rsid w:val="0021712D"/>
    <w:rsid w:val="002173A5"/>
    <w:rsid w:val="002173F4"/>
    <w:rsid w:val="0021777D"/>
    <w:rsid w:val="00217833"/>
    <w:rsid w:val="002178EA"/>
    <w:rsid w:val="00217FD1"/>
    <w:rsid w:val="002200A5"/>
    <w:rsid w:val="002203F5"/>
    <w:rsid w:val="00220BF0"/>
    <w:rsid w:val="002213D7"/>
    <w:rsid w:val="002215C6"/>
    <w:rsid w:val="002218CA"/>
    <w:rsid w:val="00221C3F"/>
    <w:rsid w:val="00221E39"/>
    <w:rsid w:val="00221E4C"/>
    <w:rsid w:val="00222162"/>
    <w:rsid w:val="0022228A"/>
    <w:rsid w:val="00222325"/>
    <w:rsid w:val="00222341"/>
    <w:rsid w:val="00222429"/>
    <w:rsid w:val="00222554"/>
    <w:rsid w:val="002226FC"/>
    <w:rsid w:val="00222905"/>
    <w:rsid w:val="00222AB7"/>
    <w:rsid w:val="00222ABF"/>
    <w:rsid w:val="00222F5A"/>
    <w:rsid w:val="002230F5"/>
    <w:rsid w:val="002236B8"/>
    <w:rsid w:val="00223898"/>
    <w:rsid w:val="00223CBA"/>
    <w:rsid w:val="00223D98"/>
    <w:rsid w:val="002240C2"/>
    <w:rsid w:val="00224158"/>
    <w:rsid w:val="0022425F"/>
    <w:rsid w:val="00224364"/>
    <w:rsid w:val="002245C3"/>
    <w:rsid w:val="00224A75"/>
    <w:rsid w:val="00224BD2"/>
    <w:rsid w:val="00225100"/>
    <w:rsid w:val="00225905"/>
    <w:rsid w:val="002259D8"/>
    <w:rsid w:val="002259F2"/>
    <w:rsid w:val="00225A1F"/>
    <w:rsid w:val="002261CA"/>
    <w:rsid w:val="002263D0"/>
    <w:rsid w:val="002264F9"/>
    <w:rsid w:val="002267C6"/>
    <w:rsid w:val="00226AE0"/>
    <w:rsid w:val="00226E36"/>
    <w:rsid w:val="00226E7D"/>
    <w:rsid w:val="00227118"/>
    <w:rsid w:val="002275A7"/>
    <w:rsid w:val="0022766C"/>
    <w:rsid w:val="002277D6"/>
    <w:rsid w:val="00227806"/>
    <w:rsid w:val="0022792D"/>
    <w:rsid w:val="00227A3D"/>
    <w:rsid w:val="00227B31"/>
    <w:rsid w:val="00227C43"/>
    <w:rsid w:val="00227FED"/>
    <w:rsid w:val="002300A9"/>
    <w:rsid w:val="00230558"/>
    <w:rsid w:val="00230ED4"/>
    <w:rsid w:val="00231172"/>
    <w:rsid w:val="002311DE"/>
    <w:rsid w:val="002311F3"/>
    <w:rsid w:val="002312EA"/>
    <w:rsid w:val="002312F1"/>
    <w:rsid w:val="002313FA"/>
    <w:rsid w:val="002316B8"/>
    <w:rsid w:val="002318CA"/>
    <w:rsid w:val="00231BC9"/>
    <w:rsid w:val="00231D74"/>
    <w:rsid w:val="00231DBC"/>
    <w:rsid w:val="002320EC"/>
    <w:rsid w:val="002322B6"/>
    <w:rsid w:val="00232506"/>
    <w:rsid w:val="002327C3"/>
    <w:rsid w:val="0023282A"/>
    <w:rsid w:val="002328B7"/>
    <w:rsid w:val="00232976"/>
    <w:rsid w:val="002329EE"/>
    <w:rsid w:val="00232AD5"/>
    <w:rsid w:val="00232F9C"/>
    <w:rsid w:val="00233036"/>
    <w:rsid w:val="0023324D"/>
    <w:rsid w:val="00233656"/>
    <w:rsid w:val="00233AAE"/>
    <w:rsid w:val="00233AE5"/>
    <w:rsid w:val="00233C8C"/>
    <w:rsid w:val="002342FF"/>
    <w:rsid w:val="00234601"/>
    <w:rsid w:val="0023482A"/>
    <w:rsid w:val="00234DA3"/>
    <w:rsid w:val="0023507B"/>
    <w:rsid w:val="00235088"/>
    <w:rsid w:val="0023511A"/>
    <w:rsid w:val="00235169"/>
    <w:rsid w:val="002351C7"/>
    <w:rsid w:val="002353C6"/>
    <w:rsid w:val="002354F9"/>
    <w:rsid w:val="0023582C"/>
    <w:rsid w:val="002358ED"/>
    <w:rsid w:val="00235DE1"/>
    <w:rsid w:val="00236270"/>
    <w:rsid w:val="002364AC"/>
    <w:rsid w:val="00236566"/>
    <w:rsid w:val="00236AB1"/>
    <w:rsid w:val="00236DA3"/>
    <w:rsid w:val="00236DE7"/>
    <w:rsid w:val="0023703D"/>
    <w:rsid w:val="00237A28"/>
    <w:rsid w:val="00237B6D"/>
    <w:rsid w:val="00237DA3"/>
    <w:rsid w:val="0024010A"/>
    <w:rsid w:val="0024018F"/>
    <w:rsid w:val="00240190"/>
    <w:rsid w:val="0024069B"/>
    <w:rsid w:val="00240721"/>
    <w:rsid w:val="00240CE9"/>
    <w:rsid w:val="002412AA"/>
    <w:rsid w:val="002414B8"/>
    <w:rsid w:val="00241700"/>
    <w:rsid w:val="00241A3F"/>
    <w:rsid w:val="00241A71"/>
    <w:rsid w:val="0024285F"/>
    <w:rsid w:val="00242901"/>
    <w:rsid w:val="00242ECE"/>
    <w:rsid w:val="002435A2"/>
    <w:rsid w:val="002438CB"/>
    <w:rsid w:val="0024428F"/>
    <w:rsid w:val="0024429C"/>
    <w:rsid w:val="0024442A"/>
    <w:rsid w:val="0024451B"/>
    <w:rsid w:val="002447B0"/>
    <w:rsid w:val="002448F3"/>
    <w:rsid w:val="00244DE9"/>
    <w:rsid w:val="0024546D"/>
    <w:rsid w:val="0024611B"/>
    <w:rsid w:val="002463D7"/>
    <w:rsid w:val="0024640F"/>
    <w:rsid w:val="002465F3"/>
    <w:rsid w:val="00246EF3"/>
    <w:rsid w:val="00246F46"/>
    <w:rsid w:val="00247055"/>
    <w:rsid w:val="0024718D"/>
    <w:rsid w:val="00247250"/>
    <w:rsid w:val="00247B10"/>
    <w:rsid w:val="00247C5D"/>
    <w:rsid w:val="00247E8A"/>
    <w:rsid w:val="00247FC1"/>
    <w:rsid w:val="002505E3"/>
    <w:rsid w:val="002505E9"/>
    <w:rsid w:val="00250658"/>
    <w:rsid w:val="00250696"/>
    <w:rsid w:val="0025069C"/>
    <w:rsid w:val="002506A0"/>
    <w:rsid w:val="00250722"/>
    <w:rsid w:val="00250A79"/>
    <w:rsid w:val="00250B06"/>
    <w:rsid w:val="00250CAA"/>
    <w:rsid w:val="002513E1"/>
    <w:rsid w:val="002517BA"/>
    <w:rsid w:val="00251A2B"/>
    <w:rsid w:val="00251AF4"/>
    <w:rsid w:val="00251BBB"/>
    <w:rsid w:val="00251C93"/>
    <w:rsid w:val="00251E1E"/>
    <w:rsid w:val="00252376"/>
    <w:rsid w:val="002525CB"/>
    <w:rsid w:val="002529DE"/>
    <w:rsid w:val="00253068"/>
    <w:rsid w:val="00253230"/>
    <w:rsid w:val="002533EF"/>
    <w:rsid w:val="0025364E"/>
    <w:rsid w:val="00253719"/>
    <w:rsid w:val="0025382E"/>
    <w:rsid w:val="00253FDB"/>
    <w:rsid w:val="0025484B"/>
    <w:rsid w:val="00254949"/>
    <w:rsid w:val="00254BE9"/>
    <w:rsid w:val="0025502C"/>
    <w:rsid w:val="00255084"/>
    <w:rsid w:val="00255175"/>
    <w:rsid w:val="002559C1"/>
    <w:rsid w:val="00255A07"/>
    <w:rsid w:val="00255D20"/>
    <w:rsid w:val="00255EC1"/>
    <w:rsid w:val="002561A2"/>
    <w:rsid w:val="0025625D"/>
    <w:rsid w:val="00256834"/>
    <w:rsid w:val="002568EA"/>
    <w:rsid w:val="00256918"/>
    <w:rsid w:val="00257819"/>
    <w:rsid w:val="00257C5A"/>
    <w:rsid w:val="00257DA0"/>
    <w:rsid w:val="00257E88"/>
    <w:rsid w:val="00260213"/>
    <w:rsid w:val="002603E2"/>
    <w:rsid w:val="00260667"/>
    <w:rsid w:val="00260A4F"/>
    <w:rsid w:val="00260B52"/>
    <w:rsid w:val="00260D80"/>
    <w:rsid w:val="00260E15"/>
    <w:rsid w:val="00260E97"/>
    <w:rsid w:val="0026101A"/>
    <w:rsid w:val="00261183"/>
    <w:rsid w:val="0026127D"/>
    <w:rsid w:val="00261316"/>
    <w:rsid w:val="002617AD"/>
    <w:rsid w:val="002619C3"/>
    <w:rsid w:val="002622BA"/>
    <w:rsid w:val="00262778"/>
    <w:rsid w:val="00262931"/>
    <w:rsid w:val="002629A3"/>
    <w:rsid w:val="00262B6E"/>
    <w:rsid w:val="00262EFD"/>
    <w:rsid w:val="00263098"/>
    <w:rsid w:val="00263444"/>
    <w:rsid w:val="0026350E"/>
    <w:rsid w:val="00263800"/>
    <w:rsid w:val="00263AC8"/>
    <w:rsid w:val="00263DE8"/>
    <w:rsid w:val="00263E75"/>
    <w:rsid w:val="00263F10"/>
    <w:rsid w:val="002649FC"/>
    <w:rsid w:val="00264B9D"/>
    <w:rsid w:val="002652D4"/>
    <w:rsid w:val="002655A0"/>
    <w:rsid w:val="002658C7"/>
    <w:rsid w:val="002659BE"/>
    <w:rsid w:val="00265C88"/>
    <w:rsid w:val="00265D62"/>
    <w:rsid w:val="00265FFE"/>
    <w:rsid w:val="00266152"/>
    <w:rsid w:val="0026634F"/>
    <w:rsid w:val="002664DC"/>
    <w:rsid w:val="002666E0"/>
    <w:rsid w:val="00266ADE"/>
    <w:rsid w:val="00266AED"/>
    <w:rsid w:val="00266FAE"/>
    <w:rsid w:val="002670EE"/>
    <w:rsid w:val="00267481"/>
    <w:rsid w:val="00267B50"/>
    <w:rsid w:val="00270199"/>
    <w:rsid w:val="00270383"/>
    <w:rsid w:val="00270A6A"/>
    <w:rsid w:val="00270A7A"/>
    <w:rsid w:val="00270ECF"/>
    <w:rsid w:val="00271043"/>
    <w:rsid w:val="00271A6E"/>
    <w:rsid w:val="00271C1C"/>
    <w:rsid w:val="00271CEC"/>
    <w:rsid w:val="00271FA1"/>
    <w:rsid w:val="0027226D"/>
    <w:rsid w:val="002727DC"/>
    <w:rsid w:val="002728ED"/>
    <w:rsid w:val="00272C34"/>
    <w:rsid w:val="00272C71"/>
    <w:rsid w:val="002735D6"/>
    <w:rsid w:val="00273793"/>
    <w:rsid w:val="002738CE"/>
    <w:rsid w:val="002738DF"/>
    <w:rsid w:val="00274587"/>
    <w:rsid w:val="00274BE2"/>
    <w:rsid w:val="00274C73"/>
    <w:rsid w:val="0027539C"/>
    <w:rsid w:val="002753CF"/>
    <w:rsid w:val="00275429"/>
    <w:rsid w:val="00275702"/>
    <w:rsid w:val="00275974"/>
    <w:rsid w:val="00275978"/>
    <w:rsid w:val="002759CB"/>
    <w:rsid w:val="00275BC6"/>
    <w:rsid w:val="00275CE7"/>
    <w:rsid w:val="00275DA9"/>
    <w:rsid w:val="00276019"/>
    <w:rsid w:val="0027613A"/>
    <w:rsid w:val="0027615B"/>
    <w:rsid w:val="0027615D"/>
    <w:rsid w:val="002762C8"/>
    <w:rsid w:val="002764C8"/>
    <w:rsid w:val="00276D99"/>
    <w:rsid w:val="00277611"/>
    <w:rsid w:val="002777CF"/>
    <w:rsid w:val="00277DD5"/>
    <w:rsid w:val="0028027E"/>
    <w:rsid w:val="0028045D"/>
    <w:rsid w:val="002804B5"/>
    <w:rsid w:val="002804F2"/>
    <w:rsid w:val="00280859"/>
    <w:rsid w:val="00280A06"/>
    <w:rsid w:val="00280A2A"/>
    <w:rsid w:val="00281262"/>
    <w:rsid w:val="00281721"/>
    <w:rsid w:val="002818D1"/>
    <w:rsid w:val="00281BBB"/>
    <w:rsid w:val="00281CD5"/>
    <w:rsid w:val="00281F2D"/>
    <w:rsid w:val="002823D5"/>
    <w:rsid w:val="002823F9"/>
    <w:rsid w:val="002824E0"/>
    <w:rsid w:val="0028283A"/>
    <w:rsid w:val="002828C0"/>
    <w:rsid w:val="00282A5C"/>
    <w:rsid w:val="00282DEC"/>
    <w:rsid w:val="00282F22"/>
    <w:rsid w:val="00283547"/>
    <w:rsid w:val="00283741"/>
    <w:rsid w:val="00283A45"/>
    <w:rsid w:val="00283ADC"/>
    <w:rsid w:val="00283D92"/>
    <w:rsid w:val="00283DD4"/>
    <w:rsid w:val="00284407"/>
    <w:rsid w:val="0028457C"/>
    <w:rsid w:val="00284603"/>
    <w:rsid w:val="0028478A"/>
    <w:rsid w:val="00284A86"/>
    <w:rsid w:val="00284BEE"/>
    <w:rsid w:val="00284CE1"/>
    <w:rsid w:val="00285092"/>
    <w:rsid w:val="00285410"/>
    <w:rsid w:val="00285584"/>
    <w:rsid w:val="00285692"/>
    <w:rsid w:val="0028575A"/>
    <w:rsid w:val="002857B8"/>
    <w:rsid w:val="00285F82"/>
    <w:rsid w:val="002861A3"/>
    <w:rsid w:val="00286AD4"/>
    <w:rsid w:val="00286E7B"/>
    <w:rsid w:val="0028705B"/>
    <w:rsid w:val="002875A6"/>
    <w:rsid w:val="00287697"/>
    <w:rsid w:val="00287873"/>
    <w:rsid w:val="00287D2D"/>
    <w:rsid w:val="00287DF6"/>
    <w:rsid w:val="0029083C"/>
    <w:rsid w:val="00290AA4"/>
    <w:rsid w:val="00290DDD"/>
    <w:rsid w:val="00290E36"/>
    <w:rsid w:val="00290EF2"/>
    <w:rsid w:val="00290F39"/>
    <w:rsid w:val="00291103"/>
    <w:rsid w:val="002912EE"/>
    <w:rsid w:val="002916E5"/>
    <w:rsid w:val="00291E7F"/>
    <w:rsid w:val="00291F5E"/>
    <w:rsid w:val="0029210C"/>
    <w:rsid w:val="00292174"/>
    <w:rsid w:val="00292463"/>
    <w:rsid w:val="002927A4"/>
    <w:rsid w:val="0029280F"/>
    <w:rsid w:val="00292F0E"/>
    <w:rsid w:val="002931DF"/>
    <w:rsid w:val="002935BD"/>
    <w:rsid w:val="00293C29"/>
    <w:rsid w:val="00294028"/>
    <w:rsid w:val="00294414"/>
    <w:rsid w:val="0029499E"/>
    <w:rsid w:val="00294BD8"/>
    <w:rsid w:val="00294D9D"/>
    <w:rsid w:val="00294EB8"/>
    <w:rsid w:val="002950A7"/>
    <w:rsid w:val="00295205"/>
    <w:rsid w:val="00295292"/>
    <w:rsid w:val="002953CA"/>
    <w:rsid w:val="00295847"/>
    <w:rsid w:val="00295920"/>
    <w:rsid w:val="002959F7"/>
    <w:rsid w:val="00295B76"/>
    <w:rsid w:val="00295D22"/>
    <w:rsid w:val="00295FB6"/>
    <w:rsid w:val="00296559"/>
    <w:rsid w:val="0029675B"/>
    <w:rsid w:val="00296951"/>
    <w:rsid w:val="00296B50"/>
    <w:rsid w:val="00296D08"/>
    <w:rsid w:val="00296FC7"/>
    <w:rsid w:val="0029703A"/>
    <w:rsid w:val="0029717F"/>
    <w:rsid w:val="002979C8"/>
    <w:rsid w:val="00297A94"/>
    <w:rsid w:val="00297D4D"/>
    <w:rsid w:val="002A02E4"/>
    <w:rsid w:val="002A0393"/>
    <w:rsid w:val="002A043F"/>
    <w:rsid w:val="002A08D3"/>
    <w:rsid w:val="002A0BB7"/>
    <w:rsid w:val="002A1192"/>
    <w:rsid w:val="002A1298"/>
    <w:rsid w:val="002A12F9"/>
    <w:rsid w:val="002A15F4"/>
    <w:rsid w:val="002A1892"/>
    <w:rsid w:val="002A1EC9"/>
    <w:rsid w:val="002A21A4"/>
    <w:rsid w:val="002A2202"/>
    <w:rsid w:val="002A2312"/>
    <w:rsid w:val="002A2347"/>
    <w:rsid w:val="002A255A"/>
    <w:rsid w:val="002A297F"/>
    <w:rsid w:val="002A2A37"/>
    <w:rsid w:val="002A2A48"/>
    <w:rsid w:val="002A2B31"/>
    <w:rsid w:val="002A2BEA"/>
    <w:rsid w:val="002A2C0B"/>
    <w:rsid w:val="002A2D23"/>
    <w:rsid w:val="002A3003"/>
    <w:rsid w:val="002A3564"/>
    <w:rsid w:val="002A412A"/>
    <w:rsid w:val="002A48C6"/>
    <w:rsid w:val="002A50C8"/>
    <w:rsid w:val="002A5701"/>
    <w:rsid w:val="002A5A28"/>
    <w:rsid w:val="002A5FD6"/>
    <w:rsid w:val="002A63C0"/>
    <w:rsid w:val="002A6489"/>
    <w:rsid w:val="002A678B"/>
    <w:rsid w:val="002A6966"/>
    <w:rsid w:val="002A6E64"/>
    <w:rsid w:val="002A6ECD"/>
    <w:rsid w:val="002A6FE6"/>
    <w:rsid w:val="002A7198"/>
    <w:rsid w:val="002A74A1"/>
    <w:rsid w:val="002A74E7"/>
    <w:rsid w:val="002A74FE"/>
    <w:rsid w:val="002A76AE"/>
    <w:rsid w:val="002A7B11"/>
    <w:rsid w:val="002B00B2"/>
    <w:rsid w:val="002B03CD"/>
    <w:rsid w:val="002B07F5"/>
    <w:rsid w:val="002B080C"/>
    <w:rsid w:val="002B08D4"/>
    <w:rsid w:val="002B09B1"/>
    <w:rsid w:val="002B10E7"/>
    <w:rsid w:val="002B1131"/>
    <w:rsid w:val="002B1220"/>
    <w:rsid w:val="002B1338"/>
    <w:rsid w:val="002B145F"/>
    <w:rsid w:val="002B17C6"/>
    <w:rsid w:val="002B17E2"/>
    <w:rsid w:val="002B1DB4"/>
    <w:rsid w:val="002B1E93"/>
    <w:rsid w:val="002B23DC"/>
    <w:rsid w:val="002B2F99"/>
    <w:rsid w:val="002B35D4"/>
    <w:rsid w:val="002B4097"/>
    <w:rsid w:val="002B4123"/>
    <w:rsid w:val="002B433F"/>
    <w:rsid w:val="002B4384"/>
    <w:rsid w:val="002B49EB"/>
    <w:rsid w:val="002B4B87"/>
    <w:rsid w:val="002B4C5A"/>
    <w:rsid w:val="002B4CC8"/>
    <w:rsid w:val="002B5833"/>
    <w:rsid w:val="002B6573"/>
    <w:rsid w:val="002B65EF"/>
    <w:rsid w:val="002B6943"/>
    <w:rsid w:val="002B6AD2"/>
    <w:rsid w:val="002B6BBA"/>
    <w:rsid w:val="002B6C5B"/>
    <w:rsid w:val="002B6E1A"/>
    <w:rsid w:val="002B77A4"/>
    <w:rsid w:val="002B7975"/>
    <w:rsid w:val="002B79CA"/>
    <w:rsid w:val="002B7A29"/>
    <w:rsid w:val="002B7BD8"/>
    <w:rsid w:val="002C03C2"/>
    <w:rsid w:val="002C075D"/>
    <w:rsid w:val="002C0982"/>
    <w:rsid w:val="002C0AA6"/>
    <w:rsid w:val="002C0C0A"/>
    <w:rsid w:val="002C0C47"/>
    <w:rsid w:val="002C0E6C"/>
    <w:rsid w:val="002C0FA3"/>
    <w:rsid w:val="002C1157"/>
    <w:rsid w:val="002C124A"/>
    <w:rsid w:val="002C135A"/>
    <w:rsid w:val="002C1367"/>
    <w:rsid w:val="002C13EF"/>
    <w:rsid w:val="002C1515"/>
    <w:rsid w:val="002C18FF"/>
    <w:rsid w:val="002C25CF"/>
    <w:rsid w:val="002C2642"/>
    <w:rsid w:val="002C2676"/>
    <w:rsid w:val="002C2891"/>
    <w:rsid w:val="002C2A40"/>
    <w:rsid w:val="002C2ACC"/>
    <w:rsid w:val="002C2AE4"/>
    <w:rsid w:val="002C2BFF"/>
    <w:rsid w:val="002C2D21"/>
    <w:rsid w:val="002C2FA2"/>
    <w:rsid w:val="002C36E1"/>
    <w:rsid w:val="002C38E7"/>
    <w:rsid w:val="002C39D1"/>
    <w:rsid w:val="002C3ADD"/>
    <w:rsid w:val="002C3B75"/>
    <w:rsid w:val="002C3BCB"/>
    <w:rsid w:val="002C3E4F"/>
    <w:rsid w:val="002C3E7F"/>
    <w:rsid w:val="002C436C"/>
    <w:rsid w:val="002C48B0"/>
    <w:rsid w:val="002C499A"/>
    <w:rsid w:val="002C4C19"/>
    <w:rsid w:val="002C4FC8"/>
    <w:rsid w:val="002C5017"/>
    <w:rsid w:val="002C55A5"/>
    <w:rsid w:val="002C5CDD"/>
    <w:rsid w:val="002C5CF3"/>
    <w:rsid w:val="002C5D24"/>
    <w:rsid w:val="002C5E64"/>
    <w:rsid w:val="002C6119"/>
    <w:rsid w:val="002C6584"/>
    <w:rsid w:val="002C6640"/>
    <w:rsid w:val="002C69AD"/>
    <w:rsid w:val="002C69FD"/>
    <w:rsid w:val="002C6DE4"/>
    <w:rsid w:val="002C6E71"/>
    <w:rsid w:val="002C7094"/>
    <w:rsid w:val="002C70F9"/>
    <w:rsid w:val="002C7228"/>
    <w:rsid w:val="002C7B64"/>
    <w:rsid w:val="002D002E"/>
    <w:rsid w:val="002D019E"/>
    <w:rsid w:val="002D0282"/>
    <w:rsid w:val="002D03B3"/>
    <w:rsid w:val="002D092C"/>
    <w:rsid w:val="002D0A80"/>
    <w:rsid w:val="002D0BC8"/>
    <w:rsid w:val="002D0F05"/>
    <w:rsid w:val="002D1533"/>
    <w:rsid w:val="002D15AD"/>
    <w:rsid w:val="002D170A"/>
    <w:rsid w:val="002D195B"/>
    <w:rsid w:val="002D1A41"/>
    <w:rsid w:val="002D1C1D"/>
    <w:rsid w:val="002D1CC6"/>
    <w:rsid w:val="002D1D9D"/>
    <w:rsid w:val="002D2279"/>
    <w:rsid w:val="002D240C"/>
    <w:rsid w:val="002D2853"/>
    <w:rsid w:val="002D28FB"/>
    <w:rsid w:val="002D2C0D"/>
    <w:rsid w:val="002D30D3"/>
    <w:rsid w:val="002D3106"/>
    <w:rsid w:val="002D31EA"/>
    <w:rsid w:val="002D3628"/>
    <w:rsid w:val="002D36DB"/>
    <w:rsid w:val="002D392F"/>
    <w:rsid w:val="002D3FAD"/>
    <w:rsid w:val="002D40E2"/>
    <w:rsid w:val="002D40E8"/>
    <w:rsid w:val="002D4192"/>
    <w:rsid w:val="002D4448"/>
    <w:rsid w:val="002D45A4"/>
    <w:rsid w:val="002D473E"/>
    <w:rsid w:val="002D474C"/>
    <w:rsid w:val="002D4E47"/>
    <w:rsid w:val="002D5025"/>
    <w:rsid w:val="002D5322"/>
    <w:rsid w:val="002D5327"/>
    <w:rsid w:val="002D532C"/>
    <w:rsid w:val="002D5538"/>
    <w:rsid w:val="002D5657"/>
    <w:rsid w:val="002D57FA"/>
    <w:rsid w:val="002D5B33"/>
    <w:rsid w:val="002D5D0C"/>
    <w:rsid w:val="002D5D95"/>
    <w:rsid w:val="002D610F"/>
    <w:rsid w:val="002D622F"/>
    <w:rsid w:val="002D66AA"/>
    <w:rsid w:val="002D67A2"/>
    <w:rsid w:val="002D6A55"/>
    <w:rsid w:val="002D6B6A"/>
    <w:rsid w:val="002D6D5F"/>
    <w:rsid w:val="002D6D74"/>
    <w:rsid w:val="002D6FC6"/>
    <w:rsid w:val="002D7772"/>
    <w:rsid w:val="002D78A0"/>
    <w:rsid w:val="002D7A4B"/>
    <w:rsid w:val="002D7D58"/>
    <w:rsid w:val="002D7DC2"/>
    <w:rsid w:val="002D7E33"/>
    <w:rsid w:val="002E04A2"/>
    <w:rsid w:val="002E05A5"/>
    <w:rsid w:val="002E05AF"/>
    <w:rsid w:val="002E0780"/>
    <w:rsid w:val="002E0799"/>
    <w:rsid w:val="002E07C9"/>
    <w:rsid w:val="002E091B"/>
    <w:rsid w:val="002E0A22"/>
    <w:rsid w:val="002E0A36"/>
    <w:rsid w:val="002E0B5F"/>
    <w:rsid w:val="002E144D"/>
    <w:rsid w:val="002E160E"/>
    <w:rsid w:val="002E1A8B"/>
    <w:rsid w:val="002E1BC9"/>
    <w:rsid w:val="002E1DD3"/>
    <w:rsid w:val="002E1E2A"/>
    <w:rsid w:val="002E1F00"/>
    <w:rsid w:val="002E1FBA"/>
    <w:rsid w:val="002E2426"/>
    <w:rsid w:val="002E2633"/>
    <w:rsid w:val="002E27AA"/>
    <w:rsid w:val="002E2F1C"/>
    <w:rsid w:val="002E3074"/>
    <w:rsid w:val="002E327A"/>
    <w:rsid w:val="002E33EF"/>
    <w:rsid w:val="002E34A5"/>
    <w:rsid w:val="002E37C3"/>
    <w:rsid w:val="002E3854"/>
    <w:rsid w:val="002E3C6E"/>
    <w:rsid w:val="002E3FC2"/>
    <w:rsid w:val="002E407D"/>
    <w:rsid w:val="002E4135"/>
    <w:rsid w:val="002E46C6"/>
    <w:rsid w:val="002E4AEA"/>
    <w:rsid w:val="002E5105"/>
    <w:rsid w:val="002E53DE"/>
    <w:rsid w:val="002E54F4"/>
    <w:rsid w:val="002E580B"/>
    <w:rsid w:val="002E5D1A"/>
    <w:rsid w:val="002E5F7C"/>
    <w:rsid w:val="002E6929"/>
    <w:rsid w:val="002E7036"/>
    <w:rsid w:val="002E71EB"/>
    <w:rsid w:val="002E7209"/>
    <w:rsid w:val="002E7545"/>
    <w:rsid w:val="002E7651"/>
    <w:rsid w:val="002E7D3F"/>
    <w:rsid w:val="002F04F0"/>
    <w:rsid w:val="002F074F"/>
    <w:rsid w:val="002F0C7A"/>
    <w:rsid w:val="002F1053"/>
    <w:rsid w:val="002F1094"/>
    <w:rsid w:val="002F1100"/>
    <w:rsid w:val="002F1158"/>
    <w:rsid w:val="002F1778"/>
    <w:rsid w:val="002F1901"/>
    <w:rsid w:val="002F1953"/>
    <w:rsid w:val="002F1C36"/>
    <w:rsid w:val="002F1D2B"/>
    <w:rsid w:val="002F1EBC"/>
    <w:rsid w:val="002F1F0E"/>
    <w:rsid w:val="002F213A"/>
    <w:rsid w:val="002F2CB2"/>
    <w:rsid w:val="002F2DC2"/>
    <w:rsid w:val="002F3028"/>
    <w:rsid w:val="002F336E"/>
    <w:rsid w:val="002F338E"/>
    <w:rsid w:val="002F3463"/>
    <w:rsid w:val="002F3519"/>
    <w:rsid w:val="002F360B"/>
    <w:rsid w:val="002F380C"/>
    <w:rsid w:val="002F380E"/>
    <w:rsid w:val="002F3A0E"/>
    <w:rsid w:val="002F3B12"/>
    <w:rsid w:val="002F3F0D"/>
    <w:rsid w:val="002F48B2"/>
    <w:rsid w:val="002F4A9A"/>
    <w:rsid w:val="002F4BBE"/>
    <w:rsid w:val="002F4CFB"/>
    <w:rsid w:val="002F550C"/>
    <w:rsid w:val="002F57B2"/>
    <w:rsid w:val="002F5BE9"/>
    <w:rsid w:val="002F5DC4"/>
    <w:rsid w:val="002F60C8"/>
    <w:rsid w:val="002F62E9"/>
    <w:rsid w:val="002F6ED4"/>
    <w:rsid w:val="002F70C9"/>
    <w:rsid w:val="002F71BE"/>
    <w:rsid w:val="002F7877"/>
    <w:rsid w:val="002F7A3C"/>
    <w:rsid w:val="0030032C"/>
    <w:rsid w:val="0030043A"/>
    <w:rsid w:val="00300AC3"/>
    <w:rsid w:val="00300DB6"/>
    <w:rsid w:val="00300F65"/>
    <w:rsid w:val="003011A1"/>
    <w:rsid w:val="003012A1"/>
    <w:rsid w:val="00301396"/>
    <w:rsid w:val="003015F7"/>
    <w:rsid w:val="00301A6D"/>
    <w:rsid w:val="00302095"/>
    <w:rsid w:val="003020E7"/>
    <w:rsid w:val="003020E8"/>
    <w:rsid w:val="003027EC"/>
    <w:rsid w:val="00302AE3"/>
    <w:rsid w:val="00302B71"/>
    <w:rsid w:val="00302D28"/>
    <w:rsid w:val="003030C6"/>
    <w:rsid w:val="00303198"/>
    <w:rsid w:val="0030319F"/>
    <w:rsid w:val="0030371A"/>
    <w:rsid w:val="00303A9C"/>
    <w:rsid w:val="00303AAC"/>
    <w:rsid w:val="00303BB5"/>
    <w:rsid w:val="00303E09"/>
    <w:rsid w:val="00303E0F"/>
    <w:rsid w:val="00304741"/>
    <w:rsid w:val="00304927"/>
    <w:rsid w:val="00304B71"/>
    <w:rsid w:val="00304B86"/>
    <w:rsid w:val="00304C76"/>
    <w:rsid w:val="00304D55"/>
    <w:rsid w:val="00305487"/>
    <w:rsid w:val="00305759"/>
    <w:rsid w:val="003058DB"/>
    <w:rsid w:val="00305BB0"/>
    <w:rsid w:val="00305DA2"/>
    <w:rsid w:val="00305DD0"/>
    <w:rsid w:val="00305F78"/>
    <w:rsid w:val="0030621F"/>
    <w:rsid w:val="0030625D"/>
    <w:rsid w:val="003062B4"/>
    <w:rsid w:val="00306379"/>
    <w:rsid w:val="003063AD"/>
    <w:rsid w:val="003063E4"/>
    <w:rsid w:val="00306672"/>
    <w:rsid w:val="00306BFC"/>
    <w:rsid w:val="00306CB5"/>
    <w:rsid w:val="00306CBB"/>
    <w:rsid w:val="00306E2E"/>
    <w:rsid w:val="00306F95"/>
    <w:rsid w:val="00307390"/>
    <w:rsid w:val="00307427"/>
    <w:rsid w:val="00307ACF"/>
    <w:rsid w:val="00307B1D"/>
    <w:rsid w:val="00307B2F"/>
    <w:rsid w:val="00307E37"/>
    <w:rsid w:val="00310060"/>
    <w:rsid w:val="0031059E"/>
    <w:rsid w:val="00311637"/>
    <w:rsid w:val="0031164C"/>
    <w:rsid w:val="003117EA"/>
    <w:rsid w:val="00311841"/>
    <w:rsid w:val="00311CBB"/>
    <w:rsid w:val="00311D47"/>
    <w:rsid w:val="00311E60"/>
    <w:rsid w:val="00311F8F"/>
    <w:rsid w:val="00312099"/>
    <w:rsid w:val="003121AB"/>
    <w:rsid w:val="0031226E"/>
    <w:rsid w:val="00312276"/>
    <w:rsid w:val="003122AA"/>
    <w:rsid w:val="00312372"/>
    <w:rsid w:val="003124C6"/>
    <w:rsid w:val="0031251D"/>
    <w:rsid w:val="0031279F"/>
    <w:rsid w:val="00312853"/>
    <w:rsid w:val="003128B1"/>
    <w:rsid w:val="00312A9F"/>
    <w:rsid w:val="00312AC6"/>
    <w:rsid w:val="00313123"/>
    <w:rsid w:val="003132E9"/>
    <w:rsid w:val="00313E15"/>
    <w:rsid w:val="00314092"/>
    <w:rsid w:val="003148A0"/>
    <w:rsid w:val="00314A59"/>
    <w:rsid w:val="00314D28"/>
    <w:rsid w:val="00314E0B"/>
    <w:rsid w:val="00314FC0"/>
    <w:rsid w:val="00315001"/>
    <w:rsid w:val="00315027"/>
    <w:rsid w:val="003153B3"/>
    <w:rsid w:val="003154B5"/>
    <w:rsid w:val="0031577A"/>
    <w:rsid w:val="00315899"/>
    <w:rsid w:val="00315C47"/>
    <w:rsid w:val="0031651F"/>
    <w:rsid w:val="003165FE"/>
    <w:rsid w:val="003169A1"/>
    <w:rsid w:val="00316D8B"/>
    <w:rsid w:val="00316EBF"/>
    <w:rsid w:val="0031770B"/>
    <w:rsid w:val="0031775C"/>
    <w:rsid w:val="003178DA"/>
    <w:rsid w:val="00317C25"/>
    <w:rsid w:val="00320063"/>
    <w:rsid w:val="0032078D"/>
    <w:rsid w:val="00320B39"/>
    <w:rsid w:val="00320D55"/>
    <w:rsid w:val="00320DCA"/>
    <w:rsid w:val="00321371"/>
    <w:rsid w:val="0032138C"/>
    <w:rsid w:val="003214E9"/>
    <w:rsid w:val="00322451"/>
    <w:rsid w:val="00322957"/>
    <w:rsid w:val="00322B23"/>
    <w:rsid w:val="00322BB4"/>
    <w:rsid w:val="00322E16"/>
    <w:rsid w:val="003230F7"/>
    <w:rsid w:val="003233FF"/>
    <w:rsid w:val="00323614"/>
    <w:rsid w:val="00323C0A"/>
    <w:rsid w:val="00323D98"/>
    <w:rsid w:val="00323FE0"/>
    <w:rsid w:val="0032410A"/>
    <w:rsid w:val="00324259"/>
    <w:rsid w:val="003245A6"/>
    <w:rsid w:val="00324803"/>
    <w:rsid w:val="00324970"/>
    <w:rsid w:val="00324BE1"/>
    <w:rsid w:val="00324CAA"/>
    <w:rsid w:val="00324D98"/>
    <w:rsid w:val="00324DEA"/>
    <w:rsid w:val="003251C0"/>
    <w:rsid w:val="003258DF"/>
    <w:rsid w:val="00325A9F"/>
    <w:rsid w:val="00325B6A"/>
    <w:rsid w:val="00326886"/>
    <w:rsid w:val="003269A5"/>
    <w:rsid w:val="00326AA9"/>
    <w:rsid w:val="0032702F"/>
    <w:rsid w:val="003270C7"/>
    <w:rsid w:val="00327769"/>
    <w:rsid w:val="003278EA"/>
    <w:rsid w:val="00327CC1"/>
    <w:rsid w:val="00327FBA"/>
    <w:rsid w:val="003300EA"/>
    <w:rsid w:val="00330431"/>
    <w:rsid w:val="0033043A"/>
    <w:rsid w:val="00330C49"/>
    <w:rsid w:val="00330FE2"/>
    <w:rsid w:val="0033189E"/>
    <w:rsid w:val="003319F4"/>
    <w:rsid w:val="00331A83"/>
    <w:rsid w:val="00331F41"/>
    <w:rsid w:val="00331F7A"/>
    <w:rsid w:val="0033204A"/>
    <w:rsid w:val="003321A0"/>
    <w:rsid w:val="003322A4"/>
    <w:rsid w:val="00332551"/>
    <w:rsid w:val="00332774"/>
    <w:rsid w:val="00332B1D"/>
    <w:rsid w:val="00332BC8"/>
    <w:rsid w:val="00332BF7"/>
    <w:rsid w:val="00332CDD"/>
    <w:rsid w:val="00332EC4"/>
    <w:rsid w:val="00333135"/>
    <w:rsid w:val="003332C2"/>
    <w:rsid w:val="00333433"/>
    <w:rsid w:val="003335FB"/>
    <w:rsid w:val="00333726"/>
    <w:rsid w:val="00333A6B"/>
    <w:rsid w:val="00333E88"/>
    <w:rsid w:val="0033426D"/>
    <w:rsid w:val="0033431B"/>
    <w:rsid w:val="00334531"/>
    <w:rsid w:val="0033476D"/>
    <w:rsid w:val="003348B9"/>
    <w:rsid w:val="003349B2"/>
    <w:rsid w:val="00334E08"/>
    <w:rsid w:val="00334F92"/>
    <w:rsid w:val="003357D3"/>
    <w:rsid w:val="003358CF"/>
    <w:rsid w:val="003362CC"/>
    <w:rsid w:val="003364CE"/>
    <w:rsid w:val="00337158"/>
    <w:rsid w:val="00337498"/>
    <w:rsid w:val="00337762"/>
    <w:rsid w:val="003378A0"/>
    <w:rsid w:val="00337F38"/>
    <w:rsid w:val="00340071"/>
    <w:rsid w:val="0034033B"/>
    <w:rsid w:val="003405BB"/>
    <w:rsid w:val="0034060B"/>
    <w:rsid w:val="00340BD9"/>
    <w:rsid w:val="00341238"/>
    <w:rsid w:val="0034146F"/>
    <w:rsid w:val="003414B2"/>
    <w:rsid w:val="003416A1"/>
    <w:rsid w:val="00341753"/>
    <w:rsid w:val="0034182A"/>
    <w:rsid w:val="0034196E"/>
    <w:rsid w:val="00341B05"/>
    <w:rsid w:val="00341C03"/>
    <w:rsid w:val="00341D63"/>
    <w:rsid w:val="00341D91"/>
    <w:rsid w:val="0034228C"/>
    <w:rsid w:val="003423C0"/>
    <w:rsid w:val="00342838"/>
    <w:rsid w:val="003429AF"/>
    <w:rsid w:val="003431F4"/>
    <w:rsid w:val="00343358"/>
    <w:rsid w:val="00343452"/>
    <w:rsid w:val="003435AC"/>
    <w:rsid w:val="00343666"/>
    <w:rsid w:val="003437E9"/>
    <w:rsid w:val="00343B88"/>
    <w:rsid w:val="00343E52"/>
    <w:rsid w:val="00343E93"/>
    <w:rsid w:val="0034406F"/>
    <w:rsid w:val="003442E9"/>
    <w:rsid w:val="003444BC"/>
    <w:rsid w:val="0034457D"/>
    <w:rsid w:val="00344746"/>
    <w:rsid w:val="00344CBA"/>
    <w:rsid w:val="00344CCB"/>
    <w:rsid w:val="00344D5F"/>
    <w:rsid w:val="00344E61"/>
    <w:rsid w:val="00344EB9"/>
    <w:rsid w:val="00345288"/>
    <w:rsid w:val="00345301"/>
    <w:rsid w:val="00345333"/>
    <w:rsid w:val="003455DB"/>
    <w:rsid w:val="0034561E"/>
    <w:rsid w:val="00345756"/>
    <w:rsid w:val="00345B12"/>
    <w:rsid w:val="00345CEA"/>
    <w:rsid w:val="00345D20"/>
    <w:rsid w:val="00345E2C"/>
    <w:rsid w:val="00345E9F"/>
    <w:rsid w:val="00346127"/>
    <w:rsid w:val="00346429"/>
    <w:rsid w:val="00346583"/>
    <w:rsid w:val="00346629"/>
    <w:rsid w:val="00346634"/>
    <w:rsid w:val="0034684E"/>
    <w:rsid w:val="00346EAE"/>
    <w:rsid w:val="00346EE9"/>
    <w:rsid w:val="003471D5"/>
    <w:rsid w:val="00347682"/>
    <w:rsid w:val="003478C7"/>
    <w:rsid w:val="00347A77"/>
    <w:rsid w:val="00347FAA"/>
    <w:rsid w:val="0035007B"/>
    <w:rsid w:val="003501E3"/>
    <w:rsid w:val="003505E1"/>
    <w:rsid w:val="00350740"/>
    <w:rsid w:val="003507D3"/>
    <w:rsid w:val="00350A2B"/>
    <w:rsid w:val="00350DE3"/>
    <w:rsid w:val="00350DE8"/>
    <w:rsid w:val="00350FC8"/>
    <w:rsid w:val="00351126"/>
    <w:rsid w:val="00351465"/>
    <w:rsid w:val="003515E6"/>
    <w:rsid w:val="0035181A"/>
    <w:rsid w:val="003519EB"/>
    <w:rsid w:val="00351C70"/>
    <w:rsid w:val="00351D3B"/>
    <w:rsid w:val="00351F0D"/>
    <w:rsid w:val="00351FC3"/>
    <w:rsid w:val="00352807"/>
    <w:rsid w:val="00352A91"/>
    <w:rsid w:val="00352D48"/>
    <w:rsid w:val="0035339B"/>
    <w:rsid w:val="00353661"/>
    <w:rsid w:val="00353A81"/>
    <w:rsid w:val="00353D3A"/>
    <w:rsid w:val="003541BA"/>
    <w:rsid w:val="0035466A"/>
    <w:rsid w:val="00354688"/>
    <w:rsid w:val="003548A1"/>
    <w:rsid w:val="00354996"/>
    <w:rsid w:val="00354A06"/>
    <w:rsid w:val="00354FDB"/>
    <w:rsid w:val="00354FF1"/>
    <w:rsid w:val="00354FFD"/>
    <w:rsid w:val="003552A0"/>
    <w:rsid w:val="003553EF"/>
    <w:rsid w:val="00355A37"/>
    <w:rsid w:val="00355BDA"/>
    <w:rsid w:val="00355F20"/>
    <w:rsid w:val="00355FC0"/>
    <w:rsid w:val="00356134"/>
    <w:rsid w:val="00356293"/>
    <w:rsid w:val="0035630E"/>
    <w:rsid w:val="00356329"/>
    <w:rsid w:val="00356432"/>
    <w:rsid w:val="0035665C"/>
    <w:rsid w:val="003567E4"/>
    <w:rsid w:val="00356A83"/>
    <w:rsid w:val="00356CD7"/>
    <w:rsid w:val="00356DDE"/>
    <w:rsid w:val="00357425"/>
    <w:rsid w:val="003574A8"/>
    <w:rsid w:val="003574D1"/>
    <w:rsid w:val="00357F89"/>
    <w:rsid w:val="003603E9"/>
    <w:rsid w:val="003604B5"/>
    <w:rsid w:val="00360525"/>
    <w:rsid w:val="003608E9"/>
    <w:rsid w:val="00360A77"/>
    <w:rsid w:val="0036135E"/>
    <w:rsid w:val="0036159E"/>
    <w:rsid w:val="00361A72"/>
    <w:rsid w:val="00361AF0"/>
    <w:rsid w:val="00361BC0"/>
    <w:rsid w:val="003627A6"/>
    <w:rsid w:val="00362AE2"/>
    <w:rsid w:val="00362B33"/>
    <w:rsid w:val="00362B7C"/>
    <w:rsid w:val="00362E63"/>
    <w:rsid w:val="00363273"/>
    <w:rsid w:val="00363423"/>
    <w:rsid w:val="00363822"/>
    <w:rsid w:val="00363866"/>
    <w:rsid w:val="00363D19"/>
    <w:rsid w:val="00364215"/>
    <w:rsid w:val="003643AB"/>
    <w:rsid w:val="00364B3C"/>
    <w:rsid w:val="00364E26"/>
    <w:rsid w:val="003654B1"/>
    <w:rsid w:val="003661AB"/>
    <w:rsid w:val="00367282"/>
    <w:rsid w:val="003672B2"/>
    <w:rsid w:val="003672E5"/>
    <w:rsid w:val="00367604"/>
    <w:rsid w:val="0036774E"/>
    <w:rsid w:val="00367E36"/>
    <w:rsid w:val="0037024A"/>
    <w:rsid w:val="0037024F"/>
    <w:rsid w:val="00370424"/>
    <w:rsid w:val="0037042A"/>
    <w:rsid w:val="003704B7"/>
    <w:rsid w:val="0037096A"/>
    <w:rsid w:val="00370B64"/>
    <w:rsid w:val="00370B89"/>
    <w:rsid w:val="00370C5C"/>
    <w:rsid w:val="00370FF2"/>
    <w:rsid w:val="003710EA"/>
    <w:rsid w:val="003713D7"/>
    <w:rsid w:val="0037140D"/>
    <w:rsid w:val="0037163A"/>
    <w:rsid w:val="00371A8F"/>
    <w:rsid w:val="00371A90"/>
    <w:rsid w:val="00371F48"/>
    <w:rsid w:val="003721D6"/>
    <w:rsid w:val="0037244D"/>
    <w:rsid w:val="00372999"/>
    <w:rsid w:val="00372B05"/>
    <w:rsid w:val="00372B56"/>
    <w:rsid w:val="00372FEF"/>
    <w:rsid w:val="00373A99"/>
    <w:rsid w:val="00373AB7"/>
    <w:rsid w:val="00373D51"/>
    <w:rsid w:val="00373D84"/>
    <w:rsid w:val="00373D8F"/>
    <w:rsid w:val="00373F47"/>
    <w:rsid w:val="0037456B"/>
    <w:rsid w:val="003745F9"/>
    <w:rsid w:val="0037478B"/>
    <w:rsid w:val="00374EB7"/>
    <w:rsid w:val="003753A2"/>
    <w:rsid w:val="00375853"/>
    <w:rsid w:val="00375A0E"/>
    <w:rsid w:val="00375CA5"/>
    <w:rsid w:val="00376160"/>
    <w:rsid w:val="00376C12"/>
    <w:rsid w:val="00377314"/>
    <w:rsid w:val="00377514"/>
    <w:rsid w:val="0037759A"/>
    <w:rsid w:val="00377AA2"/>
    <w:rsid w:val="00377C13"/>
    <w:rsid w:val="00377FA7"/>
    <w:rsid w:val="003805F9"/>
    <w:rsid w:val="003806BD"/>
    <w:rsid w:val="00380A94"/>
    <w:rsid w:val="00380B4A"/>
    <w:rsid w:val="00380FE9"/>
    <w:rsid w:val="003811F4"/>
    <w:rsid w:val="0038186C"/>
    <w:rsid w:val="00381D89"/>
    <w:rsid w:val="00382170"/>
    <w:rsid w:val="003827A4"/>
    <w:rsid w:val="00382A7C"/>
    <w:rsid w:val="00382AF0"/>
    <w:rsid w:val="00382C65"/>
    <w:rsid w:val="00382EF2"/>
    <w:rsid w:val="00382FB0"/>
    <w:rsid w:val="003830C0"/>
    <w:rsid w:val="003837B2"/>
    <w:rsid w:val="003838A2"/>
    <w:rsid w:val="00383A4E"/>
    <w:rsid w:val="00383D0D"/>
    <w:rsid w:val="00383EC1"/>
    <w:rsid w:val="00384099"/>
    <w:rsid w:val="00384334"/>
    <w:rsid w:val="003845CE"/>
    <w:rsid w:val="00384996"/>
    <w:rsid w:val="00384F84"/>
    <w:rsid w:val="00384FAC"/>
    <w:rsid w:val="00384FDD"/>
    <w:rsid w:val="00385330"/>
    <w:rsid w:val="00385888"/>
    <w:rsid w:val="00385973"/>
    <w:rsid w:val="00385B30"/>
    <w:rsid w:val="00385B62"/>
    <w:rsid w:val="00385CB1"/>
    <w:rsid w:val="00386396"/>
    <w:rsid w:val="00386696"/>
    <w:rsid w:val="00386AF3"/>
    <w:rsid w:val="00386BF3"/>
    <w:rsid w:val="00386F72"/>
    <w:rsid w:val="00387254"/>
    <w:rsid w:val="003875CD"/>
    <w:rsid w:val="003877F2"/>
    <w:rsid w:val="00387A92"/>
    <w:rsid w:val="00387C26"/>
    <w:rsid w:val="00387E25"/>
    <w:rsid w:val="00387FB2"/>
    <w:rsid w:val="00390495"/>
    <w:rsid w:val="00390693"/>
    <w:rsid w:val="00390874"/>
    <w:rsid w:val="00391442"/>
    <w:rsid w:val="003914B8"/>
    <w:rsid w:val="00391985"/>
    <w:rsid w:val="00391E14"/>
    <w:rsid w:val="00391E98"/>
    <w:rsid w:val="003922AC"/>
    <w:rsid w:val="00392307"/>
    <w:rsid w:val="00392521"/>
    <w:rsid w:val="00392755"/>
    <w:rsid w:val="00392C40"/>
    <w:rsid w:val="00392CEF"/>
    <w:rsid w:val="003932C4"/>
    <w:rsid w:val="00393672"/>
    <w:rsid w:val="00393901"/>
    <w:rsid w:val="00393A51"/>
    <w:rsid w:val="00393B57"/>
    <w:rsid w:val="00393E64"/>
    <w:rsid w:val="003943BE"/>
    <w:rsid w:val="00394693"/>
    <w:rsid w:val="00394808"/>
    <w:rsid w:val="00394CEF"/>
    <w:rsid w:val="00395095"/>
    <w:rsid w:val="0039517B"/>
    <w:rsid w:val="00395286"/>
    <w:rsid w:val="003953D0"/>
    <w:rsid w:val="00395468"/>
    <w:rsid w:val="00395806"/>
    <w:rsid w:val="003958CF"/>
    <w:rsid w:val="0039590C"/>
    <w:rsid w:val="00395B14"/>
    <w:rsid w:val="00395BDF"/>
    <w:rsid w:val="00395C81"/>
    <w:rsid w:val="00395FF6"/>
    <w:rsid w:val="00396573"/>
    <w:rsid w:val="00396799"/>
    <w:rsid w:val="00396C13"/>
    <w:rsid w:val="00396F02"/>
    <w:rsid w:val="00396FE1"/>
    <w:rsid w:val="00397323"/>
    <w:rsid w:val="003973CF"/>
    <w:rsid w:val="003974CF"/>
    <w:rsid w:val="00397DB3"/>
    <w:rsid w:val="00397EFC"/>
    <w:rsid w:val="00397F0B"/>
    <w:rsid w:val="003A02CE"/>
    <w:rsid w:val="003A03D5"/>
    <w:rsid w:val="003A042F"/>
    <w:rsid w:val="003A0926"/>
    <w:rsid w:val="003A0F49"/>
    <w:rsid w:val="003A13E2"/>
    <w:rsid w:val="003A17EC"/>
    <w:rsid w:val="003A1D06"/>
    <w:rsid w:val="003A1FC2"/>
    <w:rsid w:val="003A205A"/>
    <w:rsid w:val="003A23A9"/>
    <w:rsid w:val="003A2A74"/>
    <w:rsid w:val="003A2B5C"/>
    <w:rsid w:val="003A2FDA"/>
    <w:rsid w:val="003A3572"/>
    <w:rsid w:val="003A371E"/>
    <w:rsid w:val="003A3822"/>
    <w:rsid w:val="003A3AA4"/>
    <w:rsid w:val="003A3CBD"/>
    <w:rsid w:val="003A482C"/>
    <w:rsid w:val="003A5166"/>
    <w:rsid w:val="003A57EF"/>
    <w:rsid w:val="003A59C2"/>
    <w:rsid w:val="003A5CB6"/>
    <w:rsid w:val="003A5E12"/>
    <w:rsid w:val="003A5E70"/>
    <w:rsid w:val="003A5F42"/>
    <w:rsid w:val="003A5FB4"/>
    <w:rsid w:val="003A6188"/>
    <w:rsid w:val="003A64D4"/>
    <w:rsid w:val="003A65C8"/>
    <w:rsid w:val="003A69C7"/>
    <w:rsid w:val="003A6C34"/>
    <w:rsid w:val="003A6D20"/>
    <w:rsid w:val="003A7084"/>
    <w:rsid w:val="003A7875"/>
    <w:rsid w:val="003A79A1"/>
    <w:rsid w:val="003A79BD"/>
    <w:rsid w:val="003A7A0D"/>
    <w:rsid w:val="003A7C27"/>
    <w:rsid w:val="003B010A"/>
    <w:rsid w:val="003B06A0"/>
    <w:rsid w:val="003B08AD"/>
    <w:rsid w:val="003B092F"/>
    <w:rsid w:val="003B0A54"/>
    <w:rsid w:val="003B0B0C"/>
    <w:rsid w:val="003B15E0"/>
    <w:rsid w:val="003B1685"/>
    <w:rsid w:val="003B1AD7"/>
    <w:rsid w:val="003B2039"/>
    <w:rsid w:val="003B24BE"/>
    <w:rsid w:val="003B2585"/>
    <w:rsid w:val="003B2632"/>
    <w:rsid w:val="003B2646"/>
    <w:rsid w:val="003B2731"/>
    <w:rsid w:val="003B2BCD"/>
    <w:rsid w:val="003B2C40"/>
    <w:rsid w:val="003B3A84"/>
    <w:rsid w:val="003B42A8"/>
    <w:rsid w:val="003B4517"/>
    <w:rsid w:val="003B46CF"/>
    <w:rsid w:val="003B48C3"/>
    <w:rsid w:val="003B4AAB"/>
    <w:rsid w:val="003B4B5A"/>
    <w:rsid w:val="003B4DD9"/>
    <w:rsid w:val="003B4F54"/>
    <w:rsid w:val="003B5033"/>
    <w:rsid w:val="003B5401"/>
    <w:rsid w:val="003B542D"/>
    <w:rsid w:val="003B5870"/>
    <w:rsid w:val="003B5D83"/>
    <w:rsid w:val="003B5DDD"/>
    <w:rsid w:val="003B5E11"/>
    <w:rsid w:val="003B5FF6"/>
    <w:rsid w:val="003B634A"/>
    <w:rsid w:val="003B6399"/>
    <w:rsid w:val="003B6442"/>
    <w:rsid w:val="003B6471"/>
    <w:rsid w:val="003B66B8"/>
    <w:rsid w:val="003B67C5"/>
    <w:rsid w:val="003B6849"/>
    <w:rsid w:val="003B6E50"/>
    <w:rsid w:val="003B6E8D"/>
    <w:rsid w:val="003B6FC5"/>
    <w:rsid w:val="003B709A"/>
    <w:rsid w:val="003B71AF"/>
    <w:rsid w:val="003B71CB"/>
    <w:rsid w:val="003B72FE"/>
    <w:rsid w:val="003B75A0"/>
    <w:rsid w:val="003B75A7"/>
    <w:rsid w:val="003B7805"/>
    <w:rsid w:val="003B78FB"/>
    <w:rsid w:val="003B7CF0"/>
    <w:rsid w:val="003C0209"/>
    <w:rsid w:val="003C0384"/>
    <w:rsid w:val="003C04BE"/>
    <w:rsid w:val="003C04C9"/>
    <w:rsid w:val="003C0528"/>
    <w:rsid w:val="003C0767"/>
    <w:rsid w:val="003C08A5"/>
    <w:rsid w:val="003C0AA3"/>
    <w:rsid w:val="003C0BE2"/>
    <w:rsid w:val="003C0CA6"/>
    <w:rsid w:val="003C1197"/>
    <w:rsid w:val="003C16E2"/>
    <w:rsid w:val="003C16F0"/>
    <w:rsid w:val="003C1781"/>
    <w:rsid w:val="003C1C0C"/>
    <w:rsid w:val="003C1C43"/>
    <w:rsid w:val="003C1D2F"/>
    <w:rsid w:val="003C1DC5"/>
    <w:rsid w:val="003C1ED7"/>
    <w:rsid w:val="003C1FFB"/>
    <w:rsid w:val="003C237F"/>
    <w:rsid w:val="003C242F"/>
    <w:rsid w:val="003C27C4"/>
    <w:rsid w:val="003C2A0E"/>
    <w:rsid w:val="003C2B12"/>
    <w:rsid w:val="003C3158"/>
    <w:rsid w:val="003C319D"/>
    <w:rsid w:val="003C3265"/>
    <w:rsid w:val="003C3354"/>
    <w:rsid w:val="003C3A95"/>
    <w:rsid w:val="003C3CF4"/>
    <w:rsid w:val="003C4420"/>
    <w:rsid w:val="003C4433"/>
    <w:rsid w:val="003C46D4"/>
    <w:rsid w:val="003C4710"/>
    <w:rsid w:val="003C4A9B"/>
    <w:rsid w:val="003C4C00"/>
    <w:rsid w:val="003C52B3"/>
    <w:rsid w:val="003C5583"/>
    <w:rsid w:val="003C6109"/>
    <w:rsid w:val="003C6A99"/>
    <w:rsid w:val="003C6B46"/>
    <w:rsid w:val="003C70E7"/>
    <w:rsid w:val="003C7128"/>
    <w:rsid w:val="003C71EE"/>
    <w:rsid w:val="003C73EA"/>
    <w:rsid w:val="003C7F8A"/>
    <w:rsid w:val="003D0194"/>
    <w:rsid w:val="003D0BC5"/>
    <w:rsid w:val="003D14AC"/>
    <w:rsid w:val="003D1662"/>
    <w:rsid w:val="003D17B1"/>
    <w:rsid w:val="003D1911"/>
    <w:rsid w:val="003D19CE"/>
    <w:rsid w:val="003D1AE1"/>
    <w:rsid w:val="003D1BF9"/>
    <w:rsid w:val="003D2131"/>
    <w:rsid w:val="003D24B2"/>
    <w:rsid w:val="003D2855"/>
    <w:rsid w:val="003D28D1"/>
    <w:rsid w:val="003D30BF"/>
    <w:rsid w:val="003D336D"/>
    <w:rsid w:val="003D3555"/>
    <w:rsid w:val="003D378B"/>
    <w:rsid w:val="003D3993"/>
    <w:rsid w:val="003D3A19"/>
    <w:rsid w:val="003D3BFA"/>
    <w:rsid w:val="003D3CB9"/>
    <w:rsid w:val="003D4293"/>
    <w:rsid w:val="003D432D"/>
    <w:rsid w:val="003D471E"/>
    <w:rsid w:val="003D477C"/>
    <w:rsid w:val="003D4BC0"/>
    <w:rsid w:val="003D516D"/>
    <w:rsid w:val="003D542A"/>
    <w:rsid w:val="003D5494"/>
    <w:rsid w:val="003D54E7"/>
    <w:rsid w:val="003D55E8"/>
    <w:rsid w:val="003D5725"/>
    <w:rsid w:val="003D5A2A"/>
    <w:rsid w:val="003D5C3B"/>
    <w:rsid w:val="003D5EEC"/>
    <w:rsid w:val="003D601B"/>
    <w:rsid w:val="003D6097"/>
    <w:rsid w:val="003D60A2"/>
    <w:rsid w:val="003D6328"/>
    <w:rsid w:val="003D63B8"/>
    <w:rsid w:val="003D66F2"/>
    <w:rsid w:val="003D6BA8"/>
    <w:rsid w:val="003D6E50"/>
    <w:rsid w:val="003D6E96"/>
    <w:rsid w:val="003D70BD"/>
    <w:rsid w:val="003D7239"/>
    <w:rsid w:val="003D789F"/>
    <w:rsid w:val="003D7964"/>
    <w:rsid w:val="003D7D39"/>
    <w:rsid w:val="003D7F04"/>
    <w:rsid w:val="003E0108"/>
    <w:rsid w:val="003E0147"/>
    <w:rsid w:val="003E04A4"/>
    <w:rsid w:val="003E0CC7"/>
    <w:rsid w:val="003E106D"/>
    <w:rsid w:val="003E15AC"/>
    <w:rsid w:val="003E1AC9"/>
    <w:rsid w:val="003E1E29"/>
    <w:rsid w:val="003E2094"/>
    <w:rsid w:val="003E2150"/>
    <w:rsid w:val="003E23F8"/>
    <w:rsid w:val="003E2A73"/>
    <w:rsid w:val="003E33D9"/>
    <w:rsid w:val="003E33DA"/>
    <w:rsid w:val="003E3789"/>
    <w:rsid w:val="003E419E"/>
    <w:rsid w:val="003E431A"/>
    <w:rsid w:val="003E44D3"/>
    <w:rsid w:val="003E51E2"/>
    <w:rsid w:val="003E56EE"/>
    <w:rsid w:val="003E583C"/>
    <w:rsid w:val="003E59DF"/>
    <w:rsid w:val="003E5B81"/>
    <w:rsid w:val="003E5CA9"/>
    <w:rsid w:val="003E5E40"/>
    <w:rsid w:val="003E5EFE"/>
    <w:rsid w:val="003E62EC"/>
    <w:rsid w:val="003E63BC"/>
    <w:rsid w:val="003E64EE"/>
    <w:rsid w:val="003E6A6A"/>
    <w:rsid w:val="003E70DD"/>
    <w:rsid w:val="003E7164"/>
    <w:rsid w:val="003E717B"/>
    <w:rsid w:val="003E72DE"/>
    <w:rsid w:val="003E7580"/>
    <w:rsid w:val="003E7A31"/>
    <w:rsid w:val="003E7CBB"/>
    <w:rsid w:val="003F0172"/>
    <w:rsid w:val="003F063B"/>
    <w:rsid w:val="003F0989"/>
    <w:rsid w:val="003F0A29"/>
    <w:rsid w:val="003F0C55"/>
    <w:rsid w:val="003F0D10"/>
    <w:rsid w:val="003F0DB3"/>
    <w:rsid w:val="003F12BA"/>
    <w:rsid w:val="003F13BE"/>
    <w:rsid w:val="003F161D"/>
    <w:rsid w:val="003F1659"/>
    <w:rsid w:val="003F17F6"/>
    <w:rsid w:val="003F1C20"/>
    <w:rsid w:val="003F1D99"/>
    <w:rsid w:val="003F1DA6"/>
    <w:rsid w:val="003F2543"/>
    <w:rsid w:val="003F25B9"/>
    <w:rsid w:val="003F2848"/>
    <w:rsid w:val="003F292F"/>
    <w:rsid w:val="003F2AA9"/>
    <w:rsid w:val="003F3310"/>
    <w:rsid w:val="003F3378"/>
    <w:rsid w:val="003F33BF"/>
    <w:rsid w:val="003F3550"/>
    <w:rsid w:val="003F3698"/>
    <w:rsid w:val="003F369F"/>
    <w:rsid w:val="003F39B2"/>
    <w:rsid w:val="003F3C69"/>
    <w:rsid w:val="003F3D0B"/>
    <w:rsid w:val="003F4311"/>
    <w:rsid w:val="003F46E8"/>
    <w:rsid w:val="003F4923"/>
    <w:rsid w:val="003F4C1F"/>
    <w:rsid w:val="003F4CB3"/>
    <w:rsid w:val="003F4CD7"/>
    <w:rsid w:val="003F4D9F"/>
    <w:rsid w:val="003F4E39"/>
    <w:rsid w:val="003F4E6D"/>
    <w:rsid w:val="003F4F2A"/>
    <w:rsid w:val="003F517B"/>
    <w:rsid w:val="003F51A2"/>
    <w:rsid w:val="003F54F1"/>
    <w:rsid w:val="003F5569"/>
    <w:rsid w:val="003F55F5"/>
    <w:rsid w:val="003F5935"/>
    <w:rsid w:val="003F5957"/>
    <w:rsid w:val="003F5C6D"/>
    <w:rsid w:val="003F5C98"/>
    <w:rsid w:val="003F5ECC"/>
    <w:rsid w:val="003F5F5F"/>
    <w:rsid w:val="003F6057"/>
    <w:rsid w:val="003F6B50"/>
    <w:rsid w:val="003F6D63"/>
    <w:rsid w:val="003F6EF3"/>
    <w:rsid w:val="003F6F93"/>
    <w:rsid w:val="003F6F98"/>
    <w:rsid w:val="003F73BC"/>
    <w:rsid w:val="003F7408"/>
    <w:rsid w:val="003F79FD"/>
    <w:rsid w:val="003F7B3F"/>
    <w:rsid w:val="003F7C12"/>
    <w:rsid w:val="003F7E83"/>
    <w:rsid w:val="004009C5"/>
    <w:rsid w:val="004009E6"/>
    <w:rsid w:val="00400BE7"/>
    <w:rsid w:val="00400E74"/>
    <w:rsid w:val="00400F8A"/>
    <w:rsid w:val="004010D9"/>
    <w:rsid w:val="00401860"/>
    <w:rsid w:val="00401D07"/>
    <w:rsid w:val="0040231D"/>
    <w:rsid w:val="00402A18"/>
    <w:rsid w:val="00402B6F"/>
    <w:rsid w:val="00403133"/>
    <w:rsid w:val="004032C6"/>
    <w:rsid w:val="0040352F"/>
    <w:rsid w:val="00403C43"/>
    <w:rsid w:val="00403CCA"/>
    <w:rsid w:val="00403E9A"/>
    <w:rsid w:val="00403FA5"/>
    <w:rsid w:val="004041B3"/>
    <w:rsid w:val="004043DF"/>
    <w:rsid w:val="0040477C"/>
    <w:rsid w:val="00404A3D"/>
    <w:rsid w:val="00404A85"/>
    <w:rsid w:val="00404B4E"/>
    <w:rsid w:val="00404B50"/>
    <w:rsid w:val="00404D47"/>
    <w:rsid w:val="00404E2C"/>
    <w:rsid w:val="00404FC6"/>
    <w:rsid w:val="00406355"/>
    <w:rsid w:val="00406637"/>
    <w:rsid w:val="004069A3"/>
    <w:rsid w:val="00406A5F"/>
    <w:rsid w:val="00406ECE"/>
    <w:rsid w:val="0040712B"/>
    <w:rsid w:val="00407459"/>
    <w:rsid w:val="0040776E"/>
    <w:rsid w:val="0040790D"/>
    <w:rsid w:val="0040796A"/>
    <w:rsid w:val="004079A1"/>
    <w:rsid w:val="0041077F"/>
    <w:rsid w:val="00410C13"/>
    <w:rsid w:val="00410F16"/>
    <w:rsid w:val="00411122"/>
    <w:rsid w:val="00411234"/>
    <w:rsid w:val="00411249"/>
    <w:rsid w:val="00411422"/>
    <w:rsid w:val="00411588"/>
    <w:rsid w:val="004117B7"/>
    <w:rsid w:val="00411860"/>
    <w:rsid w:val="004118D6"/>
    <w:rsid w:val="004119E9"/>
    <w:rsid w:val="004119F3"/>
    <w:rsid w:val="00411A69"/>
    <w:rsid w:val="00411B11"/>
    <w:rsid w:val="00411F06"/>
    <w:rsid w:val="004120AF"/>
    <w:rsid w:val="0041243D"/>
    <w:rsid w:val="004125FB"/>
    <w:rsid w:val="00412CA2"/>
    <w:rsid w:val="00412DF8"/>
    <w:rsid w:val="00412E21"/>
    <w:rsid w:val="00413086"/>
    <w:rsid w:val="00413430"/>
    <w:rsid w:val="004137FA"/>
    <w:rsid w:val="0041394C"/>
    <w:rsid w:val="00413CBA"/>
    <w:rsid w:val="00413E93"/>
    <w:rsid w:val="004141F3"/>
    <w:rsid w:val="0041457E"/>
    <w:rsid w:val="00414848"/>
    <w:rsid w:val="00414C8B"/>
    <w:rsid w:val="00414DBB"/>
    <w:rsid w:val="004150EA"/>
    <w:rsid w:val="00415221"/>
    <w:rsid w:val="00415609"/>
    <w:rsid w:val="00415A99"/>
    <w:rsid w:val="00415B67"/>
    <w:rsid w:val="00415DAF"/>
    <w:rsid w:val="00416710"/>
    <w:rsid w:val="00416905"/>
    <w:rsid w:val="00416A6E"/>
    <w:rsid w:val="00416C8C"/>
    <w:rsid w:val="00417246"/>
    <w:rsid w:val="0041732A"/>
    <w:rsid w:val="00417399"/>
    <w:rsid w:val="00417825"/>
    <w:rsid w:val="0041784C"/>
    <w:rsid w:val="00417861"/>
    <w:rsid w:val="00417E6C"/>
    <w:rsid w:val="00420261"/>
    <w:rsid w:val="00420A75"/>
    <w:rsid w:val="00420BB4"/>
    <w:rsid w:val="00420BD3"/>
    <w:rsid w:val="00420C0E"/>
    <w:rsid w:val="00420CA2"/>
    <w:rsid w:val="00420F88"/>
    <w:rsid w:val="0042104C"/>
    <w:rsid w:val="004213C7"/>
    <w:rsid w:val="00421537"/>
    <w:rsid w:val="004216AD"/>
    <w:rsid w:val="00421D40"/>
    <w:rsid w:val="00421ED8"/>
    <w:rsid w:val="00421F91"/>
    <w:rsid w:val="00422201"/>
    <w:rsid w:val="004225B2"/>
    <w:rsid w:val="00422D2F"/>
    <w:rsid w:val="004241B1"/>
    <w:rsid w:val="0042424B"/>
    <w:rsid w:val="0042442D"/>
    <w:rsid w:val="00424809"/>
    <w:rsid w:val="004249BF"/>
    <w:rsid w:val="004249D8"/>
    <w:rsid w:val="00424AFA"/>
    <w:rsid w:val="00424BFF"/>
    <w:rsid w:val="00424D9D"/>
    <w:rsid w:val="00424E7E"/>
    <w:rsid w:val="00424E7F"/>
    <w:rsid w:val="00424F36"/>
    <w:rsid w:val="0042500A"/>
    <w:rsid w:val="004252EB"/>
    <w:rsid w:val="00425451"/>
    <w:rsid w:val="004258EA"/>
    <w:rsid w:val="00425CA3"/>
    <w:rsid w:val="00425EAE"/>
    <w:rsid w:val="004262EA"/>
    <w:rsid w:val="00426586"/>
    <w:rsid w:val="0042676A"/>
    <w:rsid w:val="00427080"/>
    <w:rsid w:val="00427307"/>
    <w:rsid w:val="0043019F"/>
    <w:rsid w:val="00430A3F"/>
    <w:rsid w:val="004314A4"/>
    <w:rsid w:val="00431704"/>
    <w:rsid w:val="00431760"/>
    <w:rsid w:val="0043181A"/>
    <w:rsid w:val="0043182C"/>
    <w:rsid w:val="004318A6"/>
    <w:rsid w:val="004318F0"/>
    <w:rsid w:val="00431D53"/>
    <w:rsid w:val="00431DE7"/>
    <w:rsid w:val="00431E74"/>
    <w:rsid w:val="00432310"/>
    <w:rsid w:val="00432441"/>
    <w:rsid w:val="0043258B"/>
    <w:rsid w:val="00432D39"/>
    <w:rsid w:val="00432E79"/>
    <w:rsid w:val="00433195"/>
    <w:rsid w:val="004333E9"/>
    <w:rsid w:val="004333ED"/>
    <w:rsid w:val="00433434"/>
    <w:rsid w:val="00433F96"/>
    <w:rsid w:val="00434260"/>
    <w:rsid w:val="00434971"/>
    <w:rsid w:val="00434AA1"/>
    <w:rsid w:val="00434DAE"/>
    <w:rsid w:val="00434EA6"/>
    <w:rsid w:val="004351D0"/>
    <w:rsid w:val="00435253"/>
    <w:rsid w:val="00435BC8"/>
    <w:rsid w:val="00435C80"/>
    <w:rsid w:val="00435CCF"/>
    <w:rsid w:val="0043610A"/>
    <w:rsid w:val="004362A2"/>
    <w:rsid w:val="004363DA"/>
    <w:rsid w:val="00436E09"/>
    <w:rsid w:val="004376F0"/>
    <w:rsid w:val="004378DE"/>
    <w:rsid w:val="004400BA"/>
    <w:rsid w:val="00440202"/>
    <w:rsid w:val="004408BD"/>
    <w:rsid w:val="00440A7D"/>
    <w:rsid w:val="00440AA6"/>
    <w:rsid w:val="00440ACC"/>
    <w:rsid w:val="00440D53"/>
    <w:rsid w:val="00440F1F"/>
    <w:rsid w:val="00441247"/>
    <w:rsid w:val="004413DF"/>
    <w:rsid w:val="00441632"/>
    <w:rsid w:val="0044170E"/>
    <w:rsid w:val="0044174C"/>
    <w:rsid w:val="00441D5E"/>
    <w:rsid w:val="00442020"/>
    <w:rsid w:val="004426F4"/>
    <w:rsid w:val="00442705"/>
    <w:rsid w:val="004427C1"/>
    <w:rsid w:val="00442837"/>
    <w:rsid w:val="00442874"/>
    <w:rsid w:val="00442E51"/>
    <w:rsid w:val="00442F3B"/>
    <w:rsid w:val="004432C2"/>
    <w:rsid w:val="00443613"/>
    <w:rsid w:val="00444799"/>
    <w:rsid w:val="00444D41"/>
    <w:rsid w:val="00444D47"/>
    <w:rsid w:val="0044512D"/>
    <w:rsid w:val="004452ED"/>
    <w:rsid w:val="0044558C"/>
    <w:rsid w:val="0044573B"/>
    <w:rsid w:val="004457E1"/>
    <w:rsid w:val="00445C87"/>
    <w:rsid w:val="0044661A"/>
    <w:rsid w:val="00446A28"/>
    <w:rsid w:val="00446A67"/>
    <w:rsid w:val="00446B15"/>
    <w:rsid w:val="00446D8C"/>
    <w:rsid w:val="00446FF3"/>
    <w:rsid w:val="004470AC"/>
    <w:rsid w:val="00447B32"/>
    <w:rsid w:val="00450007"/>
    <w:rsid w:val="00450035"/>
    <w:rsid w:val="004507A9"/>
    <w:rsid w:val="0045096B"/>
    <w:rsid w:val="00450A66"/>
    <w:rsid w:val="004511C6"/>
    <w:rsid w:val="0045125D"/>
    <w:rsid w:val="004513DA"/>
    <w:rsid w:val="0045142C"/>
    <w:rsid w:val="004514EC"/>
    <w:rsid w:val="004517F9"/>
    <w:rsid w:val="004519A2"/>
    <w:rsid w:val="00451EDA"/>
    <w:rsid w:val="00451EDC"/>
    <w:rsid w:val="00451F73"/>
    <w:rsid w:val="004521DD"/>
    <w:rsid w:val="004522DA"/>
    <w:rsid w:val="00452455"/>
    <w:rsid w:val="004527DC"/>
    <w:rsid w:val="00452D78"/>
    <w:rsid w:val="00452FA1"/>
    <w:rsid w:val="00453170"/>
    <w:rsid w:val="00453394"/>
    <w:rsid w:val="0045416B"/>
    <w:rsid w:val="00454625"/>
    <w:rsid w:val="0045463B"/>
    <w:rsid w:val="004547DB"/>
    <w:rsid w:val="004547E1"/>
    <w:rsid w:val="0045488C"/>
    <w:rsid w:val="00454A14"/>
    <w:rsid w:val="00454ABD"/>
    <w:rsid w:val="00454F16"/>
    <w:rsid w:val="00455369"/>
    <w:rsid w:val="004553D1"/>
    <w:rsid w:val="00455488"/>
    <w:rsid w:val="0045552B"/>
    <w:rsid w:val="00455817"/>
    <w:rsid w:val="00455885"/>
    <w:rsid w:val="00455AB8"/>
    <w:rsid w:val="00456425"/>
    <w:rsid w:val="00456473"/>
    <w:rsid w:val="004567B5"/>
    <w:rsid w:val="00456B3E"/>
    <w:rsid w:val="00456D56"/>
    <w:rsid w:val="0045704F"/>
    <w:rsid w:val="00457078"/>
    <w:rsid w:val="00457083"/>
    <w:rsid w:val="00457108"/>
    <w:rsid w:val="00457E0D"/>
    <w:rsid w:val="00457E94"/>
    <w:rsid w:val="004600C6"/>
    <w:rsid w:val="004604B8"/>
    <w:rsid w:val="00460AC6"/>
    <w:rsid w:val="00460BC1"/>
    <w:rsid w:val="00460CE5"/>
    <w:rsid w:val="00460D1C"/>
    <w:rsid w:val="00460DEE"/>
    <w:rsid w:val="004615AD"/>
    <w:rsid w:val="00461706"/>
    <w:rsid w:val="004619A8"/>
    <w:rsid w:val="00462051"/>
    <w:rsid w:val="0046230C"/>
    <w:rsid w:val="004625DA"/>
    <w:rsid w:val="00462852"/>
    <w:rsid w:val="0046286D"/>
    <w:rsid w:val="00462A04"/>
    <w:rsid w:val="00462BCF"/>
    <w:rsid w:val="00462DF7"/>
    <w:rsid w:val="00462F6F"/>
    <w:rsid w:val="00463089"/>
    <w:rsid w:val="00463477"/>
    <w:rsid w:val="0046347A"/>
    <w:rsid w:val="00463992"/>
    <w:rsid w:val="00463DA4"/>
    <w:rsid w:val="00463E19"/>
    <w:rsid w:val="00463FF4"/>
    <w:rsid w:val="0046404A"/>
    <w:rsid w:val="00464095"/>
    <w:rsid w:val="00464244"/>
    <w:rsid w:val="004642F5"/>
    <w:rsid w:val="004644C4"/>
    <w:rsid w:val="00464529"/>
    <w:rsid w:val="00464803"/>
    <w:rsid w:val="00464A9F"/>
    <w:rsid w:val="00464EC7"/>
    <w:rsid w:val="00464FB5"/>
    <w:rsid w:val="00465281"/>
    <w:rsid w:val="004652E8"/>
    <w:rsid w:val="00465727"/>
    <w:rsid w:val="00465B95"/>
    <w:rsid w:val="00465D09"/>
    <w:rsid w:val="00465E5A"/>
    <w:rsid w:val="00465EE1"/>
    <w:rsid w:val="0046649E"/>
    <w:rsid w:val="00466F52"/>
    <w:rsid w:val="0046703E"/>
    <w:rsid w:val="004670B9"/>
    <w:rsid w:val="004670BA"/>
    <w:rsid w:val="004673A3"/>
    <w:rsid w:val="004676F9"/>
    <w:rsid w:val="00467806"/>
    <w:rsid w:val="0046793C"/>
    <w:rsid w:val="00467A56"/>
    <w:rsid w:val="00467ABA"/>
    <w:rsid w:val="00467B88"/>
    <w:rsid w:val="00467C78"/>
    <w:rsid w:val="00467D5C"/>
    <w:rsid w:val="00470A9D"/>
    <w:rsid w:val="00471146"/>
    <w:rsid w:val="00471646"/>
    <w:rsid w:val="0047171A"/>
    <w:rsid w:val="00471B22"/>
    <w:rsid w:val="00471C30"/>
    <w:rsid w:val="00471C8F"/>
    <w:rsid w:val="00471CB0"/>
    <w:rsid w:val="004721CD"/>
    <w:rsid w:val="004722F6"/>
    <w:rsid w:val="004723EC"/>
    <w:rsid w:val="004727D1"/>
    <w:rsid w:val="004728B5"/>
    <w:rsid w:val="0047299E"/>
    <w:rsid w:val="00472DE5"/>
    <w:rsid w:val="00472ED3"/>
    <w:rsid w:val="0047314C"/>
    <w:rsid w:val="0047365D"/>
    <w:rsid w:val="00473A5E"/>
    <w:rsid w:val="00473B54"/>
    <w:rsid w:val="00473C19"/>
    <w:rsid w:val="00474045"/>
    <w:rsid w:val="0047445B"/>
    <w:rsid w:val="00474556"/>
    <w:rsid w:val="00474666"/>
    <w:rsid w:val="004748A0"/>
    <w:rsid w:val="00475327"/>
    <w:rsid w:val="0047552B"/>
    <w:rsid w:val="004758E0"/>
    <w:rsid w:val="0047592D"/>
    <w:rsid w:val="00475CD4"/>
    <w:rsid w:val="00476087"/>
    <w:rsid w:val="0047614C"/>
    <w:rsid w:val="00476195"/>
    <w:rsid w:val="0047689A"/>
    <w:rsid w:val="004769D3"/>
    <w:rsid w:val="004769DD"/>
    <w:rsid w:val="00476EA5"/>
    <w:rsid w:val="00476ECD"/>
    <w:rsid w:val="00476FA8"/>
    <w:rsid w:val="00476FBC"/>
    <w:rsid w:val="00476FDB"/>
    <w:rsid w:val="00477309"/>
    <w:rsid w:val="00477373"/>
    <w:rsid w:val="00477466"/>
    <w:rsid w:val="00477586"/>
    <w:rsid w:val="0047792D"/>
    <w:rsid w:val="0047799C"/>
    <w:rsid w:val="00477EE7"/>
    <w:rsid w:val="00477F42"/>
    <w:rsid w:val="00480195"/>
    <w:rsid w:val="004806D9"/>
    <w:rsid w:val="00480FAE"/>
    <w:rsid w:val="00481129"/>
    <w:rsid w:val="00481684"/>
    <w:rsid w:val="004817E8"/>
    <w:rsid w:val="0048182F"/>
    <w:rsid w:val="004818FD"/>
    <w:rsid w:val="0048191E"/>
    <w:rsid w:val="00481B36"/>
    <w:rsid w:val="00481B48"/>
    <w:rsid w:val="00481E09"/>
    <w:rsid w:val="00481E72"/>
    <w:rsid w:val="004824AC"/>
    <w:rsid w:val="004827B8"/>
    <w:rsid w:val="00482E60"/>
    <w:rsid w:val="00482F5B"/>
    <w:rsid w:val="0048318D"/>
    <w:rsid w:val="004832EF"/>
    <w:rsid w:val="00483321"/>
    <w:rsid w:val="00483325"/>
    <w:rsid w:val="0048378E"/>
    <w:rsid w:val="00483813"/>
    <w:rsid w:val="00483B5E"/>
    <w:rsid w:val="00483F6D"/>
    <w:rsid w:val="004844AB"/>
    <w:rsid w:val="004845ED"/>
    <w:rsid w:val="00484610"/>
    <w:rsid w:val="00484652"/>
    <w:rsid w:val="00484758"/>
    <w:rsid w:val="00484868"/>
    <w:rsid w:val="00484C54"/>
    <w:rsid w:val="00484E40"/>
    <w:rsid w:val="00485124"/>
    <w:rsid w:val="0048554E"/>
    <w:rsid w:val="00485923"/>
    <w:rsid w:val="00486007"/>
    <w:rsid w:val="00486708"/>
    <w:rsid w:val="004869C9"/>
    <w:rsid w:val="00486C6A"/>
    <w:rsid w:val="004871A9"/>
    <w:rsid w:val="004873DB"/>
    <w:rsid w:val="004877F6"/>
    <w:rsid w:val="00487B12"/>
    <w:rsid w:val="00487D0C"/>
    <w:rsid w:val="00487D1E"/>
    <w:rsid w:val="00487E48"/>
    <w:rsid w:val="00487E6E"/>
    <w:rsid w:val="00490742"/>
    <w:rsid w:val="00490A08"/>
    <w:rsid w:val="00490A0D"/>
    <w:rsid w:val="00490A56"/>
    <w:rsid w:val="00490CBF"/>
    <w:rsid w:val="0049165A"/>
    <w:rsid w:val="00491872"/>
    <w:rsid w:val="00492239"/>
    <w:rsid w:val="00492676"/>
    <w:rsid w:val="00492912"/>
    <w:rsid w:val="00492C34"/>
    <w:rsid w:val="00492FFB"/>
    <w:rsid w:val="0049302A"/>
    <w:rsid w:val="004930C1"/>
    <w:rsid w:val="004934A8"/>
    <w:rsid w:val="004935F2"/>
    <w:rsid w:val="004938B1"/>
    <w:rsid w:val="00493D47"/>
    <w:rsid w:val="00493E37"/>
    <w:rsid w:val="00494477"/>
    <w:rsid w:val="0049450C"/>
    <w:rsid w:val="0049452C"/>
    <w:rsid w:val="00494545"/>
    <w:rsid w:val="00494579"/>
    <w:rsid w:val="004948FC"/>
    <w:rsid w:val="00494AF2"/>
    <w:rsid w:val="00494B48"/>
    <w:rsid w:val="00494D79"/>
    <w:rsid w:val="00494EB9"/>
    <w:rsid w:val="00495399"/>
    <w:rsid w:val="0049539A"/>
    <w:rsid w:val="00495A2C"/>
    <w:rsid w:val="00495DFA"/>
    <w:rsid w:val="00495F63"/>
    <w:rsid w:val="00495FA8"/>
    <w:rsid w:val="004960FD"/>
    <w:rsid w:val="004961A7"/>
    <w:rsid w:val="004961D4"/>
    <w:rsid w:val="00496337"/>
    <w:rsid w:val="00496634"/>
    <w:rsid w:val="00496821"/>
    <w:rsid w:val="00496841"/>
    <w:rsid w:val="00496B22"/>
    <w:rsid w:val="00496BAF"/>
    <w:rsid w:val="00496DFA"/>
    <w:rsid w:val="00496E4A"/>
    <w:rsid w:val="00496E7E"/>
    <w:rsid w:val="00496FDE"/>
    <w:rsid w:val="0049761C"/>
    <w:rsid w:val="00497A94"/>
    <w:rsid w:val="00497CF8"/>
    <w:rsid w:val="00497DA3"/>
    <w:rsid w:val="00497F9F"/>
    <w:rsid w:val="004A01A2"/>
    <w:rsid w:val="004A0225"/>
    <w:rsid w:val="004A080C"/>
    <w:rsid w:val="004A0B08"/>
    <w:rsid w:val="004A0BA3"/>
    <w:rsid w:val="004A0C5B"/>
    <w:rsid w:val="004A0C92"/>
    <w:rsid w:val="004A0C94"/>
    <w:rsid w:val="004A0EE5"/>
    <w:rsid w:val="004A119B"/>
    <w:rsid w:val="004A11A7"/>
    <w:rsid w:val="004A13C2"/>
    <w:rsid w:val="004A1C8C"/>
    <w:rsid w:val="004A1E6C"/>
    <w:rsid w:val="004A1F65"/>
    <w:rsid w:val="004A200B"/>
    <w:rsid w:val="004A21C8"/>
    <w:rsid w:val="004A21F3"/>
    <w:rsid w:val="004A244C"/>
    <w:rsid w:val="004A2911"/>
    <w:rsid w:val="004A2AB6"/>
    <w:rsid w:val="004A2D25"/>
    <w:rsid w:val="004A2EE6"/>
    <w:rsid w:val="004A2FDE"/>
    <w:rsid w:val="004A3020"/>
    <w:rsid w:val="004A31F5"/>
    <w:rsid w:val="004A3207"/>
    <w:rsid w:val="004A3360"/>
    <w:rsid w:val="004A3482"/>
    <w:rsid w:val="004A3605"/>
    <w:rsid w:val="004A3651"/>
    <w:rsid w:val="004A378A"/>
    <w:rsid w:val="004A3824"/>
    <w:rsid w:val="004A3A7D"/>
    <w:rsid w:val="004A3B2B"/>
    <w:rsid w:val="004A3BB4"/>
    <w:rsid w:val="004A40DA"/>
    <w:rsid w:val="004A475C"/>
    <w:rsid w:val="004A479A"/>
    <w:rsid w:val="004A4952"/>
    <w:rsid w:val="004A4DB1"/>
    <w:rsid w:val="004A570F"/>
    <w:rsid w:val="004A5D89"/>
    <w:rsid w:val="004A5F85"/>
    <w:rsid w:val="004A60ED"/>
    <w:rsid w:val="004A6331"/>
    <w:rsid w:val="004A63C6"/>
    <w:rsid w:val="004A6755"/>
    <w:rsid w:val="004A6B56"/>
    <w:rsid w:val="004A6C13"/>
    <w:rsid w:val="004A7323"/>
    <w:rsid w:val="004A759B"/>
    <w:rsid w:val="004A7629"/>
    <w:rsid w:val="004A7645"/>
    <w:rsid w:val="004A76B6"/>
    <w:rsid w:val="004A7A23"/>
    <w:rsid w:val="004A7BDB"/>
    <w:rsid w:val="004A7C4A"/>
    <w:rsid w:val="004A7C61"/>
    <w:rsid w:val="004A7CC6"/>
    <w:rsid w:val="004B0213"/>
    <w:rsid w:val="004B0305"/>
    <w:rsid w:val="004B0978"/>
    <w:rsid w:val="004B0CC8"/>
    <w:rsid w:val="004B0CF9"/>
    <w:rsid w:val="004B164F"/>
    <w:rsid w:val="004B1725"/>
    <w:rsid w:val="004B17BB"/>
    <w:rsid w:val="004B182B"/>
    <w:rsid w:val="004B1941"/>
    <w:rsid w:val="004B1AEB"/>
    <w:rsid w:val="004B1C07"/>
    <w:rsid w:val="004B1F6E"/>
    <w:rsid w:val="004B2169"/>
    <w:rsid w:val="004B242E"/>
    <w:rsid w:val="004B29E2"/>
    <w:rsid w:val="004B2A9D"/>
    <w:rsid w:val="004B2C13"/>
    <w:rsid w:val="004B2E47"/>
    <w:rsid w:val="004B30A4"/>
    <w:rsid w:val="004B32A7"/>
    <w:rsid w:val="004B3A16"/>
    <w:rsid w:val="004B4319"/>
    <w:rsid w:val="004B43F8"/>
    <w:rsid w:val="004B466C"/>
    <w:rsid w:val="004B4B78"/>
    <w:rsid w:val="004B4D8E"/>
    <w:rsid w:val="004B581E"/>
    <w:rsid w:val="004B6132"/>
    <w:rsid w:val="004B615F"/>
    <w:rsid w:val="004B659C"/>
    <w:rsid w:val="004B68E1"/>
    <w:rsid w:val="004B6D56"/>
    <w:rsid w:val="004B70DB"/>
    <w:rsid w:val="004B7309"/>
    <w:rsid w:val="004B7516"/>
    <w:rsid w:val="004B7B00"/>
    <w:rsid w:val="004B7C48"/>
    <w:rsid w:val="004C02B4"/>
    <w:rsid w:val="004C08F6"/>
    <w:rsid w:val="004C09E4"/>
    <w:rsid w:val="004C0C7D"/>
    <w:rsid w:val="004C0CA1"/>
    <w:rsid w:val="004C0F3F"/>
    <w:rsid w:val="004C1030"/>
    <w:rsid w:val="004C110C"/>
    <w:rsid w:val="004C120B"/>
    <w:rsid w:val="004C1268"/>
    <w:rsid w:val="004C14A2"/>
    <w:rsid w:val="004C154E"/>
    <w:rsid w:val="004C167E"/>
    <w:rsid w:val="004C1731"/>
    <w:rsid w:val="004C189B"/>
    <w:rsid w:val="004C1B78"/>
    <w:rsid w:val="004C220E"/>
    <w:rsid w:val="004C2AC0"/>
    <w:rsid w:val="004C2ACE"/>
    <w:rsid w:val="004C2EF9"/>
    <w:rsid w:val="004C34AB"/>
    <w:rsid w:val="004C3D56"/>
    <w:rsid w:val="004C3E2A"/>
    <w:rsid w:val="004C3EFA"/>
    <w:rsid w:val="004C4125"/>
    <w:rsid w:val="004C42A5"/>
    <w:rsid w:val="004C4723"/>
    <w:rsid w:val="004C4D8C"/>
    <w:rsid w:val="004C4EAC"/>
    <w:rsid w:val="004C4F4E"/>
    <w:rsid w:val="004C4F7B"/>
    <w:rsid w:val="004C50AC"/>
    <w:rsid w:val="004C53C8"/>
    <w:rsid w:val="004C554B"/>
    <w:rsid w:val="004C5674"/>
    <w:rsid w:val="004C5B9E"/>
    <w:rsid w:val="004C5EC6"/>
    <w:rsid w:val="004C622E"/>
    <w:rsid w:val="004C67D8"/>
    <w:rsid w:val="004C6F1F"/>
    <w:rsid w:val="004C7221"/>
    <w:rsid w:val="004C744C"/>
    <w:rsid w:val="004C7582"/>
    <w:rsid w:val="004C768E"/>
    <w:rsid w:val="004C7894"/>
    <w:rsid w:val="004C7C0F"/>
    <w:rsid w:val="004C7C6F"/>
    <w:rsid w:val="004C7CB6"/>
    <w:rsid w:val="004C7DCB"/>
    <w:rsid w:val="004D011C"/>
    <w:rsid w:val="004D0201"/>
    <w:rsid w:val="004D0580"/>
    <w:rsid w:val="004D08E4"/>
    <w:rsid w:val="004D0C35"/>
    <w:rsid w:val="004D111E"/>
    <w:rsid w:val="004D18EE"/>
    <w:rsid w:val="004D1BED"/>
    <w:rsid w:val="004D25C9"/>
    <w:rsid w:val="004D295A"/>
    <w:rsid w:val="004D2F6F"/>
    <w:rsid w:val="004D3785"/>
    <w:rsid w:val="004D397B"/>
    <w:rsid w:val="004D39A9"/>
    <w:rsid w:val="004D3D44"/>
    <w:rsid w:val="004D3E75"/>
    <w:rsid w:val="004D3F6B"/>
    <w:rsid w:val="004D4027"/>
    <w:rsid w:val="004D408C"/>
    <w:rsid w:val="004D4369"/>
    <w:rsid w:val="004D445E"/>
    <w:rsid w:val="004D47F3"/>
    <w:rsid w:val="004D47F7"/>
    <w:rsid w:val="004D48DD"/>
    <w:rsid w:val="004D4BD8"/>
    <w:rsid w:val="004D4D29"/>
    <w:rsid w:val="004D4DC0"/>
    <w:rsid w:val="004D4DE0"/>
    <w:rsid w:val="004D4E55"/>
    <w:rsid w:val="004D5893"/>
    <w:rsid w:val="004D5BD4"/>
    <w:rsid w:val="004D6025"/>
    <w:rsid w:val="004D618F"/>
    <w:rsid w:val="004D630A"/>
    <w:rsid w:val="004D6C03"/>
    <w:rsid w:val="004D6C6C"/>
    <w:rsid w:val="004D710B"/>
    <w:rsid w:val="004D7160"/>
    <w:rsid w:val="004D732A"/>
    <w:rsid w:val="004D7755"/>
    <w:rsid w:val="004D7AEB"/>
    <w:rsid w:val="004D7B8D"/>
    <w:rsid w:val="004D7BC4"/>
    <w:rsid w:val="004D7CB5"/>
    <w:rsid w:val="004E00EF"/>
    <w:rsid w:val="004E03C5"/>
    <w:rsid w:val="004E05AC"/>
    <w:rsid w:val="004E0910"/>
    <w:rsid w:val="004E09BC"/>
    <w:rsid w:val="004E0DF5"/>
    <w:rsid w:val="004E0E30"/>
    <w:rsid w:val="004E0F37"/>
    <w:rsid w:val="004E12E2"/>
    <w:rsid w:val="004E1358"/>
    <w:rsid w:val="004E1650"/>
    <w:rsid w:val="004E16DD"/>
    <w:rsid w:val="004E1D05"/>
    <w:rsid w:val="004E1EC7"/>
    <w:rsid w:val="004E1ED1"/>
    <w:rsid w:val="004E2331"/>
    <w:rsid w:val="004E23E5"/>
    <w:rsid w:val="004E2C7B"/>
    <w:rsid w:val="004E3199"/>
    <w:rsid w:val="004E32E7"/>
    <w:rsid w:val="004E3321"/>
    <w:rsid w:val="004E33F3"/>
    <w:rsid w:val="004E356F"/>
    <w:rsid w:val="004E357D"/>
    <w:rsid w:val="004E3721"/>
    <w:rsid w:val="004E386D"/>
    <w:rsid w:val="004E3A47"/>
    <w:rsid w:val="004E3F77"/>
    <w:rsid w:val="004E412C"/>
    <w:rsid w:val="004E4846"/>
    <w:rsid w:val="004E4A93"/>
    <w:rsid w:val="004E4AE5"/>
    <w:rsid w:val="004E4BFD"/>
    <w:rsid w:val="004E4E24"/>
    <w:rsid w:val="004E5196"/>
    <w:rsid w:val="004E52E8"/>
    <w:rsid w:val="004E5316"/>
    <w:rsid w:val="004E560A"/>
    <w:rsid w:val="004E57F6"/>
    <w:rsid w:val="004E59DB"/>
    <w:rsid w:val="004E6073"/>
    <w:rsid w:val="004E63AB"/>
    <w:rsid w:val="004E64E5"/>
    <w:rsid w:val="004E68E8"/>
    <w:rsid w:val="004E7101"/>
    <w:rsid w:val="004E71C0"/>
    <w:rsid w:val="004E71D4"/>
    <w:rsid w:val="004E777B"/>
    <w:rsid w:val="004E796B"/>
    <w:rsid w:val="004E7FB2"/>
    <w:rsid w:val="004F0021"/>
    <w:rsid w:val="004F033A"/>
    <w:rsid w:val="004F0BF2"/>
    <w:rsid w:val="004F0DCB"/>
    <w:rsid w:val="004F10B0"/>
    <w:rsid w:val="004F115F"/>
    <w:rsid w:val="004F15E5"/>
    <w:rsid w:val="004F16B7"/>
    <w:rsid w:val="004F170C"/>
    <w:rsid w:val="004F1A40"/>
    <w:rsid w:val="004F1B49"/>
    <w:rsid w:val="004F1C32"/>
    <w:rsid w:val="004F1FEB"/>
    <w:rsid w:val="004F2063"/>
    <w:rsid w:val="004F20B3"/>
    <w:rsid w:val="004F216E"/>
    <w:rsid w:val="004F26B8"/>
    <w:rsid w:val="004F2C5A"/>
    <w:rsid w:val="004F2CE4"/>
    <w:rsid w:val="004F2CF1"/>
    <w:rsid w:val="004F2D1C"/>
    <w:rsid w:val="004F363D"/>
    <w:rsid w:val="004F3930"/>
    <w:rsid w:val="004F394F"/>
    <w:rsid w:val="004F3AB5"/>
    <w:rsid w:val="004F406B"/>
    <w:rsid w:val="004F4116"/>
    <w:rsid w:val="004F47A7"/>
    <w:rsid w:val="004F48E5"/>
    <w:rsid w:val="004F4930"/>
    <w:rsid w:val="004F49C4"/>
    <w:rsid w:val="004F4D16"/>
    <w:rsid w:val="004F51AB"/>
    <w:rsid w:val="004F51C1"/>
    <w:rsid w:val="004F51E8"/>
    <w:rsid w:val="004F58F9"/>
    <w:rsid w:val="004F5A4F"/>
    <w:rsid w:val="004F5F6A"/>
    <w:rsid w:val="004F5F99"/>
    <w:rsid w:val="004F60E0"/>
    <w:rsid w:val="004F621A"/>
    <w:rsid w:val="004F6CBF"/>
    <w:rsid w:val="004F74BA"/>
    <w:rsid w:val="004F7E44"/>
    <w:rsid w:val="004F7F01"/>
    <w:rsid w:val="00500286"/>
    <w:rsid w:val="00500471"/>
    <w:rsid w:val="0050078D"/>
    <w:rsid w:val="00500790"/>
    <w:rsid w:val="005007FA"/>
    <w:rsid w:val="00500971"/>
    <w:rsid w:val="00500BE1"/>
    <w:rsid w:val="00500CA6"/>
    <w:rsid w:val="00500CBE"/>
    <w:rsid w:val="00500F75"/>
    <w:rsid w:val="00501256"/>
    <w:rsid w:val="005012D9"/>
    <w:rsid w:val="00501412"/>
    <w:rsid w:val="00501490"/>
    <w:rsid w:val="005015C1"/>
    <w:rsid w:val="00501CC2"/>
    <w:rsid w:val="00501EE4"/>
    <w:rsid w:val="0050272F"/>
    <w:rsid w:val="005028CC"/>
    <w:rsid w:val="00502BCE"/>
    <w:rsid w:val="00502E0B"/>
    <w:rsid w:val="005030CB"/>
    <w:rsid w:val="00503119"/>
    <w:rsid w:val="005033BB"/>
    <w:rsid w:val="00503599"/>
    <w:rsid w:val="005037D1"/>
    <w:rsid w:val="00503826"/>
    <w:rsid w:val="00503C7B"/>
    <w:rsid w:val="00503DBC"/>
    <w:rsid w:val="00503DE2"/>
    <w:rsid w:val="00503DEC"/>
    <w:rsid w:val="00503E68"/>
    <w:rsid w:val="00504121"/>
    <w:rsid w:val="0050428B"/>
    <w:rsid w:val="00504411"/>
    <w:rsid w:val="00504C32"/>
    <w:rsid w:val="005050B3"/>
    <w:rsid w:val="0050529A"/>
    <w:rsid w:val="00505309"/>
    <w:rsid w:val="00505561"/>
    <w:rsid w:val="005059F4"/>
    <w:rsid w:val="00505A25"/>
    <w:rsid w:val="00505A45"/>
    <w:rsid w:val="00505DAD"/>
    <w:rsid w:val="005068C4"/>
    <w:rsid w:val="005068EA"/>
    <w:rsid w:val="00506D74"/>
    <w:rsid w:val="00506DF0"/>
    <w:rsid w:val="00506E0C"/>
    <w:rsid w:val="00506FB1"/>
    <w:rsid w:val="005073E7"/>
    <w:rsid w:val="005073FA"/>
    <w:rsid w:val="005077DC"/>
    <w:rsid w:val="005078D7"/>
    <w:rsid w:val="00507A01"/>
    <w:rsid w:val="00507C94"/>
    <w:rsid w:val="0051043E"/>
    <w:rsid w:val="00510679"/>
    <w:rsid w:val="00510711"/>
    <w:rsid w:val="005109AD"/>
    <w:rsid w:val="00510D88"/>
    <w:rsid w:val="00511016"/>
    <w:rsid w:val="0051107D"/>
    <w:rsid w:val="00511169"/>
    <w:rsid w:val="00511389"/>
    <w:rsid w:val="00511494"/>
    <w:rsid w:val="00511805"/>
    <w:rsid w:val="0051195E"/>
    <w:rsid w:val="00511C51"/>
    <w:rsid w:val="00511CB9"/>
    <w:rsid w:val="00511CF0"/>
    <w:rsid w:val="00512130"/>
    <w:rsid w:val="005123E6"/>
    <w:rsid w:val="00512BB5"/>
    <w:rsid w:val="00512C67"/>
    <w:rsid w:val="005131E1"/>
    <w:rsid w:val="005134F2"/>
    <w:rsid w:val="00513587"/>
    <w:rsid w:val="005136E7"/>
    <w:rsid w:val="00513AB4"/>
    <w:rsid w:val="00513D69"/>
    <w:rsid w:val="00513DE8"/>
    <w:rsid w:val="00513E28"/>
    <w:rsid w:val="005142CD"/>
    <w:rsid w:val="0051431A"/>
    <w:rsid w:val="0051435F"/>
    <w:rsid w:val="005143BB"/>
    <w:rsid w:val="00514415"/>
    <w:rsid w:val="005149D4"/>
    <w:rsid w:val="00514BB3"/>
    <w:rsid w:val="00514DFF"/>
    <w:rsid w:val="00514F0D"/>
    <w:rsid w:val="00514F9F"/>
    <w:rsid w:val="00514FDE"/>
    <w:rsid w:val="00515B3B"/>
    <w:rsid w:val="00515C0B"/>
    <w:rsid w:val="00516153"/>
    <w:rsid w:val="00516207"/>
    <w:rsid w:val="00516306"/>
    <w:rsid w:val="0051639F"/>
    <w:rsid w:val="00516421"/>
    <w:rsid w:val="00516877"/>
    <w:rsid w:val="00516992"/>
    <w:rsid w:val="00516D0A"/>
    <w:rsid w:val="00517209"/>
    <w:rsid w:val="00517D37"/>
    <w:rsid w:val="00517F29"/>
    <w:rsid w:val="00520064"/>
    <w:rsid w:val="005200BC"/>
    <w:rsid w:val="0052057C"/>
    <w:rsid w:val="005205FF"/>
    <w:rsid w:val="00520965"/>
    <w:rsid w:val="00520A5F"/>
    <w:rsid w:val="00520EC7"/>
    <w:rsid w:val="00521065"/>
    <w:rsid w:val="00521136"/>
    <w:rsid w:val="00521297"/>
    <w:rsid w:val="005213C6"/>
    <w:rsid w:val="00521C61"/>
    <w:rsid w:val="0052204F"/>
    <w:rsid w:val="00522106"/>
    <w:rsid w:val="0052215F"/>
    <w:rsid w:val="00522549"/>
    <w:rsid w:val="00522666"/>
    <w:rsid w:val="005226F5"/>
    <w:rsid w:val="0052279C"/>
    <w:rsid w:val="00522CC2"/>
    <w:rsid w:val="00522EE5"/>
    <w:rsid w:val="00523395"/>
    <w:rsid w:val="00523581"/>
    <w:rsid w:val="00523678"/>
    <w:rsid w:val="00523742"/>
    <w:rsid w:val="0052379E"/>
    <w:rsid w:val="005237AA"/>
    <w:rsid w:val="005239BF"/>
    <w:rsid w:val="00523A64"/>
    <w:rsid w:val="00523BBF"/>
    <w:rsid w:val="00523F06"/>
    <w:rsid w:val="00524009"/>
    <w:rsid w:val="005241B0"/>
    <w:rsid w:val="00524295"/>
    <w:rsid w:val="005246E4"/>
    <w:rsid w:val="00524A6B"/>
    <w:rsid w:val="00524BEE"/>
    <w:rsid w:val="00524E7A"/>
    <w:rsid w:val="00524E88"/>
    <w:rsid w:val="0052536D"/>
    <w:rsid w:val="005253B8"/>
    <w:rsid w:val="00525687"/>
    <w:rsid w:val="00525716"/>
    <w:rsid w:val="0052590A"/>
    <w:rsid w:val="00525BAA"/>
    <w:rsid w:val="00525D05"/>
    <w:rsid w:val="0052613C"/>
    <w:rsid w:val="005261F4"/>
    <w:rsid w:val="005263E9"/>
    <w:rsid w:val="00526476"/>
    <w:rsid w:val="005266DC"/>
    <w:rsid w:val="00526713"/>
    <w:rsid w:val="00526A5C"/>
    <w:rsid w:val="00526B3C"/>
    <w:rsid w:val="00526B9E"/>
    <w:rsid w:val="00526D8A"/>
    <w:rsid w:val="00526FA2"/>
    <w:rsid w:val="0052705D"/>
    <w:rsid w:val="005274E3"/>
    <w:rsid w:val="00527687"/>
    <w:rsid w:val="005276EB"/>
    <w:rsid w:val="005279AE"/>
    <w:rsid w:val="005279DD"/>
    <w:rsid w:val="00527DD2"/>
    <w:rsid w:val="00530434"/>
    <w:rsid w:val="005308B8"/>
    <w:rsid w:val="00530C89"/>
    <w:rsid w:val="00530D85"/>
    <w:rsid w:val="00530DFA"/>
    <w:rsid w:val="0053111C"/>
    <w:rsid w:val="005312AC"/>
    <w:rsid w:val="0053138F"/>
    <w:rsid w:val="00531578"/>
    <w:rsid w:val="005315D7"/>
    <w:rsid w:val="00531656"/>
    <w:rsid w:val="005317E2"/>
    <w:rsid w:val="00531879"/>
    <w:rsid w:val="00531B8F"/>
    <w:rsid w:val="00531C74"/>
    <w:rsid w:val="00531F1E"/>
    <w:rsid w:val="005320F2"/>
    <w:rsid w:val="00532223"/>
    <w:rsid w:val="00532243"/>
    <w:rsid w:val="005323F8"/>
    <w:rsid w:val="005326DC"/>
    <w:rsid w:val="00532907"/>
    <w:rsid w:val="00532D4E"/>
    <w:rsid w:val="0053306D"/>
    <w:rsid w:val="005330AD"/>
    <w:rsid w:val="005339C5"/>
    <w:rsid w:val="00533A97"/>
    <w:rsid w:val="00533B94"/>
    <w:rsid w:val="00534048"/>
    <w:rsid w:val="005340A4"/>
    <w:rsid w:val="005341B2"/>
    <w:rsid w:val="00534A2B"/>
    <w:rsid w:val="00534E04"/>
    <w:rsid w:val="00534EAA"/>
    <w:rsid w:val="00535182"/>
    <w:rsid w:val="00535522"/>
    <w:rsid w:val="00535680"/>
    <w:rsid w:val="00535900"/>
    <w:rsid w:val="00535AA4"/>
    <w:rsid w:val="00535DAB"/>
    <w:rsid w:val="00535F6C"/>
    <w:rsid w:val="00535FE8"/>
    <w:rsid w:val="00536DF6"/>
    <w:rsid w:val="00536FBF"/>
    <w:rsid w:val="005375D8"/>
    <w:rsid w:val="00537898"/>
    <w:rsid w:val="00537A07"/>
    <w:rsid w:val="00537A79"/>
    <w:rsid w:val="00540251"/>
    <w:rsid w:val="00540258"/>
    <w:rsid w:val="0054025B"/>
    <w:rsid w:val="00540345"/>
    <w:rsid w:val="005404A5"/>
    <w:rsid w:val="00540E6B"/>
    <w:rsid w:val="0054121A"/>
    <w:rsid w:val="005414B3"/>
    <w:rsid w:val="0054166F"/>
    <w:rsid w:val="00541B07"/>
    <w:rsid w:val="00542061"/>
    <w:rsid w:val="00542093"/>
    <w:rsid w:val="00542818"/>
    <w:rsid w:val="00542A04"/>
    <w:rsid w:val="00542F80"/>
    <w:rsid w:val="00543223"/>
    <w:rsid w:val="005433C9"/>
    <w:rsid w:val="0054353B"/>
    <w:rsid w:val="005436FB"/>
    <w:rsid w:val="00543D74"/>
    <w:rsid w:val="00543E36"/>
    <w:rsid w:val="00544112"/>
    <w:rsid w:val="00544183"/>
    <w:rsid w:val="005448A7"/>
    <w:rsid w:val="00544A9D"/>
    <w:rsid w:val="00544D2B"/>
    <w:rsid w:val="00545374"/>
    <w:rsid w:val="00545523"/>
    <w:rsid w:val="005458D8"/>
    <w:rsid w:val="00545CC4"/>
    <w:rsid w:val="00545CE0"/>
    <w:rsid w:val="00546414"/>
    <w:rsid w:val="0054654E"/>
    <w:rsid w:val="00546868"/>
    <w:rsid w:val="00546917"/>
    <w:rsid w:val="00546A69"/>
    <w:rsid w:val="00546B23"/>
    <w:rsid w:val="00547093"/>
    <w:rsid w:val="0054718F"/>
    <w:rsid w:val="00547441"/>
    <w:rsid w:val="0054782E"/>
    <w:rsid w:val="005479DD"/>
    <w:rsid w:val="00547CFC"/>
    <w:rsid w:val="00547E66"/>
    <w:rsid w:val="005507CC"/>
    <w:rsid w:val="00550C0C"/>
    <w:rsid w:val="00550C55"/>
    <w:rsid w:val="00550EBC"/>
    <w:rsid w:val="00551115"/>
    <w:rsid w:val="00551510"/>
    <w:rsid w:val="00551BDB"/>
    <w:rsid w:val="00551FBF"/>
    <w:rsid w:val="005522CF"/>
    <w:rsid w:val="005527B4"/>
    <w:rsid w:val="0055282B"/>
    <w:rsid w:val="005528CF"/>
    <w:rsid w:val="005529D4"/>
    <w:rsid w:val="00552B6F"/>
    <w:rsid w:val="00552CFB"/>
    <w:rsid w:val="0055338B"/>
    <w:rsid w:val="00553452"/>
    <w:rsid w:val="0055411F"/>
    <w:rsid w:val="0055463F"/>
    <w:rsid w:val="00554CE6"/>
    <w:rsid w:val="00554DE8"/>
    <w:rsid w:val="00556595"/>
    <w:rsid w:val="005565F2"/>
    <w:rsid w:val="00556875"/>
    <w:rsid w:val="0055693E"/>
    <w:rsid w:val="00556E1F"/>
    <w:rsid w:val="00557134"/>
    <w:rsid w:val="0055714E"/>
    <w:rsid w:val="00557331"/>
    <w:rsid w:val="00557A65"/>
    <w:rsid w:val="00557A8D"/>
    <w:rsid w:val="00557C72"/>
    <w:rsid w:val="00557E58"/>
    <w:rsid w:val="00560003"/>
    <w:rsid w:val="005601FC"/>
    <w:rsid w:val="00560308"/>
    <w:rsid w:val="00560A10"/>
    <w:rsid w:val="00560A96"/>
    <w:rsid w:val="00560C3A"/>
    <w:rsid w:val="005610BD"/>
    <w:rsid w:val="00561169"/>
    <w:rsid w:val="00561630"/>
    <w:rsid w:val="005621B2"/>
    <w:rsid w:val="005623DB"/>
    <w:rsid w:val="00562A7D"/>
    <w:rsid w:val="00562C27"/>
    <w:rsid w:val="00562D81"/>
    <w:rsid w:val="0056360C"/>
    <w:rsid w:val="00563610"/>
    <w:rsid w:val="00563A42"/>
    <w:rsid w:val="00563AEB"/>
    <w:rsid w:val="00563AF1"/>
    <w:rsid w:val="00563B7F"/>
    <w:rsid w:val="00563FD2"/>
    <w:rsid w:val="005640B2"/>
    <w:rsid w:val="005644BA"/>
    <w:rsid w:val="005646FE"/>
    <w:rsid w:val="00564A3A"/>
    <w:rsid w:val="00564C3B"/>
    <w:rsid w:val="005651EA"/>
    <w:rsid w:val="005652DD"/>
    <w:rsid w:val="00565328"/>
    <w:rsid w:val="005653CE"/>
    <w:rsid w:val="0056550F"/>
    <w:rsid w:val="00565537"/>
    <w:rsid w:val="0056599F"/>
    <w:rsid w:val="00565FF5"/>
    <w:rsid w:val="00566348"/>
    <w:rsid w:val="0056673A"/>
    <w:rsid w:val="005667D4"/>
    <w:rsid w:val="005669AB"/>
    <w:rsid w:val="005669DE"/>
    <w:rsid w:val="00566D4E"/>
    <w:rsid w:val="00566ED4"/>
    <w:rsid w:val="00566FA7"/>
    <w:rsid w:val="005671E7"/>
    <w:rsid w:val="005676F8"/>
    <w:rsid w:val="005677AC"/>
    <w:rsid w:val="005703ED"/>
    <w:rsid w:val="0057047D"/>
    <w:rsid w:val="0057060F"/>
    <w:rsid w:val="0057069F"/>
    <w:rsid w:val="00570B3C"/>
    <w:rsid w:val="00570CF9"/>
    <w:rsid w:val="00570FE9"/>
    <w:rsid w:val="00570FFC"/>
    <w:rsid w:val="0057101D"/>
    <w:rsid w:val="00571114"/>
    <w:rsid w:val="00571170"/>
    <w:rsid w:val="0057129E"/>
    <w:rsid w:val="00571405"/>
    <w:rsid w:val="00571722"/>
    <w:rsid w:val="00571907"/>
    <w:rsid w:val="00571DA8"/>
    <w:rsid w:val="0057214D"/>
    <w:rsid w:val="0057261B"/>
    <w:rsid w:val="00572C0D"/>
    <w:rsid w:val="00572F1E"/>
    <w:rsid w:val="00572F53"/>
    <w:rsid w:val="00573133"/>
    <w:rsid w:val="00573C42"/>
    <w:rsid w:val="00573CBF"/>
    <w:rsid w:val="00574053"/>
    <w:rsid w:val="0057470F"/>
    <w:rsid w:val="00574779"/>
    <w:rsid w:val="00574911"/>
    <w:rsid w:val="00574B7E"/>
    <w:rsid w:val="00574BD6"/>
    <w:rsid w:val="00575140"/>
    <w:rsid w:val="0057534F"/>
    <w:rsid w:val="0057545A"/>
    <w:rsid w:val="00575659"/>
    <w:rsid w:val="005757AE"/>
    <w:rsid w:val="005759E4"/>
    <w:rsid w:val="00575CB6"/>
    <w:rsid w:val="00575E73"/>
    <w:rsid w:val="005760DD"/>
    <w:rsid w:val="0057621E"/>
    <w:rsid w:val="00576452"/>
    <w:rsid w:val="0057675B"/>
    <w:rsid w:val="0057678C"/>
    <w:rsid w:val="005769CB"/>
    <w:rsid w:val="00576A92"/>
    <w:rsid w:val="00576FE0"/>
    <w:rsid w:val="005771F6"/>
    <w:rsid w:val="005803FA"/>
    <w:rsid w:val="005806CE"/>
    <w:rsid w:val="005806E5"/>
    <w:rsid w:val="0058081A"/>
    <w:rsid w:val="00580DA7"/>
    <w:rsid w:val="00580EA5"/>
    <w:rsid w:val="00580F98"/>
    <w:rsid w:val="0058110A"/>
    <w:rsid w:val="00581350"/>
    <w:rsid w:val="00581881"/>
    <w:rsid w:val="0058198E"/>
    <w:rsid w:val="00581CB5"/>
    <w:rsid w:val="005821FA"/>
    <w:rsid w:val="00582469"/>
    <w:rsid w:val="00582577"/>
    <w:rsid w:val="00582597"/>
    <w:rsid w:val="00582653"/>
    <w:rsid w:val="005826C2"/>
    <w:rsid w:val="005829D3"/>
    <w:rsid w:val="00582F1D"/>
    <w:rsid w:val="005830EB"/>
    <w:rsid w:val="005833A8"/>
    <w:rsid w:val="00583510"/>
    <w:rsid w:val="00583836"/>
    <w:rsid w:val="005838EE"/>
    <w:rsid w:val="00584111"/>
    <w:rsid w:val="005844C5"/>
    <w:rsid w:val="005844F3"/>
    <w:rsid w:val="005847A1"/>
    <w:rsid w:val="00585002"/>
    <w:rsid w:val="005853DC"/>
    <w:rsid w:val="005854AB"/>
    <w:rsid w:val="0058587B"/>
    <w:rsid w:val="00585E80"/>
    <w:rsid w:val="00585F7D"/>
    <w:rsid w:val="00586124"/>
    <w:rsid w:val="00586B17"/>
    <w:rsid w:val="00586E36"/>
    <w:rsid w:val="00586F63"/>
    <w:rsid w:val="005875C7"/>
    <w:rsid w:val="00587842"/>
    <w:rsid w:val="00587AAB"/>
    <w:rsid w:val="00587BC4"/>
    <w:rsid w:val="00587CF3"/>
    <w:rsid w:val="00587DFC"/>
    <w:rsid w:val="00587EAA"/>
    <w:rsid w:val="0059006E"/>
    <w:rsid w:val="0059010B"/>
    <w:rsid w:val="00590666"/>
    <w:rsid w:val="00590811"/>
    <w:rsid w:val="00590907"/>
    <w:rsid w:val="005909D4"/>
    <w:rsid w:val="00590B58"/>
    <w:rsid w:val="00590C45"/>
    <w:rsid w:val="00590C46"/>
    <w:rsid w:val="00590E8A"/>
    <w:rsid w:val="00591071"/>
    <w:rsid w:val="00591680"/>
    <w:rsid w:val="005921F5"/>
    <w:rsid w:val="0059233E"/>
    <w:rsid w:val="00592606"/>
    <w:rsid w:val="0059287B"/>
    <w:rsid w:val="005929E1"/>
    <w:rsid w:val="00592B54"/>
    <w:rsid w:val="00592D14"/>
    <w:rsid w:val="00593623"/>
    <w:rsid w:val="005939AF"/>
    <w:rsid w:val="00593A6A"/>
    <w:rsid w:val="00593D33"/>
    <w:rsid w:val="00594442"/>
    <w:rsid w:val="00594605"/>
    <w:rsid w:val="0059469C"/>
    <w:rsid w:val="00594C56"/>
    <w:rsid w:val="00594C82"/>
    <w:rsid w:val="00594DA3"/>
    <w:rsid w:val="00594FAB"/>
    <w:rsid w:val="00595057"/>
    <w:rsid w:val="00595215"/>
    <w:rsid w:val="005954B5"/>
    <w:rsid w:val="00595712"/>
    <w:rsid w:val="00595A98"/>
    <w:rsid w:val="00595E60"/>
    <w:rsid w:val="0059617E"/>
    <w:rsid w:val="00596309"/>
    <w:rsid w:val="00596327"/>
    <w:rsid w:val="0059646E"/>
    <w:rsid w:val="00596486"/>
    <w:rsid w:val="0059670C"/>
    <w:rsid w:val="005967D1"/>
    <w:rsid w:val="005969D8"/>
    <w:rsid w:val="00596AC2"/>
    <w:rsid w:val="00597184"/>
    <w:rsid w:val="0059778B"/>
    <w:rsid w:val="00597826"/>
    <w:rsid w:val="00597AE3"/>
    <w:rsid w:val="00597B2E"/>
    <w:rsid w:val="00597D07"/>
    <w:rsid w:val="005A084F"/>
    <w:rsid w:val="005A092D"/>
    <w:rsid w:val="005A1043"/>
    <w:rsid w:val="005A12F6"/>
    <w:rsid w:val="005A139B"/>
    <w:rsid w:val="005A1FC5"/>
    <w:rsid w:val="005A1FFC"/>
    <w:rsid w:val="005A2481"/>
    <w:rsid w:val="005A24AB"/>
    <w:rsid w:val="005A282F"/>
    <w:rsid w:val="005A2A3D"/>
    <w:rsid w:val="005A2C71"/>
    <w:rsid w:val="005A397D"/>
    <w:rsid w:val="005A3B02"/>
    <w:rsid w:val="005A4AE8"/>
    <w:rsid w:val="005A4DC6"/>
    <w:rsid w:val="005A52F4"/>
    <w:rsid w:val="005A559F"/>
    <w:rsid w:val="005A5770"/>
    <w:rsid w:val="005A5BAF"/>
    <w:rsid w:val="005A5F08"/>
    <w:rsid w:val="005A5F53"/>
    <w:rsid w:val="005A623F"/>
    <w:rsid w:val="005A69A5"/>
    <w:rsid w:val="005A6A71"/>
    <w:rsid w:val="005A70F7"/>
    <w:rsid w:val="005A7172"/>
    <w:rsid w:val="005A71AD"/>
    <w:rsid w:val="005A726E"/>
    <w:rsid w:val="005A7580"/>
    <w:rsid w:val="005A75BD"/>
    <w:rsid w:val="005A75FE"/>
    <w:rsid w:val="005A7636"/>
    <w:rsid w:val="005A7878"/>
    <w:rsid w:val="005A7CF4"/>
    <w:rsid w:val="005A7D3B"/>
    <w:rsid w:val="005A7D4C"/>
    <w:rsid w:val="005A7DA0"/>
    <w:rsid w:val="005B0289"/>
    <w:rsid w:val="005B0536"/>
    <w:rsid w:val="005B0561"/>
    <w:rsid w:val="005B05B0"/>
    <w:rsid w:val="005B0C79"/>
    <w:rsid w:val="005B1043"/>
    <w:rsid w:val="005B11A7"/>
    <w:rsid w:val="005B12E1"/>
    <w:rsid w:val="005B1531"/>
    <w:rsid w:val="005B1D3A"/>
    <w:rsid w:val="005B1ED9"/>
    <w:rsid w:val="005B2180"/>
    <w:rsid w:val="005B2329"/>
    <w:rsid w:val="005B2357"/>
    <w:rsid w:val="005B24D3"/>
    <w:rsid w:val="005B2943"/>
    <w:rsid w:val="005B2AB0"/>
    <w:rsid w:val="005B2DD4"/>
    <w:rsid w:val="005B30AC"/>
    <w:rsid w:val="005B33D5"/>
    <w:rsid w:val="005B3730"/>
    <w:rsid w:val="005B3796"/>
    <w:rsid w:val="005B3D4F"/>
    <w:rsid w:val="005B3E32"/>
    <w:rsid w:val="005B3EC5"/>
    <w:rsid w:val="005B3F33"/>
    <w:rsid w:val="005B40F3"/>
    <w:rsid w:val="005B4171"/>
    <w:rsid w:val="005B451E"/>
    <w:rsid w:val="005B4674"/>
    <w:rsid w:val="005B4679"/>
    <w:rsid w:val="005B483D"/>
    <w:rsid w:val="005B4960"/>
    <w:rsid w:val="005B499D"/>
    <w:rsid w:val="005B4A1A"/>
    <w:rsid w:val="005B4F79"/>
    <w:rsid w:val="005B4FA6"/>
    <w:rsid w:val="005B5094"/>
    <w:rsid w:val="005B5282"/>
    <w:rsid w:val="005B540B"/>
    <w:rsid w:val="005B55BD"/>
    <w:rsid w:val="005B578F"/>
    <w:rsid w:val="005B5A14"/>
    <w:rsid w:val="005B5D79"/>
    <w:rsid w:val="005B645D"/>
    <w:rsid w:val="005B66D9"/>
    <w:rsid w:val="005B66FA"/>
    <w:rsid w:val="005B6C40"/>
    <w:rsid w:val="005B6E20"/>
    <w:rsid w:val="005B6E22"/>
    <w:rsid w:val="005B6E5A"/>
    <w:rsid w:val="005B7142"/>
    <w:rsid w:val="005B73AA"/>
    <w:rsid w:val="005B7908"/>
    <w:rsid w:val="005B7CA9"/>
    <w:rsid w:val="005C0337"/>
    <w:rsid w:val="005C0A6E"/>
    <w:rsid w:val="005C0E88"/>
    <w:rsid w:val="005C0E98"/>
    <w:rsid w:val="005C0FA3"/>
    <w:rsid w:val="005C10C4"/>
    <w:rsid w:val="005C1533"/>
    <w:rsid w:val="005C15EC"/>
    <w:rsid w:val="005C16D5"/>
    <w:rsid w:val="005C184A"/>
    <w:rsid w:val="005C1A7A"/>
    <w:rsid w:val="005C1B62"/>
    <w:rsid w:val="005C1E0B"/>
    <w:rsid w:val="005C1FDA"/>
    <w:rsid w:val="005C20CA"/>
    <w:rsid w:val="005C2775"/>
    <w:rsid w:val="005C27DF"/>
    <w:rsid w:val="005C31F9"/>
    <w:rsid w:val="005C3600"/>
    <w:rsid w:val="005C3BD0"/>
    <w:rsid w:val="005C3E8C"/>
    <w:rsid w:val="005C415F"/>
    <w:rsid w:val="005C4353"/>
    <w:rsid w:val="005C4403"/>
    <w:rsid w:val="005C463E"/>
    <w:rsid w:val="005C4C9B"/>
    <w:rsid w:val="005C505D"/>
    <w:rsid w:val="005C5104"/>
    <w:rsid w:val="005C5226"/>
    <w:rsid w:val="005C546B"/>
    <w:rsid w:val="005C5511"/>
    <w:rsid w:val="005C5A3C"/>
    <w:rsid w:val="005C5FC7"/>
    <w:rsid w:val="005C63C2"/>
    <w:rsid w:val="005C660C"/>
    <w:rsid w:val="005C66AD"/>
    <w:rsid w:val="005C6A8F"/>
    <w:rsid w:val="005C6BA6"/>
    <w:rsid w:val="005C6D69"/>
    <w:rsid w:val="005C70B3"/>
    <w:rsid w:val="005C741F"/>
    <w:rsid w:val="005C7499"/>
    <w:rsid w:val="005C7582"/>
    <w:rsid w:val="005C76F6"/>
    <w:rsid w:val="005C7919"/>
    <w:rsid w:val="005C7D69"/>
    <w:rsid w:val="005D029C"/>
    <w:rsid w:val="005D02E2"/>
    <w:rsid w:val="005D03CC"/>
    <w:rsid w:val="005D0489"/>
    <w:rsid w:val="005D0604"/>
    <w:rsid w:val="005D07B7"/>
    <w:rsid w:val="005D0836"/>
    <w:rsid w:val="005D0D72"/>
    <w:rsid w:val="005D0EBC"/>
    <w:rsid w:val="005D0ED0"/>
    <w:rsid w:val="005D0F5B"/>
    <w:rsid w:val="005D174E"/>
    <w:rsid w:val="005D1AB2"/>
    <w:rsid w:val="005D245D"/>
    <w:rsid w:val="005D249B"/>
    <w:rsid w:val="005D2A1F"/>
    <w:rsid w:val="005D2ACE"/>
    <w:rsid w:val="005D2E1D"/>
    <w:rsid w:val="005D3139"/>
    <w:rsid w:val="005D33BE"/>
    <w:rsid w:val="005D3D21"/>
    <w:rsid w:val="005D3D76"/>
    <w:rsid w:val="005D4007"/>
    <w:rsid w:val="005D403A"/>
    <w:rsid w:val="005D416D"/>
    <w:rsid w:val="005D4440"/>
    <w:rsid w:val="005D4527"/>
    <w:rsid w:val="005D46E9"/>
    <w:rsid w:val="005D47CF"/>
    <w:rsid w:val="005D47FF"/>
    <w:rsid w:val="005D48B3"/>
    <w:rsid w:val="005D4995"/>
    <w:rsid w:val="005D4A89"/>
    <w:rsid w:val="005D4F14"/>
    <w:rsid w:val="005D509B"/>
    <w:rsid w:val="005D52F1"/>
    <w:rsid w:val="005D53D1"/>
    <w:rsid w:val="005D56CD"/>
    <w:rsid w:val="005D570C"/>
    <w:rsid w:val="005D57B7"/>
    <w:rsid w:val="005D5C92"/>
    <w:rsid w:val="005D5D84"/>
    <w:rsid w:val="005D6316"/>
    <w:rsid w:val="005D63B1"/>
    <w:rsid w:val="005D642D"/>
    <w:rsid w:val="005D6550"/>
    <w:rsid w:val="005D665F"/>
    <w:rsid w:val="005D6B74"/>
    <w:rsid w:val="005D6C79"/>
    <w:rsid w:val="005D6CB5"/>
    <w:rsid w:val="005D6E27"/>
    <w:rsid w:val="005D71A8"/>
    <w:rsid w:val="005D7315"/>
    <w:rsid w:val="005D73A7"/>
    <w:rsid w:val="005D7823"/>
    <w:rsid w:val="005D7D14"/>
    <w:rsid w:val="005D7DCC"/>
    <w:rsid w:val="005D7E2E"/>
    <w:rsid w:val="005D7F9E"/>
    <w:rsid w:val="005E0043"/>
    <w:rsid w:val="005E00D0"/>
    <w:rsid w:val="005E041F"/>
    <w:rsid w:val="005E0659"/>
    <w:rsid w:val="005E0667"/>
    <w:rsid w:val="005E0D7F"/>
    <w:rsid w:val="005E0F93"/>
    <w:rsid w:val="005E1102"/>
    <w:rsid w:val="005E122B"/>
    <w:rsid w:val="005E132B"/>
    <w:rsid w:val="005E13AC"/>
    <w:rsid w:val="005E1C62"/>
    <w:rsid w:val="005E1E88"/>
    <w:rsid w:val="005E1FB3"/>
    <w:rsid w:val="005E231B"/>
    <w:rsid w:val="005E2338"/>
    <w:rsid w:val="005E2450"/>
    <w:rsid w:val="005E269E"/>
    <w:rsid w:val="005E2788"/>
    <w:rsid w:val="005E27ED"/>
    <w:rsid w:val="005E2C87"/>
    <w:rsid w:val="005E2EDD"/>
    <w:rsid w:val="005E300B"/>
    <w:rsid w:val="005E3534"/>
    <w:rsid w:val="005E38AE"/>
    <w:rsid w:val="005E38DD"/>
    <w:rsid w:val="005E3FBF"/>
    <w:rsid w:val="005E4331"/>
    <w:rsid w:val="005E437B"/>
    <w:rsid w:val="005E44EB"/>
    <w:rsid w:val="005E4AB7"/>
    <w:rsid w:val="005E4C73"/>
    <w:rsid w:val="005E4CBF"/>
    <w:rsid w:val="005E4D7E"/>
    <w:rsid w:val="005E4EFD"/>
    <w:rsid w:val="005E4F92"/>
    <w:rsid w:val="005E50C4"/>
    <w:rsid w:val="005E57F9"/>
    <w:rsid w:val="005E581D"/>
    <w:rsid w:val="005E5E42"/>
    <w:rsid w:val="005E64D5"/>
    <w:rsid w:val="005E66AB"/>
    <w:rsid w:val="005E68D2"/>
    <w:rsid w:val="005E6A7E"/>
    <w:rsid w:val="005E6AE8"/>
    <w:rsid w:val="005E6B19"/>
    <w:rsid w:val="005E6B5C"/>
    <w:rsid w:val="005E6C0E"/>
    <w:rsid w:val="005E7111"/>
    <w:rsid w:val="005E7188"/>
    <w:rsid w:val="005E7252"/>
    <w:rsid w:val="005E754A"/>
    <w:rsid w:val="005E77AE"/>
    <w:rsid w:val="005E7B49"/>
    <w:rsid w:val="005E7B78"/>
    <w:rsid w:val="005E7C96"/>
    <w:rsid w:val="005F0269"/>
    <w:rsid w:val="005F0CBD"/>
    <w:rsid w:val="005F1061"/>
    <w:rsid w:val="005F1201"/>
    <w:rsid w:val="005F1444"/>
    <w:rsid w:val="005F17D4"/>
    <w:rsid w:val="005F1B08"/>
    <w:rsid w:val="005F1C98"/>
    <w:rsid w:val="005F1FC9"/>
    <w:rsid w:val="005F20EF"/>
    <w:rsid w:val="005F23F4"/>
    <w:rsid w:val="005F2411"/>
    <w:rsid w:val="005F35FD"/>
    <w:rsid w:val="005F39CA"/>
    <w:rsid w:val="005F40C9"/>
    <w:rsid w:val="005F4104"/>
    <w:rsid w:val="005F410C"/>
    <w:rsid w:val="005F418A"/>
    <w:rsid w:val="005F4379"/>
    <w:rsid w:val="005F43BE"/>
    <w:rsid w:val="005F46CE"/>
    <w:rsid w:val="005F4900"/>
    <w:rsid w:val="005F4B55"/>
    <w:rsid w:val="005F4CA0"/>
    <w:rsid w:val="005F5015"/>
    <w:rsid w:val="005F5238"/>
    <w:rsid w:val="005F5720"/>
    <w:rsid w:val="005F5761"/>
    <w:rsid w:val="005F581D"/>
    <w:rsid w:val="005F5BCC"/>
    <w:rsid w:val="005F5FC7"/>
    <w:rsid w:val="005F607E"/>
    <w:rsid w:val="005F6249"/>
    <w:rsid w:val="005F637D"/>
    <w:rsid w:val="005F63AD"/>
    <w:rsid w:val="005F64BB"/>
    <w:rsid w:val="005F6525"/>
    <w:rsid w:val="005F657F"/>
    <w:rsid w:val="005F6697"/>
    <w:rsid w:val="005F6D0B"/>
    <w:rsid w:val="005F71B4"/>
    <w:rsid w:val="005F77A6"/>
    <w:rsid w:val="005F7D6D"/>
    <w:rsid w:val="0060030D"/>
    <w:rsid w:val="006003C1"/>
    <w:rsid w:val="00600743"/>
    <w:rsid w:val="0060088F"/>
    <w:rsid w:val="00600A37"/>
    <w:rsid w:val="00600A61"/>
    <w:rsid w:val="00600A7D"/>
    <w:rsid w:val="00600C05"/>
    <w:rsid w:val="00600D04"/>
    <w:rsid w:val="00600F18"/>
    <w:rsid w:val="006010EA"/>
    <w:rsid w:val="00601325"/>
    <w:rsid w:val="0060186D"/>
    <w:rsid w:val="00601883"/>
    <w:rsid w:val="006023A8"/>
    <w:rsid w:val="00602992"/>
    <w:rsid w:val="00602DAA"/>
    <w:rsid w:val="00602EA8"/>
    <w:rsid w:val="0060334B"/>
    <w:rsid w:val="00603526"/>
    <w:rsid w:val="00603B7D"/>
    <w:rsid w:val="006049DD"/>
    <w:rsid w:val="00604A24"/>
    <w:rsid w:val="00604AA1"/>
    <w:rsid w:val="00605174"/>
    <w:rsid w:val="0060544E"/>
    <w:rsid w:val="00605561"/>
    <w:rsid w:val="006055AA"/>
    <w:rsid w:val="0060600F"/>
    <w:rsid w:val="006064EC"/>
    <w:rsid w:val="0060651C"/>
    <w:rsid w:val="006066AC"/>
    <w:rsid w:val="006067E9"/>
    <w:rsid w:val="0060682B"/>
    <w:rsid w:val="00606EC6"/>
    <w:rsid w:val="00606FB8"/>
    <w:rsid w:val="006074AA"/>
    <w:rsid w:val="00607807"/>
    <w:rsid w:val="00607A0C"/>
    <w:rsid w:val="00607B17"/>
    <w:rsid w:val="00607C88"/>
    <w:rsid w:val="006105BC"/>
    <w:rsid w:val="006105DD"/>
    <w:rsid w:val="00610889"/>
    <w:rsid w:val="00610949"/>
    <w:rsid w:val="00610A9D"/>
    <w:rsid w:val="00610B01"/>
    <w:rsid w:val="00610B6B"/>
    <w:rsid w:val="00610D53"/>
    <w:rsid w:val="00610E67"/>
    <w:rsid w:val="0061120D"/>
    <w:rsid w:val="00612042"/>
    <w:rsid w:val="00612196"/>
    <w:rsid w:val="00612209"/>
    <w:rsid w:val="00612210"/>
    <w:rsid w:val="006123EB"/>
    <w:rsid w:val="0061245B"/>
    <w:rsid w:val="006125E9"/>
    <w:rsid w:val="00612660"/>
    <w:rsid w:val="0061271B"/>
    <w:rsid w:val="0061289D"/>
    <w:rsid w:val="00612BF6"/>
    <w:rsid w:val="00612D8F"/>
    <w:rsid w:val="00612E88"/>
    <w:rsid w:val="00612EA2"/>
    <w:rsid w:val="00612EB1"/>
    <w:rsid w:val="00612F2F"/>
    <w:rsid w:val="0061327F"/>
    <w:rsid w:val="0061340F"/>
    <w:rsid w:val="006135EA"/>
    <w:rsid w:val="00613ABF"/>
    <w:rsid w:val="0061407E"/>
    <w:rsid w:val="00614093"/>
    <w:rsid w:val="0061456C"/>
    <w:rsid w:val="006145FC"/>
    <w:rsid w:val="006147E9"/>
    <w:rsid w:val="00614A25"/>
    <w:rsid w:val="00614C10"/>
    <w:rsid w:val="00614C9F"/>
    <w:rsid w:val="00614DD6"/>
    <w:rsid w:val="006154D7"/>
    <w:rsid w:val="00615FAF"/>
    <w:rsid w:val="006161AB"/>
    <w:rsid w:val="00616916"/>
    <w:rsid w:val="00616E94"/>
    <w:rsid w:val="00616F8D"/>
    <w:rsid w:val="00617186"/>
    <w:rsid w:val="006171BF"/>
    <w:rsid w:val="006172BF"/>
    <w:rsid w:val="006172DF"/>
    <w:rsid w:val="0061742D"/>
    <w:rsid w:val="00617742"/>
    <w:rsid w:val="00620197"/>
    <w:rsid w:val="0062025E"/>
    <w:rsid w:val="00620532"/>
    <w:rsid w:val="00620949"/>
    <w:rsid w:val="00620B2A"/>
    <w:rsid w:val="00620B90"/>
    <w:rsid w:val="00620E15"/>
    <w:rsid w:val="00620F0F"/>
    <w:rsid w:val="00620F5D"/>
    <w:rsid w:val="00620F7A"/>
    <w:rsid w:val="006212AC"/>
    <w:rsid w:val="006216D2"/>
    <w:rsid w:val="00621760"/>
    <w:rsid w:val="00621FB6"/>
    <w:rsid w:val="0062226F"/>
    <w:rsid w:val="0062284F"/>
    <w:rsid w:val="00622AFC"/>
    <w:rsid w:val="00622CD0"/>
    <w:rsid w:val="00622E93"/>
    <w:rsid w:val="00622F51"/>
    <w:rsid w:val="006235F8"/>
    <w:rsid w:val="006237F1"/>
    <w:rsid w:val="00623AB1"/>
    <w:rsid w:val="00623C87"/>
    <w:rsid w:val="0062411C"/>
    <w:rsid w:val="0062421F"/>
    <w:rsid w:val="00624592"/>
    <w:rsid w:val="00624BDB"/>
    <w:rsid w:val="00624E0F"/>
    <w:rsid w:val="00625127"/>
    <w:rsid w:val="006251A6"/>
    <w:rsid w:val="00625532"/>
    <w:rsid w:val="0062562C"/>
    <w:rsid w:val="00625694"/>
    <w:rsid w:val="006256CD"/>
    <w:rsid w:val="006258AA"/>
    <w:rsid w:val="00625967"/>
    <w:rsid w:val="00625EBE"/>
    <w:rsid w:val="0062605A"/>
    <w:rsid w:val="006260FC"/>
    <w:rsid w:val="00626287"/>
    <w:rsid w:val="006263AA"/>
    <w:rsid w:val="0062651A"/>
    <w:rsid w:val="00626ACD"/>
    <w:rsid w:val="00626B46"/>
    <w:rsid w:val="00627606"/>
    <w:rsid w:val="006278E1"/>
    <w:rsid w:val="00627D00"/>
    <w:rsid w:val="00630185"/>
    <w:rsid w:val="006302BA"/>
    <w:rsid w:val="006305F7"/>
    <w:rsid w:val="00630903"/>
    <w:rsid w:val="00630AE8"/>
    <w:rsid w:val="00630B04"/>
    <w:rsid w:val="00630DDD"/>
    <w:rsid w:val="0063100D"/>
    <w:rsid w:val="00631B95"/>
    <w:rsid w:val="00632457"/>
    <w:rsid w:val="00632572"/>
    <w:rsid w:val="00632609"/>
    <w:rsid w:val="0063266B"/>
    <w:rsid w:val="00632742"/>
    <w:rsid w:val="0063277F"/>
    <w:rsid w:val="006327F6"/>
    <w:rsid w:val="00632893"/>
    <w:rsid w:val="00632948"/>
    <w:rsid w:val="0063297F"/>
    <w:rsid w:val="00632A0F"/>
    <w:rsid w:val="00632AE8"/>
    <w:rsid w:val="00632DF9"/>
    <w:rsid w:val="00632FA8"/>
    <w:rsid w:val="00633074"/>
    <w:rsid w:val="0063328A"/>
    <w:rsid w:val="006332B1"/>
    <w:rsid w:val="006337E7"/>
    <w:rsid w:val="00633838"/>
    <w:rsid w:val="00633B3C"/>
    <w:rsid w:val="00633BB5"/>
    <w:rsid w:val="00633C73"/>
    <w:rsid w:val="00633C96"/>
    <w:rsid w:val="00633DAB"/>
    <w:rsid w:val="00633F03"/>
    <w:rsid w:val="00633FAA"/>
    <w:rsid w:val="00634234"/>
    <w:rsid w:val="006342DB"/>
    <w:rsid w:val="006343A9"/>
    <w:rsid w:val="00634469"/>
    <w:rsid w:val="006348CD"/>
    <w:rsid w:val="006348F2"/>
    <w:rsid w:val="00634935"/>
    <w:rsid w:val="00634B1F"/>
    <w:rsid w:val="0063512D"/>
    <w:rsid w:val="006355A8"/>
    <w:rsid w:val="00635741"/>
    <w:rsid w:val="00635810"/>
    <w:rsid w:val="00635B97"/>
    <w:rsid w:val="00635C22"/>
    <w:rsid w:val="00635F9C"/>
    <w:rsid w:val="00636114"/>
    <w:rsid w:val="006361CF"/>
    <w:rsid w:val="006367D3"/>
    <w:rsid w:val="00636BCF"/>
    <w:rsid w:val="00636D06"/>
    <w:rsid w:val="00636D08"/>
    <w:rsid w:val="00636D8F"/>
    <w:rsid w:val="00636ED4"/>
    <w:rsid w:val="00637365"/>
    <w:rsid w:val="006375B9"/>
    <w:rsid w:val="00637756"/>
    <w:rsid w:val="006378A0"/>
    <w:rsid w:val="00637C1D"/>
    <w:rsid w:val="0064062C"/>
    <w:rsid w:val="00640995"/>
    <w:rsid w:val="00640C08"/>
    <w:rsid w:val="00640C69"/>
    <w:rsid w:val="00641361"/>
    <w:rsid w:val="0064174B"/>
    <w:rsid w:val="00641CB0"/>
    <w:rsid w:val="00641CE4"/>
    <w:rsid w:val="00641E97"/>
    <w:rsid w:val="00641ECA"/>
    <w:rsid w:val="006425F4"/>
    <w:rsid w:val="00642967"/>
    <w:rsid w:val="0064298E"/>
    <w:rsid w:val="00642DBE"/>
    <w:rsid w:val="00642FF7"/>
    <w:rsid w:val="00643284"/>
    <w:rsid w:val="0064338F"/>
    <w:rsid w:val="00643853"/>
    <w:rsid w:val="00643A5E"/>
    <w:rsid w:val="00643D0D"/>
    <w:rsid w:val="00643EBD"/>
    <w:rsid w:val="006442E9"/>
    <w:rsid w:val="00644A12"/>
    <w:rsid w:val="00644D23"/>
    <w:rsid w:val="00645425"/>
    <w:rsid w:val="00645910"/>
    <w:rsid w:val="00645F40"/>
    <w:rsid w:val="0064606B"/>
    <w:rsid w:val="006465D5"/>
    <w:rsid w:val="006468C1"/>
    <w:rsid w:val="00646924"/>
    <w:rsid w:val="00646AB7"/>
    <w:rsid w:val="00646CC9"/>
    <w:rsid w:val="00646D48"/>
    <w:rsid w:val="00647152"/>
    <w:rsid w:val="006471C2"/>
    <w:rsid w:val="006475FA"/>
    <w:rsid w:val="00647653"/>
    <w:rsid w:val="0064767F"/>
    <w:rsid w:val="00647753"/>
    <w:rsid w:val="0064776E"/>
    <w:rsid w:val="00647846"/>
    <w:rsid w:val="00647AA7"/>
    <w:rsid w:val="00650EB4"/>
    <w:rsid w:val="00651138"/>
    <w:rsid w:val="00651648"/>
    <w:rsid w:val="00651741"/>
    <w:rsid w:val="00651875"/>
    <w:rsid w:val="006518CF"/>
    <w:rsid w:val="006519EC"/>
    <w:rsid w:val="00651BEA"/>
    <w:rsid w:val="006523A1"/>
    <w:rsid w:val="00652A9A"/>
    <w:rsid w:val="00652C14"/>
    <w:rsid w:val="00652FE1"/>
    <w:rsid w:val="006531AC"/>
    <w:rsid w:val="006536B8"/>
    <w:rsid w:val="0065370C"/>
    <w:rsid w:val="0065373B"/>
    <w:rsid w:val="006537FD"/>
    <w:rsid w:val="00653D2D"/>
    <w:rsid w:val="006540FF"/>
    <w:rsid w:val="006545CF"/>
    <w:rsid w:val="00654614"/>
    <w:rsid w:val="006557B1"/>
    <w:rsid w:val="00656092"/>
    <w:rsid w:val="006560CE"/>
    <w:rsid w:val="006567AC"/>
    <w:rsid w:val="006567D7"/>
    <w:rsid w:val="00656D2A"/>
    <w:rsid w:val="00656DED"/>
    <w:rsid w:val="00656F02"/>
    <w:rsid w:val="00656F6A"/>
    <w:rsid w:val="00657414"/>
    <w:rsid w:val="0065745A"/>
    <w:rsid w:val="006578CE"/>
    <w:rsid w:val="00657F7B"/>
    <w:rsid w:val="00660052"/>
    <w:rsid w:val="006607D9"/>
    <w:rsid w:val="0066093F"/>
    <w:rsid w:val="00660B3A"/>
    <w:rsid w:val="00660B4B"/>
    <w:rsid w:val="00660E37"/>
    <w:rsid w:val="00661211"/>
    <w:rsid w:val="0066185C"/>
    <w:rsid w:val="00661F02"/>
    <w:rsid w:val="006621FF"/>
    <w:rsid w:val="00662406"/>
    <w:rsid w:val="00662565"/>
    <w:rsid w:val="00662ECF"/>
    <w:rsid w:val="00663091"/>
    <w:rsid w:val="006632A6"/>
    <w:rsid w:val="00663379"/>
    <w:rsid w:val="00663502"/>
    <w:rsid w:val="006637AA"/>
    <w:rsid w:val="00663B60"/>
    <w:rsid w:val="00663CE0"/>
    <w:rsid w:val="00663D8D"/>
    <w:rsid w:val="00663FBB"/>
    <w:rsid w:val="00664086"/>
    <w:rsid w:val="00664104"/>
    <w:rsid w:val="00664324"/>
    <w:rsid w:val="006643FD"/>
    <w:rsid w:val="00664C52"/>
    <w:rsid w:val="00664D19"/>
    <w:rsid w:val="0066524D"/>
    <w:rsid w:val="0066554A"/>
    <w:rsid w:val="00665C66"/>
    <w:rsid w:val="00665CE6"/>
    <w:rsid w:val="006660C2"/>
    <w:rsid w:val="006661E8"/>
    <w:rsid w:val="00666856"/>
    <w:rsid w:val="0066692A"/>
    <w:rsid w:val="006669E7"/>
    <w:rsid w:val="00666C9E"/>
    <w:rsid w:val="00667007"/>
    <w:rsid w:val="006671B3"/>
    <w:rsid w:val="00667369"/>
    <w:rsid w:val="006674A3"/>
    <w:rsid w:val="006675E6"/>
    <w:rsid w:val="006678F0"/>
    <w:rsid w:val="00667A15"/>
    <w:rsid w:val="00667A8C"/>
    <w:rsid w:val="00667FD8"/>
    <w:rsid w:val="00670027"/>
    <w:rsid w:val="006706C9"/>
    <w:rsid w:val="00670726"/>
    <w:rsid w:val="00671009"/>
    <w:rsid w:val="0067107D"/>
    <w:rsid w:val="00671086"/>
    <w:rsid w:val="0067126F"/>
    <w:rsid w:val="00671315"/>
    <w:rsid w:val="0067168E"/>
    <w:rsid w:val="006716B8"/>
    <w:rsid w:val="0067175D"/>
    <w:rsid w:val="0067186B"/>
    <w:rsid w:val="00671BD3"/>
    <w:rsid w:val="006721FD"/>
    <w:rsid w:val="00672465"/>
    <w:rsid w:val="00672851"/>
    <w:rsid w:val="00672A63"/>
    <w:rsid w:val="00672A8F"/>
    <w:rsid w:val="00672D89"/>
    <w:rsid w:val="006730E0"/>
    <w:rsid w:val="006739EE"/>
    <w:rsid w:val="00673CF3"/>
    <w:rsid w:val="00673D72"/>
    <w:rsid w:val="00673DB1"/>
    <w:rsid w:val="00674118"/>
    <w:rsid w:val="0067429B"/>
    <w:rsid w:val="00674343"/>
    <w:rsid w:val="00674A28"/>
    <w:rsid w:val="00674A44"/>
    <w:rsid w:val="00674B72"/>
    <w:rsid w:val="00675310"/>
    <w:rsid w:val="006757BF"/>
    <w:rsid w:val="00675B8A"/>
    <w:rsid w:val="00675F2A"/>
    <w:rsid w:val="006762B0"/>
    <w:rsid w:val="00676369"/>
    <w:rsid w:val="00676813"/>
    <w:rsid w:val="006769DB"/>
    <w:rsid w:val="00676D59"/>
    <w:rsid w:val="00677041"/>
    <w:rsid w:val="0067792E"/>
    <w:rsid w:val="00677968"/>
    <w:rsid w:val="00677AAD"/>
    <w:rsid w:val="00677C68"/>
    <w:rsid w:val="00680394"/>
    <w:rsid w:val="00680832"/>
    <w:rsid w:val="006808E1"/>
    <w:rsid w:val="00680FC5"/>
    <w:rsid w:val="006812D1"/>
    <w:rsid w:val="0068168C"/>
    <w:rsid w:val="00681BD6"/>
    <w:rsid w:val="00681E4D"/>
    <w:rsid w:val="0068204E"/>
    <w:rsid w:val="00682070"/>
    <w:rsid w:val="0068215B"/>
    <w:rsid w:val="00682A8B"/>
    <w:rsid w:val="00682ADC"/>
    <w:rsid w:val="00682C19"/>
    <w:rsid w:val="00682DF9"/>
    <w:rsid w:val="006832DA"/>
    <w:rsid w:val="00683381"/>
    <w:rsid w:val="00683431"/>
    <w:rsid w:val="00683DD3"/>
    <w:rsid w:val="00683FC7"/>
    <w:rsid w:val="00684029"/>
    <w:rsid w:val="006847F0"/>
    <w:rsid w:val="00684ACB"/>
    <w:rsid w:val="00684C19"/>
    <w:rsid w:val="00684C34"/>
    <w:rsid w:val="00684FB2"/>
    <w:rsid w:val="006850C2"/>
    <w:rsid w:val="0068528B"/>
    <w:rsid w:val="006854FE"/>
    <w:rsid w:val="00685AB7"/>
    <w:rsid w:val="006860DD"/>
    <w:rsid w:val="006862C1"/>
    <w:rsid w:val="00686923"/>
    <w:rsid w:val="00687185"/>
    <w:rsid w:val="006875D7"/>
    <w:rsid w:val="00687708"/>
    <w:rsid w:val="0068779E"/>
    <w:rsid w:val="006877C7"/>
    <w:rsid w:val="0068784B"/>
    <w:rsid w:val="00687A2D"/>
    <w:rsid w:val="00687AA2"/>
    <w:rsid w:val="00687B21"/>
    <w:rsid w:val="00687BD5"/>
    <w:rsid w:val="00687BE4"/>
    <w:rsid w:val="00687C45"/>
    <w:rsid w:val="00687CCA"/>
    <w:rsid w:val="00687E96"/>
    <w:rsid w:val="00690400"/>
    <w:rsid w:val="00690812"/>
    <w:rsid w:val="00690913"/>
    <w:rsid w:val="00690E8E"/>
    <w:rsid w:val="00690EEF"/>
    <w:rsid w:val="00691103"/>
    <w:rsid w:val="0069156D"/>
    <w:rsid w:val="0069157F"/>
    <w:rsid w:val="006917ED"/>
    <w:rsid w:val="00691959"/>
    <w:rsid w:val="0069223A"/>
    <w:rsid w:val="00692929"/>
    <w:rsid w:val="0069328D"/>
    <w:rsid w:val="006933B0"/>
    <w:rsid w:val="006934E7"/>
    <w:rsid w:val="006935AA"/>
    <w:rsid w:val="006936EC"/>
    <w:rsid w:val="00693B01"/>
    <w:rsid w:val="00693C25"/>
    <w:rsid w:val="00693CFC"/>
    <w:rsid w:val="006941C0"/>
    <w:rsid w:val="00694524"/>
    <w:rsid w:val="0069472F"/>
    <w:rsid w:val="00694994"/>
    <w:rsid w:val="00694D7F"/>
    <w:rsid w:val="00695434"/>
    <w:rsid w:val="006956E7"/>
    <w:rsid w:val="00695AB9"/>
    <w:rsid w:val="00695BBB"/>
    <w:rsid w:val="00695D77"/>
    <w:rsid w:val="0069608C"/>
    <w:rsid w:val="00696183"/>
    <w:rsid w:val="006961B3"/>
    <w:rsid w:val="0069621E"/>
    <w:rsid w:val="006964A6"/>
    <w:rsid w:val="00696A6C"/>
    <w:rsid w:val="00696B3D"/>
    <w:rsid w:val="00696F42"/>
    <w:rsid w:val="00697006"/>
    <w:rsid w:val="006975A2"/>
    <w:rsid w:val="00697A6E"/>
    <w:rsid w:val="006A018F"/>
    <w:rsid w:val="006A01DC"/>
    <w:rsid w:val="006A02CE"/>
    <w:rsid w:val="006A052A"/>
    <w:rsid w:val="006A06D2"/>
    <w:rsid w:val="006A06E4"/>
    <w:rsid w:val="006A0734"/>
    <w:rsid w:val="006A0797"/>
    <w:rsid w:val="006A0A98"/>
    <w:rsid w:val="006A0D8D"/>
    <w:rsid w:val="006A0F28"/>
    <w:rsid w:val="006A14AE"/>
    <w:rsid w:val="006A158A"/>
    <w:rsid w:val="006A17AC"/>
    <w:rsid w:val="006A1CD6"/>
    <w:rsid w:val="006A203B"/>
    <w:rsid w:val="006A26A4"/>
    <w:rsid w:val="006A26B5"/>
    <w:rsid w:val="006A2BC6"/>
    <w:rsid w:val="006A2DFC"/>
    <w:rsid w:val="006A2E81"/>
    <w:rsid w:val="006A3069"/>
    <w:rsid w:val="006A34B6"/>
    <w:rsid w:val="006A36CE"/>
    <w:rsid w:val="006A3745"/>
    <w:rsid w:val="006A4528"/>
    <w:rsid w:val="006A4581"/>
    <w:rsid w:val="006A4A64"/>
    <w:rsid w:val="006A4CFF"/>
    <w:rsid w:val="006A52BE"/>
    <w:rsid w:val="006A531E"/>
    <w:rsid w:val="006A585D"/>
    <w:rsid w:val="006A5DD7"/>
    <w:rsid w:val="006A5E70"/>
    <w:rsid w:val="006A6058"/>
    <w:rsid w:val="006A6097"/>
    <w:rsid w:val="006A635F"/>
    <w:rsid w:val="006A6534"/>
    <w:rsid w:val="006A6DC6"/>
    <w:rsid w:val="006A7039"/>
    <w:rsid w:val="006A72A3"/>
    <w:rsid w:val="006A7301"/>
    <w:rsid w:val="006A74B7"/>
    <w:rsid w:val="006A7657"/>
    <w:rsid w:val="006A7850"/>
    <w:rsid w:val="006A79B6"/>
    <w:rsid w:val="006A7D57"/>
    <w:rsid w:val="006A7D7B"/>
    <w:rsid w:val="006B014F"/>
    <w:rsid w:val="006B0373"/>
    <w:rsid w:val="006B0CB9"/>
    <w:rsid w:val="006B0D7C"/>
    <w:rsid w:val="006B1484"/>
    <w:rsid w:val="006B1903"/>
    <w:rsid w:val="006B2248"/>
    <w:rsid w:val="006B2288"/>
    <w:rsid w:val="006B2466"/>
    <w:rsid w:val="006B3295"/>
    <w:rsid w:val="006B3321"/>
    <w:rsid w:val="006B3512"/>
    <w:rsid w:val="006B3692"/>
    <w:rsid w:val="006B3834"/>
    <w:rsid w:val="006B386F"/>
    <w:rsid w:val="006B3909"/>
    <w:rsid w:val="006B3FC3"/>
    <w:rsid w:val="006B41C5"/>
    <w:rsid w:val="006B468C"/>
    <w:rsid w:val="006B4DA7"/>
    <w:rsid w:val="006B4F79"/>
    <w:rsid w:val="006B55C1"/>
    <w:rsid w:val="006B5748"/>
    <w:rsid w:val="006B5D26"/>
    <w:rsid w:val="006B5FD0"/>
    <w:rsid w:val="006B633A"/>
    <w:rsid w:val="006B67B1"/>
    <w:rsid w:val="006B67B4"/>
    <w:rsid w:val="006B723D"/>
    <w:rsid w:val="006B7314"/>
    <w:rsid w:val="006B77E8"/>
    <w:rsid w:val="006B7857"/>
    <w:rsid w:val="006B787C"/>
    <w:rsid w:val="006B7B86"/>
    <w:rsid w:val="006C020D"/>
    <w:rsid w:val="006C0312"/>
    <w:rsid w:val="006C033E"/>
    <w:rsid w:val="006C0543"/>
    <w:rsid w:val="006C06C2"/>
    <w:rsid w:val="006C076E"/>
    <w:rsid w:val="006C0A4D"/>
    <w:rsid w:val="006C117C"/>
    <w:rsid w:val="006C1360"/>
    <w:rsid w:val="006C14B6"/>
    <w:rsid w:val="006C18FE"/>
    <w:rsid w:val="006C19AD"/>
    <w:rsid w:val="006C19CA"/>
    <w:rsid w:val="006C1AA6"/>
    <w:rsid w:val="006C1C2D"/>
    <w:rsid w:val="006C1C64"/>
    <w:rsid w:val="006C1DAC"/>
    <w:rsid w:val="006C1DCC"/>
    <w:rsid w:val="006C1EA1"/>
    <w:rsid w:val="006C2348"/>
    <w:rsid w:val="006C32B2"/>
    <w:rsid w:val="006C32C2"/>
    <w:rsid w:val="006C3365"/>
    <w:rsid w:val="006C3549"/>
    <w:rsid w:val="006C397A"/>
    <w:rsid w:val="006C39BB"/>
    <w:rsid w:val="006C39DF"/>
    <w:rsid w:val="006C3AF4"/>
    <w:rsid w:val="006C3B7B"/>
    <w:rsid w:val="006C3EA2"/>
    <w:rsid w:val="006C3FF1"/>
    <w:rsid w:val="006C4C14"/>
    <w:rsid w:val="006C4CA3"/>
    <w:rsid w:val="006C4CE1"/>
    <w:rsid w:val="006C4E36"/>
    <w:rsid w:val="006C4EBB"/>
    <w:rsid w:val="006C514E"/>
    <w:rsid w:val="006C532A"/>
    <w:rsid w:val="006C584D"/>
    <w:rsid w:val="006C58F0"/>
    <w:rsid w:val="006C5DD9"/>
    <w:rsid w:val="006C5E08"/>
    <w:rsid w:val="006C615E"/>
    <w:rsid w:val="006C6278"/>
    <w:rsid w:val="006C684C"/>
    <w:rsid w:val="006C737F"/>
    <w:rsid w:val="006C740D"/>
    <w:rsid w:val="006C7524"/>
    <w:rsid w:val="006C7719"/>
    <w:rsid w:val="006C7A30"/>
    <w:rsid w:val="006C7A63"/>
    <w:rsid w:val="006C7E3A"/>
    <w:rsid w:val="006D01B0"/>
    <w:rsid w:val="006D0251"/>
    <w:rsid w:val="006D0520"/>
    <w:rsid w:val="006D057B"/>
    <w:rsid w:val="006D07B2"/>
    <w:rsid w:val="006D07EF"/>
    <w:rsid w:val="006D0804"/>
    <w:rsid w:val="006D1009"/>
    <w:rsid w:val="006D167F"/>
    <w:rsid w:val="006D1A37"/>
    <w:rsid w:val="006D1B5C"/>
    <w:rsid w:val="006D1C36"/>
    <w:rsid w:val="006D1E99"/>
    <w:rsid w:val="006D2053"/>
    <w:rsid w:val="006D2371"/>
    <w:rsid w:val="006D265E"/>
    <w:rsid w:val="006D26EB"/>
    <w:rsid w:val="006D29AB"/>
    <w:rsid w:val="006D29D4"/>
    <w:rsid w:val="006D29E1"/>
    <w:rsid w:val="006D2BA9"/>
    <w:rsid w:val="006D2D36"/>
    <w:rsid w:val="006D3594"/>
    <w:rsid w:val="006D360E"/>
    <w:rsid w:val="006D3A92"/>
    <w:rsid w:val="006D3E24"/>
    <w:rsid w:val="006D466A"/>
    <w:rsid w:val="006D476D"/>
    <w:rsid w:val="006D4AE3"/>
    <w:rsid w:val="006D5051"/>
    <w:rsid w:val="006D519B"/>
    <w:rsid w:val="006D51A5"/>
    <w:rsid w:val="006D529A"/>
    <w:rsid w:val="006D56FA"/>
    <w:rsid w:val="006D5E11"/>
    <w:rsid w:val="006D5F48"/>
    <w:rsid w:val="006D5F8B"/>
    <w:rsid w:val="006D6286"/>
    <w:rsid w:val="006D6515"/>
    <w:rsid w:val="006D65E2"/>
    <w:rsid w:val="006D688C"/>
    <w:rsid w:val="006D6F75"/>
    <w:rsid w:val="006D7012"/>
    <w:rsid w:val="006D7456"/>
    <w:rsid w:val="006D7A4F"/>
    <w:rsid w:val="006D7B65"/>
    <w:rsid w:val="006E005F"/>
    <w:rsid w:val="006E00B8"/>
    <w:rsid w:val="006E01DC"/>
    <w:rsid w:val="006E033A"/>
    <w:rsid w:val="006E05DD"/>
    <w:rsid w:val="006E083C"/>
    <w:rsid w:val="006E0B9B"/>
    <w:rsid w:val="006E0DF6"/>
    <w:rsid w:val="006E10E4"/>
    <w:rsid w:val="006E1540"/>
    <w:rsid w:val="006E15E5"/>
    <w:rsid w:val="006E164D"/>
    <w:rsid w:val="006E1824"/>
    <w:rsid w:val="006E23FA"/>
    <w:rsid w:val="006E2A32"/>
    <w:rsid w:val="006E2ADD"/>
    <w:rsid w:val="006E2AEB"/>
    <w:rsid w:val="006E2B41"/>
    <w:rsid w:val="006E2BD1"/>
    <w:rsid w:val="006E2C7D"/>
    <w:rsid w:val="006E2E56"/>
    <w:rsid w:val="006E301F"/>
    <w:rsid w:val="006E36C9"/>
    <w:rsid w:val="006E37B0"/>
    <w:rsid w:val="006E3993"/>
    <w:rsid w:val="006E39DF"/>
    <w:rsid w:val="006E3CAE"/>
    <w:rsid w:val="006E3E87"/>
    <w:rsid w:val="006E43DB"/>
    <w:rsid w:val="006E4DEB"/>
    <w:rsid w:val="006E4FC9"/>
    <w:rsid w:val="006E5376"/>
    <w:rsid w:val="006E5410"/>
    <w:rsid w:val="006E56D6"/>
    <w:rsid w:val="006E60E2"/>
    <w:rsid w:val="006E617E"/>
    <w:rsid w:val="006E669E"/>
    <w:rsid w:val="006E6800"/>
    <w:rsid w:val="006E6909"/>
    <w:rsid w:val="006E6A1B"/>
    <w:rsid w:val="006E6FF6"/>
    <w:rsid w:val="006E7505"/>
    <w:rsid w:val="006E788D"/>
    <w:rsid w:val="006E7EC5"/>
    <w:rsid w:val="006E7FAA"/>
    <w:rsid w:val="006E7FB9"/>
    <w:rsid w:val="006F0076"/>
    <w:rsid w:val="006F0090"/>
    <w:rsid w:val="006F032D"/>
    <w:rsid w:val="006F0BF9"/>
    <w:rsid w:val="006F0DE2"/>
    <w:rsid w:val="006F1561"/>
    <w:rsid w:val="006F193F"/>
    <w:rsid w:val="006F1AE5"/>
    <w:rsid w:val="006F1B47"/>
    <w:rsid w:val="006F1E27"/>
    <w:rsid w:val="006F2168"/>
    <w:rsid w:val="006F2245"/>
    <w:rsid w:val="006F23AC"/>
    <w:rsid w:val="006F25E1"/>
    <w:rsid w:val="006F25EB"/>
    <w:rsid w:val="006F2CE8"/>
    <w:rsid w:val="006F31DE"/>
    <w:rsid w:val="006F32E4"/>
    <w:rsid w:val="006F351D"/>
    <w:rsid w:val="006F3CC6"/>
    <w:rsid w:val="006F4006"/>
    <w:rsid w:val="006F4088"/>
    <w:rsid w:val="006F4398"/>
    <w:rsid w:val="006F47AC"/>
    <w:rsid w:val="006F47B7"/>
    <w:rsid w:val="006F4897"/>
    <w:rsid w:val="006F4919"/>
    <w:rsid w:val="006F4E58"/>
    <w:rsid w:val="006F4EDB"/>
    <w:rsid w:val="006F4F0A"/>
    <w:rsid w:val="006F509A"/>
    <w:rsid w:val="006F55E4"/>
    <w:rsid w:val="006F579C"/>
    <w:rsid w:val="006F580C"/>
    <w:rsid w:val="006F5A20"/>
    <w:rsid w:val="006F5D68"/>
    <w:rsid w:val="006F5E50"/>
    <w:rsid w:val="006F5FDF"/>
    <w:rsid w:val="006F6077"/>
    <w:rsid w:val="006F60BF"/>
    <w:rsid w:val="006F63BF"/>
    <w:rsid w:val="006F67ED"/>
    <w:rsid w:val="006F6EE9"/>
    <w:rsid w:val="006F7083"/>
    <w:rsid w:val="006F7487"/>
    <w:rsid w:val="006F74B1"/>
    <w:rsid w:val="006F7839"/>
    <w:rsid w:val="006F7A6C"/>
    <w:rsid w:val="006F7A90"/>
    <w:rsid w:val="006F7DB7"/>
    <w:rsid w:val="007001EC"/>
    <w:rsid w:val="007002CB"/>
    <w:rsid w:val="00700413"/>
    <w:rsid w:val="00700C3C"/>
    <w:rsid w:val="00700E5A"/>
    <w:rsid w:val="00700F67"/>
    <w:rsid w:val="0070111C"/>
    <w:rsid w:val="00701134"/>
    <w:rsid w:val="007013FA"/>
    <w:rsid w:val="00701479"/>
    <w:rsid w:val="0070148D"/>
    <w:rsid w:val="00701733"/>
    <w:rsid w:val="00701F2E"/>
    <w:rsid w:val="00702088"/>
    <w:rsid w:val="00702299"/>
    <w:rsid w:val="00702770"/>
    <w:rsid w:val="00702890"/>
    <w:rsid w:val="00702B43"/>
    <w:rsid w:val="00702DFB"/>
    <w:rsid w:val="00702EC3"/>
    <w:rsid w:val="00702EEE"/>
    <w:rsid w:val="00702F19"/>
    <w:rsid w:val="00703116"/>
    <w:rsid w:val="007031D7"/>
    <w:rsid w:val="00703362"/>
    <w:rsid w:val="00703510"/>
    <w:rsid w:val="00703630"/>
    <w:rsid w:val="00703685"/>
    <w:rsid w:val="00703A2B"/>
    <w:rsid w:val="00703E98"/>
    <w:rsid w:val="00703F39"/>
    <w:rsid w:val="00703FAF"/>
    <w:rsid w:val="00703FF6"/>
    <w:rsid w:val="007049F2"/>
    <w:rsid w:val="00704A2D"/>
    <w:rsid w:val="00704C5D"/>
    <w:rsid w:val="00704E66"/>
    <w:rsid w:val="00704E8F"/>
    <w:rsid w:val="00705227"/>
    <w:rsid w:val="0070604A"/>
    <w:rsid w:val="00706188"/>
    <w:rsid w:val="00706354"/>
    <w:rsid w:val="007064BD"/>
    <w:rsid w:val="007065D4"/>
    <w:rsid w:val="00706838"/>
    <w:rsid w:val="00706C95"/>
    <w:rsid w:val="00706D05"/>
    <w:rsid w:val="00706DAF"/>
    <w:rsid w:val="00707064"/>
    <w:rsid w:val="0070722A"/>
    <w:rsid w:val="007075EB"/>
    <w:rsid w:val="0070769E"/>
    <w:rsid w:val="0070771F"/>
    <w:rsid w:val="00707829"/>
    <w:rsid w:val="00707978"/>
    <w:rsid w:val="00707A34"/>
    <w:rsid w:val="00707A38"/>
    <w:rsid w:val="00707B85"/>
    <w:rsid w:val="0071003A"/>
    <w:rsid w:val="00710422"/>
    <w:rsid w:val="00710C44"/>
    <w:rsid w:val="0071135C"/>
    <w:rsid w:val="00711509"/>
    <w:rsid w:val="0071192A"/>
    <w:rsid w:val="00711BB0"/>
    <w:rsid w:val="007126F6"/>
    <w:rsid w:val="007128CB"/>
    <w:rsid w:val="007129A7"/>
    <w:rsid w:val="00712D83"/>
    <w:rsid w:val="00712D8D"/>
    <w:rsid w:val="00712EE9"/>
    <w:rsid w:val="00713068"/>
    <w:rsid w:val="0071312D"/>
    <w:rsid w:val="0071317B"/>
    <w:rsid w:val="007139C2"/>
    <w:rsid w:val="007139D6"/>
    <w:rsid w:val="00713EBD"/>
    <w:rsid w:val="00714527"/>
    <w:rsid w:val="0071474C"/>
    <w:rsid w:val="0071488B"/>
    <w:rsid w:val="00714969"/>
    <w:rsid w:val="00714A6C"/>
    <w:rsid w:val="00714B12"/>
    <w:rsid w:val="00714C1A"/>
    <w:rsid w:val="00714DA6"/>
    <w:rsid w:val="007150D4"/>
    <w:rsid w:val="00715433"/>
    <w:rsid w:val="00715C58"/>
    <w:rsid w:val="007161F3"/>
    <w:rsid w:val="007165C8"/>
    <w:rsid w:val="007165E6"/>
    <w:rsid w:val="00716721"/>
    <w:rsid w:val="007169B6"/>
    <w:rsid w:val="00716D81"/>
    <w:rsid w:val="00716E9B"/>
    <w:rsid w:val="007172C2"/>
    <w:rsid w:val="00717510"/>
    <w:rsid w:val="0071763D"/>
    <w:rsid w:val="00717720"/>
    <w:rsid w:val="0071792A"/>
    <w:rsid w:val="00717A46"/>
    <w:rsid w:val="00717AD7"/>
    <w:rsid w:val="00717C6C"/>
    <w:rsid w:val="00717E0D"/>
    <w:rsid w:val="0072001A"/>
    <w:rsid w:val="0072037E"/>
    <w:rsid w:val="007205AB"/>
    <w:rsid w:val="00720792"/>
    <w:rsid w:val="00720B0D"/>
    <w:rsid w:val="007212F4"/>
    <w:rsid w:val="007213E7"/>
    <w:rsid w:val="00721A00"/>
    <w:rsid w:val="00721B38"/>
    <w:rsid w:val="00721FB0"/>
    <w:rsid w:val="007220DC"/>
    <w:rsid w:val="00722100"/>
    <w:rsid w:val="00722275"/>
    <w:rsid w:val="0072295C"/>
    <w:rsid w:val="00722B26"/>
    <w:rsid w:val="00722D37"/>
    <w:rsid w:val="00722EFE"/>
    <w:rsid w:val="00723091"/>
    <w:rsid w:val="007231A2"/>
    <w:rsid w:val="007232CA"/>
    <w:rsid w:val="007232F6"/>
    <w:rsid w:val="007233D6"/>
    <w:rsid w:val="007236AE"/>
    <w:rsid w:val="00723A6F"/>
    <w:rsid w:val="00723CCB"/>
    <w:rsid w:val="00723CFF"/>
    <w:rsid w:val="00724915"/>
    <w:rsid w:val="00724BBA"/>
    <w:rsid w:val="00725344"/>
    <w:rsid w:val="00725616"/>
    <w:rsid w:val="007256FB"/>
    <w:rsid w:val="00725745"/>
    <w:rsid w:val="00725A33"/>
    <w:rsid w:val="00725C50"/>
    <w:rsid w:val="00725CB7"/>
    <w:rsid w:val="00725F45"/>
    <w:rsid w:val="00725FB5"/>
    <w:rsid w:val="007262A9"/>
    <w:rsid w:val="007262BF"/>
    <w:rsid w:val="00726AD5"/>
    <w:rsid w:val="00727051"/>
    <w:rsid w:val="0072705A"/>
    <w:rsid w:val="007271AF"/>
    <w:rsid w:val="00727588"/>
    <w:rsid w:val="00727605"/>
    <w:rsid w:val="007278FB"/>
    <w:rsid w:val="00727A34"/>
    <w:rsid w:val="00727C70"/>
    <w:rsid w:val="0073021E"/>
    <w:rsid w:val="007306D3"/>
    <w:rsid w:val="00730C28"/>
    <w:rsid w:val="007312E5"/>
    <w:rsid w:val="00731634"/>
    <w:rsid w:val="00731689"/>
    <w:rsid w:val="00731FE1"/>
    <w:rsid w:val="0073219F"/>
    <w:rsid w:val="0073228D"/>
    <w:rsid w:val="00732391"/>
    <w:rsid w:val="0073247F"/>
    <w:rsid w:val="0073265C"/>
    <w:rsid w:val="00732A36"/>
    <w:rsid w:val="00732AA9"/>
    <w:rsid w:val="00732BDB"/>
    <w:rsid w:val="00732C0E"/>
    <w:rsid w:val="00732FFB"/>
    <w:rsid w:val="007334AC"/>
    <w:rsid w:val="007335B4"/>
    <w:rsid w:val="00733610"/>
    <w:rsid w:val="00733C36"/>
    <w:rsid w:val="00733DDE"/>
    <w:rsid w:val="00734187"/>
    <w:rsid w:val="00734347"/>
    <w:rsid w:val="007346E0"/>
    <w:rsid w:val="0073483B"/>
    <w:rsid w:val="0073490C"/>
    <w:rsid w:val="00734B68"/>
    <w:rsid w:val="00734C34"/>
    <w:rsid w:val="00735133"/>
    <w:rsid w:val="007354E6"/>
    <w:rsid w:val="00735FEE"/>
    <w:rsid w:val="00736216"/>
    <w:rsid w:val="00736878"/>
    <w:rsid w:val="007370C2"/>
    <w:rsid w:val="00737250"/>
    <w:rsid w:val="0073755B"/>
    <w:rsid w:val="00737660"/>
    <w:rsid w:val="0073786C"/>
    <w:rsid w:val="00737B36"/>
    <w:rsid w:val="00737C9A"/>
    <w:rsid w:val="00737DAC"/>
    <w:rsid w:val="00737E79"/>
    <w:rsid w:val="0074033C"/>
    <w:rsid w:val="0074089E"/>
    <w:rsid w:val="00740B08"/>
    <w:rsid w:val="00740BB8"/>
    <w:rsid w:val="00740F7F"/>
    <w:rsid w:val="00740FA3"/>
    <w:rsid w:val="00741069"/>
    <w:rsid w:val="00741366"/>
    <w:rsid w:val="00741598"/>
    <w:rsid w:val="0074198A"/>
    <w:rsid w:val="00741B3F"/>
    <w:rsid w:val="00741E00"/>
    <w:rsid w:val="00741EDB"/>
    <w:rsid w:val="007422A7"/>
    <w:rsid w:val="007425AE"/>
    <w:rsid w:val="00742706"/>
    <w:rsid w:val="0074297C"/>
    <w:rsid w:val="00742B76"/>
    <w:rsid w:val="00742CE3"/>
    <w:rsid w:val="00742E26"/>
    <w:rsid w:val="007432D7"/>
    <w:rsid w:val="00743350"/>
    <w:rsid w:val="0074346B"/>
    <w:rsid w:val="007438FA"/>
    <w:rsid w:val="00743F95"/>
    <w:rsid w:val="00744042"/>
    <w:rsid w:val="00744449"/>
    <w:rsid w:val="0074446F"/>
    <w:rsid w:val="007446C7"/>
    <w:rsid w:val="00744950"/>
    <w:rsid w:val="00744E61"/>
    <w:rsid w:val="0074507A"/>
    <w:rsid w:val="007453A4"/>
    <w:rsid w:val="0074559F"/>
    <w:rsid w:val="00745908"/>
    <w:rsid w:val="007460F9"/>
    <w:rsid w:val="0074615A"/>
    <w:rsid w:val="0074625F"/>
    <w:rsid w:val="0074632D"/>
    <w:rsid w:val="00746403"/>
    <w:rsid w:val="00746576"/>
    <w:rsid w:val="00746BC4"/>
    <w:rsid w:val="00746C35"/>
    <w:rsid w:val="00746C39"/>
    <w:rsid w:val="00746CD9"/>
    <w:rsid w:val="00746E71"/>
    <w:rsid w:val="00746F03"/>
    <w:rsid w:val="00746F06"/>
    <w:rsid w:val="0074702C"/>
    <w:rsid w:val="007470ED"/>
    <w:rsid w:val="0074729E"/>
    <w:rsid w:val="0074750D"/>
    <w:rsid w:val="0074783F"/>
    <w:rsid w:val="00747A3F"/>
    <w:rsid w:val="00747C36"/>
    <w:rsid w:val="00750437"/>
    <w:rsid w:val="0075055B"/>
    <w:rsid w:val="00750937"/>
    <w:rsid w:val="007509EF"/>
    <w:rsid w:val="00750BCE"/>
    <w:rsid w:val="00750C5E"/>
    <w:rsid w:val="007510A5"/>
    <w:rsid w:val="007510EB"/>
    <w:rsid w:val="00751188"/>
    <w:rsid w:val="0075167B"/>
    <w:rsid w:val="0075181A"/>
    <w:rsid w:val="007518D3"/>
    <w:rsid w:val="00751CBC"/>
    <w:rsid w:val="00751E1B"/>
    <w:rsid w:val="00752104"/>
    <w:rsid w:val="00752248"/>
    <w:rsid w:val="00752369"/>
    <w:rsid w:val="00752441"/>
    <w:rsid w:val="007525BF"/>
    <w:rsid w:val="00752722"/>
    <w:rsid w:val="007529F2"/>
    <w:rsid w:val="00752CE1"/>
    <w:rsid w:val="00752D46"/>
    <w:rsid w:val="0075365A"/>
    <w:rsid w:val="00753834"/>
    <w:rsid w:val="00753900"/>
    <w:rsid w:val="00753EC8"/>
    <w:rsid w:val="00753F86"/>
    <w:rsid w:val="00754250"/>
    <w:rsid w:val="00754323"/>
    <w:rsid w:val="00754424"/>
    <w:rsid w:val="007549B9"/>
    <w:rsid w:val="007552C5"/>
    <w:rsid w:val="0075537A"/>
    <w:rsid w:val="007553F1"/>
    <w:rsid w:val="00755673"/>
    <w:rsid w:val="00755829"/>
    <w:rsid w:val="007558BF"/>
    <w:rsid w:val="007558DC"/>
    <w:rsid w:val="007558E7"/>
    <w:rsid w:val="00755B5C"/>
    <w:rsid w:val="00755F1D"/>
    <w:rsid w:val="00755F3F"/>
    <w:rsid w:val="0075609C"/>
    <w:rsid w:val="00756152"/>
    <w:rsid w:val="0075619D"/>
    <w:rsid w:val="00756293"/>
    <w:rsid w:val="00756570"/>
    <w:rsid w:val="007568A7"/>
    <w:rsid w:val="00756BC5"/>
    <w:rsid w:val="00756F97"/>
    <w:rsid w:val="00756FCF"/>
    <w:rsid w:val="007572C9"/>
    <w:rsid w:val="007573B4"/>
    <w:rsid w:val="007575D3"/>
    <w:rsid w:val="007575D5"/>
    <w:rsid w:val="0075779C"/>
    <w:rsid w:val="00757924"/>
    <w:rsid w:val="00757A63"/>
    <w:rsid w:val="00757B5D"/>
    <w:rsid w:val="00757CA5"/>
    <w:rsid w:val="00760203"/>
    <w:rsid w:val="00760289"/>
    <w:rsid w:val="007603C3"/>
    <w:rsid w:val="007604C4"/>
    <w:rsid w:val="007604F0"/>
    <w:rsid w:val="007609F7"/>
    <w:rsid w:val="00760FA3"/>
    <w:rsid w:val="007610E5"/>
    <w:rsid w:val="00761104"/>
    <w:rsid w:val="00761D55"/>
    <w:rsid w:val="00762968"/>
    <w:rsid w:val="007629BF"/>
    <w:rsid w:val="00762A2E"/>
    <w:rsid w:val="0076366D"/>
    <w:rsid w:val="00763824"/>
    <w:rsid w:val="00763A0D"/>
    <w:rsid w:val="00763A74"/>
    <w:rsid w:val="00763BB2"/>
    <w:rsid w:val="00763D9B"/>
    <w:rsid w:val="00763EFB"/>
    <w:rsid w:val="0076420A"/>
    <w:rsid w:val="0076446E"/>
    <w:rsid w:val="0076453A"/>
    <w:rsid w:val="00764694"/>
    <w:rsid w:val="00764849"/>
    <w:rsid w:val="00764EE0"/>
    <w:rsid w:val="0076513F"/>
    <w:rsid w:val="00765432"/>
    <w:rsid w:val="0076565A"/>
    <w:rsid w:val="00765660"/>
    <w:rsid w:val="00765E7C"/>
    <w:rsid w:val="00765F25"/>
    <w:rsid w:val="00765F4B"/>
    <w:rsid w:val="00765FD4"/>
    <w:rsid w:val="00766167"/>
    <w:rsid w:val="007665A6"/>
    <w:rsid w:val="0076660E"/>
    <w:rsid w:val="00766667"/>
    <w:rsid w:val="00766A66"/>
    <w:rsid w:val="00766B29"/>
    <w:rsid w:val="00766C3A"/>
    <w:rsid w:val="00766C7D"/>
    <w:rsid w:val="007675F7"/>
    <w:rsid w:val="00767800"/>
    <w:rsid w:val="00767A02"/>
    <w:rsid w:val="00767B28"/>
    <w:rsid w:val="00767C5E"/>
    <w:rsid w:val="00767F03"/>
    <w:rsid w:val="007702D0"/>
    <w:rsid w:val="0077076A"/>
    <w:rsid w:val="007707D9"/>
    <w:rsid w:val="00770A0E"/>
    <w:rsid w:val="00770BCC"/>
    <w:rsid w:val="00770CAA"/>
    <w:rsid w:val="00772000"/>
    <w:rsid w:val="00772076"/>
    <w:rsid w:val="00772371"/>
    <w:rsid w:val="0077263F"/>
    <w:rsid w:val="0077316C"/>
    <w:rsid w:val="00773608"/>
    <w:rsid w:val="00773AF4"/>
    <w:rsid w:val="00773F97"/>
    <w:rsid w:val="0077419B"/>
    <w:rsid w:val="00774318"/>
    <w:rsid w:val="007743C3"/>
    <w:rsid w:val="007747AC"/>
    <w:rsid w:val="007749DF"/>
    <w:rsid w:val="00774A4A"/>
    <w:rsid w:val="00774D46"/>
    <w:rsid w:val="00775185"/>
    <w:rsid w:val="007753F5"/>
    <w:rsid w:val="0077571D"/>
    <w:rsid w:val="00775C30"/>
    <w:rsid w:val="00775D1E"/>
    <w:rsid w:val="00776114"/>
    <w:rsid w:val="007763AE"/>
    <w:rsid w:val="00776636"/>
    <w:rsid w:val="00776638"/>
    <w:rsid w:val="00776984"/>
    <w:rsid w:val="007769A1"/>
    <w:rsid w:val="007769B8"/>
    <w:rsid w:val="00776C07"/>
    <w:rsid w:val="00776C64"/>
    <w:rsid w:val="00776E71"/>
    <w:rsid w:val="00776F20"/>
    <w:rsid w:val="00776FA1"/>
    <w:rsid w:val="00776FC0"/>
    <w:rsid w:val="0077776B"/>
    <w:rsid w:val="00777F05"/>
    <w:rsid w:val="00780733"/>
    <w:rsid w:val="007808E7"/>
    <w:rsid w:val="00780D73"/>
    <w:rsid w:val="0078136C"/>
    <w:rsid w:val="0078160B"/>
    <w:rsid w:val="00781B16"/>
    <w:rsid w:val="00781E87"/>
    <w:rsid w:val="00781EAE"/>
    <w:rsid w:val="007823E6"/>
    <w:rsid w:val="0078280F"/>
    <w:rsid w:val="007828C5"/>
    <w:rsid w:val="00782C9C"/>
    <w:rsid w:val="00783297"/>
    <w:rsid w:val="00783569"/>
    <w:rsid w:val="00783A11"/>
    <w:rsid w:val="00783CE4"/>
    <w:rsid w:val="00783E1B"/>
    <w:rsid w:val="007841F4"/>
    <w:rsid w:val="00784221"/>
    <w:rsid w:val="007843F6"/>
    <w:rsid w:val="00784925"/>
    <w:rsid w:val="00784928"/>
    <w:rsid w:val="00784FC4"/>
    <w:rsid w:val="00785559"/>
    <w:rsid w:val="0078621A"/>
    <w:rsid w:val="00786336"/>
    <w:rsid w:val="0078645B"/>
    <w:rsid w:val="00786633"/>
    <w:rsid w:val="007866E3"/>
    <w:rsid w:val="00786BF0"/>
    <w:rsid w:val="00786C41"/>
    <w:rsid w:val="00786FB0"/>
    <w:rsid w:val="007870C0"/>
    <w:rsid w:val="00787283"/>
    <w:rsid w:val="0078730C"/>
    <w:rsid w:val="007875FA"/>
    <w:rsid w:val="00787A17"/>
    <w:rsid w:val="007900EF"/>
    <w:rsid w:val="007902EC"/>
    <w:rsid w:val="00790409"/>
    <w:rsid w:val="00790B5F"/>
    <w:rsid w:val="00790CBC"/>
    <w:rsid w:val="00790DC3"/>
    <w:rsid w:val="00790F9A"/>
    <w:rsid w:val="0079150A"/>
    <w:rsid w:val="007916EB"/>
    <w:rsid w:val="00791802"/>
    <w:rsid w:val="00791923"/>
    <w:rsid w:val="007919C7"/>
    <w:rsid w:val="00791B40"/>
    <w:rsid w:val="00791B46"/>
    <w:rsid w:val="00791DE8"/>
    <w:rsid w:val="007922BE"/>
    <w:rsid w:val="00792885"/>
    <w:rsid w:val="00792A69"/>
    <w:rsid w:val="00792B4D"/>
    <w:rsid w:val="00792D55"/>
    <w:rsid w:val="00792F58"/>
    <w:rsid w:val="00793355"/>
    <w:rsid w:val="00793953"/>
    <w:rsid w:val="00793EE2"/>
    <w:rsid w:val="007941AB"/>
    <w:rsid w:val="00794BEF"/>
    <w:rsid w:val="00794E6B"/>
    <w:rsid w:val="00794E83"/>
    <w:rsid w:val="00795425"/>
    <w:rsid w:val="00795E10"/>
    <w:rsid w:val="00796238"/>
    <w:rsid w:val="00796B4C"/>
    <w:rsid w:val="00797188"/>
    <w:rsid w:val="00797325"/>
    <w:rsid w:val="00797754"/>
    <w:rsid w:val="00797844"/>
    <w:rsid w:val="00797D60"/>
    <w:rsid w:val="007A03AF"/>
    <w:rsid w:val="007A04B5"/>
    <w:rsid w:val="007A0593"/>
    <w:rsid w:val="007A061A"/>
    <w:rsid w:val="007A086C"/>
    <w:rsid w:val="007A0895"/>
    <w:rsid w:val="007A0A8D"/>
    <w:rsid w:val="007A0C67"/>
    <w:rsid w:val="007A0D4F"/>
    <w:rsid w:val="007A153F"/>
    <w:rsid w:val="007A15FA"/>
    <w:rsid w:val="007A1BF0"/>
    <w:rsid w:val="007A2057"/>
    <w:rsid w:val="007A22C1"/>
    <w:rsid w:val="007A29EC"/>
    <w:rsid w:val="007A2BA8"/>
    <w:rsid w:val="007A2E35"/>
    <w:rsid w:val="007A3120"/>
    <w:rsid w:val="007A341A"/>
    <w:rsid w:val="007A3688"/>
    <w:rsid w:val="007A38B3"/>
    <w:rsid w:val="007A3985"/>
    <w:rsid w:val="007A3BA9"/>
    <w:rsid w:val="007A3C92"/>
    <w:rsid w:val="007A41E9"/>
    <w:rsid w:val="007A4430"/>
    <w:rsid w:val="007A4B95"/>
    <w:rsid w:val="007A4F2C"/>
    <w:rsid w:val="007A4FC0"/>
    <w:rsid w:val="007A5447"/>
    <w:rsid w:val="007A5493"/>
    <w:rsid w:val="007A5AAC"/>
    <w:rsid w:val="007A5E35"/>
    <w:rsid w:val="007A5EFA"/>
    <w:rsid w:val="007A62CC"/>
    <w:rsid w:val="007A642B"/>
    <w:rsid w:val="007A64A2"/>
    <w:rsid w:val="007A6F35"/>
    <w:rsid w:val="007A70B5"/>
    <w:rsid w:val="007A72C0"/>
    <w:rsid w:val="007A7DDE"/>
    <w:rsid w:val="007A7E8F"/>
    <w:rsid w:val="007A7F64"/>
    <w:rsid w:val="007B077B"/>
    <w:rsid w:val="007B0B70"/>
    <w:rsid w:val="007B1559"/>
    <w:rsid w:val="007B17C3"/>
    <w:rsid w:val="007B1996"/>
    <w:rsid w:val="007B1A91"/>
    <w:rsid w:val="007B1E61"/>
    <w:rsid w:val="007B2061"/>
    <w:rsid w:val="007B20B4"/>
    <w:rsid w:val="007B248C"/>
    <w:rsid w:val="007B28CA"/>
    <w:rsid w:val="007B2D66"/>
    <w:rsid w:val="007B3084"/>
    <w:rsid w:val="007B33FF"/>
    <w:rsid w:val="007B3474"/>
    <w:rsid w:val="007B3899"/>
    <w:rsid w:val="007B3C4C"/>
    <w:rsid w:val="007B3F16"/>
    <w:rsid w:val="007B4393"/>
    <w:rsid w:val="007B456C"/>
    <w:rsid w:val="007B4DF9"/>
    <w:rsid w:val="007B4EB3"/>
    <w:rsid w:val="007B52D5"/>
    <w:rsid w:val="007B589D"/>
    <w:rsid w:val="007B5CF3"/>
    <w:rsid w:val="007B600B"/>
    <w:rsid w:val="007B609D"/>
    <w:rsid w:val="007B62E6"/>
    <w:rsid w:val="007B6DBF"/>
    <w:rsid w:val="007B7188"/>
    <w:rsid w:val="007B7AAC"/>
    <w:rsid w:val="007B7E02"/>
    <w:rsid w:val="007C001D"/>
    <w:rsid w:val="007C0116"/>
    <w:rsid w:val="007C0388"/>
    <w:rsid w:val="007C0740"/>
    <w:rsid w:val="007C0935"/>
    <w:rsid w:val="007C101B"/>
    <w:rsid w:val="007C12C9"/>
    <w:rsid w:val="007C1337"/>
    <w:rsid w:val="007C1F45"/>
    <w:rsid w:val="007C201C"/>
    <w:rsid w:val="007C212F"/>
    <w:rsid w:val="007C21B8"/>
    <w:rsid w:val="007C2725"/>
    <w:rsid w:val="007C29A5"/>
    <w:rsid w:val="007C29F4"/>
    <w:rsid w:val="007C2B60"/>
    <w:rsid w:val="007C2D4A"/>
    <w:rsid w:val="007C2E90"/>
    <w:rsid w:val="007C30B7"/>
    <w:rsid w:val="007C332E"/>
    <w:rsid w:val="007C3582"/>
    <w:rsid w:val="007C3B57"/>
    <w:rsid w:val="007C45BA"/>
    <w:rsid w:val="007C4625"/>
    <w:rsid w:val="007C4828"/>
    <w:rsid w:val="007C4885"/>
    <w:rsid w:val="007C4A27"/>
    <w:rsid w:val="007C4FC8"/>
    <w:rsid w:val="007C5018"/>
    <w:rsid w:val="007C5106"/>
    <w:rsid w:val="007C524C"/>
    <w:rsid w:val="007C5452"/>
    <w:rsid w:val="007C5498"/>
    <w:rsid w:val="007C54CB"/>
    <w:rsid w:val="007C55AD"/>
    <w:rsid w:val="007C574E"/>
    <w:rsid w:val="007C5773"/>
    <w:rsid w:val="007C5B26"/>
    <w:rsid w:val="007C5D9C"/>
    <w:rsid w:val="007C5E52"/>
    <w:rsid w:val="007C5F2B"/>
    <w:rsid w:val="007C5FF5"/>
    <w:rsid w:val="007C610A"/>
    <w:rsid w:val="007C64D2"/>
    <w:rsid w:val="007C6CB0"/>
    <w:rsid w:val="007C6CD7"/>
    <w:rsid w:val="007C6DF2"/>
    <w:rsid w:val="007C706F"/>
    <w:rsid w:val="007C71D2"/>
    <w:rsid w:val="007C745A"/>
    <w:rsid w:val="007C7613"/>
    <w:rsid w:val="007C762B"/>
    <w:rsid w:val="007C76C8"/>
    <w:rsid w:val="007C7950"/>
    <w:rsid w:val="007C79B1"/>
    <w:rsid w:val="007C7E45"/>
    <w:rsid w:val="007D02AC"/>
    <w:rsid w:val="007D08D6"/>
    <w:rsid w:val="007D0D42"/>
    <w:rsid w:val="007D0E73"/>
    <w:rsid w:val="007D10BA"/>
    <w:rsid w:val="007D122B"/>
    <w:rsid w:val="007D128F"/>
    <w:rsid w:val="007D15AA"/>
    <w:rsid w:val="007D1892"/>
    <w:rsid w:val="007D1A88"/>
    <w:rsid w:val="007D1B46"/>
    <w:rsid w:val="007D1C1D"/>
    <w:rsid w:val="007D22CA"/>
    <w:rsid w:val="007D234D"/>
    <w:rsid w:val="007D256B"/>
    <w:rsid w:val="007D2DDD"/>
    <w:rsid w:val="007D31D9"/>
    <w:rsid w:val="007D36A5"/>
    <w:rsid w:val="007D36F4"/>
    <w:rsid w:val="007D37D4"/>
    <w:rsid w:val="007D37D6"/>
    <w:rsid w:val="007D3FDB"/>
    <w:rsid w:val="007D434B"/>
    <w:rsid w:val="007D4380"/>
    <w:rsid w:val="007D460A"/>
    <w:rsid w:val="007D4B14"/>
    <w:rsid w:val="007D4BF8"/>
    <w:rsid w:val="007D4F8D"/>
    <w:rsid w:val="007D5189"/>
    <w:rsid w:val="007D544C"/>
    <w:rsid w:val="007D5562"/>
    <w:rsid w:val="007D5653"/>
    <w:rsid w:val="007D5743"/>
    <w:rsid w:val="007D5B27"/>
    <w:rsid w:val="007D652D"/>
    <w:rsid w:val="007D65A9"/>
    <w:rsid w:val="007D6684"/>
    <w:rsid w:val="007D6703"/>
    <w:rsid w:val="007D6709"/>
    <w:rsid w:val="007D686F"/>
    <w:rsid w:val="007D6B25"/>
    <w:rsid w:val="007D6BBB"/>
    <w:rsid w:val="007D6D28"/>
    <w:rsid w:val="007D6F81"/>
    <w:rsid w:val="007D7137"/>
    <w:rsid w:val="007D77D1"/>
    <w:rsid w:val="007D78B0"/>
    <w:rsid w:val="007D7930"/>
    <w:rsid w:val="007D7E72"/>
    <w:rsid w:val="007D7F3F"/>
    <w:rsid w:val="007D7F89"/>
    <w:rsid w:val="007E0380"/>
    <w:rsid w:val="007E08AA"/>
    <w:rsid w:val="007E08FD"/>
    <w:rsid w:val="007E09C7"/>
    <w:rsid w:val="007E14C2"/>
    <w:rsid w:val="007E2016"/>
    <w:rsid w:val="007E20CB"/>
    <w:rsid w:val="007E2BBB"/>
    <w:rsid w:val="007E2E0A"/>
    <w:rsid w:val="007E326D"/>
    <w:rsid w:val="007E3342"/>
    <w:rsid w:val="007E36E6"/>
    <w:rsid w:val="007E3937"/>
    <w:rsid w:val="007E3C24"/>
    <w:rsid w:val="007E3C59"/>
    <w:rsid w:val="007E3EDD"/>
    <w:rsid w:val="007E42A4"/>
    <w:rsid w:val="007E4543"/>
    <w:rsid w:val="007E45DA"/>
    <w:rsid w:val="007E4B72"/>
    <w:rsid w:val="007E502D"/>
    <w:rsid w:val="007E502F"/>
    <w:rsid w:val="007E5B2E"/>
    <w:rsid w:val="007E5DF3"/>
    <w:rsid w:val="007E5E02"/>
    <w:rsid w:val="007E5F5A"/>
    <w:rsid w:val="007E6017"/>
    <w:rsid w:val="007E6386"/>
    <w:rsid w:val="007E6AF6"/>
    <w:rsid w:val="007E6BB6"/>
    <w:rsid w:val="007E6CAE"/>
    <w:rsid w:val="007E6D72"/>
    <w:rsid w:val="007E6D7D"/>
    <w:rsid w:val="007E74B7"/>
    <w:rsid w:val="007E7589"/>
    <w:rsid w:val="007E75F6"/>
    <w:rsid w:val="007E7794"/>
    <w:rsid w:val="007E786B"/>
    <w:rsid w:val="007E794D"/>
    <w:rsid w:val="007E7A65"/>
    <w:rsid w:val="007F01E8"/>
    <w:rsid w:val="007F0753"/>
    <w:rsid w:val="007F0A7A"/>
    <w:rsid w:val="007F0B22"/>
    <w:rsid w:val="007F0D35"/>
    <w:rsid w:val="007F1224"/>
    <w:rsid w:val="007F162F"/>
    <w:rsid w:val="007F20EA"/>
    <w:rsid w:val="007F2CDF"/>
    <w:rsid w:val="007F2DEC"/>
    <w:rsid w:val="007F2EA6"/>
    <w:rsid w:val="007F2FD3"/>
    <w:rsid w:val="007F36FE"/>
    <w:rsid w:val="007F37EB"/>
    <w:rsid w:val="007F3907"/>
    <w:rsid w:val="007F3B85"/>
    <w:rsid w:val="007F3BB0"/>
    <w:rsid w:val="007F3BBE"/>
    <w:rsid w:val="007F3FEF"/>
    <w:rsid w:val="007F419F"/>
    <w:rsid w:val="007F4281"/>
    <w:rsid w:val="007F4305"/>
    <w:rsid w:val="007F48C9"/>
    <w:rsid w:val="007F48D1"/>
    <w:rsid w:val="007F4A1B"/>
    <w:rsid w:val="007F4A21"/>
    <w:rsid w:val="007F50CC"/>
    <w:rsid w:val="007F5D86"/>
    <w:rsid w:val="007F62A6"/>
    <w:rsid w:val="007F62B2"/>
    <w:rsid w:val="007F65A7"/>
    <w:rsid w:val="007F6854"/>
    <w:rsid w:val="007F68CC"/>
    <w:rsid w:val="007F6BCE"/>
    <w:rsid w:val="007F6C9D"/>
    <w:rsid w:val="007F6D07"/>
    <w:rsid w:val="007F6F22"/>
    <w:rsid w:val="007F70B9"/>
    <w:rsid w:val="007F7129"/>
    <w:rsid w:val="007F750A"/>
    <w:rsid w:val="007F78EF"/>
    <w:rsid w:val="007F7BEE"/>
    <w:rsid w:val="00800145"/>
    <w:rsid w:val="00800263"/>
    <w:rsid w:val="00800977"/>
    <w:rsid w:val="00800ADB"/>
    <w:rsid w:val="00800C74"/>
    <w:rsid w:val="00800D01"/>
    <w:rsid w:val="00800EF8"/>
    <w:rsid w:val="00800F27"/>
    <w:rsid w:val="00800F5F"/>
    <w:rsid w:val="008010CA"/>
    <w:rsid w:val="00801259"/>
    <w:rsid w:val="008015E0"/>
    <w:rsid w:val="00801BF8"/>
    <w:rsid w:val="008022A2"/>
    <w:rsid w:val="00802680"/>
    <w:rsid w:val="00802BED"/>
    <w:rsid w:val="00802FBF"/>
    <w:rsid w:val="00802FE2"/>
    <w:rsid w:val="00803188"/>
    <w:rsid w:val="008032A5"/>
    <w:rsid w:val="008038F6"/>
    <w:rsid w:val="00803EE9"/>
    <w:rsid w:val="008045CA"/>
    <w:rsid w:val="00804C34"/>
    <w:rsid w:val="00804C8B"/>
    <w:rsid w:val="00804D74"/>
    <w:rsid w:val="00804EA2"/>
    <w:rsid w:val="00805167"/>
    <w:rsid w:val="0080540D"/>
    <w:rsid w:val="0080549C"/>
    <w:rsid w:val="00805713"/>
    <w:rsid w:val="00805764"/>
    <w:rsid w:val="0080599F"/>
    <w:rsid w:val="00805A21"/>
    <w:rsid w:val="00805C0C"/>
    <w:rsid w:val="00805C7B"/>
    <w:rsid w:val="00805E21"/>
    <w:rsid w:val="00805EC3"/>
    <w:rsid w:val="00806031"/>
    <w:rsid w:val="00806341"/>
    <w:rsid w:val="00806A04"/>
    <w:rsid w:val="00806C61"/>
    <w:rsid w:val="008070CF"/>
    <w:rsid w:val="008073D8"/>
    <w:rsid w:val="0080761B"/>
    <w:rsid w:val="00807860"/>
    <w:rsid w:val="008078FD"/>
    <w:rsid w:val="00807917"/>
    <w:rsid w:val="008079BB"/>
    <w:rsid w:val="00807E55"/>
    <w:rsid w:val="00810202"/>
    <w:rsid w:val="0081023A"/>
    <w:rsid w:val="008103C5"/>
    <w:rsid w:val="00810446"/>
    <w:rsid w:val="00810A04"/>
    <w:rsid w:val="00810D81"/>
    <w:rsid w:val="00810F27"/>
    <w:rsid w:val="00811241"/>
    <w:rsid w:val="008116E2"/>
    <w:rsid w:val="008118F4"/>
    <w:rsid w:val="00812128"/>
    <w:rsid w:val="008123AA"/>
    <w:rsid w:val="0081241B"/>
    <w:rsid w:val="008127A6"/>
    <w:rsid w:val="00812800"/>
    <w:rsid w:val="00813162"/>
    <w:rsid w:val="00813884"/>
    <w:rsid w:val="008139FC"/>
    <w:rsid w:val="00813D6D"/>
    <w:rsid w:val="00814018"/>
    <w:rsid w:val="0081401E"/>
    <w:rsid w:val="008141AE"/>
    <w:rsid w:val="00814642"/>
    <w:rsid w:val="008149E0"/>
    <w:rsid w:val="00814D19"/>
    <w:rsid w:val="0081504B"/>
    <w:rsid w:val="008154B6"/>
    <w:rsid w:val="00815704"/>
    <w:rsid w:val="008159A2"/>
    <w:rsid w:val="00815CF1"/>
    <w:rsid w:val="00815FC1"/>
    <w:rsid w:val="008166CB"/>
    <w:rsid w:val="00816AFC"/>
    <w:rsid w:val="00816DCC"/>
    <w:rsid w:val="00816F2C"/>
    <w:rsid w:val="008173A6"/>
    <w:rsid w:val="00817412"/>
    <w:rsid w:val="00817E17"/>
    <w:rsid w:val="00820034"/>
    <w:rsid w:val="008200CC"/>
    <w:rsid w:val="0082014F"/>
    <w:rsid w:val="008204C8"/>
    <w:rsid w:val="008205B2"/>
    <w:rsid w:val="00820A19"/>
    <w:rsid w:val="00820C0D"/>
    <w:rsid w:val="00820F32"/>
    <w:rsid w:val="0082128C"/>
    <w:rsid w:val="0082130C"/>
    <w:rsid w:val="00821C39"/>
    <w:rsid w:val="00821E33"/>
    <w:rsid w:val="00822339"/>
    <w:rsid w:val="00822378"/>
    <w:rsid w:val="008224C7"/>
    <w:rsid w:val="00822558"/>
    <w:rsid w:val="0082259E"/>
    <w:rsid w:val="008226C5"/>
    <w:rsid w:val="00822809"/>
    <w:rsid w:val="00822A35"/>
    <w:rsid w:val="00822E5D"/>
    <w:rsid w:val="0082339B"/>
    <w:rsid w:val="00823540"/>
    <w:rsid w:val="00823CA6"/>
    <w:rsid w:val="00823D8E"/>
    <w:rsid w:val="00824247"/>
    <w:rsid w:val="0082449D"/>
    <w:rsid w:val="00824701"/>
    <w:rsid w:val="00824846"/>
    <w:rsid w:val="0082485C"/>
    <w:rsid w:val="00824F70"/>
    <w:rsid w:val="008250BE"/>
    <w:rsid w:val="0082511C"/>
    <w:rsid w:val="008251EB"/>
    <w:rsid w:val="0082566E"/>
    <w:rsid w:val="00825EAC"/>
    <w:rsid w:val="00826A4C"/>
    <w:rsid w:val="00826A8A"/>
    <w:rsid w:val="00826BAA"/>
    <w:rsid w:val="00826CA9"/>
    <w:rsid w:val="00826D23"/>
    <w:rsid w:val="00826EF7"/>
    <w:rsid w:val="00826F9E"/>
    <w:rsid w:val="00827104"/>
    <w:rsid w:val="0082742A"/>
    <w:rsid w:val="00827560"/>
    <w:rsid w:val="00827669"/>
    <w:rsid w:val="00827703"/>
    <w:rsid w:val="00830354"/>
    <w:rsid w:val="00830578"/>
    <w:rsid w:val="008305C4"/>
    <w:rsid w:val="008308CC"/>
    <w:rsid w:val="00830CEA"/>
    <w:rsid w:val="00830D22"/>
    <w:rsid w:val="00830F70"/>
    <w:rsid w:val="008312D7"/>
    <w:rsid w:val="00831B64"/>
    <w:rsid w:val="00831C83"/>
    <w:rsid w:val="00832077"/>
    <w:rsid w:val="008323C3"/>
    <w:rsid w:val="00832898"/>
    <w:rsid w:val="00832E1C"/>
    <w:rsid w:val="00833198"/>
    <w:rsid w:val="00833885"/>
    <w:rsid w:val="008338FD"/>
    <w:rsid w:val="00833B48"/>
    <w:rsid w:val="00833D8C"/>
    <w:rsid w:val="00833DB6"/>
    <w:rsid w:val="0083408C"/>
    <w:rsid w:val="008347CB"/>
    <w:rsid w:val="00834C6F"/>
    <w:rsid w:val="00834E98"/>
    <w:rsid w:val="00834EA4"/>
    <w:rsid w:val="00835154"/>
    <w:rsid w:val="00835743"/>
    <w:rsid w:val="00836792"/>
    <w:rsid w:val="00836922"/>
    <w:rsid w:val="00836A25"/>
    <w:rsid w:val="00837639"/>
    <w:rsid w:val="00837AA3"/>
    <w:rsid w:val="00837B2C"/>
    <w:rsid w:val="00840117"/>
    <w:rsid w:val="00840126"/>
    <w:rsid w:val="008401C6"/>
    <w:rsid w:val="00840277"/>
    <w:rsid w:val="008403C7"/>
    <w:rsid w:val="00840B41"/>
    <w:rsid w:val="00840D5E"/>
    <w:rsid w:val="00840E7C"/>
    <w:rsid w:val="00841A18"/>
    <w:rsid w:val="00841F94"/>
    <w:rsid w:val="008428C2"/>
    <w:rsid w:val="00842AC6"/>
    <w:rsid w:val="00842B28"/>
    <w:rsid w:val="00842D5E"/>
    <w:rsid w:val="0084307A"/>
    <w:rsid w:val="008430C5"/>
    <w:rsid w:val="008435B9"/>
    <w:rsid w:val="008435FD"/>
    <w:rsid w:val="00843A78"/>
    <w:rsid w:val="00843CE2"/>
    <w:rsid w:val="00843E80"/>
    <w:rsid w:val="00843F4F"/>
    <w:rsid w:val="00844385"/>
    <w:rsid w:val="00844808"/>
    <w:rsid w:val="008456FA"/>
    <w:rsid w:val="00845A68"/>
    <w:rsid w:val="00845B5A"/>
    <w:rsid w:val="00845BA8"/>
    <w:rsid w:val="00845C9D"/>
    <w:rsid w:val="00846656"/>
    <w:rsid w:val="00846678"/>
    <w:rsid w:val="00846A62"/>
    <w:rsid w:val="00846B51"/>
    <w:rsid w:val="00846EF5"/>
    <w:rsid w:val="0084706F"/>
    <w:rsid w:val="008473E8"/>
    <w:rsid w:val="00847ADB"/>
    <w:rsid w:val="00847F9C"/>
    <w:rsid w:val="00850092"/>
    <w:rsid w:val="00850349"/>
    <w:rsid w:val="00850468"/>
    <w:rsid w:val="00850478"/>
    <w:rsid w:val="0085095A"/>
    <w:rsid w:val="008509A7"/>
    <w:rsid w:val="00850A82"/>
    <w:rsid w:val="00850ABD"/>
    <w:rsid w:val="00850BC7"/>
    <w:rsid w:val="00850E70"/>
    <w:rsid w:val="0085154E"/>
    <w:rsid w:val="00851A88"/>
    <w:rsid w:val="00851C36"/>
    <w:rsid w:val="00851D0C"/>
    <w:rsid w:val="00851FD2"/>
    <w:rsid w:val="00852B18"/>
    <w:rsid w:val="00852C69"/>
    <w:rsid w:val="00852E29"/>
    <w:rsid w:val="00852F8C"/>
    <w:rsid w:val="00853015"/>
    <w:rsid w:val="008532D9"/>
    <w:rsid w:val="0085354D"/>
    <w:rsid w:val="00853CF4"/>
    <w:rsid w:val="00853E7A"/>
    <w:rsid w:val="008542AA"/>
    <w:rsid w:val="00854405"/>
    <w:rsid w:val="00854528"/>
    <w:rsid w:val="008545B2"/>
    <w:rsid w:val="008546CD"/>
    <w:rsid w:val="00854B5E"/>
    <w:rsid w:val="00854C5E"/>
    <w:rsid w:val="00854DFB"/>
    <w:rsid w:val="00854E6E"/>
    <w:rsid w:val="008553C6"/>
    <w:rsid w:val="0085547C"/>
    <w:rsid w:val="0085574B"/>
    <w:rsid w:val="00855825"/>
    <w:rsid w:val="00855ACF"/>
    <w:rsid w:val="00855D98"/>
    <w:rsid w:val="00856065"/>
    <w:rsid w:val="0085607E"/>
    <w:rsid w:val="00856206"/>
    <w:rsid w:val="00856305"/>
    <w:rsid w:val="008568E7"/>
    <w:rsid w:val="008568EC"/>
    <w:rsid w:val="00856A41"/>
    <w:rsid w:val="00856C11"/>
    <w:rsid w:val="00856F71"/>
    <w:rsid w:val="00857098"/>
    <w:rsid w:val="00857A6E"/>
    <w:rsid w:val="00857AD8"/>
    <w:rsid w:val="00857F14"/>
    <w:rsid w:val="00860156"/>
    <w:rsid w:val="00860224"/>
    <w:rsid w:val="0086031A"/>
    <w:rsid w:val="0086097A"/>
    <w:rsid w:val="008609AB"/>
    <w:rsid w:val="00860A39"/>
    <w:rsid w:val="00860A75"/>
    <w:rsid w:val="00860C5C"/>
    <w:rsid w:val="00860D46"/>
    <w:rsid w:val="00860F5E"/>
    <w:rsid w:val="00861487"/>
    <w:rsid w:val="008615AE"/>
    <w:rsid w:val="00862291"/>
    <w:rsid w:val="008628B8"/>
    <w:rsid w:val="00862F98"/>
    <w:rsid w:val="00863152"/>
    <w:rsid w:val="0086317A"/>
    <w:rsid w:val="008631B6"/>
    <w:rsid w:val="008632BD"/>
    <w:rsid w:val="00863D12"/>
    <w:rsid w:val="00863E58"/>
    <w:rsid w:val="00863EBD"/>
    <w:rsid w:val="00864381"/>
    <w:rsid w:val="008643BD"/>
    <w:rsid w:val="00864420"/>
    <w:rsid w:val="008644F5"/>
    <w:rsid w:val="00865278"/>
    <w:rsid w:val="00865E95"/>
    <w:rsid w:val="00865EA7"/>
    <w:rsid w:val="00865FE9"/>
    <w:rsid w:val="008664B6"/>
    <w:rsid w:val="008666E0"/>
    <w:rsid w:val="00866771"/>
    <w:rsid w:val="00866E97"/>
    <w:rsid w:val="008670E8"/>
    <w:rsid w:val="0086739D"/>
    <w:rsid w:val="00867584"/>
    <w:rsid w:val="008675BA"/>
    <w:rsid w:val="00867622"/>
    <w:rsid w:val="0086791F"/>
    <w:rsid w:val="008679BE"/>
    <w:rsid w:val="00867AA8"/>
    <w:rsid w:val="00867C66"/>
    <w:rsid w:val="00867EC3"/>
    <w:rsid w:val="008708A7"/>
    <w:rsid w:val="008708E2"/>
    <w:rsid w:val="008709E2"/>
    <w:rsid w:val="00870D0D"/>
    <w:rsid w:val="00870DD8"/>
    <w:rsid w:val="00871281"/>
    <w:rsid w:val="008717C0"/>
    <w:rsid w:val="00871AAE"/>
    <w:rsid w:val="00871ADE"/>
    <w:rsid w:val="0087249D"/>
    <w:rsid w:val="00872618"/>
    <w:rsid w:val="008728B1"/>
    <w:rsid w:val="0087295E"/>
    <w:rsid w:val="00872B9A"/>
    <w:rsid w:val="00872E59"/>
    <w:rsid w:val="0087304D"/>
    <w:rsid w:val="008732DA"/>
    <w:rsid w:val="00873609"/>
    <w:rsid w:val="00873A62"/>
    <w:rsid w:val="00874111"/>
    <w:rsid w:val="0087438F"/>
    <w:rsid w:val="008748C4"/>
    <w:rsid w:val="00874A34"/>
    <w:rsid w:val="00874C67"/>
    <w:rsid w:val="00874CA4"/>
    <w:rsid w:val="00874DD8"/>
    <w:rsid w:val="00875113"/>
    <w:rsid w:val="008751C1"/>
    <w:rsid w:val="00875223"/>
    <w:rsid w:val="008754F5"/>
    <w:rsid w:val="0087552F"/>
    <w:rsid w:val="0087556D"/>
    <w:rsid w:val="0087571D"/>
    <w:rsid w:val="00875A52"/>
    <w:rsid w:val="00875A9E"/>
    <w:rsid w:val="00875B98"/>
    <w:rsid w:val="00875D8F"/>
    <w:rsid w:val="00875DB8"/>
    <w:rsid w:val="008760BF"/>
    <w:rsid w:val="008764B6"/>
    <w:rsid w:val="008764D1"/>
    <w:rsid w:val="008765F5"/>
    <w:rsid w:val="00876745"/>
    <w:rsid w:val="00876D7D"/>
    <w:rsid w:val="008770D4"/>
    <w:rsid w:val="0087719A"/>
    <w:rsid w:val="0087732B"/>
    <w:rsid w:val="00877493"/>
    <w:rsid w:val="0087758C"/>
    <w:rsid w:val="0087767D"/>
    <w:rsid w:val="0087793D"/>
    <w:rsid w:val="00877CA6"/>
    <w:rsid w:val="0088003A"/>
    <w:rsid w:val="008802CF"/>
    <w:rsid w:val="00880309"/>
    <w:rsid w:val="00880427"/>
    <w:rsid w:val="008805A9"/>
    <w:rsid w:val="00880971"/>
    <w:rsid w:val="00880E9E"/>
    <w:rsid w:val="00881245"/>
    <w:rsid w:val="008813F4"/>
    <w:rsid w:val="00881505"/>
    <w:rsid w:val="0088199C"/>
    <w:rsid w:val="00881B15"/>
    <w:rsid w:val="00881D08"/>
    <w:rsid w:val="00881E3B"/>
    <w:rsid w:val="00882032"/>
    <w:rsid w:val="008821F3"/>
    <w:rsid w:val="00882311"/>
    <w:rsid w:val="008828D2"/>
    <w:rsid w:val="00882A3E"/>
    <w:rsid w:val="00882A3F"/>
    <w:rsid w:val="00883524"/>
    <w:rsid w:val="00883D69"/>
    <w:rsid w:val="0088416E"/>
    <w:rsid w:val="00884338"/>
    <w:rsid w:val="008847EC"/>
    <w:rsid w:val="00884916"/>
    <w:rsid w:val="00884A24"/>
    <w:rsid w:val="00884F94"/>
    <w:rsid w:val="008852C2"/>
    <w:rsid w:val="00885424"/>
    <w:rsid w:val="00885496"/>
    <w:rsid w:val="00885553"/>
    <w:rsid w:val="00885720"/>
    <w:rsid w:val="00885A4C"/>
    <w:rsid w:val="00885D8C"/>
    <w:rsid w:val="00885EBC"/>
    <w:rsid w:val="00885F58"/>
    <w:rsid w:val="0088612F"/>
    <w:rsid w:val="00886883"/>
    <w:rsid w:val="00886A24"/>
    <w:rsid w:val="00886A98"/>
    <w:rsid w:val="00886CAE"/>
    <w:rsid w:val="00887374"/>
    <w:rsid w:val="008873E3"/>
    <w:rsid w:val="0088771E"/>
    <w:rsid w:val="00887D8C"/>
    <w:rsid w:val="00887DCE"/>
    <w:rsid w:val="00887F6C"/>
    <w:rsid w:val="0089063A"/>
    <w:rsid w:val="0089069B"/>
    <w:rsid w:val="00890901"/>
    <w:rsid w:val="00890A4D"/>
    <w:rsid w:val="00890B3F"/>
    <w:rsid w:val="00890E65"/>
    <w:rsid w:val="00890F76"/>
    <w:rsid w:val="00891174"/>
    <w:rsid w:val="008913C3"/>
    <w:rsid w:val="008913C9"/>
    <w:rsid w:val="008913DD"/>
    <w:rsid w:val="0089178C"/>
    <w:rsid w:val="008917A4"/>
    <w:rsid w:val="00891FE3"/>
    <w:rsid w:val="008921F7"/>
    <w:rsid w:val="00892295"/>
    <w:rsid w:val="00892398"/>
    <w:rsid w:val="0089264B"/>
    <w:rsid w:val="008928E7"/>
    <w:rsid w:val="00892BBE"/>
    <w:rsid w:val="00892C27"/>
    <w:rsid w:val="0089300B"/>
    <w:rsid w:val="008930D0"/>
    <w:rsid w:val="00893103"/>
    <w:rsid w:val="00893567"/>
    <w:rsid w:val="008936CB"/>
    <w:rsid w:val="008937E2"/>
    <w:rsid w:val="00893BFD"/>
    <w:rsid w:val="00894193"/>
    <w:rsid w:val="00894306"/>
    <w:rsid w:val="00894811"/>
    <w:rsid w:val="0089492C"/>
    <w:rsid w:val="00894B42"/>
    <w:rsid w:val="00894B4C"/>
    <w:rsid w:val="008953FA"/>
    <w:rsid w:val="008954DB"/>
    <w:rsid w:val="00895536"/>
    <w:rsid w:val="008957F4"/>
    <w:rsid w:val="00895BBB"/>
    <w:rsid w:val="00895D61"/>
    <w:rsid w:val="00895F1C"/>
    <w:rsid w:val="0089658F"/>
    <w:rsid w:val="00896A42"/>
    <w:rsid w:val="00896E2B"/>
    <w:rsid w:val="00896E4B"/>
    <w:rsid w:val="00896F3F"/>
    <w:rsid w:val="0089714E"/>
    <w:rsid w:val="008972AC"/>
    <w:rsid w:val="008974A7"/>
    <w:rsid w:val="008974FF"/>
    <w:rsid w:val="00897585"/>
    <w:rsid w:val="00897A03"/>
    <w:rsid w:val="00897DD7"/>
    <w:rsid w:val="008A05EB"/>
    <w:rsid w:val="008A06E4"/>
    <w:rsid w:val="008A094B"/>
    <w:rsid w:val="008A0A16"/>
    <w:rsid w:val="008A0B2C"/>
    <w:rsid w:val="008A0CB4"/>
    <w:rsid w:val="008A0DFD"/>
    <w:rsid w:val="008A12AC"/>
    <w:rsid w:val="008A13C8"/>
    <w:rsid w:val="008A16E3"/>
    <w:rsid w:val="008A1828"/>
    <w:rsid w:val="008A1991"/>
    <w:rsid w:val="008A1AAF"/>
    <w:rsid w:val="008A1BF6"/>
    <w:rsid w:val="008A1CA0"/>
    <w:rsid w:val="008A2180"/>
    <w:rsid w:val="008A21FA"/>
    <w:rsid w:val="008A25E9"/>
    <w:rsid w:val="008A2C90"/>
    <w:rsid w:val="008A3250"/>
    <w:rsid w:val="008A35E4"/>
    <w:rsid w:val="008A3670"/>
    <w:rsid w:val="008A37FB"/>
    <w:rsid w:val="008A410D"/>
    <w:rsid w:val="008A433A"/>
    <w:rsid w:val="008A44C9"/>
    <w:rsid w:val="008A4939"/>
    <w:rsid w:val="008A4E12"/>
    <w:rsid w:val="008A4ED0"/>
    <w:rsid w:val="008A4F26"/>
    <w:rsid w:val="008A5009"/>
    <w:rsid w:val="008A507A"/>
    <w:rsid w:val="008A5A82"/>
    <w:rsid w:val="008A5F7E"/>
    <w:rsid w:val="008A62D5"/>
    <w:rsid w:val="008A62D6"/>
    <w:rsid w:val="008A69D7"/>
    <w:rsid w:val="008A6BD0"/>
    <w:rsid w:val="008A6E67"/>
    <w:rsid w:val="008A71B7"/>
    <w:rsid w:val="008A7948"/>
    <w:rsid w:val="008A79C7"/>
    <w:rsid w:val="008A79EA"/>
    <w:rsid w:val="008A7CF4"/>
    <w:rsid w:val="008A7CF9"/>
    <w:rsid w:val="008B022A"/>
    <w:rsid w:val="008B02AB"/>
    <w:rsid w:val="008B02CD"/>
    <w:rsid w:val="008B0454"/>
    <w:rsid w:val="008B0C1E"/>
    <w:rsid w:val="008B0CEE"/>
    <w:rsid w:val="008B0DD6"/>
    <w:rsid w:val="008B0F33"/>
    <w:rsid w:val="008B10E9"/>
    <w:rsid w:val="008B1698"/>
    <w:rsid w:val="008B1B86"/>
    <w:rsid w:val="008B1F94"/>
    <w:rsid w:val="008B20DC"/>
    <w:rsid w:val="008B289A"/>
    <w:rsid w:val="008B2982"/>
    <w:rsid w:val="008B2AE6"/>
    <w:rsid w:val="008B2E83"/>
    <w:rsid w:val="008B366E"/>
    <w:rsid w:val="008B37A8"/>
    <w:rsid w:val="008B3FB3"/>
    <w:rsid w:val="008B3FE1"/>
    <w:rsid w:val="008B41C0"/>
    <w:rsid w:val="008B4417"/>
    <w:rsid w:val="008B4433"/>
    <w:rsid w:val="008B4845"/>
    <w:rsid w:val="008B4DDB"/>
    <w:rsid w:val="008B5545"/>
    <w:rsid w:val="008B59C3"/>
    <w:rsid w:val="008B5A29"/>
    <w:rsid w:val="008B5BC7"/>
    <w:rsid w:val="008B5C48"/>
    <w:rsid w:val="008B631F"/>
    <w:rsid w:val="008B6601"/>
    <w:rsid w:val="008B6856"/>
    <w:rsid w:val="008B685B"/>
    <w:rsid w:val="008B6980"/>
    <w:rsid w:val="008B7121"/>
    <w:rsid w:val="008B7383"/>
    <w:rsid w:val="008B7738"/>
    <w:rsid w:val="008B77EA"/>
    <w:rsid w:val="008B7B66"/>
    <w:rsid w:val="008C0031"/>
    <w:rsid w:val="008C0171"/>
    <w:rsid w:val="008C022B"/>
    <w:rsid w:val="008C0279"/>
    <w:rsid w:val="008C048A"/>
    <w:rsid w:val="008C0763"/>
    <w:rsid w:val="008C0AFB"/>
    <w:rsid w:val="008C0C0A"/>
    <w:rsid w:val="008C0EA6"/>
    <w:rsid w:val="008C14AF"/>
    <w:rsid w:val="008C180C"/>
    <w:rsid w:val="008C190D"/>
    <w:rsid w:val="008C239E"/>
    <w:rsid w:val="008C2652"/>
    <w:rsid w:val="008C267F"/>
    <w:rsid w:val="008C269B"/>
    <w:rsid w:val="008C2727"/>
    <w:rsid w:val="008C27A6"/>
    <w:rsid w:val="008C292A"/>
    <w:rsid w:val="008C2CC0"/>
    <w:rsid w:val="008C3553"/>
    <w:rsid w:val="008C3D93"/>
    <w:rsid w:val="008C3E27"/>
    <w:rsid w:val="008C4526"/>
    <w:rsid w:val="008C48FE"/>
    <w:rsid w:val="008C536C"/>
    <w:rsid w:val="008C5C51"/>
    <w:rsid w:val="008C601D"/>
    <w:rsid w:val="008C611F"/>
    <w:rsid w:val="008C61B9"/>
    <w:rsid w:val="008C67D4"/>
    <w:rsid w:val="008C6834"/>
    <w:rsid w:val="008C69F3"/>
    <w:rsid w:val="008C6D75"/>
    <w:rsid w:val="008C78DA"/>
    <w:rsid w:val="008C7CFD"/>
    <w:rsid w:val="008C7DAE"/>
    <w:rsid w:val="008C7DBC"/>
    <w:rsid w:val="008C7E42"/>
    <w:rsid w:val="008D012C"/>
    <w:rsid w:val="008D07B8"/>
    <w:rsid w:val="008D0A6A"/>
    <w:rsid w:val="008D0A88"/>
    <w:rsid w:val="008D136C"/>
    <w:rsid w:val="008D138F"/>
    <w:rsid w:val="008D1756"/>
    <w:rsid w:val="008D1CDE"/>
    <w:rsid w:val="008D1FB6"/>
    <w:rsid w:val="008D1FE7"/>
    <w:rsid w:val="008D2BCA"/>
    <w:rsid w:val="008D2CCC"/>
    <w:rsid w:val="008D2EB8"/>
    <w:rsid w:val="008D3102"/>
    <w:rsid w:val="008D350B"/>
    <w:rsid w:val="008D3515"/>
    <w:rsid w:val="008D3CC4"/>
    <w:rsid w:val="008D4082"/>
    <w:rsid w:val="008D40CF"/>
    <w:rsid w:val="008D41A7"/>
    <w:rsid w:val="008D41FA"/>
    <w:rsid w:val="008D43EC"/>
    <w:rsid w:val="008D4491"/>
    <w:rsid w:val="008D519A"/>
    <w:rsid w:val="008D51F7"/>
    <w:rsid w:val="008D5505"/>
    <w:rsid w:val="008D5DEB"/>
    <w:rsid w:val="008D5E2B"/>
    <w:rsid w:val="008D6151"/>
    <w:rsid w:val="008D6446"/>
    <w:rsid w:val="008D6A2D"/>
    <w:rsid w:val="008D6F4D"/>
    <w:rsid w:val="008D6FB3"/>
    <w:rsid w:val="008D78BF"/>
    <w:rsid w:val="008D79F4"/>
    <w:rsid w:val="008D7F33"/>
    <w:rsid w:val="008E0388"/>
    <w:rsid w:val="008E0502"/>
    <w:rsid w:val="008E050D"/>
    <w:rsid w:val="008E077A"/>
    <w:rsid w:val="008E0979"/>
    <w:rsid w:val="008E0C42"/>
    <w:rsid w:val="008E0C4A"/>
    <w:rsid w:val="008E0EA0"/>
    <w:rsid w:val="008E0F22"/>
    <w:rsid w:val="008E0F28"/>
    <w:rsid w:val="008E1092"/>
    <w:rsid w:val="008E1179"/>
    <w:rsid w:val="008E1651"/>
    <w:rsid w:val="008E18FC"/>
    <w:rsid w:val="008E1AA7"/>
    <w:rsid w:val="008E1C49"/>
    <w:rsid w:val="008E2B95"/>
    <w:rsid w:val="008E2B98"/>
    <w:rsid w:val="008E2BE7"/>
    <w:rsid w:val="008E2BED"/>
    <w:rsid w:val="008E30F1"/>
    <w:rsid w:val="008E32AD"/>
    <w:rsid w:val="008E346A"/>
    <w:rsid w:val="008E38F9"/>
    <w:rsid w:val="008E3A49"/>
    <w:rsid w:val="008E3C41"/>
    <w:rsid w:val="008E3C62"/>
    <w:rsid w:val="008E3EF4"/>
    <w:rsid w:val="008E3FAB"/>
    <w:rsid w:val="008E418C"/>
    <w:rsid w:val="008E438A"/>
    <w:rsid w:val="008E460D"/>
    <w:rsid w:val="008E4865"/>
    <w:rsid w:val="008E4EF7"/>
    <w:rsid w:val="008E4FD0"/>
    <w:rsid w:val="008E50D3"/>
    <w:rsid w:val="008E50E5"/>
    <w:rsid w:val="008E511D"/>
    <w:rsid w:val="008E5C20"/>
    <w:rsid w:val="008E60B9"/>
    <w:rsid w:val="008E61F6"/>
    <w:rsid w:val="008E623B"/>
    <w:rsid w:val="008E6375"/>
    <w:rsid w:val="008E67F4"/>
    <w:rsid w:val="008E703E"/>
    <w:rsid w:val="008E7053"/>
    <w:rsid w:val="008E75D4"/>
    <w:rsid w:val="008E7D15"/>
    <w:rsid w:val="008E7F16"/>
    <w:rsid w:val="008F002D"/>
    <w:rsid w:val="008F00A3"/>
    <w:rsid w:val="008F0308"/>
    <w:rsid w:val="008F06EA"/>
    <w:rsid w:val="008F0BB9"/>
    <w:rsid w:val="008F0C1B"/>
    <w:rsid w:val="008F0E65"/>
    <w:rsid w:val="008F1076"/>
    <w:rsid w:val="008F1319"/>
    <w:rsid w:val="008F15BF"/>
    <w:rsid w:val="008F17F4"/>
    <w:rsid w:val="008F18B4"/>
    <w:rsid w:val="008F1CAF"/>
    <w:rsid w:val="008F236D"/>
    <w:rsid w:val="008F2550"/>
    <w:rsid w:val="008F2637"/>
    <w:rsid w:val="008F2686"/>
    <w:rsid w:val="008F2838"/>
    <w:rsid w:val="008F2D08"/>
    <w:rsid w:val="008F2DC8"/>
    <w:rsid w:val="008F2EB8"/>
    <w:rsid w:val="008F3117"/>
    <w:rsid w:val="008F3272"/>
    <w:rsid w:val="008F3409"/>
    <w:rsid w:val="008F3592"/>
    <w:rsid w:val="008F3634"/>
    <w:rsid w:val="008F3761"/>
    <w:rsid w:val="008F378B"/>
    <w:rsid w:val="008F3C12"/>
    <w:rsid w:val="008F3C61"/>
    <w:rsid w:val="008F451E"/>
    <w:rsid w:val="008F4647"/>
    <w:rsid w:val="008F46DD"/>
    <w:rsid w:val="008F4C8F"/>
    <w:rsid w:val="008F500C"/>
    <w:rsid w:val="008F53BF"/>
    <w:rsid w:val="008F597F"/>
    <w:rsid w:val="008F5B01"/>
    <w:rsid w:val="008F5BE7"/>
    <w:rsid w:val="008F5E6C"/>
    <w:rsid w:val="008F5E86"/>
    <w:rsid w:val="008F6507"/>
    <w:rsid w:val="008F68C4"/>
    <w:rsid w:val="008F6904"/>
    <w:rsid w:val="008F6DE4"/>
    <w:rsid w:val="008F7057"/>
    <w:rsid w:val="008F7061"/>
    <w:rsid w:val="008F7271"/>
    <w:rsid w:val="008F7275"/>
    <w:rsid w:val="008F72A4"/>
    <w:rsid w:val="008F7358"/>
    <w:rsid w:val="008F735E"/>
    <w:rsid w:val="008F771C"/>
    <w:rsid w:val="008F7C30"/>
    <w:rsid w:val="008F7C6E"/>
    <w:rsid w:val="008F7E28"/>
    <w:rsid w:val="008F7FD3"/>
    <w:rsid w:val="00900235"/>
    <w:rsid w:val="0090038F"/>
    <w:rsid w:val="00900645"/>
    <w:rsid w:val="0090070B"/>
    <w:rsid w:val="009008FD"/>
    <w:rsid w:val="00900AA8"/>
    <w:rsid w:val="00900AC9"/>
    <w:rsid w:val="00901593"/>
    <w:rsid w:val="00901AE7"/>
    <w:rsid w:val="00901C93"/>
    <w:rsid w:val="00901E8D"/>
    <w:rsid w:val="00902706"/>
    <w:rsid w:val="0090283A"/>
    <w:rsid w:val="0090284A"/>
    <w:rsid w:val="00902ACF"/>
    <w:rsid w:val="00902B45"/>
    <w:rsid w:val="00902FA4"/>
    <w:rsid w:val="009033B6"/>
    <w:rsid w:val="009034F7"/>
    <w:rsid w:val="00903736"/>
    <w:rsid w:val="009037AD"/>
    <w:rsid w:val="00903B66"/>
    <w:rsid w:val="0090430D"/>
    <w:rsid w:val="00904516"/>
    <w:rsid w:val="00904626"/>
    <w:rsid w:val="00904AB1"/>
    <w:rsid w:val="009055DD"/>
    <w:rsid w:val="0090579D"/>
    <w:rsid w:val="0090588D"/>
    <w:rsid w:val="009059BA"/>
    <w:rsid w:val="00905EB8"/>
    <w:rsid w:val="009060ED"/>
    <w:rsid w:val="0090613E"/>
    <w:rsid w:val="009063E8"/>
    <w:rsid w:val="00906CBF"/>
    <w:rsid w:val="009072DB"/>
    <w:rsid w:val="00907ADB"/>
    <w:rsid w:val="00907C93"/>
    <w:rsid w:val="00910024"/>
    <w:rsid w:val="0091031E"/>
    <w:rsid w:val="0091042C"/>
    <w:rsid w:val="0091073E"/>
    <w:rsid w:val="00910987"/>
    <w:rsid w:val="00910A97"/>
    <w:rsid w:val="00911066"/>
    <w:rsid w:val="009110A6"/>
    <w:rsid w:val="0091127E"/>
    <w:rsid w:val="009116FF"/>
    <w:rsid w:val="00911A14"/>
    <w:rsid w:val="009121B2"/>
    <w:rsid w:val="0091234E"/>
    <w:rsid w:val="00912804"/>
    <w:rsid w:val="009128E1"/>
    <w:rsid w:val="00912915"/>
    <w:rsid w:val="009129C9"/>
    <w:rsid w:val="00912B14"/>
    <w:rsid w:val="00913199"/>
    <w:rsid w:val="00913430"/>
    <w:rsid w:val="00913617"/>
    <w:rsid w:val="00913AF0"/>
    <w:rsid w:val="00913EA7"/>
    <w:rsid w:val="00913F5F"/>
    <w:rsid w:val="009142EB"/>
    <w:rsid w:val="00914318"/>
    <w:rsid w:val="009149B7"/>
    <w:rsid w:val="00915178"/>
    <w:rsid w:val="009154D7"/>
    <w:rsid w:val="009155A0"/>
    <w:rsid w:val="0091568B"/>
    <w:rsid w:val="009159E4"/>
    <w:rsid w:val="00915A05"/>
    <w:rsid w:val="00915AC5"/>
    <w:rsid w:val="00915BD3"/>
    <w:rsid w:val="00916223"/>
    <w:rsid w:val="00916549"/>
    <w:rsid w:val="00916871"/>
    <w:rsid w:val="00916B9F"/>
    <w:rsid w:val="00916BD9"/>
    <w:rsid w:val="00916D55"/>
    <w:rsid w:val="00916E05"/>
    <w:rsid w:val="00917168"/>
    <w:rsid w:val="00917455"/>
    <w:rsid w:val="00917527"/>
    <w:rsid w:val="00917A66"/>
    <w:rsid w:val="00917D4F"/>
    <w:rsid w:val="00917D68"/>
    <w:rsid w:val="00920522"/>
    <w:rsid w:val="00920537"/>
    <w:rsid w:val="009208FD"/>
    <w:rsid w:val="00920992"/>
    <w:rsid w:val="00920C91"/>
    <w:rsid w:val="00920EB0"/>
    <w:rsid w:val="009210C2"/>
    <w:rsid w:val="009210F7"/>
    <w:rsid w:val="0092148C"/>
    <w:rsid w:val="00921549"/>
    <w:rsid w:val="009217B5"/>
    <w:rsid w:val="009217C1"/>
    <w:rsid w:val="00921AFE"/>
    <w:rsid w:val="00921C45"/>
    <w:rsid w:val="009220BB"/>
    <w:rsid w:val="00922313"/>
    <w:rsid w:val="009227DF"/>
    <w:rsid w:val="00922ACD"/>
    <w:rsid w:val="00922CA2"/>
    <w:rsid w:val="00922CD5"/>
    <w:rsid w:val="009230CB"/>
    <w:rsid w:val="009233BF"/>
    <w:rsid w:val="00923742"/>
    <w:rsid w:val="00923B66"/>
    <w:rsid w:val="009241EE"/>
    <w:rsid w:val="00924287"/>
    <w:rsid w:val="0092433E"/>
    <w:rsid w:val="00924419"/>
    <w:rsid w:val="009245FD"/>
    <w:rsid w:val="009247F0"/>
    <w:rsid w:val="009248DA"/>
    <w:rsid w:val="00924B17"/>
    <w:rsid w:val="00924D14"/>
    <w:rsid w:val="00924DBD"/>
    <w:rsid w:val="00924EC0"/>
    <w:rsid w:val="009250F5"/>
    <w:rsid w:val="0092522C"/>
    <w:rsid w:val="00925329"/>
    <w:rsid w:val="00925365"/>
    <w:rsid w:val="00925EE2"/>
    <w:rsid w:val="009260B4"/>
    <w:rsid w:val="0092631A"/>
    <w:rsid w:val="00926406"/>
    <w:rsid w:val="0092659C"/>
    <w:rsid w:val="009265A6"/>
    <w:rsid w:val="0092690A"/>
    <w:rsid w:val="009269AC"/>
    <w:rsid w:val="00926A29"/>
    <w:rsid w:val="00926A73"/>
    <w:rsid w:val="00926BFF"/>
    <w:rsid w:val="00926D8B"/>
    <w:rsid w:val="00926F84"/>
    <w:rsid w:val="00926FC9"/>
    <w:rsid w:val="009272EC"/>
    <w:rsid w:val="009274B5"/>
    <w:rsid w:val="00927600"/>
    <w:rsid w:val="009276D7"/>
    <w:rsid w:val="00927D07"/>
    <w:rsid w:val="00927F80"/>
    <w:rsid w:val="00927FB9"/>
    <w:rsid w:val="0093044B"/>
    <w:rsid w:val="00930629"/>
    <w:rsid w:val="00930745"/>
    <w:rsid w:val="009307E1"/>
    <w:rsid w:val="00930D13"/>
    <w:rsid w:val="009311E8"/>
    <w:rsid w:val="009313FC"/>
    <w:rsid w:val="00931423"/>
    <w:rsid w:val="009314DB"/>
    <w:rsid w:val="0093158E"/>
    <w:rsid w:val="00931691"/>
    <w:rsid w:val="009318B2"/>
    <w:rsid w:val="009319EC"/>
    <w:rsid w:val="00931AD7"/>
    <w:rsid w:val="00931B62"/>
    <w:rsid w:val="00931B8F"/>
    <w:rsid w:val="00931C38"/>
    <w:rsid w:val="00932AD4"/>
    <w:rsid w:val="00932B9F"/>
    <w:rsid w:val="00932E32"/>
    <w:rsid w:val="00932FCB"/>
    <w:rsid w:val="00933639"/>
    <w:rsid w:val="009336A5"/>
    <w:rsid w:val="0093399A"/>
    <w:rsid w:val="009339D7"/>
    <w:rsid w:val="00933ADA"/>
    <w:rsid w:val="00933BD0"/>
    <w:rsid w:val="00933CC9"/>
    <w:rsid w:val="00933D13"/>
    <w:rsid w:val="00933E5F"/>
    <w:rsid w:val="00933F38"/>
    <w:rsid w:val="009340CA"/>
    <w:rsid w:val="0093416C"/>
    <w:rsid w:val="00934319"/>
    <w:rsid w:val="0093459D"/>
    <w:rsid w:val="00934AEB"/>
    <w:rsid w:val="009356BE"/>
    <w:rsid w:val="00935C88"/>
    <w:rsid w:val="00935F67"/>
    <w:rsid w:val="009367E2"/>
    <w:rsid w:val="00936823"/>
    <w:rsid w:val="00936CAB"/>
    <w:rsid w:val="0093725D"/>
    <w:rsid w:val="00937304"/>
    <w:rsid w:val="00937463"/>
    <w:rsid w:val="00937647"/>
    <w:rsid w:val="009378EE"/>
    <w:rsid w:val="00937AA4"/>
    <w:rsid w:val="00937AF4"/>
    <w:rsid w:val="00937C0A"/>
    <w:rsid w:val="0094021B"/>
    <w:rsid w:val="00940A2A"/>
    <w:rsid w:val="00940C09"/>
    <w:rsid w:val="00940F1D"/>
    <w:rsid w:val="00940F9C"/>
    <w:rsid w:val="0094100B"/>
    <w:rsid w:val="0094155F"/>
    <w:rsid w:val="009418A8"/>
    <w:rsid w:val="00941AB0"/>
    <w:rsid w:val="00941C19"/>
    <w:rsid w:val="00941D39"/>
    <w:rsid w:val="00942091"/>
    <w:rsid w:val="00942857"/>
    <w:rsid w:val="0094296A"/>
    <w:rsid w:val="0094297E"/>
    <w:rsid w:val="00942F70"/>
    <w:rsid w:val="00942F7D"/>
    <w:rsid w:val="009439C9"/>
    <w:rsid w:val="00943C4C"/>
    <w:rsid w:val="00943FC8"/>
    <w:rsid w:val="0094454C"/>
    <w:rsid w:val="00944763"/>
    <w:rsid w:val="009447B5"/>
    <w:rsid w:val="00944C16"/>
    <w:rsid w:val="00944EFB"/>
    <w:rsid w:val="00944FB1"/>
    <w:rsid w:val="009452ED"/>
    <w:rsid w:val="00945BB4"/>
    <w:rsid w:val="00945BCF"/>
    <w:rsid w:val="00945F12"/>
    <w:rsid w:val="009463DB"/>
    <w:rsid w:val="00946BD8"/>
    <w:rsid w:val="00946BED"/>
    <w:rsid w:val="00946D8A"/>
    <w:rsid w:val="00946E55"/>
    <w:rsid w:val="009477BE"/>
    <w:rsid w:val="00947A1E"/>
    <w:rsid w:val="00947F8C"/>
    <w:rsid w:val="00950413"/>
    <w:rsid w:val="009508BF"/>
    <w:rsid w:val="00950944"/>
    <w:rsid w:val="0095094C"/>
    <w:rsid w:val="00950A2B"/>
    <w:rsid w:val="00950AB3"/>
    <w:rsid w:val="0095117D"/>
    <w:rsid w:val="009513E0"/>
    <w:rsid w:val="009517CF"/>
    <w:rsid w:val="009518FF"/>
    <w:rsid w:val="00951A82"/>
    <w:rsid w:val="00951B7C"/>
    <w:rsid w:val="00951BFD"/>
    <w:rsid w:val="00951E7A"/>
    <w:rsid w:val="00951EB7"/>
    <w:rsid w:val="009521D0"/>
    <w:rsid w:val="0095227A"/>
    <w:rsid w:val="00952475"/>
    <w:rsid w:val="009528D9"/>
    <w:rsid w:val="00952A5E"/>
    <w:rsid w:val="00952EA9"/>
    <w:rsid w:val="00952FCC"/>
    <w:rsid w:val="0095315D"/>
    <w:rsid w:val="0095363B"/>
    <w:rsid w:val="009536DA"/>
    <w:rsid w:val="00953B14"/>
    <w:rsid w:val="00953BD4"/>
    <w:rsid w:val="00953BF4"/>
    <w:rsid w:val="00953C43"/>
    <w:rsid w:val="00953E0D"/>
    <w:rsid w:val="00953E25"/>
    <w:rsid w:val="00953E39"/>
    <w:rsid w:val="00953E48"/>
    <w:rsid w:val="00953F71"/>
    <w:rsid w:val="00953FEF"/>
    <w:rsid w:val="00954290"/>
    <w:rsid w:val="00954335"/>
    <w:rsid w:val="00954600"/>
    <w:rsid w:val="009547EF"/>
    <w:rsid w:val="009548A3"/>
    <w:rsid w:val="009550D2"/>
    <w:rsid w:val="00955986"/>
    <w:rsid w:val="00955F44"/>
    <w:rsid w:val="00956004"/>
    <w:rsid w:val="00956070"/>
    <w:rsid w:val="009561C9"/>
    <w:rsid w:val="0095663C"/>
    <w:rsid w:val="00956654"/>
    <w:rsid w:val="009569EF"/>
    <w:rsid w:val="00956CE7"/>
    <w:rsid w:val="00956F28"/>
    <w:rsid w:val="009571E3"/>
    <w:rsid w:val="0095739C"/>
    <w:rsid w:val="009573B6"/>
    <w:rsid w:val="0095797E"/>
    <w:rsid w:val="00957AE6"/>
    <w:rsid w:val="00957DBB"/>
    <w:rsid w:val="0096032D"/>
    <w:rsid w:val="009604E3"/>
    <w:rsid w:val="009606BF"/>
    <w:rsid w:val="00960909"/>
    <w:rsid w:val="009612E8"/>
    <w:rsid w:val="009619D6"/>
    <w:rsid w:val="00961D45"/>
    <w:rsid w:val="00962623"/>
    <w:rsid w:val="0096272B"/>
    <w:rsid w:val="00962968"/>
    <w:rsid w:val="00962D4C"/>
    <w:rsid w:val="00962F8C"/>
    <w:rsid w:val="00963038"/>
    <w:rsid w:val="009636BF"/>
    <w:rsid w:val="00963805"/>
    <w:rsid w:val="00963897"/>
    <w:rsid w:val="00963906"/>
    <w:rsid w:val="00963A00"/>
    <w:rsid w:val="00963A5D"/>
    <w:rsid w:val="00963C4B"/>
    <w:rsid w:val="00963F4D"/>
    <w:rsid w:val="009644B9"/>
    <w:rsid w:val="009645D0"/>
    <w:rsid w:val="00964923"/>
    <w:rsid w:val="00965163"/>
    <w:rsid w:val="009657A9"/>
    <w:rsid w:val="0096583C"/>
    <w:rsid w:val="00965848"/>
    <w:rsid w:val="009658AD"/>
    <w:rsid w:val="00965A23"/>
    <w:rsid w:val="00965C46"/>
    <w:rsid w:val="00965F78"/>
    <w:rsid w:val="0096616C"/>
    <w:rsid w:val="0096658F"/>
    <w:rsid w:val="0096677A"/>
    <w:rsid w:val="00966B18"/>
    <w:rsid w:val="00966BEC"/>
    <w:rsid w:val="00966E74"/>
    <w:rsid w:val="00966FCC"/>
    <w:rsid w:val="009670C0"/>
    <w:rsid w:val="0096722D"/>
    <w:rsid w:val="0096756B"/>
    <w:rsid w:val="0096768F"/>
    <w:rsid w:val="0096779C"/>
    <w:rsid w:val="00967AA4"/>
    <w:rsid w:val="00967B5A"/>
    <w:rsid w:val="00970261"/>
    <w:rsid w:val="0097059A"/>
    <w:rsid w:val="00970B50"/>
    <w:rsid w:val="00970F17"/>
    <w:rsid w:val="00970F59"/>
    <w:rsid w:val="0097114F"/>
    <w:rsid w:val="0097152F"/>
    <w:rsid w:val="00971563"/>
    <w:rsid w:val="009715A9"/>
    <w:rsid w:val="00971751"/>
    <w:rsid w:val="009717F8"/>
    <w:rsid w:val="0097203F"/>
    <w:rsid w:val="00972200"/>
    <w:rsid w:val="0097294E"/>
    <w:rsid w:val="00972C97"/>
    <w:rsid w:val="00972D48"/>
    <w:rsid w:val="00972F0D"/>
    <w:rsid w:val="0097324C"/>
    <w:rsid w:val="009732A0"/>
    <w:rsid w:val="0097347C"/>
    <w:rsid w:val="009737C4"/>
    <w:rsid w:val="009737CA"/>
    <w:rsid w:val="00973988"/>
    <w:rsid w:val="00973CFE"/>
    <w:rsid w:val="00973E78"/>
    <w:rsid w:val="0097451B"/>
    <w:rsid w:val="00974ED3"/>
    <w:rsid w:val="00974FCD"/>
    <w:rsid w:val="009750D3"/>
    <w:rsid w:val="00975228"/>
    <w:rsid w:val="009759F2"/>
    <w:rsid w:val="00975A89"/>
    <w:rsid w:val="00975B68"/>
    <w:rsid w:val="00975C54"/>
    <w:rsid w:val="00975CF0"/>
    <w:rsid w:val="00975FC1"/>
    <w:rsid w:val="0097605C"/>
    <w:rsid w:val="00976304"/>
    <w:rsid w:val="009763D6"/>
    <w:rsid w:val="00976537"/>
    <w:rsid w:val="00976758"/>
    <w:rsid w:val="00976768"/>
    <w:rsid w:val="009768B0"/>
    <w:rsid w:val="009769BF"/>
    <w:rsid w:val="00976B3E"/>
    <w:rsid w:val="00976D3F"/>
    <w:rsid w:val="00977752"/>
    <w:rsid w:val="0097782C"/>
    <w:rsid w:val="00977AB7"/>
    <w:rsid w:val="00977F44"/>
    <w:rsid w:val="00980284"/>
    <w:rsid w:val="00980B39"/>
    <w:rsid w:val="00980D0D"/>
    <w:rsid w:val="00980D34"/>
    <w:rsid w:val="009816FB"/>
    <w:rsid w:val="00981896"/>
    <w:rsid w:val="00981C23"/>
    <w:rsid w:val="00981DD5"/>
    <w:rsid w:val="00981F23"/>
    <w:rsid w:val="0098203E"/>
    <w:rsid w:val="00982A4D"/>
    <w:rsid w:val="00982B00"/>
    <w:rsid w:val="00982B99"/>
    <w:rsid w:val="009833D9"/>
    <w:rsid w:val="00983842"/>
    <w:rsid w:val="0098396B"/>
    <w:rsid w:val="00983E7E"/>
    <w:rsid w:val="009844C1"/>
    <w:rsid w:val="00984728"/>
    <w:rsid w:val="0098511D"/>
    <w:rsid w:val="009851BF"/>
    <w:rsid w:val="009856AA"/>
    <w:rsid w:val="0098603B"/>
    <w:rsid w:val="009861D0"/>
    <w:rsid w:val="00986513"/>
    <w:rsid w:val="009865BC"/>
    <w:rsid w:val="009865D5"/>
    <w:rsid w:val="00986A52"/>
    <w:rsid w:val="00986ECE"/>
    <w:rsid w:val="00986F59"/>
    <w:rsid w:val="00987065"/>
    <w:rsid w:val="009872D2"/>
    <w:rsid w:val="00987844"/>
    <w:rsid w:val="00987DF9"/>
    <w:rsid w:val="00987FE9"/>
    <w:rsid w:val="00990278"/>
    <w:rsid w:val="00990C5B"/>
    <w:rsid w:val="00990D0D"/>
    <w:rsid w:val="00990D24"/>
    <w:rsid w:val="00991AE8"/>
    <w:rsid w:val="00991DBF"/>
    <w:rsid w:val="00991FEB"/>
    <w:rsid w:val="0099209D"/>
    <w:rsid w:val="0099247E"/>
    <w:rsid w:val="0099258D"/>
    <w:rsid w:val="00992730"/>
    <w:rsid w:val="00992FC6"/>
    <w:rsid w:val="0099309C"/>
    <w:rsid w:val="00993418"/>
    <w:rsid w:val="00993C18"/>
    <w:rsid w:val="00993C1B"/>
    <w:rsid w:val="00993E8A"/>
    <w:rsid w:val="00994246"/>
    <w:rsid w:val="009946F6"/>
    <w:rsid w:val="009947E0"/>
    <w:rsid w:val="009947E5"/>
    <w:rsid w:val="009948C9"/>
    <w:rsid w:val="009949FB"/>
    <w:rsid w:val="00994A25"/>
    <w:rsid w:val="00994D33"/>
    <w:rsid w:val="00994F0A"/>
    <w:rsid w:val="00994F53"/>
    <w:rsid w:val="00994FBD"/>
    <w:rsid w:val="0099504E"/>
    <w:rsid w:val="009950D6"/>
    <w:rsid w:val="00995E0C"/>
    <w:rsid w:val="00995E49"/>
    <w:rsid w:val="00995EA8"/>
    <w:rsid w:val="009961BA"/>
    <w:rsid w:val="00996362"/>
    <w:rsid w:val="009966A3"/>
    <w:rsid w:val="00996756"/>
    <w:rsid w:val="00996A9F"/>
    <w:rsid w:val="00996CB6"/>
    <w:rsid w:val="00996D56"/>
    <w:rsid w:val="00996F90"/>
    <w:rsid w:val="00996F9E"/>
    <w:rsid w:val="00996FA7"/>
    <w:rsid w:val="00997286"/>
    <w:rsid w:val="0099734C"/>
    <w:rsid w:val="00997524"/>
    <w:rsid w:val="009975F0"/>
    <w:rsid w:val="009977B9"/>
    <w:rsid w:val="00997EF9"/>
    <w:rsid w:val="009A0106"/>
    <w:rsid w:val="009A027E"/>
    <w:rsid w:val="009A0529"/>
    <w:rsid w:val="009A06A9"/>
    <w:rsid w:val="009A0AA9"/>
    <w:rsid w:val="009A0B90"/>
    <w:rsid w:val="009A0C2C"/>
    <w:rsid w:val="009A0D61"/>
    <w:rsid w:val="009A126D"/>
    <w:rsid w:val="009A14F9"/>
    <w:rsid w:val="009A1651"/>
    <w:rsid w:val="009A18EE"/>
    <w:rsid w:val="009A1A7D"/>
    <w:rsid w:val="009A1CC8"/>
    <w:rsid w:val="009A1D0F"/>
    <w:rsid w:val="009A1F02"/>
    <w:rsid w:val="009A2005"/>
    <w:rsid w:val="009A2B62"/>
    <w:rsid w:val="009A2DEF"/>
    <w:rsid w:val="009A2E61"/>
    <w:rsid w:val="009A324E"/>
    <w:rsid w:val="009A32F1"/>
    <w:rsid w:val="009A3777"/>
    <w:rsid w:val="009A37D6"/>
    <w:rsid w:val="009A3DF3"/>
    <w:rsid w:val="009A44E3"/>
    <w:rsid w:val="009A491E"/>
    <w:rsid w:val="009A497E"/>
    <w:rsid w:val="009A4C8B"/>
    <w:rsid w:val="009A5241"/>
    <w:rsid w:val="009A57CD"/>
    <w:rsid w:val="009A5E31"/>
    <w:rsid w:val="009A5F7C"/>
    <w:rsid w:val="009A6006"/>
    <w:rsid w:val="009A6405"/>
    <w:rsid w:val="009A65D2"/>
    <w:rsid w:val="009A6631"/>
    <w:rsid w:val="009A670B"/>
    <w:rsid w:val="009A6743"/>
    <w:rsid w:val="009A6D51"/>
    <w:rsid w:val="009A7349"/>
    <w:rsid w:val="009A7389"/>
    <w:rsid w:val="009A75DA"/>
    <w:rsid w:val="009A77F5"/>
    <w:rsid w:val="009A7922"/>
    <w:rsid w:val="009A7A1E"/>
    <w:rsid w:val="009A7DA3"/>
    <w:rsid w:val="009B0033"/>
    <w:rsid w:val="009B0524"/>
    <w:rsid w:val="009B063C"/>
    <w:rsid w:val="009B085D"/>
    <w:rsid w:val="009B0E7B"/>
    <w:rsid w:val="009B1305"/>
    <w:rsid w:val="009B1672"/>
    <w:rsid w:val="009B1697"/>
    <w:rsid w:val="009B179F"/>
    <w:rsid w:val="009B1A11"/>
    <w:rsid w:val="009B2122"/>
    <w:rsid w:val="009B221B"/>
    <w:rsid w:val="009B2524"/>
    <w:rsid w:val="009B25A4"/>
    <w:rsid w:val="009B27FA"/>
    <w:rsid w:val="009B2880"/>
    <w:rsid w:val="009B2A15"/>
    <w:rsid w:val="009B2C22"/>
    <w:rsid w:val="009B30D4"/>
    <w:rsid w:val="009B3418"/>
    <w:rsid w:val="009B3503"/>
    <w:rsid w:val="009B3901"/>
    <w:rsid w:val="009B3BA7"/>
    <w:rsid w:val="009B3BE2"/>
    <w:rsid w:val="009B3CA7"/>
    <w:rsid w:val="009B3DF4"/>
    <w:rsid w:val="009B420F"/>
    <w:rsid w:val="009B4531"/>
    <w:rsid w:val="009B4703"/>
    <w:rsid w:val="009B4857"/>
    <w:rsid w:val="009B48F7"/>
    <w:rsid w:val="009B49D5"/>
    <w:rsid w:val="009B4C27"/>
    <w:rsid w:val="009B4DF9"/>
    <w:rsid w:val="009B519E"/>
    <w:rsid w:val="009B5D1C"/>
    <w:rsid w:val="009B5F5D"/>
    <w:rsid w:val="009B60AC"/>
    <w:rsid w:val="009B67A2"/>
    <w:rsid w:val="009B68A0"/>
    <w:rsid w:val="009B6C69"/>
    <w:rsid w:val="009B6D90"/>
    <w:rsid w:val="009B72B3"/>
    <w:rsid w:val="009B7406"/>
    <w:rsid w:val="009B7AD6"/>
    <w:rsid w:val="009B7C32"/>
    <w:rsid w:val="009C0E88"/>
    <w:rsid w:val="009C16B4"/>
    <w:rsid w:val="009C198D"/>
    <w:rsid w:val="009C1B12"/>
    <w:rsid w:val="009C1D9E"/>
    <w:rsid w:val="009C2321"/>
    <w:rsid w:val="009C2448"/>
    <w:rsid w:val="009C2A21"/>
    <w:rsid w:val="009C2C2C"/>
    <w:rsid w:val="009C2DBE"/>
    <w:rsid w:val="009C3476"/>
    <w:rsid w:val="009C34F7"/>
    <w:rsid w:val="009C3A97"/>
    <w:rsid w:val="009C3BB0"/>
    <w:rsid w:val="009C4290"/>
    <w:rsid w:val="009C44BD"/>
    <w:rsid w:val="009C4516"/>
    <w:rsid w:val="009C453B"/>
    <w:rsid w:val="009C4A48"/>
    <w:rsid w:val="009C4AE8"/>
    <w:rsid w:val="009C4D47"/>
    <w:rsid w:val="009C4D5F"/>
    <w:rsid w:val="009C52A4"/>
    <w:rsid w:val="009C5798"/>
    <w:rsid w:val="009C584E"/>
    <w:rsid w:val="009C5B37"/>
    <w:rsid w:val="009C5DDB"/>
    <w:rsid w:val="009C614F"/>
    <w:rsid w:val="009C62DF"/>
    <w:rsid w:val="009C69B2"/>
    <w:rsid w:val="009C6AD2"/>
    <w:rsid w:val="009C70B2"/>
    <w:rsid w:val="009C7584"/>
    <w:rsid w:val="009C7A9E"/>
    <w:rsid w:val="009C7EE6"/>
    <w:rsid w:val="009D01AE"/>
    <w:rsid w:val="009D0429"/>
    <w:rsid w:val="009D0621"/>
    <w:rsid w:val="009D0952"/>
    <w:rsid w:val="009D1165"/>
    <w:rsid w:val="009D1175"/>
    <w:rsid w:val="009D1671"/>
    <w:rsid w:val="009D1877"/>
    <w:rsid w:val="009D1FD0"/>
    <w:rsid w:val="009D2452"/>
    <w:rsid w:val="009D24B9"/>
    <w:rsid w:val="009D251B"/>
    <w:rsid w:val="009D25CC"/>
    <w:rsid w:val="009D2BD4"/>
    <w:rsid w:val="009D2ECD"/>
    <w:rsid w:val="009D3647"/>
    <w:rsid w:val="009D379C"/>
    <w:rsid w:val="009D37E9"/>
    <w:rsid w:val="009D39F0"/>
    <w:rsid w:val="009D3BA9"/>
    <w:rsid w:val="009D42B2"/>
    <w:rsid w:val="009D438C"/>
    <w:rsid w:val="009D43C0"/>
    <w:rsid w:val="009D450A"/>
    <w:rsid w:val="009D4657"/>
    <w:rsid w:val="009D4818"/>
    <w:rsid w:val="009D4AA4"/>
    <w:rsid w:val="009D4C36"/>
    <w:rsid w:val="009D4F27"/>
    <w:rsid w:val="009D5613"/>
    <w:rsid w:val="009D648C"/>
    <w:rsid w:val="009D6B02"/>
    <w:rsid w:val="009D7028"/>
    <w:rsid w:val="009D73D3"/>
    <w:rsid w:val="009D76F9"/>
    <w:rsid w:val="009D779A"/>
    <w:rsid w:val="009D7908"/>
    <w:rsid w:val="009D7FFA"/>
    <w:rsid w:val="009E04E9"/>
    <w:rsid w:val="009E08DA"/>
    <w:rsid w:val="009E0B54"/>
    <w:rsid w:val="009E0C09"/>
    <w:rsid w:val="009E0D59"/>
    <w:rsid w:val="009E0DB6"/>
    <w:rsid w:val="009E0E42"/>
    <w:rsid w:val="009E1434"/>
    <w:rsid w:val="009E169A"/>
    <w:rsid w:val="009E1A30"/>
    <w:rsid w:val="009E1AF9"/>
    <w:rsid w:val="009E2312"/>
    <w:rsid w:val="009E231A"/>
    <w:rsid w:val="009E25D0"/>
    <w:rsid w:val="009E26CE"/>
    <w:rsid w:val="009E28B7"/>
    <w:rsid w:val="009E290B"/>
    <w:rsid w:val="009E29C9"/>
    <w:rsid w:val="009E2A20"/>
    <w:rsid w:val="009E2F66"/>
    <w:rsid w:val="009E2F95"/>
    <w:rsid w:val="009E3185"/>
    <w:rsid w:val="009E31F3"/>
    <w:rsid w:val="009E3BA1"/>
    <w:rsid w:val="009E3C7D"/>
    <w:rsid w:val="009E3F12"/>
    <w:rsid w:val="009E3F8D"/>
    <w:rsid w:val="009E3FC0"/>
    <w:rsid w:val="009E4267"/>
    <w:rsid w:val="009E431B"/>
    <w:rsid w:val="009E461F"/>
    <w:rsid w:val="009E4CF7"/>
    <w:rsid w:val="009E4CF8"/>
    <w:rsid w:val="009E4FD8"/>
    <w:rsid w:val="009E53B7"/>
    <w:rsid w:val="009E54CB"/>
    <w:rsid w:val="009E5964"/>
    <w:rsid w:val="009E5A21"/>
    <w:rsid w:val="009E5E1F"/>
    <w:rsid w:val="009E5FCA"/>
    <w:rsid w:val="009E61D6"/>
    <w:rsid w:val="009E682D"/>
    <w:rsid w:val="009E6858"/>
    <w:rsid w:val="009E7626"/>
    <w:rsid w:val="009E7A6E"/>
    <w:rsid w:val="009E7A88"/>
    <w:rsid w:val="009F02BC"/>
    <w:rsid w:val="009F02D0"/>
    <w:rsid w:val="009F02FC"/>
    <w:rsid w:val="009F044C"/>
    <w:rsid w:val="009F066B"/>
    <w:rsid w:val="009F0DF1"/>
    <w:rsid w:val="009F0E2C"/>
    <w:rsid w:val="009F0ECB"/>
    <w:rsid w:val="009F1524"/>
    <w:rsid w:val="009F1F1B"/>
    <w:rsid w:val="009F2457"/>
    <w:rsid w:val="009F2A5D"/>
    <w:rsid w:val="009F3666"/>
    <w:rsid w:val="009F3E6D"/>
    <w:rsid w:val="009F4690"/>
    <w:rsid w:val="009F47C8"/>
    <w:rsid w:val="009F4A80"/>
    <w:rsid w:val="009F4F0E"/>
    <w:rsid w:val="009F513D"/>
    <w:rsid w:val="009F546D"/>
    <w:rsid w:val="009F5537"/>
    <w:rsid w:val="009F5626"/>
    <w:rsid w:val="009F56CD"/>
    <w:rsid w:val="009F5DEC"/>
    <w:rsid w:val="009F5ECC"/>
    <w:rsid w:val="009F5F26"/>
    <w:rsid w:val="009F6125"/>
    <w:rsid w:val="009F6718"/>
    <w:rsid w:val="009F69AD"/>
    <w:rsid w:val="009F6FDD"/>
    <w:rsid w:val="009F70C3"/>
    <w:rsid w:val="009F764B"/>
    <w:rsid w:val="009F77E6"/>
    <w:rsid w:val="009F79CE"/>
    <w:rsid w:val="009F7E16"/>
    <w:rsid w:val="009F7F7C"/>
    <w:rsid w:val="009F7FA7"/>
    <w:rsid w:val="00A000E9"/>
    <w:rsid w:val="00A00112"/>
    <w:rsid w:val="00A0017B"/>
    <w:rsid w:val="00A00D2E"/>
    <w:rsid w:val="00A00F5B"/>
    <w:rsid w:val="00A00F73"/>
    <w:rsid w:val="00A00F82"/>
    <w:rsid w:val="00A0101B"/>
    <w:rsid w:val="00A0145F"/>
    <w:rsid w:val="00A0173A"/>
    <w:rsid w:val="00A01C34"/>
    <w:rsid w:val="00A01ED9"/>
    <w:rsid w:val="00A0203D"/>
    <w:rsid w:val="00A02061"/>
    <w:rsid w:val="00A02847"/>
    <w:rsid w:val="00A02D94"/>
    <w:rsid w:val="00A02E69"/>
    <w:rsid w:val="00A0301C"/>
    <w:rsid w:val="00A03039"/>
    <w:rsid w:val="00A03090"/>
    <w:rsid w:val="00A03312"/>
    <w:rsid w:val="00A0345F"/>
    <w:rsid w:val="00A03623"/>
    <w:rsid w:val="00A0392A"/>
    <w:rsid w:val="00A03E70"/>
    <w:rsid w:val="00A043C2"/>
    <w:rsid w:val="00A048C2"/>
    <w:rsid w:val="00A04C4B"/>
    <w:rsid w:val="00A0517E"/>
    <w:rsid w:val="00A052E3"/>
    <w:rsid w:val="00A0535D"/>
    <w:rsid w:val="00A05519"/>
    <w:rsid w:val="00A0553B"/>
    <w:rsid w:val="00A05621"/>
    <w:rsid w:val="00A05CAD"/>
    <w:rsid w:val="00A060CB"/>
    <w:rsid w:val="00A060DC"/>
    <w:rsid w:val="00A064F0"/>
    <w:rsid w:val="00A064FA"/>
    <w:rsid w:val="00A065C3"/>
    <w:rsid w:val="00A0761D"/>
    <w:rsid w:val="00A07F6D"/>
    <w:rsid w:val="00A10292"/>
    <w:rsid w:val="00A102A6"/>
    <w:rsid w:val="00A1058B"/>
    <w:rsid w:val="00A1079C"/>
    <w:rsid w:val="00A10B9C"/>
    <w:rsid w:val="00A10C2B"/>
    <w:rsid w:val="00A10C7A"/>
    <w:rsid w:val="00A10CF3"/>
    <w:rsid w:val="00A10D51"/>
    <w:rsid w:val="00A10EBD"/>
    <w:rsid w:val="00A113AD"/>
    <w:rsid w:val="00A1143C"/>
    <w:rsid w:val="00A1144A"/>
    <w:rsid w:val="00A11CEC"/>
    <w:rsid w:val="00A11D4B"/>
    <w:rsid w:val="00A122C1"/>
    <w:rsid w:val="00A1249A"/>
    <w:rsid w:val="00A129F6"/>
    <w:rsid w:val="00A12B1C"/>
    <w:rsid w:val="00A12BC5"/>
    <w:rsid w:val="00A12E72"/>
    <w:rsid w:val="00A12F11"/>
    <w:rsid w:val="00A12FB8"/>
    <w:rsid w:val="00A1304F"/>
    <w:rsid w:val="00A132C0"/>
    <w:rsid w:val="00A134AB"/>
    <w:rsid w:val="00A134D3"/>
    <w:rsid w:val="00A1378C"/>
    <w:rsid w:val="00A139CA"/>
    <w:rsid w:val="00A13C50"/>
    <w:rsid w:val="00A13E69"/>
    <w:rsid w:val="00A143EB"/>
    <w:rsid w:val="00A14BC1"/>
    <w:rsid w:val="00A14CD4"/>
    <w:rsid w:val="00A14FF2"/>
    <w:rsid w:val="00A15075"/>
    <w:rsid w:val="00A150FE"/>
    <w:rsid w:val="00A1515E"/>
    <w:rsid w:val="00A152F4"/>
    <w:rsid w:val="00A15AAA"/>
    <w:rsid w:val="00A15CD8"/>
    <w:rsid w:val="00A15E51"/>
    <w:rsid w:val="00A16294"/>
    <w:rsid w:val="00A16862"/>
    <w:rsid w:val="00A16B9E"/>
    <w:rsid w:val="00A16CB7"/>
    <w:rsid w:val="00A174CB"/>
    <w:rsid w:val="00A177BA"/>
    <w:rsid w:val="00A20B86"/>
    <w:rsid w:val="00A20E50"/>
    <w:rsid w:val="00A20EF4"/>
    <w:rsid w:val="00A2105E"/>
    <w:rsid w:val="00A2115E"/>
    <w:rsid w:val="00A21312"/>
    <w:rsid w:val="00A21531"/>
    <w:rsid w:val="00A21787"/>
    <w:rsid w:val="00A21BD3"/>
    <w:rsid w:val="00A21FDF"/>
    <w:rsid w:val="00A22201"/>
    <w:rsid w:val="00A2269E"/>
    <w:rsid w:val="00A226EA"/>
    <w:rsid w:val="00A229A7"/>
    <w:rsid w:val="00A22AA0"/>
    <w:rsid w:val="00A22B15"/>
    <w:rsid w:val="00A234C1"/>
    <w:rsid w:val="00A2378F"/>
    <w:rsid w:val="00A237E3"/>
    <w:rsid w:val="00A2380F"/>
    <w:rsid w:val="00A23CDB"/>
    <w:rsid w:val="00A242C6"/>
    <w:rsid w:val="00A247A3"/>
    <w:rsid w:val="00A248EE"/>
    <w:rsid w:val="00A24D82"/>
    <w:rsid w:val="00A24E09"/>
    <w:rsid w:val="00A25B09"/>
    <w:rsid w:val="00A25BDB"/>
    <w:rsid w:val="00A25CBA"/>
    <w:rsid w:val="00A25F83"/>
    <w:rsid w:val="00A25FF6"/>
    <w:rsid w:val="00A26450"/>
    <w:rsid w:val="00A2669A"/>
    <w:rsid w:val="00A266B1"/>
    <w:rsid w:val="00A26972"/>
    <w:rsid w:val="00A26C3D"/>
    <w:rsid w:val="00A26E14"/>
    <w:rsid w:val="00A26F2B"/>
    <w:rsid w:val="00A27375"/>
    <w:rsid w:val="00A275C0"/>
    <w:rsid w:val="00A27EBA"/>
    <w:rsid w:val="00A30176"/>
    <w:rsid w:val="00A30195"/>
    <w:rsid w:val="00A30267"/>
    <w:rsid w:val="00A3050D"/>
    <w:rsid w:val="00A30573"/>
    <w:rsid w:val="00A30A68"/>
    <w:rsid w:val="00A30C8E"/>
    <w:rsid w:val="00A30D32"/>
    <w:rsid w:val="00A30D52"/>
    <w:rsid w:val="00A31216"/>
    <w:rsid w:val="00A31234"/>
    <w:rsid w:val="00A3180E"/>
    <w:rsid w:val="00A32339"/>
    <w:rsid w:val="00A325BB"/>
    <w:rsid w:val="00A33044"/>
    <w:rsid w:val="00A331C3"/>
    <w:rsid w:val="00A3323C"/>
    <w:rsid w:val="00A333B6"/>
    <w:rsid w:val="00A33532"/>
    <w:rsid w:val="00A335AC"/>
    <w:rsid w:val="00A33691"/>
    <w:rsid w:val="00A33809"/>
    <w:rsid w:val="00A33933"/>
    <w:rsid w:val="00A33B39"/>
    <w:rsid w:val="00A33F0D"/>
    <w:rsid w:val="00A33FCA"/>
    <w:rsid w:val="00A33FE3"/>
    <w:rsid w:val="00A34D86"/>
    <w:rsid w:val="00A3508F"/>
    <w:rsid w:val="00A352EE"/>
    <w:rsid w:val="00A3544B"/>
    <w:rsid w:val="00A35588"/>
    <w:rsid w:val="00A35642"/>
    <w:rsid w:val="00A356BF"/>
    <w:rsid w:val="00A35CB5"/>
    <w:rsid w:val="00A35E1B"/>
    <w:rsid w:val="00A361B6"/>
    <w:rsid w:val="00A361DC"/>
    <w:rsid w:val="00A3623C"/>
    <w:rsid w:val="00A364C6"/>
    <w:rsid w:val="00A365C1"/>
    <w:rsid w:val="00A367D7"/>
    <w:rsid w:val="00A369C1"/>
    <w:rsid w:val="00A36C88"/>
    <w:rsid w:val="00A36DAC"/>
    <w:rsid w:val="00A3723D"/>
    <w:rsid w:val="00A37621"/>
    <w:rsid w:val="00A377A9"/>
    <w:rsid w:val="00A37863"/>
    <w:rsid w:val="00A3791E"/>
    <w:rsid w:val="00A3793B"/>
    <w:rsid w:val="00A37E34"/>
    <w:rsid w:val="00A37FDE"/>
    <w:rsid w:val="00A400AE"/>
    <w:rsid w:val="00A401C8"/>
    <w:rsid w:val="00A40581"/>
    <w:rsid w:val="00A407BC"/>
    <w:rsid w:val="00A40832"/>
    <w:rsid w:val="00A40AF2"/>
    <w:rsid w:val="00A40BD4"/>
    <w:rsid w:val="00A414D4"/>
    <w:rsid w:val="00A41C14"/>
    <w:rsid w:val="00A41ECE"/>
    <w:rsid w:val="00A420E8"/>
    <w:rsid w:val="00A422E5"/>
    <w:rsid w:val="00A42300"/>
    <w:rsid w:val="00A42773"/>
    <w:rsid w:val="00A4279D"/>
    <w:rsid w:val="00A428D2"/>
    <w:rsid w:val="00A43135"/>
    <w:rsid w:val="00A43172"/>
    <w:rsid w:val="00A4323B"/>
    <w:rsid w:val="00A4372D"/>
    <w:rsid w:val="00A4386D"/>
    <w:rsid w:val="00A4386E"/>
    <w:rsid w:val="00A4388D"/>
    <w:rsid w:val="00A4397C"/>
    <w:rsid w:val="00A439C3"/>
    <w:rsid w:val="00A442BA"/>
    <w:rsid w:val="00A443EB"/>
    <w:rsid w:val="00A44868"/>
    <w:rsid w:val="00A449B8"/>
    <w:rsid w:val="00A450EC"/>
    <w:rsid w:val="00A454BB"/>
    <w:rsid w:val="00A46660"/>
    <w:rsid w:val="00A46787"/>
    <w:rsid w:val="00A46CA7"/>
    <w:rsid w:val="00A47639"/>
    <w:rsid w:val="00A47EFE"/>
    <w:rsid w:val="00A47F60"/>
    <w:rsid w:val="00A5045C"/>
    <w:rsid w:val="00A504DE"/>
    <w:rsid w:val="00A5074A"/>
    <w:rsid w:val="00A50821"/>
    <w:rsid w:val="00A508B8"/>
    <w:rsid w:val="00A50937"/>
    <w:rsid w:val="00A5113F"/>
    <w:rsid w:val="00A51199"/>
    <w:rsid w:val="00A512A1"/>
    <w:rsid w:val="00A51673"/>
    <w:rsid w:val="00A51841"/>
    <w:rsid w:val="00A51843"/>
    <w:rsid w:val="00A51924"/>
    <w:rsid w:val="00A51DCB"/>
    <w:rsid w:val="00A5214A"/>
    <w:rsid w:val="00A526C0"/>
    <w:rsid w:val="00A52799"/>
    <w:rsid w:val="00A53596"/>
    <w:rsid w:val="00A53AAF"/>
    <w:rsid w:val="00A54131"/>
    <w:rsid w:val="00A54304"/>
    <w:rsid w:val="00A54CCE"/>
    <w:rsid w:val="00A54DFF"/>
    <w:rsid w:val="00A54FF2"/>
    <w:rsid w:val="00A5528E"/>
    <w:rsid w:val="00A55442"/>
    <w:rsid w:val="00A55648"/>
    <w:rsid w:val="00A55865"/>
    <w:rsid w:val="00A558EF"/>
    <w:rsid w:val="00A558F0"/>
    <w:rsid w:val="00A55AC0"/>
    <w:rsid w:val="00A55DB0"/>
    <w:rsid w:val="00A55EF6"/>
    <w:rsid w:val="00A55FCF"/>
    <w:rsid w:val="00A560D9"/>
    <w:rsid w:val="00A561F6"/>
    <w:rsid w:val="00A562D5"/>
    <w:rsid w:val="00A56823"/>
    <w:rsid w:val="00A5698D"/>
    <w:rsid w:val="00A5699C"/>
    <w:rsid w:val="00A56A45"/>
    <w:rsid w:val="00A56ED8"/>
    <w:rsid w:val="00A56F14"/>
    <w:rsid w:val="00A57002"/>
    <w:rsid w:val="00A5726A"/>
    <w:rsid w:val="00A57657"/>
    <w:rsid w:val="00A6036D"/>
    <w:rsid w:val="00A6056C"/>
    <w:rsid w:val="00A605E8"/>
    <w:rsid w:val="00A6063F"/>
    <w:rsid w:val="00A608AA"/>
    <w:rsid w:val="00A60A96"/>
    <w:rsid w:val="00A60BD4"/>
    <w:rsid w:val="00A60D61"/>
    <w:rsid w:val="00A610AD"/>
    <w:rsid w:val="00A61406"/>
    <w:rsid w:val="00A614D1"/>
    <w:rsid w:val="00A61895"/>
    <w:rsid w:val="00A619D0"/>
    <w:rsid w:val="00A61C4E"/>
    <w:rsid w:val="00A620F5"/>
    <w:rsid w:val="00A62213"/>
    <w:rsid w:val="00A62404"/>
    <w:rsid w:val="00A6272A"/>
    <w:rsid w:val="00A62973"/>
    <w:rsid w:val="00A62D07"/>
    <w:rsid w:val="00A62FC8"/>
    <w:rsid w:val="00A63182"/>
    <w:rsid w:val="00A63185"/>
    <w:rsid w:val="00A631C4"/>
    <w:rsid w:val="00A63343"/>
    <w:rsid w:val="00A6359D"/>
    <w:rsid w:val="00A636A8"/>
    <w:rsid w:val="00A636C7"/>
    <w:rsid w:val="00A63A08"/>
    <w:rsid w:val="00A63AF3"/>
    <w:rsid w:val="00A63D56"/>
    <w:rsid w:val="00A63DD2"/>
    <w:rsid w:val="00A64003"/>
    <w:rsid w:val="00A64603"/>
    <w:rsid w:val="00A6489F"/>
    <w:rsid w:val="00A648E3"/>
    <w:rsid w:val="00A64EB9"/>
    <w:rsid w:val="00A6505B"/>
    <w:rsid w:val="00A655A7"/>
    <w:rsid w:val="00A65C9A"/>
    <w:rsid w:val="00A65E44"/>
    <w:rsid w:val="00A65FBD"/>
    <w:rsid w:val="00A66372"/>
    <w:rsid w:val="00A664C7"/>
    <w:rsid w:val="00A666D9"/>
    <w:rsid w:val="00A667D9"/>
    <w:rsid w:val="00A6703E"/>
    <w:rsid w:val="00A6745D"/>
    <w:rsid w:val="00A6799A"/>
    <w:rsid w:val="00A679EE"/>
    <w:rsid w:val="00A67A28"/>
    <w:rsid w:val="00A67C8E"/>
    <w:rsid w:val="00A67F60"/>
    <w:rsid w:val="00A70477"/>
    <w:rsid w:val="00A70684"/>
    <w:rsid w:val="00A707DC"/>
    <w:rsid w:val="00A708D7"/>
    <w:rsid w:val="00A70E83"/>
    <w:rsid w:val="00A711FE"/>
    <w:rsid w:val="00A71442"/>
    <w:rsid w:val="00A71492"/>
    <w:rsid w:val="00A71B6E"/>
    <w:rsid w:val="00A71D9C"/>
    <w:rsid w:val="00A722E2"/>
    <w:rsid w:val="00A7246C"/>
    <w:rsid w:val="00A724B0"/>
    <w:rsid w:val="00A7270C"/>
    <w:rsid w:val="00A73191"/>
    <w:rsid w:val="00A731A6"/>
    <w:rsid w:val="00A731CF"/>
    <w:rsid w:val="00A73924"/>
    <w:rsid w:val="00A73ABD"/>
    <w:rsid w:val="00A7464E"/>
    <w:rsid w:val="00A74739"/>
    <w:rsid w:val="00A7482D"/>
    <w:rsid w:val="00A7486C"/>
    <w:rsid w:val="00A7492D"/>
    <w:rsid w:val="00A7495D"/>
    <w:rsid w:val="00A74C55"/>
    <w:rsid w:val="00A74FAA"/>
    <w:rsid w:val="00A752AE"/>
    <w:rsid w:val="00A7557D"/>
    <w:rsid w:val="00A75881"/>
    <w:rsid w:val="00A75D34"/>
    <w:rsid w:val="00A76350"/>
    <w:rsid w:val="00A76412"/>
    <w:rsid w:val="00A7672C"/>
    <w:rsid w:val="00A768BF"/>
    <w:rsid w:val="00A76DF8"/>
    <w:rsid w:val="00A76FF5"/>
    <w:rsid w:val="00A770EB"/>
    <w:rsid w:val="00A772B4"/>
    <w:rsid w:val="00A77426"/>
    <w:rsid w:val="00A777CE"/>
    <w:rsid w:val="00A8005E"/>
    <w:rsid w:val="00A80932"/>
    <w:rsid w:val="00A80A81"/>
    <w:rsid w:val="00A80B86"/>
    <w:rsid w:val="00A80B99"/>
    <w:rsid w:val="00A80C03"/>
    <w:rsid w:val="00A80C86"/>
    <w:rsid w:val="00A81389"/>
    <w:rsid w:val="00A815C1"/>
    <w:rsid w:val="00A81945"/>
    <w:rsid w:val="00A819A7"/>
    <w:rsid w:val="00A81DFA"/>
    <w:rsid w:val="00A82109"/>
    <w:rsid w:val="00A827D9"/>
    <w:rsid w:val="00A827EE"/>
    <w:rsid w:val="00A8285A"/>
    <w:rsid w:val="00A828F6"/>
    <w:rsid w:val="00A82E16"/>
    <w:rsid w:val="00A82EFF"/>
    <w:rsid w:val="00A83100"/>
    <w:rsid w:val="00A8345D"/>
    <w:rsid w:val="00A83C47"/>
    <w:rsid w:val="00A83C51"/>
    <w:rsid w:val="00A83C69"/>
    <w:rsid w:val="00A848AC"/>
    <w:rsid w:val="00A84A57"/>
    <w:rsid w:val="00A84A81"/>
    <w:rsid w:val="00A84B83"/>
    <w:rsid w:val="00A8512D"/>
    <w:rsid w:val="00A85345"/>
    <w:rsid w:val="00A85C29"/>
    <w:rsid w:val="00A862BB"/>
    <w:rsid w:val="00A863B2"/>
    <w:rsid w:val="00A8660D"/>
    <w:rsid w:val="00A8661C"/>
    <w:rsid w:val="00A86665"/>
    <w:rsid w:val="00A86AA3"/>
    <w:rsid w:val="00A877C4"/>
    <w:rsid w:val="00A877F1"/>
    <w:rsid w:val="00A87CF4"/>
    <w:rsid w:val="00A9036F"/>
    <w:rsid w:val="00A90412"/>
    <w:rsid w:val="00A9056A"/>
    <w:rsid w:val="00A90696"/>
    <w:rsid w:val="00A90AD0"/>
    <w:rsid w:val="00A90E70"/>
    <w:rsid w:val="00A9106D"/>
    <w:rsid w:val="00A91264"/>
    <w:rsid w:val="00A912C4"/>
    <w:rsid w:val="00A91349"/>
    <w:rsid w:val="00A91677"/>
    <w:rsid w:val="00A91E14"/>
    <w:rsid w:val="00A91F93"/>
    <w:rsid w:val="00A921A1"/>
    <w:rsid w:val="00A92351"/>
    <w:rsid w:val="00A92490"/>
    <w:rsid w:val="00A929B7"/>
    <w:rsid w:val="00A92DC2"/>
    <w:rsid w:val="00A92E8D"/>
    <w:rsid w:val="00A9314C"/>
    <w:rsid w:val="00A931C8"/>
    <w:rsid w:val="00A931FD"/>
    <w:rsid w:val="00A938C6"/>
    <w:rsid w:val="00A939D0"/>
    <w:rsid w:val="00A93A02"/>
    <w:rsid w:val="00A93C93"/>
    <w:rsid w:val="00A94143"/>
    <w:rsid w:val="00A941B3"/>
    <w:rsid w:val="00A9444D"/>
    <w:rsid w:val="00A9446E"/>
    <w:rsid w:val="00A94635"/>
    <w:rsid w:val="00A947C0"/>
    <w:rsid w:val="00A948BD"/>
    <w:rsid w:val="00A948E0"/>
    <w:rsid w:val="00A94917"/>
    <w:rsid w:val="00A94D2F"/>
    <w:rsid w:val="00A950C1"/>
    <w:rsid w:val="00A95172"/>
    <w:rsid w:val="00A95C0E"/>
    <w:rsid w:val="00A95CB9"/>
    <w:rsid w:val="00A95ECD"/>
    <w:rsid w:val="00A960F4"/>
    <w:rsid w:val="00A9630F"/>
    <w:rsid w:val="00A9642A"/>
    <w:rsid w:val="00A9670D"/>
    <w:rsid w:val="00A96A9C"/>
    <w:rsid w:val="00A96E67"/>
    <w:rsid w:val="00A972C9"/>
    <w:rsid w:val="00A97395"/>
    <w:rsid w:val="00A97508"/>
    <w:rsid w:val="00A975A9"/>
    <w:rsid w:val="00A97714"/>
    <w:rsid w:val="00A9797D"/>
    <w:rsid w:val="00AA0480"/>
    <w:rsid w:val="00AA04AF"/>
    <w:rsid w:val="00AA071B"/>
    <w:rsid w:val="00AA08C6"/>
    <w:rsid w:val="00AA0D5A"/>
    <w:rsid w:val="00AA0D88"/>
    <w:rsid w:val="00AA0E19"/>
    <w:rsid w:val="00AA107F"/>
    <w:rsid w:val="00AA12D8"/>
    <w:rsid w:val="00AA140F"/>
    <w:rsid w:val="00AA146E"/>
    <w:rsid w:val="00AA15BF"/>
    <w:rsid w:val="00AA16C3"/>
    <w:rsid w:val="00AA16D7"/>
    <w:rsid w:val="00AA1954"/>
    <w:rsid w:val="00AA1BCB"/>
    <w:rsid w:val="00AA1C6B"/>
    <w:rsid w:val="00AA1D32"/>
    <w:rsid w:val="00AA20BA"/>
    <w:rsid w:val="00AA20BB"/>
    <w:rsid w:val="00AA245A"/>
    <w:rsid w:val="00AA25AB"/>
    <w:rsid w:val="00AA25B3"/>
    <w:rsid w:val="00AA25C7"/>
    <w:rsid w:val="00AA260C"/>
    <w:rsid w:val="00AA262B"/>
    <w:rsid w:val="00AA2A33"/>
    <w:rsid w:val="00AA2C9B"/>
    <w:rsid w:val="00AA2EEB"/>
    <w:rsid w:val="00AA332C"/>
    <w:rsid w:val="00AA33AA"/>
    <w:rsid w:val="00AA3914"/>
    <w:rsid w:val="00AA3F38"/>
    <w:rsid w:val="00AA4615"/>
    <w:rsid w:val="00AA4B49"/>
    <w:rsid w:val="00AA4E31"/>
    <w:rsid w:val="00AA4FD2"/>
    <w:rsid w:val="00AA5093"/>
    <w:rsid w:val="00AA50E1"/>
    <w:rsid w:val="00AA541F"/>
    <w:rsid w:val="00AA5588"/>
    <w:rsid w:val="00AA58FE"/>
    <w:rsid w:val="00AA5B46"/>
    <w:rsid w:val="00AA604A"/>
    <w:rsid w:val="00AA67A2"/>
    <w:rsid w:val="00AA6952"/>
    <w:rsid w:val="00AA6999"/>
    <w:rsid w:val="00AA6D75"/>
    <w:rsid w:val="00AA6ED2"/>
    <w:rsid w:val="00AA6F63"/>
    <w:rsid w:val="00AA7115"/>
    <w:rsid w:val="00AA7401"/>
    <w:rsid w:val="00AA78AD"/>
    <w:rsid w:val="00AA7A12"/>
    <w:rsid w:val="00AA7D92"/>
    <w:rsid w:val="00AA7EA0"/>
    <w:rsid w:val="00AB0113"/>
    <w:rsid w:val="00AB030B"/>
    <w:rsid w:val="00AB03CE"/>
    <w:rsid w:val="00AB0570"/>
    <w:rsid w:val="00AB0AC2"/>
    <w:rsid w:val="00AB0CD7"/>
    <w:rsid w:val="00AB0D7F"/>
    <w:rsid w:val="00AB0E83"/>
    <w:rsid w:val="00AB10AF"/>
    <w:rsid w:val="00AB117F"/>
    <w:rsid w:val="00AB157A"/>
    <w:rsid w:val="00AB15FE"/>
    <w:rsid w:val="00AB2150"/>
    <w:rsid w:val="00AB2750"/>
    <w:rsid w:val="00AB2900"/>
    <w:rsid w:val="00AB296E"/>
    <w:rsid w:val="00AB2ACE"/>
    <w:rsid w:val="00AB2B4F"/>
    <w:rsid w:val="00AB2BA3"/>
    <w:rsid w:val="00AB3022"/>
    <w:rsid w:val="00AB302F"/>
    <w:rsid w:val="00AB32BE"/>
    <w:rsid w:val="00AB3641"/>
    <w:rsid w:val="00AB3AB0"/>
    <w:rsid w:val="00AB3B44"/>
    <w:rsid w:val="00AB3D21"/>
    <w:rsid w:val="00AB3DC1"/>
    <w:rsid w:val="00AB4234"/>
    <w:rsid w:val="00AB4944"/>
    <w:rsid w:val="00AB4A89"/>
    <w:rsid w:val="00AB4CAC"/>
    <w:rsid w:val="00AB4EA8"/>
    <w:rsid w:val="00AB51D9"/>
    <w:rsid w:val="00AB58EF"/>
    <w:rsid w:val="00AB5B61"/>
    <w:rsid w:val="00AB5E88"/>
    <w:rsid w:val="00AB63DB"/>
    <w:rsid w:val="00AB64B9"/>
    <w:rsid w:val="00AB64DA"/>
    <w:rsid w:val="00AB6BD3"/>
    <w:rsid w:val="00AB6C18"/>
    <w:rsid w:val="00AB6E4F"/>
    <w:rsid w:val="00AB7050"/>
    <w:rsid w:val="00AB732D"/>
    <w:rsid w:val="00AB78FE"/>
    <w:rsid w:val="00AB7949"/>
    <w:rsid w:val="00AB7968"/>
    <w:rsid w:val="00AB7AAA"/>
    <w:rsid w:val="00AB7BFE"/>
    <w:rsid w:val="00AB7E2E"/>
    <w:rsid w:val="00AC01EE"/>
    <w:rsid w:val="00AC03CD"/>
    <w:rsid w:val="00AC092E"/>
    <w:rsid w:val="00AC0DA6"/>
    <w:rsid w:val="00AC0FEF"/>
    <w:rsid w:val="00AC1184"/>
    <w:rsid w:val="00AC11F3"/>
    <w:rsid w:val="00AC1318"/>
    <w:rsid w:val="00AC1396"/>
    <w:rsid w:val="00AC1817"/>
    <w:rsid w:val="00AC1A6E"/>
    <w:rsid w:val="00AC1CA4"/>
    <w:rsid w:val="00AC2789"/>
    <w:rsid w:val="00AC2832"/>
    <w:rsid w:val="00AC292B"/>
    <w:rsid w:val="00AC2CD9"/>
    <w:rsid w:val="00AC2DBD"/>
    <w:rsid w:val="00AC2F5F"/>
    <w:rsid w:val="00AC327F"/>
    <w:rsid w:val="00AC33AD"/>
    <w:rsid w:val="00AC3411"/>
    <w:rsid w:val="00AC375D"/>
    <w:rsid w:val="00AC3831"/>
    <w:rsid w:val="00AC3B1C"/>
    <w:rsid w:val="00AC3F2B"/>
    <w:rsid w:val="00AC4345"/>
    <w:rsid w:val="00AC48AC"/>
    <w:rsid w:val="00AC493E"/>
    <w:rsid w:val="00AC4A80"/>
    <w:rsid w:val="00AC4BDF"/>
    <w:rsid w:val="00AC4E76"/>
    <w:rsid w:val="00AC4FAA"/>
    <w:rsid w:val="00AC5AC3"/>
    <w:rsid w:val="00AC6369"/>
    <w:rsid w:val="00AC6C3C"/>
    <w:rsid w:val="00AC6E90"/>
    <w:rsid w:val="00AC71BB"/>
    <w:rsid w:val="00AC7221"/>
    <w:rsid w:val="00AC774B"/>
    <w:rsid w:val="00AC7795"/>
    <w:rsid w:val="00AC7930"/>
    <w:rsid w:val="00AC7DC5"/>
    <w:rsid w:val="00AC7F67"/>
    <w:rsid w:val="00AD024A"/>
    <w:rsid w:val="00AD0FA6"/>
    <w:rsid w:val="00AD10AD"/>
    <w:rsid w:val="00AD13CD"/>
    <w:rsid w:val="00AD1694"/>
    <w:rsid w:val="00AD18DC"/>
    <w:rsid w:val="00AD2103"/>
    <w:rsid w:val="00AD246A"/>
    <w:rsid w:val="00AD253B"/>
    <w:rsid w:val="00AD2CDC"/>
    <w:rsid w:val="00AD2DBE"/>
    <w:rsid w:val="00AD304B"/>
    <w:rsid w:val="00AD31AC"/>
    <w:rsid w:val="00AD39F5"/>
    <w:rsid w:val="00AD3C2C"/>
    <w:rsid w:val="00AD3D0B"/>
    <w:rsid w:val="00AD3F3A"/>
    <w:rsid w:val="00AD4216"/>
    <w:rsid w:val="00AD4502"/>
    <w:rsid w:val="00AD4C36"/>
    <w:rsid w:val="00AD4F62"/>
    <w:rsid w:val="00AD5307"/>
    <w:rsid w:val="00AD53CD"/>
    <w:rsid w:val="00AD57D3"/>
    <w:rsid w:val="00AD57D4"/>
    <w:rsid w:val="00AD5954"/>
    <w:rsid w:val="00AD5A75"/>
    <w:rsid w:val="00AD5D25"/>
    <w:rsid w:val="00AD5FB8"/>
    <w:rsid w:val="00AD60E5"/>
    <w:rsid w:val="00AD624D"/>
    <w:rsid w:val="00AD64F8"/>
    <w:rsid w:val="00AD677B"/>
    <w:rsid w:val="00AD6819"/>
    <w:rsid w:val="00AD6F58"/>
    <w:rsid w:val="00AD70D2"/>
    <w:rsid w:val="00AD7472"/>
    <w:rsid w:val="00AD7539"/>
    <w:rsid w:val="00AD769A"/>
    <w:rsid w:val="00AD7B35"/>
    <w:rsid w:val="00AD7CEE"/>
    <w:rsid w:val="00AD7D67"/>
    <w:rsid w:val="00AE03BD"/>
    <w:rsid w:val="00AE040A"/>
    <w:rsid w:val="00AE0575"/>
    <w:rsid w:val="00AE0808"/>
    <w:rsid w:val="00AE0977"/>
    <w:rsid w:val="00AE0EF3"/>
    <w:rsid w:val="00AE1340"/>
    <w:rsid w:val="00AE1A3F"/>
    <w:rsid w:val="00AE1A9D"/>
    <w:rsid w:val="00AE1B00"/>
    <w:rsid w:val="00AE2104"/>
    <w:rsid w:val="00AE21CA"/>
    <w:rsid w:val="00AE22CD"/>
    <w:rsid w:val="00AE22F1"/>
    <w:rsid w:val="00AE2310"/>
    <w:rsid w:val="00AE2E94"/>
    <w:rsid w:val="00AE302E"/>
    <w:rsid w:val="00AE3187"/>
    <w:rsid w:val="00AE328C"/>
    <w:rsid w:val="00AE389B"/>
    <w:rsid w:val="00AE39AD"/>
    <w:rsid w:val="00AE3A0C"/>
    <w:rsid w:val="00AE3B08"/>
    <w:rsid w:val="00AE50B4"/>
    <w:rsid w:val="00AE5159"/>
    <w:rsid w:val="00AE53D1"/>
    <w:rsid w:val="00AE5445"/>
    <w:rsid w:val="00AE54C6"/>
    <w:rsid w:val="00AE5542"/>
    <w:rsid w:val="00AE6070"/>
    <w:rsid w:val="00AE60C6"/>
    <w:rsid w:val="00AE60E1"/>
    <w:rsid w:val="00AE625D"/>
    <w:rsid w:val="00AE667F"/>
    <w:rsid w:val="00AE67D1"/>
    <w:rsid w:val="00AE6912"/>
    <w:rsid w:val="00AE6934"/>
    <w:rsid w:val="00AE6A99"/>
    <w:rsid w:val="00AE6D95"/>
    <w:rsid w:val="00AE6E62"/>
    <w:rsid w:val="00AE6EB9"/>
    <w:rsid w:val="00AE7390"/>
    <w:rsid w:val="00AE7574"/>
    <w:rsid w:val="00AE7855"/>
    <w:rsid w:val="00AE79F3"/>
    <w:rsid w:val="00AE7A45"/>
    <w:rsid w:val="00AE7D03"/>
    <w:rsid w:val="00AE7F05"/>
    <w:rsid w:val="00AF0185"/>
    <w:rsid w:val="00AF02BC"/>
    <w:rsid w:val="00AF06AF"/>
    <w:rsid w:val="00AF0A1C"/>
    <w:rsid w:val="00AF0A99"/>
    <w:rsid w:val="00AF0D30"/>
    <w:rsid w:val="00AF1041"/>
    <w:rsid w:val="00AF108B"/>
    <w:rsid w:val="00AF14BE"/>
    <w:rsid w:val="00AF1B48"/>
    <w:rsid w:val="00AF1B92"/>
    <w:rsid w:val="00AF1E23"/>
    <w:rsid w:val="00AF1F6C"/>
    <w:rsid w:val="00AF1FF5"/>
    <w:rsid w:val="00AF28B5"/>
    <w:rsid w:val="00AF2965"/>
    <w:rsid w:val="00AF30C2"/>
    <w:rsid w:val="00AF33F7"/>
    <w:rsid w:val="00AF3ADA"/>
    <w:rsid w:val="00AF3CEF"/>
    <w:rsid w:val="00AF3D86"/>
    <w:rsid w:val="00AF3FDF"/>
    <w:rsid w:val="00AF402F"/>
    <w:rsid w:val="00AF4178"/>
    <w:rsid w:val="00AF43DA"/>
    <w:rsid w:val="00AF440F"/>
    <w:rsid w:val="00AF447B"/>
    <w:rsid w:val="00AF45B1"/>
    <w:rsid w:val="00AF46C3"/>
    <w:rsid w:val="00AF48B3"/>
    <w:rsid w:val="00AF4BE1"/>
    <w:rsid w:val="00AF5542"/>
    <w:rsid w:val="00AF561E"/>
    <w:rsid w:val="00AF58D5"/>
    <w:rsid w:val="00AF5C3C"/>
    <w:rsid w:val="00AF5EF6"/>
    <w:rsid w:val="00AF602B"/>
    <w:rsid w:val="00AF6172"/>
    <w:rsid w:val="00AF637F"/>
    <w:rsid w:val="00AF6652"/>
    <w:rsid w:val="00AF6979"/>
    <w:rsid w:val="00AF6ADB"/>
    <w:rsid w:val="00AF6EE8"/>
    <w:rsid w:val="00AF72A3"/>
    <w:rsid w:val="00AF772D"/>
    <w:rsid w:val="00AF7767"/>
    <w:rsid w:val="00AF7B16"/>
    <w:rsid w:val="00B0008F"/>
    <w:rsid w:val="00B0016C"/>
    <w:rsid w:val="00B00494"/>
    <w:rsid w:val="00B004A5"/>
    <w:rsid w:val="00B00B46"/>
    <w:rsid w:val="00B01050"/>
    <w:rsid w:val="00B015F6"/>
    <w:rsid w:val="00B01ADE"/>
    <w:rsid w:val="00B01B41"/>
    <w:rsid w:val="00B0202E"/>
    <w:rsid w:val="00B02323"/>
    <w:rsid w:val="00B02565"/>
    <w:rsid w:val="00B025E8"/>
    <w:rsid w:val="00B02C93"/>
    <w:rsid w:val="00B02E53"/>
    <w:rsid w:val="00B03BBC"/>
    <w:rsid w:val="00B03C2D"/>
    <w:rsid w:val="00B03C79"/>
    <w:rsid w:val="00B03CE1"/>
    <w:rsid w:val="00B03EE4"/>
    <w:rsid w:val="00B03FAF"/>
    <w:rsid w:val="00B041AE"/>
    <w:rsid w:val="00B052F1"/>
    <w:rsid w:val="00B0555C"/>
    <w:rsid w:val="00B057E0"/>
    <w:rsid w:val="00B057E5"/>
    <w:rsid w:val="00B05956"/>
    <w:rsid w:val="00B05A2B"/>
    <w:rsid w:val="00B06068"/>
    <w:rsid w:val="00B06298"/>
    <w:rsid w:val="00B067F1"/>
    <w:rsid w:val="00B06D3D"/>
    <w:rsid w:val="00B06D67"/>
    <w:rsid w:val="00B06E60"/>
    <w:rsid w:val="00B06EE3"/>
    <w:rsid w:val="00B06F4E"/>
    <w:rsid w:val="00B073F5"/>
    <w:rsid w:val="00B0740B"/>
    <w:rsid w:val="00B07468"/>
    <w:rsid w:val="00B07531"/>
    <w:rsid w:val="00B077C9"/>
    <w:rsid w:val="00B07831"/>
    <w:rsid w:val="00B07C51"/>
    <w:rsid w:val="00B100CA"/>
    <w:rsid w:val="00B1065D"/>
    <w:rsid w:val="00B1078A"/>
    <w:rsid w:val="00B10DCF"/>
    <w:rsid w:val="00B10F81"/>
    <w:rsid w:val="00B1145E"/>
    <w:rsid w:val="00B1151C"/>
    <w:rsid w:val="00B11616"/>
    <w:rsid w:val="00B11708"/>
    <w:rsid w:val="00B1187A"/>
    <w:rsid w:val="00B11D65"/>
    <w:rsid w:val="00B12082"/>
    <w:rsid w:val="00B121C5"/>
    <w:rsid w:val="00B122D6"/>
    <w:rsid w:val="00B123DA"/>
    <w:rsid w:val="00B12886"/>
    <w:rsid w:val="00B1341F"/>
    <w:rsid w:val="00B139B4"/>
    <w:rsid w:val="00B13EDD"/>
    <w:rsid w:val="00B142B1"/>
    <w:rsid w:val="00B14332"/>
    <w:rsid w:val="00B14519"/>
    <w:rsid w:val="00B145EC"/>
    <w:rsid w:val="00B154D8"/>
    <w:rsid w:val="00B155B6"/>
    <w:rsid w:val="00B15605"/>
    <w:rsid w:val="00B156C6"/>
    <w:rsid w:val="00B156EA"/>
    <w:rsid w:val="00B15A6F"/>
    <w:rsid w:val="00B161A3"/>
    <w:rsid w:val="00B16C47"/>
    <w:rsid w:val="00B16F11"/>
    <w:rsid w:val="00B17316"/>
    <w:rsid w:val="00B17411"/>
    <w:rsid w:val="00B1747B"/>
    <w:rsid w:val="00B174A9"/>
    <w:rsid w:val="00B17642"/>
    <w:rsid w:val="00B178D4"/>
    <w:rsid w:val="00B179E4"/>
    <w:rsid w:val="00B17EE5"/>
    <w:rsid w:val="00B200D1"/>
    <w:rsid w:val="00B203AF"/>
    <w:rsid w:val="00B2052E"/>
    <w:rsid w:val="00B20602"/>
    <w:rsid w:val="00B206A9"/>
    <w:rsid w:val="00B206AA"/>
    <w:rsid w:val="00B206AF"/>
    <w:rsid w:val="00B2083E"/>
    <w:rsid w:val="00B2085E"/>
    <w:rsid w:val="00B209A0"/>
    <w:rsid w:val="00B20AC2"/>
    <w:rsid w:val="00B20C12"/>
    <w:rsid w:val="00B20DAB"/>
    <w:rsid w:val="00B214F7"/>
    <w:rsid w:val="00B216E9"/>
    <w:rsid w:val="00B21AF9"/>
    <w:rsid w:val="00B21BEF"/>
    <w:rsid w:val="00B21DC3"/>
    <w:rsid w:val="00B22847"/>
    <w:rsid w:val="00B22D2F"/>
    <w:rsid w:val="00B22E2F"/>
    <w:rsid w:val="00B22EE2"/>
    <w:rsid w:val="00B2375D"/>
    <w:rsid w:val="00B2376E"/>
    <w:rsid w:val="00B239C4"/>
    <w:rsid w:val="00B23D83"/>
    <w:rsid w:val="00B23E24"/>
    <w:rsid w:val="00B24251"/>
    <w:rsid w:val="00B245CD"/>
    <w:rsid w:val="00B2477F"/>
    <w:rsid w:val="00B24A62"/>
    <w:rsid w:val="00B24D85"/>
    <w:rsid w:val="00B24DC7"/>
    <w:rsid w:val="00B25009"/>
    <w:rsid w:val="00B2506F"/>
    <w:rsid w:val="00B25298"/>
    <w:rsid w:val="00B2531D"/>
    <w:rsid w:val="00B25412"/>
    <w:rsid w:val="00B255BB"/>
    <w:rsid w:val="00B25600"/>
    <w:rsid w:val="00B2579B"/>
    <w:rsid w:val="00B257A8"/>
    <w:rsid w:val="00B25EB5"/>
    <w:rsid w:val="00B26070"/>
    <w:rsid w:val="00B2616D"/>
    <w:rsid w:val="00B262BC"/>
    <w:rsid w:val="00B26580"/>
    <w:rsid w:val="00B2696C"/>
    <w:rsid w:val="00B27088"/>
    <w:rsid w:val="00B270F9"/>
    <w:rsid w:val="00B27296"/>
    <w:rsid w:val="00B27644"/>
    <w:rsid w:val="00B278E9"/>
    <w:rsid w:val="00B27D6D"/>
    <w:rsid w:val="00B27FB8"/>
    <w:rsid w:val="00B300CC"/>
    <w:rsid w:val="00B30182"/>
    <w:rsid w:val="00B301DD"/>
    <w:rsid w:val="00B30359"/>
    <w:rsid w:val="00B303F1"/>
    <w:rsid w:val="00B31309"/>
    <w:rsid w:val="00B31315"/>
    <w:rsid w:val="00B31403"/>
    <w:rsid w:val="00B31410"/>
    <w:rsid w:val="00B3182F"/>
    <w:rsid w:val="00B31B9A"/>
    <w:rsid w:val="00B31EF7"/>
    <w:rsid w:val="00B322DB"/>
    <w:rsid w:val="00B324A5"/>
    <w:rsid w:val="00B32556"/>
    <w:rsid w:val="00B32673"/>
    <w:rsid w:val="00B329CA"/>
    <w:rsid w:val="00B32BFA"/>
    <w:rsid w:val="00B32D73"/>
    <w:rsid w:val="00B32D8D"/>
    <w:rsid w:val="00B32E4B"/>
    <w:rsid w:val="00B32F28"/>
    <w:rsid w:val="00B32FC0"/>
    <w:rsid w:val="00B32FE8"/>
    <w:rsid w:val="00B330EB"/>
    <w:rsid w:val="00B332B4"/>
    <w:rsid w:val="00B334D7"/>
    <w:rsid w:val="00B33630"/>
    <w:rsid w:val="00B3379F"/>
    <w:rsid w:val="00B338A3"/>
    <w:rsid w:val="00B33B25"/>
    <w:rsid w:val="00B34133"/>
    <w:rsid w:val="00B34406"/>
    <w:rsid w:val="00B34624"/>
    <w:rsid w:val="00B346FF"/>
    <w:rsid w:val="00B34CD6"/>
    <w:rsid w:val="00B34E3A"/>
    <w:rsid w:val="00B34FEE"/>
    <w:rsid w:val="00B35161"/>
    <w:rsid w:val="00B352F1"/>
    <w:rsid w:val="00B35510"/>
    <w:rsid w:val="00B35788"/>
    <w:rsid w:val="00B3578B"/>
    <w:rsid w:val="00B36000"/>
    <w:rsid w:val="00B36363"/>
    <w:rsid w:val="00B3650A"/>
    <w:rsid w:val="00B36662"/>
    <w:rsid w:val="00B369A3"/>
    <w:rsid w:val="00B36AEE"/>
    <w:rsid w:val="00B36B98"/>
    <w:rsid w:val="00B36BED"/>
    <w:rsid w:val="00B371C4"/>
    <w:rsid w:val="00B373E8"/>
    <w:rsid w:val="00B3744A"/>
    <w:rsid w:val="00B3748A"/>
    <w:rsid w:val="00B37630"/>
    <w:rsid w:val="00B3799B"/>
    <w:rsid w:val="00B37D43"/>
    <w:rsid w:val="00B400AE"/>
    <w:rsid w:val="00B40250"/>
    <w:rsid w:val="00B402D4"/>
    <w:rsid w:val="00B403D7"/>
    <w:rsid w:val="00B4044E"/>
    <w:rsid w:val="00B405FA"/>
    <w:rsid w:val="00B409A1"/>
    <w:rsid w:val="00B409DD"/>
    <w:rsid w:val="00B40A49"/>
    <w:rsid w:val="00B40CCA"/>
    <w:rsid w:val="00B40CE5"/>
    <w:rsid w:val="00B40ED8"/>
    <w:rsid w:val="00B41215"/>
    <w:rsid w:val="00B412D6"/>
    <w:rsid w:val="00B4155F"/>
    <w:rsid w:val="00B41E4E"/>
    <w:rsid w:val="00B42316"/>
    <w:rsid w:val="00B42438"/>
    <w:rsid w:val="00B424EE"/>
    <w:rsid w:val="00B42735"/>
    <w:rsid w:val="00B42859"/>
    <w:rsid w:val="00B428B4"/>
    <w:rsid w:val="00B429D8"/>
    <w:rsid w:val="00B42B7B"/>
    <w:rsid w:val="00B431BF"/>
    <w:rsid w:val="00B4331D"/>
    <w:rsid w:val="00B4353B"/>
    <w:rsid w:val="00B436EA"/>
    <w:rsid w:val="00B4370E"/>
    <w:rsid w:val="00B43997"/>
    <w:rsid w:val="00B43AD4"/>
    <w:rsid w:val="00B43D3F"/>
    <w:rsid w:val="00B43DCE"/>
    <w:rsid w:val="00B43EB9"/>
    <w:rsid w:val="00B442B3"/>
    <w:rsid w:val="00B4443F"/>
    <w:rsid w:val="00B44705"/>
    <w:rsid w:val="00B44767"/>
    <w:rsid w:val="00B448E5"/>
    <w:rsid w:val="00B44CD3"/>
    <w:rsid w:val="00B44F86"/>
    <w:rsid w:val="00B44FFD"/>
    <w:rsid w:val="00B4592C"/>
    <w:rsid w:val="00B4593B"/>
    <w:rsid w:val="00B45DA0"/>
    <w:rsid w:val="00B45E85"/>
    <w:rsid w:val="00B45E90"/>
    <w:rsid w:val="00B466AA"/>
    <w:rsid w:val="00B46770"/>
    <w:rsid w:val="00B46861"/>
    <w:rsid w:val="00B46B46"/>
    <w:rsid w:val="00B46E1B"/>
    <w:rsid w:val="00B46FA2"/>
    <w:rsid w:val="00B4762D"/>
    <w:rsid w:val="00B47B2B"/>
    <w:rsid w:val="00B5010E"/>
    <w:rsid w:val="00B50225"/>
    <w:rsid w:val="00B5030B"/>
    <w:rsid w:val="00B5036C"/>
    <w:rsid w:val="00B50632"/>
    <w:rsid w:val="00B50E38"/>
    <w:rsid w:val="00B50F67"/>
    <w:rsid w:val="00B5100D"/>
    <w:rsid w:val="00B51298"/>
    <w:rsid w:val="00B515D2"/>
    <w:rsid w:val="00B52019"/>
    <w:rsid w:val="00B52166"/>
    <w:rsid w:val="00B5248E"/>
    <w:rsid w:val="00B526B0"/>
    <w:rsid w:val="00B52963"/>
    <w:rsid w:val="00B52968"/>
    <w:rsid w:val="00B52E10"/>
    <w:rsid w:val="00B52E1D"/>
    <w:rsid w:val="00B5330D"/>
    <w:rsid w:val="00B53652"/>
    <w:rsid w:val="00B538AA"/>
    <w:rsid w:val="00B53CAB"/>
    <w:rsid w:val="00B53DA6"/>
    <w:rsid w:val="00B53DD1"/>
    <w:rsid w:val="00B5439D"/>
    <w:rsid w:val="00B544E4"/>
    <w:rsid w:val="00B54681"/>
    <w:rsid w:val="00B54A90"/>
    <w:rsid w:val="00B54B72"/>
    <w:rsid w:val="00B54E35"/>
    <w:rsid w:val="00B54F7C"/>
    <w:rsid w:val="00B5536E"/>
    <w:rsid w:val="00B556D0"/>
    <w:rsid w:val="00B558F1"/>
    <w:rsid w:val="00B55932"/>
    <w:rsid w:val="00B55A0A"/>
    <w:rsid w:val="00B55BEF"/>
    <w:rsid w:val="00B55C95"/>
    <w:rsid w:val="00B5664A"/>
    <w:rsid w:val="00B56B79"/>
    <w:rsid w:val="00B56BED"/>
    <w:rsid w:val="00B56E24"/>
    <w:rsid w:val="00B56FAB"/>
    <w:rsid w:val="00B570A0"/>
    <w:rsid w:val="00B5750A"/>
    <w:rsid w:val="00B57602"/>
    <w:rsid w:val="00B578E7"/>
    <w:rsid w:val="00B579A7"/>
    <w:rsid w:val="00B579B1"/>
    <w:rsid w:val="00B579B6"/>
    <w:rsid w:val="00B57BF6"/>
    <w:rsid w:val="00B57D51"/>
    <w:rsid w:val="00B57F3B"/>
    <w:rsid w:val="00B57FC1"/>
    <w:rsid w:val="00B6022D"/>
    <w:rsid w:val="00B6071B"/>
    <w:rsid w:val="00B60A18"/>
    <w:rsid w:val="00B60B02"/>
    <w:rsid w:val="00B60CBE"/>
    <w:rsid w:val="00B60FDD"/>
    <w:rsid w:val="00B61179"/>
    <w:rsid w:val="00B614EA"/>
    <w:rsid w:val="00B61758"/>
    <w:rsid w:val="00B61965"/>
    <w:rsid w:val="00B619BD"/>
    <w:rsid w:val="00B61D1C"/>
    <w:rsid w:val="00B61E18"/>
    <w:rsid w:val="00B621F1"/>
    <w:rsid w:val="00B622BC"/>
    <w:rsid w:val="00B6245A"/>
    <w:rsid w:val="00B627DF"/>
    <w:rsid w:val="00B62973"/>
    <w:rsid w:val="00B62BC6"/>
    <w:rsid w:val="00B62CC1"/>
    <w:rsid w:val="00B62E19"/>
    <w:rsid w:val="00B62FA5"/>
    <w:rsid w:val="00B630AD"/>
    <w:rsid w:val="00B6346F"/>
    <w:rsid w:val="00B63726"/>
    <w:rsid w:val="00B637E9"/>
    <w:rsid w:val="00B63879"/>
    <w:rsid w:val="00B638C8"/>
    <w:rsid w:val="00B639AE"/>
    <w:rsid w:val="00B63B90"/>
    <w:rsid w:val="00B63B9E"/>
    <w:rsid w:val="00B63E3E"/>
    <w:rsid w:val="00B63EE6"/>
    <w:rsid w:val="00B63F5E"/>
    <w:rsid w:val="00B644BE"/>
    <w:rsid w:val="00B64505"/>
    <w:rsid w:val="00B6476B"/>
    <w:rsid w:val="00B64B2F"/>
    <w:rsid w:val="00B64C0B"/>
    <w:rsid w:val="00B64CAD"/>
    <w:rsid w:val="00B64D32"/>
    <w:rsid w:val="00B64E60"/>
    <w:rsid w:val="00B65155"/>
    <w:rsid w:val="00B65376"/>
    <w:rsid w:val="00B65D16"/>
    <w:rsid w:val="00B65D4F"/>
    <w:rsid w:val="00B66018"/>
    <w:rsid w:val="00B6604D"/>
    <w:rsid w:val="00B662E0"/>
    <w:rsid w:val="00B662EC"/>
    <w:rsid w:val="00B662EF"/>
    <w:rsid w:val="00B6653F"/>
    <w:rsid w:val="00B66668"/>
    <w:rsid w:val="00B66695"/>
    <w:rsid w:val="00B6675A"/>
    <w:rsid w:val="00B66DB4"/>
    <w:rsid w:val="00B67190"/>
    <w:rsid w:val="00B67369"/>
    <w:rsid w:val="00B67716"/>
    <w:rsid w:val="00B678BF"/>
    <w:rsid w:val="00B67BBB"/>
    <w:rsid w:val="00B67BE8"/>
    <w:rsid w:val="00B67FF8"/>
    <w:rsid w:val="00B70045"/>
    <w:rsid w:val="00B703F0"/>
    <w:rsid w:val="00B7042E"/>
    <w:rsid w:val="00B704E1"/>
    <w:rsid w:val="00B70558"/>
    <w:rsid w:val="00B7064D"/>
    <w:rsid w:val="00B706D9"/>
    <w:rsid w:val="00B706DF"/>
    <w:rsid w:val="00B70BC2"/>
    <w:rsid w:val="00B71045"/>
    <w:rsid w:val="00B71158"/>
    <w:rsid w:val="00B7115D"/>
    <w:rsid w:val="00B711E0"/>
    <w:rsid w:val="00B712F2"/>
    <w:rsid w:val="00B7174F"/>
    <w:rsid w:val="00B71802"/>
    <w:rsid w:val="00B718C3"/>
    <w:rsid w:val="00B71B24"/>
    <w:rsid w:val="00B71BBC"/>
    <w:rsid w:val="00B721DF"/>
    <w:rsid w:val="00B722ED"/>
    <w:rsid w:val="00B7255A"/>
    <w:rsid w:val="00B72573"/>
    <w:rsid w:val="00B72984"/>
    <w:rsid w:val="00B72AF1"/>
    <w:rsid w:val="00B72C4D"/>
    <w:rsid w:val="00B73763"/>
    <w:rsid w:val="00B73937"/>
    <w:rsid w:val="00B73A10"/>
    <w:rsid w:val="00B73C2A"/>
    <w:rsid w:val="00B74191"/>
    <w:rsid w:val="00B74DB2"/>
    <w:rsid w:val="00B74FA7"/>
    <w:rsid w:val="00B750DE"/>
    <w:rsid w:val="00B752BC"/>
    <w:rsid w:val="00B7532C"/>
    <w:rsid w:val="00B75F63"/>
    <w:rsid w:val="00B75F98"/>
    <w:rsid w:val="00B7602A"/>
    <w:rsid w:val="00B760C8"/>
    <w:rsid w:val="00B760EA"/>
    <w:rsid w:val="00B76195"/>
    <w:rsid w:val="00B76254"/>
    <w:rsid w:val="00B76330"/>
    <w:rsid w:val="00B76566"/>
    <w:rsid w:val="00B7681B"/>
    <w:rsid w:val="00B76B4A"/>
    <w:rsid w:val="00B76B51"/>
    <w:rsid w:val="00B76BF3"/>
    <w:rsid w:val="00B76DB7"/>
    <w:rsid w:val="00B76DEA"/>
    <w:rsid w:val="00B772ED"/>
    <w:rsid w:val="00B7748B"/>
    <w:rsid w:val="00B778D0"/>
    <w:rsid w:val="00B7798C"/>
    <w:rsid w:val="00B7799C"/>
    <w:rsid w:val="00B80067"/>
    <w:rsid w:val="00B801D8"/>
    <w:rsid w:val="00B8020D"/>
    <w:rsid w:val="00B804D9"/>
    <w:rsid w:val="00B80554"/>
    <w:rsid w:val="00B806EC"/>
    <w:rsid w:val="00B8075A"/>
    <w:rsid w:val="00B80879"/>
    <w:rsid w:val="00B80915"/>
    <w:rsid w:val="00B80EB9"/>
    <w:rsid w:val="00B812D6"/>
    <w:rsid w:val="00B812E3"/>
    <w:rsid w:val="00B81673"/>
    <w:rsid w:val="00B81E5A"/>
    <w:rsid w:val="00B824EA"/>
    <w:rsid w:val="00B8272B"/>
    <w:rsid w:val="00B83201"/>
    <w:rsid w:val="00B83390"/>
    <w:rsid w:val="00B834AA"/>
    <w:rsid w:val="00B839D8"/>
    <w:rsid w:val="00B83F3C"/>
    <w:rsid w:val="00B841B1"/>
    <w:rsid w:val="00B84317"/>
    <w:rsid w:val="00B8445D"/>
    <w:rsid w:val="00B845D7"/>
    <w:rsid w:val="00B84685"/>
    <w:rsid w:val="00B8475C"/>
    <w:rsid w:val="00B84761"/>
    <w:rsid w:val="00B8476F"/>
    <w:rsid w:val="00B847DC"/>
    <w:rsid w:val="00B84967"/>
    <w:rsid w:val="00B84A78"/>
    <w:rsid w:val="00B84CA6"/>
    <w:rsid w:val="00B84F6C"/>
    <w:rsid w:val="00B8530A"/>
    <w:rsid w:val="00B85326"/>
    <w:rsid w:val="00B85373"/>
    <w:rsid w:val="00B85380"/>
    <w:rsid w:val="00B855DE"/>
    <w:rsid w:val="00B85707"/>
    <w:rsid w:val="00B85A7C"/>
    <w:rsid w:val="00B85A8B"/>
    <w:rsid w:val="00B8605F"/>
    <w:rsid w:val="00B8615C"/>
    <w:rsid w:val="00B862F5"/>
    <w:rsid w:val="00B86A31"/>
    <w:rsid w:val="00B86A7E"/>
    <w:rsid w:val="00B871CA"/>
    <w:rsid w:val="00B87573"/>
    <w:rsid w:val="00B8792A"/>
    <w:rsid w:val="00B879A8"/>
    <w:rsid w:val="00B87ABE"/>
    <w:rsid w:val="00B90638"/>
    <w:rsid w:val="00B90666"/>
    <w:rsid w:val="00B9189C"/>
    <w:rsid w:val="00B91952"/>
    <w:rsid w:val="00B922A1"/>
    <w:rsid w:val="00B9237E"/>
    <w:rsid w:val="00B9239D"/>
    <w:rsid w:val="00B923B2"/>
    <w:rsid w:val="00B9291C"/>
    <w:rsid w:val="00B92BA0"/>
    <w:rsid w:val="00B935BF"/>
    <w:rsid w:val="00B936E9"/>
    <w:rsid w:val="00B93C81"/>
    <w:rsid w:val="00B93D3E"/>
    <w:rsid w:val="00B940A6"/>
    <w:rsid w:val="00B94204"/>
    <w:rsid w:val="00B94413"/>
    <w:rsid w:val="00B9538E"/>
    <w:rsid w:val="00B9554C"/>
    <w:rsid w:val="00B95835"/>
    <w:rsid w:val="00B95BEA"/>
    <w:rsid w:val="00B95BF5"/>
    <w:rsid w:val="00B95EDB"/>
    <w:rsid w:val="00B95FDE"/>
    <w:rsid w:val="00B9602D"/>
    <w:rsid w:val="00B96331"/>
    <w:rsid w:val="00B9634A"/>
    <w:rsid w:val="00B9658A"/>
    <w:rsid w:val="00B96758"/>
    <w:rsid w:val="00B96C48"/>
    <w:rsid w:val="00B979AB"/>
    <w:rsid w:val="00B97FFA"/>
    <w:rsid w:val="00BA0575"/>
    <w:rsid w:val="00BA0A4E"/>
    <w:rsid w:val="00BA0EB5"/>
    <w:rsid w:val="00BA1B1A"/>
    <w:rsid w:val="00BA1B44"/>
    <w:rsid w:val="00BA1B4A"/>
    <w:rsid w:val="00BA24A1"/>
    <w:rsid w:val="00BA26CF"/>
    <w:rsid w:val="00BA2D1A"/>
    <w:rsid w:val="00BA2DB3"/>
    <w:rsid w:val="00BA2DE6"/>
    <w:rsid w:val="00BA35FF"/>
    <w:rsid w:val="00BA3717"/>
    <w:rsid w:val="00BA37BE"/>
    <w:rsid w:val="00BA3853"/>
    <w:rsid w:val="00BA3B76"/>
    <w:rsid w:val="00BA3C06"/>
    <w:rsid w:val="00BA3CF3"/>
    <w:rsid w:val="00BA3EDB"/>
    <w:rsid w:val="00BA4638"/>
    <w:rsid w:val="00BA4D7F"/>
    <w:rsid w:val="00BA4DA5"/>
    <w:rsid w:val="00BA4F07"/>
    <w:rsid w:val="00BA4FD1"/>
    <w:rsid w:val="00BA59D3"/>
    <w:rsid w:val="00BA5D31"/>
    <w:rsid w:val="00BA5DB2"/>
    <w:rsid w:val="00BA5E4B"/>
    <w:rsid w:val="00BA6015"/>
    <w:rsid w:val="00BA6465"/>
    <w:rsid w:val="00BA68B2"/>
    <w:rsid w:val="00BA6F41"/>
    <w:rsid w:val="00BA703B"/>
    <w:rsid w:val="00BA715F"/>
    <w:rsid w:val="00BA731D"/>
    <w:rsid w:val="00BA742D"/>
    <w:rsid w:val="00BA7465"/>
    <w:rsid w:val="00BA761C"/>
    <w:rsid w:val="00BA763E"/>
    <w:rsid w:val="00BA7769"/>
    <w:rsid w:val="00BB00AB"/>
    <w:rsid w:val="00BB0146"/>
    <w:rsid w:val="00BB0194"/>
    <w:rsid w:val="00BB03E1"/>
    <w:rsid w:val="00BB06B7"/>
    <w:rsid w:val="00BB07D3"/>
    <w:rsid w:val="00BB0FD6"/>
    <w:rsid w:val="00BB1206"/>
    <w:rsid w:val="00BB1A0D"/>
    <w:rsid w:val="00BB1A9A"/>
    <w:rsid w:val="00BB1C28"/>
    <w:rsid w:val="00BB20FA"/>
    <w:rsid w:val="00BB230E"/>
    <w:rsid w:val="00BB2A8F"/>
    <w:rsid w:val="00BB2E63"/>
    <w:rsid w:val="00BB3024"/>
    <w:rsid w:val="00BB320F"/>
    <w:rsid w:val="00BB326D"/>
    <w:rsid w:val="00BB35DF"/>
    <w:rsid w:val="00BB365A"/>
    <w:rsid w:val="00BB36D2"/>
    <w:rsid w:val="00BB37CC"/>
    <w:rsid w:val="00BB3A87"/>
    <w:rsid w:val="00BB3DDA"/>
    <w:rsid w:val="00BB40C8"/>
    <w:rsid w:val="00BB4671"/>
    <w:rsid w:val="00BB4E9D"/>
    <w:rsid w:val="00BB4FA9"/>
    <w:rsid w:val="00BB4FE9"/>
    <w:rsid w:val="00BB5110"/>
    <w:rsid w:val="00BB521C"/>
    <w:rsid w:val="00BB52C0"/>
    <w:rsid w:val="00BB5A4D"/>
    <w:rsid w:val="00BB5B85"/>
    <w:rsid w:val="00BB615B"/>
    <w:rsid w:val="00BB61AA"/>
    <w:rsid w:val="00BB6426"/>
    <w:rsid w:val="00BB6AD3"/>
    <w:rsid w:val="00BB6DDF"/>
    <w:rsid w:val="00BB72C0"/>
    <w:rsid w:val="00BB74B3"/>
    <w:rsid w:val="00BB7AFA"/>
    <w:rsid w:val="00BB7CD0"/>
    <w:rsid w:val="00BC06BA"/>
    <w:rsid w:val="00BC06FF"/>
    <w:rsid w:val="00BC09A3"/>
    <w:rsid w:val="00BC0B0D"/>
    <w:rsid w:val="00BC0CA1"/>
    <w:rsid w:val="00BC0D23"/>
    <w:rsid w:val="00BC112A"/>
    <w:rsid w:val="00BC18A7"/>
    <w:rsid w:val="00BC1968"/>
    <w:rsid w:val="00BC1C1A"/>
    <w:rsid w:val="00BC1C43"/>
    <w:rsid w:val="00BC221B"/>
    <w:rsid w:val="00BC236F"/>
    <w:rsid w:val="00BC26D4"/>
    <w:rsid w:val="00BC279A"/>
    <w:rsid w:val="00BC27C4"/>
    <w:rsid w:val="00BC2871"/>
    <w:rsid w:val="00BC287E"/>
    <w:rsid w:val="00BC348F"/>
    <w:rsid w:val="00BC3754"/>
    <w:rsid w:val="00BC3AAF"/>
    <w:rsid w:val="00BC3AD9"/>
    <w:rsid w:val="00BC3C64"/>
    <w:rsid w:val="00BC3C81"/>
    <w:rsid w:val="00BC430D"/>
    <w:rsid w:val="00BC499D"/>
    <w:rsid w:val="00BC4DB8"/>
    <w:rsid w:val="00BC5152"/>
    <w:rsid w:val="00BC5416"/>
    <w:rsid w:val="00BC58ED"/>
    <w:rsid w:val="00BC5BA7"/>
    <w:rsid w:val="00BC5D5D"/>
    <w:rsid w:val="00BC62A4"/>
    <w:rsid w:val="00BC6396"/>
    <w:rsid w:val="00BC662F"/>
    <w:rsid w:val="00BC6667"/>
    <w:rsid w:val="00BC6702"/>
    <w:rsid w:val="00BC6A10"/>
    <w:rsid w:val="00BC6B30"/>
    <w:rsid w:val="00BC6F71"/>
    <w:rsid w:val="00BC6FB2"/>
    <w:rsid w:val="00BC7473"/>
    <w:rsid w:val="00BC759C"/>
    <w:rsid w:val="00BC79A1"/>
    <w:rsid w:val="00BC7D4C"/>
    <w:rsid w:val="00BC7F3B"/>
    <w:rsid w:val="00BC7FEF"/>
    <w:rsid w:val="00BD0107"/>
    <w:rsid w:val="00BD027B"/>
    <w:rsid w:val="00BD039F"/>
    <w:rsid w:val="00BD04E5"/>
    <w:rsid w:val="00BD04FC"/>
    <w:rsid w:val="00BD0688"/>
    <w:rsid w:val="00BD0EBA"/>
    <w:rsid w:val="00BD0FDE"/>
    <w:rsid w:val="00BD1217"/>
    <w:rsid w:val="00BD1220"/>
    <w:rsid w:val="00BD1262"/>
    <w:rsid w:val="00BD12DE"/>
    <w:rsid w:val="00BD1411"/>
    <w:rsid w:val="00BD1440"/>
    <w:rsid w:val="00BD1719"/>
    <w:rsid w:val="00BD2080"/>
    <w:rsid w:val="00BD2266"/>
    <w:rsid w:val="00BD25D9"/>
    <w:rsid w:val="00BD28A7"/>
    <w:rsid w:val="00BD2B0C"/>
    <w:rsid w:val="00BD2CFA"/>
    <w:rsid w:val="00BD2D08"/>
    <w:rsid w:val="00BD2E2E"/>
    <w:rsid w:val="00BD2E7A"/>
    <w:rsid w:val="00BD3543"/>
    <w:rsid w:val="00BD368F"/>
    <w:rsid w:val="00BD3F36"/>
    <w:rsid w:val="00BD40C6"/>
    <w:rsid w:val="00BD4255"/>
    <w:rsid w:val="00BD42A8"/>
    <w:rsid w:val="00BD494A"/>
    <w:rsid w:val="00BD49FF"/>
    <w:rsid w:val="00BD4A7D"/>
    <w:rsid w:val="00BD4AF5"/>
    <w:rsid w:val="00BD4B19"/>
    <w:rsid w:val="00BD4BCB"/>
    <w:rsid w:val="00BD4CD1"/>
    <w:rsid w:val="00BD4EBF"/>
    <w:rsid w:val="00BD50B7"/>
    <w:rsid w:val="00BD5147"/>
    <w:rsid w:val="00BD514A"/>
    <w:rsid w:val="00BD53AB"/>
    <w:rsid w:val="00BD546D"/>
    <w:rsid w:val="00BD5AE0"/>
    <w:rsid w:val="00BD66CE"/>
    <w:rsid w:val="00BD689A"/>
    <w:rsid w:val="00BD6B09"/>
    <w:rsid w:val="00BD6DF5"/>
    <w:rsid w:val="00BD6F92"/>
    <w:rsid w:val="00BD719E"/>
    <w:rsid w:val="00BD761B"/>
    <w:rsid w:val="00BD790B"/>
    <w:rsid w:val="00BD794E"/>
    <w:rsid w:val="00BE0253"/>
    <w:rsid w:val="00BE046C"/>
    <w:rsid w:val="00BE059B"/>
    <w:rsid w:val="00BE05F2"/>
    <w:rsid w:val="00BE0923"/>
    <w:rsid w:val="00BE0BCB"/>
    <w:rsid w:val="00BE0D7A"/>
    <w:rsid w:val="00BE1E8E"/>
    <w:rsid w:val="00BE296D"/>
    <w:rsid w:val="00BE2BCD"/>
    <w:rsid w:val="00BE2DB1"/>
    <w:rsid w:val="00BE2F43"/>
    <w:rsid w:val="00BE3218"/>
    <w:rsid w:val="00BE3562"/>
    <w:rsid w:val="00BE3EA9"/>
    <w:rsid w:val="00BE4699"/>
    <w:rsid w:val="00BE4A8D"/>
    <w:rsid w:val="00BE4BE5"/>
    <w:rsid w:val="00BE4D1B"/>
    <w:rsid w:val="00BE5377"/>
    <w:rsid w:val="00BE5400"/>
    <w:rsid w:val="00BE60C4"/>
    <w:rsid w:val="00BE62C0"/>
    <w:rsid w:val="00BE68AF"/>
    <w:rsid w:val="00BE6B27"/>
    <w:rsid w:val="00BE706C"/>
    <w:rsid w:val="00BE7401"/>
    <w:rsid w:val="00BE74A7"/>
    <w:rsid w:val="00BE74D8"/>
    <w:rsid w:val="00BE7631"/>
    <w:rsid w:val="00BE79F1"/>
    <w:rsid w:val="00BE7C0B"/>
    <w:rsid w:val="00BE7E5C"/>
    <w:rsid w:val="00BE7E68"/>
    <w:rsid w:val="00BE7F82"/>
    <w:rsid w:val="00BE7FDE"/>
    <w:rsid w:val="00BF0000"/>
    <w:rsid w:val="00BF08BC"/>
    <w:rsid w:val="00BF09C0"/>
    <w:rsid w:val="00BF0F71"/>
    <w:rsid w:val="00BF1180"/>
    <w:rsid w:val="00BF1745"/>
    <w:rsid w:val="00BF1AF8"/>
    <w:rsid w:val="00BF1C50"/>
    <w:rsid w:val="00BF1C97"/>
    <w:rsid w:val="00BF1CAD"/>
    <w:rsid w:val="00BF33B8"/>
    <w:rsid w:val="00BF3850"/>
    <w:rsid w:val="00BF39A4"/>
    <w:rsid w:val="00BF3AFB"/>
    <w:rsid w:val="00BF3B9F"/>
    <w:rsid w:val="00BF3C18"/>
    <w:rsid w:val="00BF3E53"/>
    <w:rsid w:val="00BF3E69"/>
    <w:rsid w:val="00BF428C"/>
    <w:rsid w:val="00BF4343"/>
    <w:rsid w:val="00BF48E6"/>
    <w:rsid w:val="00BF4973"/>
    <w:rsid w:val="00BF4EB1"/>
    <w:rsid w:val="00BF50CC"/>
    <w:rsid w:val="00BF52B1"/>
    <w:rsid w:val="00BF52CE"/>
    <w:rsid w:val="00BF55E9"/>
    <w:rsid w:val="00BF59EA"/>
    <w:rsid w:val="00BF5BA6"/>
    <w:rsid w:val="00BF5E71"/>
    <w:rsid w:val="00BF612D"/>
    <w:rsid w:val="00BF6469"/>
    <w:rsid w:val="00BF66D1"/>
    <w:rsid w:val="00BF678B"/>
    <w:rsid w:val="00BF6A95"/>
    <w:rsid w:val="00BF6B29"/>
    <w:rsid w:val="00BF6E6D"/>
    <w:rsid w:val="00BF704D"/>
    <w:rsid w:val="00BF71AC"/>
    <w:rsid w:val="00BF7644"/>
    <w:rsid w:val="00BF7AB0"/>
    <w:rsid w:val="00BF7C63"/>
    <w:rsid w:val="00BF7C66"/>
    <w:rsid w:val="00BF7E9B"/>
    <w:rsid w:val="00BF7F74"/>
    <w:rsid w:val="00C006CF"/>
    <w:rsid w:val="00C0128B"/>
    <w:rsid w:val="00C013FC"/>
    <w:rsid w:val="00C015B1"/>
    <w:rsid w:val="00C0179E"/>
    <w:rsid w:val="00C01B65"/>
    <w:rsid w:val="00C01B7F"/>
    <w:rsid w:val="00C01BEA"/>
    <w:rsid w:val="00C01C2B"/>
    <w:rsid w:val="00C01D74"/>
    <w:rsid w:val="00C01F11"/>
    <w:rsid w:val="00C01F43"/>
    <w:rsid w:val="00C021E2"/>
    <w:rsid w:val="00C021F2"/>
    <w:rsid w:val="00C0233F"/>
    <w:rsid w:val="00C02550"/>
    <w:rsid w:val="00C029EB"/>
    <w:rsid w:val="00C02F2C"/>
    <w:rsid w:val="00C02FA1"/>
    <w:rsid w:val="00C03046"/>
    <w:rsid w:val="00C035D8"/>
    <w:rsid w:val="00C038BD"/>
    <w:rsid w:val="00C038D8"/>
    <w:rsid w:val="00C03DD0"/>
    <w:rsid w:val="00C03F51"/>
    <w:rsid w:val="00C0421A"/>
    <w:rsid w:val="00C04454"/>
    <w:rsid w:val="00C0469B"/>
    <w:rsid w:val="00C04753"/>
    <w:rsid w:val="00C047C5"/>
    <w:rsid w:val="00C04A9E"/>
    <w:rsid w:val="00C04E19"/>
    <w:rsid w:val="00C050BF"/>
    <w:rsid w:val="00C0518D"/>
    <w:rsid w:val="00C051DE"/>
    <w:rsid w:val="00C05444"/>
    <w:rsid w:val="00C05515"/>
    <w:rsid w:val="00C05535"/>
    <w:rsid w:val="00C055EA"/>
    <w:rsid w:val="00C05938"/>
    <w:rsid w:val="00C05AD1"/>
    <w:rsid w:val="00C05C09"/>
    <w:rsid w:val="00C05C9C"/>
    <w:rsid w:val="00C05CF4"/>
    <w:rsid w:val="00C05D56"/>
    <w:rsid w:val="00C06164"/>
    <w:rsid w:val="00C061BF"/>
    <w:rsid w:val="00C06236"/>
    <w:rsid w:val="00C063C7"/>
    <w:rsid w:val="00C06547"/>
    <w:rsid w:val="00C065B5"/>
    <w:rsid w:val="00C066C5"/>
    <w:rsid w:val="00C06705"/>
    <w:rsid w:val="00C06A43"/>
    <w:rsid w:val="00C06EF3"/>
    <w:rsid w:val="00C071EB"/>
    <w:rsid w:val="00C07548"/>
    <w:rsid w:val="00C07670"/>
    <w:rsid w:val="00C078D6"/>
    <w:rsid w:val="00C079B8"/>
    <w:rsid w:val="00C10130"/>
    <w:rsid w:val="00C10856"/>
    <w:rsid w:val="00C10A0E"/>
    <w:rsid w:val="00C10C96"/>
    <w:rsid w:val="00C10DD9"/>
    <w:rsid w:val="00C10E37"/>
    <w:rsid w:val="00C11156"/>
    <w:rsid w:val="00C115DE"/>
    <w:rsid w:val="00C11AA1"/>
    <w:rsid w:val="00C11B0F"/>
    <w:rsid w:val="00C11CAE"/>
    <w:rsid w:val="00C11E3B"/>
    <w:rsid w:val="00C11E5F"/>
    <w:rsid w:val="00C121C4"/>
    <w:rsid w:val="00C1246A"/>
    <w:rsid w:val="00C124F3"/>
    <w:rsid w:val="00C12569"/>
    <w:rsid w:val="00C12A2D"/>
    <w:rsid w:val="00C12B28"/>
    <w:rsid w:val="00C13196"/>
    <w:rsid w:val="00C13A12"/>
    <w:rsid w:val="00C1409A"/>
    <w:rsid w:val="00C14369"/>
    <w:rsid w:val="00C14780"/>
    <w:rsid w:val="00C14790"/>
    <w:rsid w:val="00C14963"/>
    <w:rsid w:val="00C14A72"/>
    <w:rsid w:val="00C14B4C"/>
    <w:rsid w:val="00C14B5B"/>
    <w:rsid w:val="00C14D42"/>
    <w:rsid w:val="00C14DEE"/>
    <w:rsid w:val="00C14FD2"/>
    <w:rsid w:val="00C151F2"/>
    <w:rsid w:val="00C15ACC"/>
    <w:rsid w:val="00C15B25"/>
    <w:rsid w:val="00C15D7A"/>
    <w:rsid w:val="00C15EFF"/>
    <w:rsid w:val="00C15F5F"/>
    <w:rsid w:val="00C16257"/>
    <w:rsid w:val="00C16485"/>
    <w:rsid w:val="00C16496"/>
    <w:rsid w:val="00C17009"/>
    <w:rsid w:val="00C17046"/>
    <w:rsid w:val="00C17473"/>
    <w:rsid w:val="00C174EF"/>
    <w:rsid w:val="00C175E8"/>
    <w:rsid w:val="00C178FD"/>
    <w:rsid w:val="00C179DC"/>
    <w:rsid w:val="00C17A4C"/>
    <w:rsid w:val="00C17CDA"/>
    <w:rsid w:val="00C17D94"/>
    <w:rsid w:val="00C2029B"/>
    <w:rsid w:val="00C20637"/>
    <w:rsid w:val="00C20679"/>
    <w:rsid w:val="00C2078E"/>
    <w:rsid w:val="00C207A5"/>
    <w:rsid w:val="00C207D9"/>
    <w:rsid w:val="00C20D8F"/>
    <w:rsid w:val="00C20DFC"/>
    <w:rsid w:val="00C2100B"/>
    <w:rsid w:val="00C21303"/>
    <w:rsid w:val="00C21766"/>
    <w:rsid w:val="00C21A83"/>
    <w:rsid w:val="00C21B8A"/>
    <w:rsid w:val="00C2216E"/>
    <w:rsid w:val="00C222FC"/>
    <w:rsid w:val="00C22665"/>
    <w:rsid w:val="00C2293D"/>
    <w:rsid w:val="00C22BE9"/>
    <w:rsid w:val="00C22D16"/>
    <w:rsid w:val="00C22E6D"/>
    <w:rsid w:val="00C22EE7"/>
    <w:rsid w:val="00C22F9C"/>
    <w:rsid w:val="00C2303D"/>
    <w:rsid w:val="00C2348D"/>
    <w:rsid w:val="00C2364C"/>
    <w:rsid w:val="00C2395F"/>
    <w:rsid w:val="00C23AA4"/>
    <w:rsid w:val="00C23D72"/>
    <w:rsid w:val="00C24531"/>
    <w:rsid w:val="00C2459D"/>
    <w:rsid w:val="00C245E2"/>
    <w:rsid w:val="00C24641"/>
    <w:rsid w:val="00C24681"/>
    <w:rsid w:val="00C2490A"/>
    <w:rsid w:val="00C24F6C"/>
    <w:rsid w:val="00C252C1"/>
    <w:rsid w:val="00C2550F"/>
    <w:rsid w:val="00C255B2"/>
    <w:rsid w:val="00C25966"/>
    <w:rsid w:val="00C25B78"/>
    <w:rsid w:val="00C25E89"/>
    <w:rsid w:val="00C26124"/>
    <w:rsid w:val="00C26171"/>
    <w:rsid w:val="00C26174"/>
    <w:rsid w:val="00C26236"/>
    <w:rsid w:val="00C262CB"/>
    <w:rsid w:val="00C26328"/>
    <w:rsid w:val="00C277CA"/>
    <w:rsid w:val="00C27813"/>
    <w:rsid w:val="00C27BD1"/>
    <w:rsid w:val="00C27BE4"/>
    <w:rsid w:val="00C27E63"/>
    <w:rsid w:val="00C30203"/>
    <w:rsid w:val="00C3025B"/>
    <w:rsid w:val="00C302AF"/>
    <w:rsid w:val="00C30305"/>
    <w:rsid w:val="00C305F6"/>
    <w:rsid w:val="00C30A72"/>
    <w:rsid w:val="00C30C38"/>
    <w:rsid w:val="00C31162"/>
    <w:rsid w:val="00C311BA"/>
    <w:rsid w:val="00C311D9"/>
    <w:rsid w:val="00C314DF"/>
    <w:rsid w:val="00C31560"/>
    <w:rsid w:val="00C32286"/>
    <w:rsid w:val="00C325E9"/>
    <w:rsid w:val="00C327B7"/>
    <w:rsid w:val="00C32A2A"/>
    <w:rsid w:val="00C32A5E"/>
    <w:rsid w:val="00C32B4B"/>
    <w:rsid w:val="00C32BCA"/>
    <w:rsid w:val="00C32C80"/>
    <w:rsid w:val="00C32E9E"/>
    <w:rsid w:val="00C33066"/>
    <w:rsid w:val="00C33373"/>
    <w:rsid w:val="00C33430"/>
    <w:rsid w:val="00C3397A"/>
    <w:rsid w:val="00C33F8D"/>
    <w:rsid w:val="00C34A16"/>
    <w:rsid w:val="00C34D00"/>
    <w:rsid w:val="00C34D5E"/>
    <w:rsid w:val="00C350FA"/>
    <w:rsid w:val="00C35431"/>
    <w:rsid w:val="00C354DA"/>
    <w:rsid w:val="00C35A05"/>
    <w:rsid w:val="00C35AEB"/>
    <w:rsid w:val="00C35B0E"/>
    <w:rsid w:val="00C35DC9"/>
    <w:rsid w:val="00C35FE3"/>
    <w:rsid w:val="00C36259"/>
    <w:rsid w:val="00C36359"/>
    <w:rsid w:val="00C368B6"/>
    <w:rsid w:val="00C36929"/>
    <w:rsid w:val="00C369EC"/>
    <w:rsid w:val="00C36C63"/>
    <w:rsid w:val="00C375AC"/>
    <w:rsid w:val="00C37B18"/>
    <w:rsid w:val="00C37CDF"/>
    <w:rsid w:val="00C4006C"/>
    <w:rsid w:val="00C40216"/>
    <w:rsid w:val="00C40542"/>
    <w:rsid w:val="00C40742"/>
    <w:rsid w:val="00C407E8"/>
    <w:rsid w:val="00C40D46"/>
    <w:rsid w:val="00C40E55"/>
    <w:rsid w:val="00C40F8B"/>
    <w:rsid w:val="00C40F8E"/>
    <w:rsid w:val="00C40FBD"/>
    <w:rsid w:val="00C40FFE"/>
    <w:rsid w:val="00C4114F"/>
    <w:rsid w:val="00C4118B"/>
    <w:rsid w:val="00C41258"/>
    <w:rsid w:val="00C41376"/>
    <w:rsid w:val="00C4137D"/>
    <w:rsid w:val="00C41612"/>
    <w:rsid w:val="00C416F7"/>
    <w:rsid w:val="00C418FE"/>
    <w:rsid w:val="00C41C71"/>
    <w:rsid w:val="00C41C7B"/>
    <w:rsid w:val="00C41E6B"/>
    <w:rsid w:val="00C41F39"/>
    <w:rsid w:val="00C41F4C"/>
    <w:rsid w:val="00C42073"/>
    <w:rsid w:val="00C421B3"/>
    <w:rsid w:val="00C4287B"/>
    <w:rsid w:val="00C428C7"/>
    <w:rsid w:val="00C429BF"/>
    <w:rsid w:val="00C42BF7"/>
    <w:rsid w:val="00C42CF9"/>
    <w:rsid w:val="00C4309F"/>
    <w:rsid w:val="00C43708"/>
    <w:rsid w:val="00C4387C"/>
    <w:rsid w:val="00C43998"/>
    <w:rsid w:val="00C440F2"/>
    <w:rsid w:val="00C44129"/>
    <w:rsid w:val="00C441BA"/>
    <w:rsid w:val="00C442F9"/>
    <w:rsid w:val="00C44605"/>
    <w:rsid w:val="00C44E9A"/>
    <w:rsid w:val="00C455CA"/>
    <w:rsid w:val="00C455D4"/>
    <w:rsid w:val="00C4593E"/>
    <w:rsid w:val="00C4609A"/>
    <w:rsid w:val="00C465EA"/>
    <w:rsid w:val="00C46786"/>
    <w:rsid w:val="00C4682A"/>
    <w:rsid w:val="00C46C66"/>
    <w:rsid w:val="00C46CFE"/>
    <w:rsid w:val="00C46EC2"/>
    <w:rsid w:val="00C46FC8"/>
    <w:rsid w:val="00C4722F"/>
    <w:rsid w:val="00C473DD"/>
    <w:rsid w:val="00C47577"/>
    <w:rsid w:val="00C47616"/>
    <w:rsid w:val="00C47B89"/>
    <w:rsid w:val="00C47E14"/>
    <w:rsid w:val="00C47EBA"/>
    <w:rsid w:val="00C50094"/>
    <w:rsid w:val="00C50557"/>
    <w:rsid w:val="00C50587"/>
    <w:rsid w:val="00C5062C"/>
    <w:rsid w:val="00C50808"/>
    <w:rsid w:val="00C5089A"/>
    <w:rsid w:val="00C50AD6"/>
    <w:rsid w:val="00C50DA9"/>
    <w:rsid w:val="00C5123C"/>
    <w:rsid w:val="00C51321"/>
    <w:rsid w:val="00C51451"/>
    <w:rsid w:val="00C5150E"/>
    <w:rsid w:val="00C51546"/>
    <w:rsid w:val="00C51741"/>
    <w:rsid w:val="00C51758"/>
    <w:rsid w:val="00C51C44"/>
    <w:rsid w:val="00C52120"/>
    <w:rsid w:val="00C52414"/>
    <w:rsid w:val="00C52547"/>
    <w:rsid w:val="00C5292A"/>
    <w:rsid w:val="00C529D6"/>
    <w:rsid w:val="00C52ECE"/>
    <w:rsid w:val="00C52EFD"/>
    <w:rsid w:val="00C53026"/>
    <w:rsid w:val="00C530EE"/>
    <w:rsid w:val="00C531AD"/>
    <w:rsid w:val="00C53228"/>
    <w:rsid w:val="00C532E3"/>
    <w:rsid w:val="00C5339E"/>
    <w:rsid w:val="00C533AA"/>
    <w:rsid w:val="00C53852"/>
    <w:rsid w:val="00C53A22"/>
    <w:rsid w:val="00C53E04"/>
    <w:rsid w:val="00C54000"/>
    <w:rsid w:val="00C54200"/>
    <w:rsid w:val="00C54460"/>
    <w:rsid w:val="00C54561"/>
    <w:rsid w:val="00C545CA"/>
    <w:rsid w:val="00C54818"/>
    <w:rsid w:val="00C548BE"/>
    <w:rsid w:val="00C54AE5"/>
    <w:rsid w:val="00C54E94"/>
    <w:rsid w:val="00C550C0"/>
    <w:rsid w:val="00C55279"/>
    <w:rsid w:val="00C55484"/>
    <w:rsid w:val="00C55569"/>
    <w:rsid w:val="00C55884"/>
    <w:rsid w:val="00C55DD3"/>
    <w:rsid w:val="00C55EE8"/>
    <w:rsid w:val="00C5618F"/>
    <w:rsid w:val="00C561CF"/>
    <w:rsid w:val="00C561F6"/>
    <w:rsid w:val="00C563EE"/>
    <w:rsid w:val="00C570B8"/>
    <w:rsid w:val="00C570D8"/>
    <w:rsid w:val="00C572C7"/>
    <w:rsid w:val="00C5735C"/>
    <w:rsid w:val="00C57370"/>
    <w:rsid w:val="00C57D2E"/>
    <w:rsid w:val="00C6018B"/>
    <w:rsid w:val="00C601E4"/>
    <w:rsid w:val="00C60379"/>
    <w:rsid w:val="00C6037D"/>
    <w:rsid w:val="00C603D7"/>
    <w:rsid w:val="00C606FA"/>
    <w:rsid w:val="00C60A48"/>
    <w:rsid w:val="00C6107E"/>
    <w:rsid w:val="00C61373"/>
    <w:rsid w:val="00C6164A"/>
    <w:rsid w:val="00C61855"/>
    <w:rsid w:val="00C61A71"/>
    <w:rsid w:val="00C61E5B"/>
    <w:rsid w:val="00C61F96"/>
    <w:rsid w:val="00C621C1"/>
    <w:rsid w:val="00C623F8"/>
    <w:rsid w:val="00C6275A"/>
    <w:rsid w:val="00C62BE2"/>
    <w:rsid w:val="00C62C98"/>
    <w:rsid w:val="00C62DFA"/>
    <w:rsid w:val="00C635F0"/>
    <w:rsid w:val="00C6372D"/>
    <w:rsid w:val="00C63ADF"/>
    <w:rsid w:val="00C63B2F"/>
    <w:rsid w:val="00C63E01"/>
    <w:rsid w:val="00C63E11"/>
    <w:rsid w:val="00C640E1"/>
    <w:rsid w:val="00C642D8"/>
    <w:rsid w:val="00C64325"/>
    <w:rsid w:val="00C64496"/>
    <w:rsid w:val="00C646CF"/>
    <w:rsid w:val="00C64843"/>
    <w:rsid w:val="00C64D12"/>
    <w:rsid w:val="00C64EAC"/>
    <w:rsid w:val="00C64F1C"/>
    <w:rsid w:val="00C65046"/>
    <w:rsid w:val="00C6510F"/>
    <w:rsid w:val="00C656B6"/>
    <w:rsid w:val="00C658AB"/>
    <w:rsid w:val="00C65E07"/>
    <w:rsid w:val="00C6611F"/>
    <w:rsid w:val="00C6638A"/>
    <w:rsid w:val="00C66729"/>
    <w:rsid w:val="00C667C6"/>
    <w:rsid w:val="00C66B6C"/>
    <w:rsid w:val="00C66F78"/>
    <w:rsid w:val="00C670D7"/>
    <w:rsid w:val="00C6717F"/>
    <w:rsid w:val="00C67425"/>
    <w:rsid w:val="00C675A5"/>
    <w:rsid w:val="00C6762D"/>
    <w:rsid w:val="00C67709"/>
    <w:rsid w:val="00C679D6"/>
    <w:rsid w:val="00C67E22"/>
    <w:rsid w:val="00C67E89"/>
    <w:rsid w:val="00C67F62"/>
    <w:rsid w:val="00C70123"/>
    <w:rsid w:val="00C703BD"/>
    <w:rsid w:val="00C704CF"/>
    <w:rsid w:val="00C706EE"/>
    <w:rsid w:val="00C706F7"/>
    <w:rsid w:val="00C70C14"/>
    <w:rsid w:val="00C70E9A"/>
    <w:rsid w:val="00C70FB8"/>
    <w:rsid w:val="00C710C3"/>
    <w:rsid w:val="00C7166C"/>
    <w:rsid w:val="00C718B2"/>
    <w:rsid w:val="00C71936"/>
    <w:rsid w:val="00C7195D"/>
    <w:rsid w:val="00C71996"/>
    <w:rsid w:val="00C726D1"/>
    <w:rsid w:val="00C728AC"/>
    <w:rsid w:val="00C7291B"/>
    <w:rsid w:val="00C72B41"/>
    <w:rsid w:val="00C72EE3"/>
    <w:rsid w:val="00C72FCC"/>
    <w:rsid w:val="00C738E7"/>
    <w:rsid w:val="00C73A79"/>
    <w:rsid w:val="00C73D7F"/>
    <w:rsid w:val="00C73DF2"/>
    <w:rsid w:val="00C73F4F"/>
    <w:rsid w:val="00C740D7"/>
    <w:rsid w:val="00C74297"/>
    <w:rsid w:val="00C7453E"/>
    <w:rsid w:val="00C74753"/>
    <w:rsid w:val="00C74D7A"/>
    <w:rsid w:val="00C75408"/>
    <w:rsid w:val="00C7596B"/>
    <w:rsid w:val="00C759B0"/>
    <w:rsid w:val="00C75AFF"/>
    <w:rsid w:val="00C76106"/>
    <w:rsid w:val="00C7644B"/>
    <w:rsid w:val="00C769BA"/>
    <w:rsid w:val="00C769FD"/>
    <w:rsid w:val="00C76FB5"/>
    <w:rsid w:val="00C770D5"/>
    <w:rsid w:val="00C772E7"/>
    <w:rsid w:val="00C77C5B"/>
    <w:rsid w:val="00C802BE"/>
    <w:rsid w:val="00C80305"/>
    <w:rsid w:val="00C80384"/>
    <w:rsid w:val="00C8042C"/>
    <w:rsid w:val="00C80607"/>
    <w:rsid w:val="00C80642"/>
    <w:rsid w:val="00C806E9"/>
    <w:rsid w:val="00C80AA8"/>
    <w:rsid w:val="00C80B0B"/>
    <w:rsid w:val="00C80C12"/>
    <w:rsid w:val="00C80C1F"/>
    <w:rsid w:val="00C80DC0"/>
    <w:rsid w:val="00C81440"/>
    <w:rsid w:val="00C81A16"/>
    <w:rsid w:val="00C81AED"/>
    <w:rsid w:val="00C81B9F"/>
    <w:rsid w:val="00C8224F"/>
    <w:rsid w:val="00C82411"/>
    <w:rsid w:val="00C826E5"/>
    <w:rsid w:val="00C8286C"/>
    <w:rsid w:val="00C82CCD"/>
    <w:rsid w:val="00C83086"/>
    <w:rsid w:val="00C83222"/>
    <w:rsid w:val="00C83CD8"/>
    <w:rsid w:val="00C83D1B"/>
    <w:rsid w:val="00C83D87"/>
    <w:rsid w:val="00C83DAB"/>
    <w:rsid w:val="00C83DEF"/>
    <w:rsid w:val="00C83E97"/>
    <w:rsid w:val="00C84106"/>
    <w:rsid w:val="00C842F9"/>
    <w:rsid w:val="00C84390"/>
    <w:rsid w:val="00C845AA"/>
    <w:rsid w:val="00C84724"/>
    <w:rsid w:val="00C84A77"/>
    <w:rsid w:val="00C84B3A"/>
    <w:rsid w:val="00C85074"/>
    <w:rsid w:val="00C85215"/>
    <w:rsid w:val="00C852E2"/>
    <w:rsid w:val="00C853D3"/>
    <w:rsid w:val="00C85A04"/>
    <w:rsid w:val="00C85DB8"/>
    <w:rsid w:val="00C86028"/>
    <w:rsid w:val="00C8617E"/>
    <w:rsid w:val="00C86284"/>
    <w:rsid w:val="00C8660E"/>
    <w:rsid w:val="00C8663E"/>
    <w:rsid w:val="00C86930"/>
    <w:rsid w:val="00C86A45"/>
    <w:rsid w:val="00C86A85"/>
    <w:rsid w:val="00C86EB5"/>
    <w:rsid w:val="00C86F1F"/>
    <w:rsid w:val="00C8742B"/>
    <w:rsid w:val="00C874F7"/>
    <w:rsid w:val="00C877F9"/>
    <w:rsid w:val="00C87B6A"/>
    <w:rsid w:val="00C87C7B"/>
    <w:rsid w:val="00C87CB0"/>
    <w:rsid w:val="00C907E9"/>
    <w:rsid w:val="00C907EB"/>
    <w:rsid w:val="00C908FD"/>
    <w:rsid w:val="00C90B7B"/>
    <w:rsid w:val="00C91057"/>
    <w:rsid w:val="00C917C2"/>
    <w:rsid w:val="00C918D4"/>
    <w:rsid w:val="00C91B62"/>
    <w:rsid w:val="00C922C1"/>
    <w:rsid w:val="00C922C4"/>
    <w:rsid w:val="00C92799"/>
    <w:rsid w:val="00C92D14"/>
    <w:rsid w:val="00C92E48"/>
    <w:rsid w:val="00C92F68"/>
    <w:rsid w:val="00C92F9D"/>
    <w:rsid w:val="00C93041"/>
    <w:rsid w:val="00C9317C"/>
    <w:rsid w:val="00C933A0"/>
    <w:rsid w:val="00C933C9"/>
    <w:rsid w:val="00C9341E"/>
    <w:rsid w:val="00C9383D"/>
    <w:rsid w:val="00C939BF"/>
    <w:rsid w:val="00C93A81"/>
    <w:rsid w:val="00C93B69"/>
    <w:rsid w:val="00C9403A"/>
    <w:rsid w:val="00C9442B"/>
    <w:rsid w:val="00C946B0"/>
    <w:rsid w:val="00C947BB"/>
    <w:rsid w:val="00C94A4D"/>
    <w:rsid w:val="00C95526"/>
    <w:rsid w:val="00C95578"/>
    <w:rsid w:val="00C95761"/>
    <w:rsid w:val="00C95CCD"/>
    <w:rsid w:val="00C95E77"/>
    <w:rsid w:val="00C96577"/>
    <w:rsid w:val="00C96618"/>
    <w:rsid w:val="00C96898"/>
    <w:rsid w:val="00C971A9"/>
    <w:rsid w:val="00C973C3"/>
    <w:rsid w:val="00C9752E"/>
    <w:rsid w:val="00C9753E"/>
    <w:rsid w:val="00C97681"/>
    <w:rsid w:val="00C9776C"/>
    <w:rsid w:val="00C977EF"/>
    <w:rsid w:val="00C97D45"/>
    <w:rsid w:val="00C97E80"/>
    <w:rsid w:val="00CA00FF"/>
    <w:rsid w:val="00CA11DA"/>
    <w:rsid w:val="00CA11DE"/>
    <w:rsid w:val="00CA1DF4"/>
    <w:rsid w:val="00CA217B"/>
    <w:rsid w:val="00CA24AE"/>
    <w:rsid w:val="00CA2CCC"/>
    <w:rsid w:val="00CA381B"/>
    <w:rsid w:val="00CA38E3"/>
    <w:rsid w:val="00CA3BB7"/>
    <w:rsid w:val="00CA3F42"/>
    <w:rsid w:val="00CA3F52"/>
    <w:rsid w:val="00CA41A7"/>
    <w:rsid w:val="00CA4293"/>
    <w:rsid w:val="00CA51E6"/>
    <w:rsid w:val="00CA520C"/>
    <w:rsid w:val="00CA57A6"/>
    <w:rsid w:val="00CA582A"/>
    <w:rsid w:val="00CA5AA0"/>
    <w:rsid w:val="00CA5DE3"/>
    <w:rsid w:val="00CA61AA"/>
    <w:rsid w:val="00CA61B1"/>
    <w:rsid w:val="00CA629E"/>
    <w:rsid w:val="00CA682D"/>
    <w:rsid w:val="00CA684E"/>
    <w:rsid w:val="00CA68B0"/>
    <w:rsid w:val="00CA6C8D"/>
    <w:rsid w:val="00CA6DA8"/>
    <w:rsid w:val="00CA747A"/>
    <w:rsid w:val="00CA7678"/>
    <w:rsid w:val="00CA7DE9"/>
    <w:rsid w:val="00CA7F1F"/>
    <w:rsid w:val="00CB0510"/>
    <w:rsid w:val="00CB05CE"/>
    <w:rsid w:val="00CB0741"/>
    <w:rsid w:val="00CB0849"/>
    <w:rsid w:val="00CB0DFC"/>
    <w:rsid w:val="00CB0EB5"/>
    <w:rsid w:val="00CB0FE0"/>
    <w:rsid w:val="00CB1131"/>
    <w:rsid w:val="00CB13CE"/>
    <w:rsid w:val="00CB1447"/>
    <w:rsid w:val="00CB15C7"/>
    <w:rsid w:val="00CB16A3"/>
    <w:rsid w:val="00CB16F0"/>
    <w:rsid w:val="00CB19E5"/>
    <w:rsid w:val="00CB1A10"/>
    <w:rsid w:val="00CB1CFA"/>
    <w:rsid w:val="00CB1E27"/>
    <w:rsid w:val="00CB227C"/>
    <w:rsid w:val="00CB2DC5"/>
    <w:rsid w:val="00CB2F62"/>
    <w:rsid w:val="00CB32F0"/>
    <w:rsid w:val="00CB336B"/>
    <w:rsid w:val="00CB36DF"/>
    <w:rsid w:val="00CB3ABD"/>
    <w:rsid w:val="00CB3EF2"/>
    <w:rsid w:val="00CB3FBE"/>
    <w:rsid w:val="00CB410C"/>
    <w:rsid w:val="00CB44DA"/>
    <w:rsid w:val="00CB4541"/>
    <w:rsid w:val="00CB45F1"/>
    <w:rsid w:val="00CB462A"/>
    <w:rsid w:val="00CB46F1"/>
    <w:rsid w:val="00CB4A00"/>
    <w:rsid w:val="00CB4A39"/>
    <w:rsid w:val="00CB4A3C"/>
    <w:rsid w:val="00CB4E59"/>
    <w:rsid w:val="00CB5155"/>
    <w:rsid w:val="00CB529F"/>
    <w:rsid w:val="00CB53F0"/>
    <w:rsid w:val="00CB5587"/>
    <w:rsid w:val="00CB593F"/>
    <w:rsid w:val="00CB5A15"/>
    <w:rsid w:val="00CB5B70"/>
    <w:rsid w:val="00CB5DF4"/>
    <w:rsid w:val="00CB6526"/>
    <w:rsid w:val="00CB6535"/>
    <w:rsid w:val="00CB6B9A"/>
    <w:rsid w:val="00CB6F2B"/>
    <w:rsid w:val="00CB6F54"/>
    <w:rsid w:val="00CB6FA3"/>
    <w:rsid w:val="00CB7021"/>
    <w:rsid w:val="00CB7089"/>
    <w:rsid w:val="00CB71CB"/>
    <w:rsid w:val="00CB7305"/>
    <w:rsid w:val="00CB7AA0"/>
    <w:rsid w:val="00CB7DBA"/>
    <w:rsid w:val="00CB7F4C"/>
    <w:rsid w:val="00CC016A"/>
    <w:rsid w:val="00CC0442"/>
    <w:rsid w:val="00CC075C"/>
    <w:rsid w:val="00CC109F"/>
    <w:rsid w:val="00CC11A6"/>
    <w:rsid w:val="00CC1424"/>
    <w:rsid w:val="00CC1665"/>
    <w:rsid w:val="00CC174D"/>
    <w:rsid w:val="00CC1905"/>
    <w:rsid w:val="00CC19B7"/>
    <w:rsid w:val="00CC1A98"/>
    <w:rsid w:val="00CC1BBD"/>
    <w:rsid w:val="00CC20BC"/>
    <w:rsid w:val="00CC21CF"/>
    <w:rsid w:val="00CC254F"/>
    <w:rsid w:val="00CC2A21"/>
    <w:rsid w:val="00CC2BCF"/>
    <w:rsid w:val="00CC365F"/>
    <w:rsid w:val="00CC3883"/>
    <w:rsid w:val="00CC3AB4"/>
    <w:rsid w:val="00CC3B2C"/>
    <w:rsid w:val="00CC3F65"/>
    <w:rsid w:val="00CC443D"/>
    <w:rsid w:val="00CC463F"/>
    <w:rsid w:val="00CC4821"/>
    <w:rsid w:val="00CC48B6"/>
    <w:rsid w:val="00CC49C7"/>
    <w:rsid w:val="00CC4C7F"/>
    <w:rsid w:val="00CC4D4E"/>
    <w:rsid w:val="00CC5002"/>
    <w:rsid w:val="00CC52CA"/>
    <w:rsid w:val="00CC535C"/>
    <w:rsid w:val="00CC58B4"/>
    <w:rsid w:val="00CC5ACD"/>
    <w:rsid w:val="00CC5B95"/>
    <w:rsid w:val="00CC5C84"/>
    <w:rsid w:val="00CC5F33"/>
    <w:rsid w:val="00CC6286"/>
    <w:rsid w:val="00CC6888"/>
    <w:rsid w:val="00CC6963"/>
    <w:rsid w:val="00CC6A87"/>
    <w:rsid w:val="00CC6E9A"/>
    <w:rsid w:val="00CC6F19"/>
    <w:rsid w:val="00CC6F28"/>
    <w:rsid w:val="00CC775F"/>
    <w:rsid w:val="00CC7A55"/>
    <w:rsid w:val="00CC7C83"/>
    <w:rsid w:val="00CC7EEE"/>
    <w:rsid w:val="00CD020D"/>
    <w:rsid w:val="00CD121B"/>
    <w:rsid w:val="00CD131F"/>
    <w:rsid w:val="00CD142A"/>
    <w:rsid w:val="00CD1738"/>
    <w:rsid w:val="00CD1A31"/>
    <w:rsid w:val="00CD1B3D"/>
    <w:rsid w:val="00CD1C3A"/>
    <w:rsid w:val="00CD1CD8"/>
    <w:rsid w:val="00CD1D69"/>
    <w:rsid w:val="00CD1DDC"/>
    <w:rsid w:val="00CD1EF8"/>
    <w:rsid w:val="00CD225E"/>
    <w:rsid w:val="00CD2390"/>
    <w:rsid w:val="00CD26A2"/>
    <w:rsid w:val="00CD2E19"/>
    <w:rsid w:val="00CD30B8"/>
    <w:rsid w:val="00CD313F"/>
    <w:rsid w:val="00CD314E"/>
    <w:rsid w:val="00CD3737"/>
    <w:rsid w:val="00CD3B0E"/>
    <w:rsid w:val="00CD3B65"/>
    <w:rsid w:val="00CD3D8C"/>
    <w:rsid w:val="00CD41DE"/>
    <w:rsid w:val="00CD471C"/>
    <w:rsid w:val="00CD47C3"/>
    <w:rsid w:val="00CD48AD"/>
    <w:rsid w:val="00CD4A3E"/>
    <w:rsid w:val="00CD4D5E"/>
    <w:rsid w:val="00CD4D66"/>
    <w:rsid w:val="00CD4D70"/>
    <w:rsid w:val="00CD4E9F"/>
    <w:rsid w:val="00CD53D2"/>
    <w:rsid w:val="00CD54CF"/>
    <w:rsid w:val="00CD54FC"/>
    <w:rsid w:val="00CD581D"/>
    <w:rsid w:val="00CD5866"/>
    <w:rsid w:val="00CD59DD"/>
    <w:rsid w:val="00CD5A94"/>
    <w:rsid w:val="00CD5B2C"/>
    <w:rsid w:val="00CD608A"/>
    <w:rsid w:val="00CD6EC0"/>
    <w:rsid w:val="00CD7015"/>
    <w:rsid w:val="00CD74BB"/>
    <w:rsid w:val="00CD78F8"/>
    <w:rsid w:val="00CD7BE8"/>
    <w:rsid w:val="00CD7C72"/>
    <w:rsid w:val="00CD7E38"/>
    <w:rsid w:val="00CE0037"/>
    <w:rsid w:val="00CE1487"/>
    <w:rsid w:val="00CE1830"/>
    <w:rsid w:val="00CE1AAC"/>
    <w:rsid w:val="00CE1E82"/>
    <w:rsid w:val="00CE20B9"/>
    <w:rsid w:val="00CE2769"/>
    <w:rsid w:val="00CE2AE7"/>
    <w:rsid w:val="00CE2F4A"/>
    <w:rsid w:val="00CE337B"/>
    <w:rsid w:val="00CE345E"/>
    <w:rsid w:val="00CE3912"/>
    <w:rsid w:val="00CE3950"/>
    <w:rsid w:val="00CE3957"/>
    <w:rsid w:val="00CE397D"/>
    <w:rsid w:val="00CE3C77"/>
    <w:rsid w:val="00CE417E"/>
    <w:rsid w:val="00CE4521"/>
    <w:rsid w:val="00CE4785"/>
    <w:rsid w:val="00CE4AC0"/>
    <w:rsid w:val="00CE4B49"/>
    <w:rsid w:val="00CE504C"/>
    <w:rsid w:val="00CE524C"/>
    <w:rsid w:val="00CE5425"/>
    <w:rsid w:val="00CE594D"/>
    <w:rsid w:val="00CE5CB4"/>
    <w:rsid w:val="00CE66EF"/>
    <w:rsid w:val="00CE673F"/>
    <w:rsid w:val="00CE6753"/>
    <w:rsid w:val="00CE678F"/>
    <w:rsid w:val="00CE6A4E"/>
    <w:rsid w:val="00CE6F94"/>
    <w:rsid w:val="00CE7088"/>
    <w:rsid w:val="00CE7192"/>
    <w:rsid w:val="00CE7459"/>
    <w:rsid w:val="00CE7465"/>
    <w:rsid w:val="00CE75DC"/>
    <w:rsid w:val="00CE7767"/>
    <w:rsid w:val="00CE7E10"/>
    <w:rsid w:val="00CE7E9F"/>
    <w:rsid w:val="00CF0057"/>
    <w:rsid w:val="00CF0649"/>
    <w:rsid w:val="00CF0A23"/>
    <w:rsid w:val="00CF0EA1"/>
    <w:rsid w:val="00CF18C1"/>
    <w:rsid w:val="00CF1AA3"/>
    <w:rsid w:val="00CF1BF3"/>
    <w:rsid w:val="00CF2477"/>
    <w:rsid w:val="00CF24D4"/>
    <w:rsid w:val="00CF2734"/>
    <w:rsid w:val="00CF2783"/>
    <w:rsid w:val="00CF27B3"/>
    <w:rsid w:val="00CF32B4"/>
    <w:rsid w:val="00CF3550"/>
    <w:rsid w:val="00CF3728"/>
    <w:rsid w:val="00CF3BAB"/>
    <w:rsid w:val="00CF3C40"/>
    <w:rsid w:val="00CF3CC1"/>
    <w:rsid w:val="00CF4295"/>
    <w:rsid w:val="00CF4353"/>
    <w:rsid w:val="00CF440D"/>
    <w:rsid w:val="00CF47A4"/>
    <w:rsid w:val="00CF4890"/>
    <w:rsid w:val="00CF4BD2"/>
    <w:rsid w:val="00CF4CD9"/>
    <w:rsid w:val="00CF4EEA"/>
    <w:rsid w:val="00CF4FBD"/>
    <w:rsid w:val="00CF536B"/>
    <w:rsid w:val="00CF54B1"/>
    <w:rsid w:val="00CF5AE1"/>
    <w:rsid w:val="00CF5E0E"/>
    <w:rsid w:val="00CF60C4"/>
    <w:rsid w:val="00CF6186"/>
    <w:rsid w:val="00CF61DC"/>
    <w:rsid w:val="00CF66AD"/>
    <w:rsid w:val="00CF67D0"/>
    <w:rsid w:val="00CF68F5"/>
    <w:rsid w:val="00CF6C8F"/>
    <w:rsid w:val="00CF726A"/>
    <w:rsid w:val="00CF72CE"/>
    <w:rsid w:val="00CF7515"/>
    <w:rsid w:val="00CF7642"/>
    <w:rsid w:val="00CF767D"/>
    <w:rsid w:val="00CF76B0"/>
    <w:rsid w:val="00CF79C9"/>
    <w:rsid w:val="00CF7B41"/>
    <w:rsid w:val="00CF7E3A"/>
    <w:rsid w:val="00CF7FC2"/>
    <w:rsid w:val="00D00570"/>
    <w:rsid w:val="00D005B7"/>
    <w:rsid w:val="00D00B75"/>
    <w:rsid w:val="00D00D05"/>
    <w:rsid w:val="00D01044"/>
    <w:rsid w:val="00D010B1"/>
    <w:rsid w:val="00D0180F"/>
    <w:rsid w:val="00D01A39"/>
    <w:rsid w:val="00D01AAB"/>
    <w:rsid w:val="00D01DB2"/>
    <w:rsid w:val="00D01E10"/>
    <w:rsid w:val="00D01ECC"/>
    <w:rsid w:val="00D01F77"/>
    <w:rsid w:val="00D02824"/>
    <w:rsid w:val="00D02BB9"/>
    <w:rsid w:val="00D02C37"/>
    <w:rsid w:val="00D02FD6"/>
    <w:rsid w:val="00D030E4"/>
    <w:rsid w:val="00D03A51"/>
    <w:rsid w:val="00D03A7C"/>
    <w:rsid w:val="00D03BBC"/>
    <w:rsid w:val="00D03C73"/>
    <w:rsid w:val="00D0441C"/>
    <w:rsid w:val="00D04839"/>
    <w:rsid w:val="00D04F0E"/>
    <w:rsid w:val="00D05010"/>
    <w:rsid w:val="00D05394"/>
    <w:rsid w:val="00D05570"/>
    <w:rsid w:val="00D059FD"/>
    <w:rsid w:val="00D05BA5"/>
    <w:rsid w:val="00D05BD9"/>
    <w:rsid w:val="00D05E22"/>
    <w:rsid w:val="00D062A9"/>
    <w:rsid w:val="00D0639F"/>
    <w:rsid w:val="00D066B8"/>
    <w:rsid w:val="00D069F5"/>
    <w:rsid w:val="00D06B91"/>
    <w:rsid w:val="00D06CB8"/>
    <w:rsid w:val="00D0720F"/>
    <w:rsid w:val="00D0781E"/>
    <w:rsid w:val="00D07DD2"/>
    <w:rsid w:val="00D101BD"/>
    <w:rsid w:val="00D10672"/>
    <w:rsid w:val="00D1072D"/>
    <w:rsid w:val="00D10AFC"/>
    <w:rsid w:val="00D11318"/>
    <w:rsid w:val="00D114A7"/>
    <w:rsid w:val="00D115F2"/>
    <w:rsid w:val="00D1172B"/>
    <w:rsid w:val="00D11B07"/>
    <w:rsid w:val="00D11C15"/>
    <w:rsid w:val="00D12204"/>
    <w:rsid w:val="00D12447"/>
    <w:rsid w:val="00D12456"/>
    <w:rsid w:val="00D127BC"/>
    <w:rsid w:val="00D134BD"/>
    <w:rsid w:val="00D13900"/>
    <w:rsid w:val="00D13AA3"/>
    <w:rsid w:val="00D13EE8"/>
    <w:rsid w:val="00D14208"/>
    <w:rsid w:val="00D14600"/>
    <w:rsid w:val="00D1461A"/>
    <w:rsid w:val="00D14A46"/>
    <w:rsid w:val="00D14C75"/>
    <w:rsid w:val="00D15C3B"/>
    <w:rsid w:val="00D15E4B"/>
    <w:rsid w:val="00D164A3"/>
    <w:rsid w:val="00D166EC"/>
    <w:rsid w:val="00D167E0"/>
    <w:rsid w:val="00D169A9"/>
    <w:rsid w:val="00D16AA7"/>
    <w:rsid w:val="00D16C1A"/>
    <w:rsid w:val="00D171EF"/>
    <w:rsid w:val="00D17CB7"/>
    <w:rsid w:val="00D17FC1"/>
    <w:rsid w:val="00D20227"/>
    <w:rsid w:val="00D203A8"/>
    <w:rsid w:val="00D2045B"/>
    <w:rsid w:val="00D2047F"/>
    <w:rsid w:val="00D206C9"/>
    <w:rsid w:val="00D209E4"/>
    <w:rsid w:val="00D2159A"/>
    <w:rsid w:val="00D22396"/>
    <w:rsid w:val="00D223C4"/>
    <w:rsid w:val="00D22A61"/>
    <w:rsid w:val="00D22C44"/>
    <w:rsid w:val="00D22C4E"/>
    <w:rsid w:val="00D22F78"/>
    <w:rsid w:val="00D23523"/>
    <w:rsid w:val="00D23A33"/>
    <w:rsid w:val="00D23A94"/>
    <w:rsid w:val="00D23AE3"/>
    <w:rsid w:val="00D23BB3"/>
    <w:rsid w:val="00D23D6C"/>
    <w:rsid w:val="00D23DA5"/>
    <w:rsid w:val="00D24342"/>
    <w:rsid w:val="00D24516"/>
    <w:rsid w:val="00D2454C"/>
    <w:rsid w:val="00D246F0"/>
    <w:rsid w:val="00D2495D"/>
    <w:rsid w:val="00D24BA1"/>
    <w:rsid w:val="00D2511A"/>
    <w:rsid w:val="00D25283"/>
    <w:rsid w:val="00D25317"/>
    <w:rsid w:val="00D25BDD"/>
    <w:rsid w:val="00D25CFC"/>
    <w:rsid w:val="00D26106"/>
    <w:rsid w:val="00D26182"/>
    <w:rsid w:val="00D2625F"/>
    <w:rsid w:val="00D26684"/>
    <w:rsid w:val="00D266A4"/>
    <w:rsid w:val="00D26AF4"/>
    <w:rsid w:val="00D26C8F"/>
    <w:rsid w:val="00D26E39"/>
    <w:rsid w:val="00D26F1F"/>
    <w:rsid w:val="00D27013"/>
    <w:rsid w:val="00D27034"/>
    <w:rsid w:val="00D2724D"/>
    <w:rsid w:val="00D27301"/>
    <w:rsid w:val="00D27446"/>
    <w:rsid w:val="00D27863"/>
    <w:rsid w:val="00D27B91"/>
    <w:rsid w:val="00D300A5"/>
    <w:rsid w:val="00D307DC"/>
    <w:rsid w:val="00D30E4E"/>
    <w:rsid w:val="00D30F30"/>
    <w:rsid w:val="00D3113C"/>
    <w:rsid w:val="00D31230"/>
    <w:rsid w:val="00D31416"/>
    <w:rsid w:val="00D31822"/>
    <w:rsid w:val="00D31C73"/>
    <w:rsid w:val="00D32002"/>
    <w:rsid w:val="00D3202A"/>
    <w:rsid w:val="00D32623"/>
    <w:rsid w:val="00D32A13"/>
    <w:rsid w:val="00D32A47"/>
    <w:rsid w:val="00D32E11"/>
    <w:rsid w:val="00D33236"/>
    <w:rsid w:val="00D3384B"/>
    <w:rsid w:val="00D3385A"/>
    <w:rsid w:val="00D33AB3"/>
    <w:rsid w:val="00D33F00"/>
    <w:rsid w:val="00D340AA"/>
    <w:rsid w:val="00D340D7"/>
    <w:rsid w:val="00D340DD"/>
    <w:rsid w:val="00D341FE"/>
    <w:rsid w:val="00D34226"/>
    <w:rsid w:val="00D34584"/>
    <w:rsid w:val="00D34665"/>
    <w:rsid w:val="00D34854"/>
    <w:rsid w:val="00D34C29"/>
    <w:rsid w:val="00D34ED6"/>
    <w:rsid w:val="00D352AF"/>
    <w:rsid w:val="00D354AA"/>
    <w:rsid w:val="00D35B99"/>
    <w:rsid w:val="00D35DD9"/>
    <w:rsid w:val="00D35E83"/>
    <w:rsid w:val="00D35FD8"/>
    <w:rsid w:val="00D3605E"/>
    <w:rsid w:val="00D368E1"/>
    <w:rsid w:val="00D3693E"/>
    <w:rsid w:val="00D37024"/>
    <w:rsid w:val="00D3709E"/>
    <w:rsid w:val="00D37207"/>
    <w:rsid w:val="00D3721C"/>
    <w:rsid w:val="00D373FC"/>
    <w:rsid w:val="00D37B9C"/>
    <w:rsid w:val="00D37D78"/>
    <w:rsid w:val="00D403BE"/>
    <w:rsid w:val="00D4185A"/>
    <w:rsid w:val="00D41B3C"/>
    <w:rsid w:val="00D41BD3"/>
    <w:rsid w:val="00D41D31"/>
    <w:rsid w:val="00D41D84"/>
    <w:rsid w:val="00D4201B"/>
    <w:rsid w:val="00D420AB"/>
    <w:rsid w:val="00D4251C"/>
    <w:rsid w:val="00D42D99"/>
    <w:rsid w:val="00D42E35"/>
    <w:rsid w:val="00D42E56"/>
    <w:rsid w:val="00D4301C"/>
    <w:rsid w:val="00D43678"/>
    <w:rsid w:val="00D4368F"/>
    <w:rsid w:val="00D43752"/>
    <w:rsid w:val="00D437A8"/>
    <w:rsid w:val="00D43A23"/>
    <w:rsid w:val="00D43C6D"/>
    <w:rsid w:val="00D43D0B"/>
    <w:rsid w:val="00D43D9E"/>
    <w:rsid w:val="00D4426E"/>
    <w:rsid w:val="00D44870"/>
    <w:rsid w:val="00D44B8D"/>
    <w:rsid w:val="00D44E6E"/>
    <w:rsid w:val="00D44FC8"/>
    <w:rsid w:val="00D450AB"/>
    <w:rsid w:val="00D452BB"/>
    <w:rsid w:val="00D452EC"/>
    <w:rsid w:val="00D4530A"/>
    <w:rsid w:val="00D4546D"/>
    <w:rsid w:val="00D45B70"/>
    <w:rsid w:val="00D45F0E"/>
    <w:rsid w:val="00D45FAA"/>
    <w:rsid w:val="00D46352"/>
    <w:rsid w:val="00D46697"/>
    <w:rsid w:val="00D466D1"/>
    <w:rsid w:val="00D46D4E"/>
    <w:rsid w:val="00D47152"/>
    <w:rsid w:val="00D47176"/>
    <w:rsid w:val="00D475F5"/>
    <w:rsid w:val="00D477B0"/>
    <w:rsid w:val="00D479BE"/>
    <w:rsid w:val="00D47B41"/>
    <w:rsid w:val="00D50323"/>
    <w:rsid w:val="00D50512"/>
    <w:rsid w:val="00D507E0"/>
    <w:rsid w:val="00D50ECF"/>
    <w:rsid w:val="00D51967"/>
    <w:rsid w:val="00D51D98"/>
    <w:rsid w:val="00D521C9"/>
    <w:rsid w:val="00D5222D"/>
    <w:rsid w:val="00D5235C"/>
    <w:rsid w:val="00D52486"/>
    <w:rsid w:val="00D525DE"/>
    <w:rsid w:val="00D52978"/>
    <w:rsid w:val="00D52B6C"/>
    <w:rsid w:val="00D52E0E"/>
    <w:rsid w:val="00D52FB0"/>
    <w:rsid w:val="00D530CC"/>
    <w:rsid w:val="00D53133"/>
    <w:rsid w:val="00D5357F"/>
    <w:rsid w:val="00D535BA"/>
    <w:rsid w:val="00D53664"/>
    <w:rsid w:val="00D53901"/>
    <w:rsid w:val="00D53986"/>
    <w:rsid w:val="00D53B94"/>
    <w:rsid w:val="00D53CEA"/>
    <w:rsid w:val="00D5406F"/>
    <w:rsid w:val="00D54860"/>
    <w:rsid w:val="00D54A3E"/>
    <w:rsid w:val="00D54CAD"/>
    <w:rsid w:val="00D54DA6"/>
    <w:rsid w:val="00D54DEC"/>
    <w:rsid w:val="00D55609"/>
    <w:rsid w:val="00D55656"/>
    <w:rsid w:val="00D55775"/>
    <w:rsid w:val="00D55A99"/>
    <w:rsid w:val="00D55B00"/>
    <w:rsid w:val="00D56980"/>
    <w:rsid w:val="00D569B8"/>
    <w:rsid w:val="00D56BD6"/>
    <w:rsid w:val="00D56D38"/>
    <w:rsid w:val="00D56DBB"/>
    <w:rsid w:val="00D57562"/>
    <w:rsid w:val="00D57A62"/>
    <w:rsid w:val="00D6045A"/>
    <w:rsid w:val="00D604CD"/>
    <w:rsid w:val="00D605B4"/>
    <w:rsid w:val="00D6064F"/>
    <w:rsid w:val="00D60741"/>
    <w:rsid w:val="00D607F5"/>
    <w:rsid w:val="00D60F08"/>
    <w:rsid w:val="00D60F5F"/>
    <w:rsid w:val="00D61748"/>
    <w:rsid w:val="00D61CA1"/>
    <w:rsid w:val="00D61DD0"/>
    <w:rsid w:val="00D61E1A"/>
    <w:rsid w:val="00D621A9"/>
    <w:rsid w:val="00D6221D"/>
    <w:rsid w:val="00D6224A"/>
    <w:rsid w:val="00D62297"/>
    <w:rsid w:val="00D62336"/>
    <w:rsid w:val="00D626AB"/>
    <w:rsid w:val="00D62B97"/>
    <w:rsid w:val="00D62D1E"/>
    <w:rsid w:val="00D62F99"/>
    <w:rsid w:val="00D637D0"/>
    <w:rsid w:val="00D6390A"/>
    <w:rsid w:val="00D63D3F"/>
    <w:rsid w:val="00D64074"/>
    <w:rsid w:val="00D64252"/>
    <w:rsid w:val="00D64339"/>
    <w:rsid w:val="00D644A1"/>
    <w:rsid w:val="00D645E1"/>
    <w:rsid w:val="00D64A7D"/>
    <w:rsid w:val="00D6523E"/>
    <w:rsid w:val="00D652D6"/>
    <w:rsid w:val="00D65656"/>
    <w:rsid w:val="00D65E06"/>
    <w:rsid w:val="00D65E1C"/>
    <w:rsid w:val="00D65EDF"/>
    <w:rsid w:val="00D666CE"/>
    <w:rsid w:val="00D66803"/>
    <w:rsid w:val="00D6687B"/>
    <w:rsid w:val="00D66885"/>
    <w:rsid w:val="00D66A28"/>
    <w:rsid w:val="00D66CA7"/>
    <w:rsid w:val="00D66CCC"/>
    <w:rsid w:val="00D67380"/>
    <w:rsid w:val="00D675FC"/>
    <w:rsid w:val="00D678E3"/>
    <w:rsid w:val="00D67AF7"/>
    <w:rsid w:val="00D67E09"/>
    <w:rsid w:val="00D67F13"/>
    <w:rsid w:val="00D7063B"/>
    <w:rsid w:val="00D708D5"/>
    <w:rsid w:val="00D70BF4"/>
    <w:rsid w:val="00D70D18"/>
    <w:rsid w:val="00D7113A"/>
    <w:rsid w:val="00D71144"/>
    <w:rsid w:val="00D71161"/>
    <w:rsid w:val="00D711A2"/>
    <w:rsid w:val="00D7157F"/>
    <w:rsid w:val="00D717D4"/>
    <w:rsid w:val="00D71A6C"/>
    <w:rsid w:val="00D71FE6"/>
    <w:rsid w:val="00D72175"/>
    <w:rsid w:val="00D723BD"/>
    <w:rsid w:val="00D7249F"/>
    <w:rsid w:val="00D727FB"/>
    <w:rsid w:val="00D728A5"/>
    <w:rsid w:val="00D72CE1"/>
    <w:rsid w:val="00D72F6D"/>
    <w:rsid w:val="00D73244"/>
    <w:rsid w:val="00D734EE"/>
    <w:rsid w:val="00D73E14"/>
    <w:rsid w:val="00D7409F"/>
    <w:rsid w:val="00D74594"/>
    <w:rsid w:val="00D7464A"/>
    <w:rsid w:val="00D74962"/>
    <w:rsid w:val="00D74993"/>
    <w:rsid w:val="00D74C3E"/>
    <w:rsid w:val="00D74D64"/>
    <w:rsid w:val="00D74E8D"/>
    <w:rsid w:val="00D74EED"/>
    <w:rsid w:val="00D751E4"/>
    <w:rsid w:val="00D759F5"/>
    <w:rsid w:val="00D75A7B"/>
    <w:rsid w:val="00D75DFF"/>
    <w:rsid w:val="00D75FB7"/>
    <w:rsid w:val="00D76040"/>
    <w:rsid w:val="00D765A3"/>
    <w:rsid w:val="00D76B96"/>
    <w:rsid w:val="00D76CA5"/>
    <w:rsid w:val="00D76DCF"/>
    <w:rsid w:val="00D76F49"/>
    <w:rsid w:val="00D76F6A"/>
    <w:rsid w:val="00D76FEB"/>
    <w:rsid w:val="00D77352"/>
    <w:rsid w:val="00D77655"/>
    <w:rsid w:val="00D777CE"/>
    <w:rsid w:val="00D77A38"/>
    <w:rsid w:val="00D77CD5"/>
    <w:rsid w:val="00D77D88"/>
    <w:rsid w:val="00D77F9A"/>
    <w:rsid w:val="00D77FD0"/>
    <w:rsid w:val="00D8035F"/>
    <w:rsid w:val="00D806EE"/>
    <w:rsid w:val="00D80756"/>
    <w:rsid w:val="00D8087C"/>
    <w:rsid w:val="00D808E8"/>
    <w:rsid w:val="00D8096C"/>
    <w:rsid w:val="00D80EA1"/>
    <w:rsid w:val="00D81148"/>
    <w:rsid w:val="00D81547"/>
    <w:rsid w:val="00D8169C"/>
    <w:rsid w:val="00D8180F"/>
    <w:rsid w:val="00D81C7E"/>
    <w:rsid w:val="00D8203B"/>
    <w:rsid w:val="00D8216A"/>
    <w:rsid w:val="00D82AA8"/>
    <w:rsid w:val="00D82DAD"/>
    <w:rsid w:val="00D832AC"/>
    <w:rsid w:val="00D838B7"/>
    <w:rsid w:val="00D83919"/>
    <w:rsid w:val="00D83938"/>
    <w:rsid w:val="00D83BF1"/>
    <w:rsid w:val="00D83EBB"/>
    <w:rsid w:val="00D83ECE"/>
    <w:rsid w:val="00D840B4"/>
    <w:rsid w:val="00D8450C"/>
    <w:rsid w:val="00D84682"/>
    <w:rsid w:val="00D84CA9"/>
    <w:rsid w:val="00D84D7B"/>
    <w:rsid w:val="00D85111"/>
    <w:rsid w:val="00D85148"/>
    <w:rsid w:val="00D85ACA"/>
    <w:rsid w:val="00D85BD6"/>
    <w:rsid w:val="00D85C63"/>
    <w:rsid w:val="00D85DD1"/>
    <w:rsid w:val="00D862DB"/>
    <w:rsid w:val="00D86833"/>
    <w:rsid w:val="00D86BC8"/>
    <w:rsid w:val="00D86F67"/>
    <w:rsid w:val="00D86FBF"/>
    <w:rsid w:val="00D87022"/>
    <w:rsid w:val="00D870D2"/>
    <w:rsid w:val="00D8731E"/>
    <w:rsid w:val="00D8737B"/>
    <w:rsid w:val="00D8740C"/>
    <w:rsid w:val="00D87567"/>
    <w:rsid w:val="00D875A3"/>
    <w:rsid w:val="00D87674"/>
    <w:rsid w:val="00D87952"/>
    <w:rsid w:val="00D87E48"/>
    <w:rsid w:val="00D90004"/>
    <w:rsid w:val="00D90040"/>
    <w:rsid w:val="00D902B5"/>
    <w:rsid w:val="00D902DB"/>
    <w:rsid w:val="00D907A8"/>
    <w:rsid w:val="00D909F7"/>
    <w:rsid w:val="00D90EF6"/>
    <w:rsid w:val="00D90FC0"/>
    <w:rsid w:val="00D91308"/>
    <w:rsid w:val="00D9158A"/>
    <w:rsid w:val="00D915E4"/>
    <w:rsid w:val="00D9170B"/>
    <w:rsid w:val="00D919AA"/>
    <w:rsid w:val="00D91C06"/>
    <w:rsid w:val="00D92210"/>
    <w:rsid w:val="00D92557"/>
    <w:rsid w:val="00D92804"/>
    <w:rsid w:val="00D92B7B"/>
    <w:rsid w:val="00D933C7"/>
    <w:rsid w:val="00D9342A"/>
    <w:rsid w:val="00D93725"/>
    <w:rsid w:val="00D93BA0"/>
    <w:rsid w:val="00D93CE9"/>
    <w:rsid w:val="00D93E33"/>
    <w:rsid w:val="00D93F73"/>
    <w:rsid w:val="00D94274"/>
    <w:rsid w:val="00D943C5"/>
    <w:rsid w:val="00D94427"/>
    <w:rsid w:val="00D94432"/>
    <w:rsid w:val="00D94540"/>
    <w:rsid w:val="00D94566"/>
    <w:rsid w:val="00D94BC3"/>
    <w:rsid w:val="00D94D21"/>
    <w:rsid w:val="00D94DB3"/>
    <w:rsid w:val="00D94ED7"/>
    <w:rsid w:val="00D95513"/>
    <w:rsid w:val="00D95621"/>
    <w:rsid w:val="00D962E0"/>
    <w:rsid w:val="00D964DA"/>
    <w:rsid w:val="00D96945"/>
    <w:rsid w:val="00D9699F"/>
    <w:rsid w:val="00D96CFF"/>
    <w:rsid w:val="00D96F73"/>
    <w:rsid w:val="00D97159"/>
    <w:rsid w:val="00D975B8"/>
    <w:rsid w:val="00D97600"/>
    <w:rsid w:val="00D9763B"/>
    <w:rsid w:val="00D9785B"/>
    <w:rsid w:val="00DA011E"/>
    <w:rsid w:val="00DA0159"/>
    <w:rsid w:val="00DA0288"/>
    <w:rsid w:val="00DA0294"/>
    <w:rsid w:val="00DA088E"/>
    <w:rsid w:val="00DA0B4B"/>
    <w:rsid w:val="00DA0DE6"/>
    <w:rsid w:val="00DA0F49"/>
    <w:rsid w:val="00DA0FF7"/>
    <w:rsid w:val="00DA1609"/>
    <w:rsid w:val="00DA1795"/>
    <w:rsid w:val="00DA1B4B"/>
    <w:rsid w:val="00DA1CC4"/>
    <w:rsid w:val="00DA1DAA"/>
    <w:rsid w:val="00DA1DE2"/>
    <w:rsid w:val="00DA1E18"/>
    <w:rsid w:val="00DA2534"/>
    <w:rsid w:val="00DA2B84"/>
    <w:rsid w:val="00DA2EBF"/>
    <w:rsid w:val="00DA35B3"/>
    <w:rsid w:val="00DA37A1"/>
    <w:rsid w:val="00DA3808"/>
    <w:rsid w:val="00DA38D3"/>
    <w:rsid w:val="00DA39F7"/>
    <w:rsid w:val="00DA3C20"/>
    <w:rsid w:val="00DA3C84"/>
    <w:rsid w:val="00DA3E19"/>
    <w:rsid w:val="00DA3FAF"/>
    <w:rsid w:val="00DA401F"/>
    <w:rsid w:val="00DA4079"/>
    <w:rsid w:val="00DA40E3"/>
    <w:rsid w:val="00DA4A03"/>
    <w:rsid w:val="00DA4AF5"/>
    <w:rsid w:val="00DA4B9F"/>
    <w:rsid w:val="00DA4C98"/>
    <w:rsid w:val="00DA4F26"/>
    <w:rsid w:val="00DA4FE5"/>
    <w:rsid w:val="00DA5005"/>
    <w:rsid w:val="00DA5043"/>
    <w:rsid w:val="00DA515E"/>
    <w:rsid w:val="00DA5532"/>
    <w:rsid w:val="00DA55A1"/>
    <w:rsid w:val="00DA5BEA"/>
    <w:rsid w:val="00DA5D45"/>
    <w:rsid w:val="00DA5F6B"/>
    <w:rsid w:val="00DA64C4"/>
    <w:rsid w:val="00DA65CB"/>
    <w:rsid w:val="00DA665C"/>
    <w:rsid w:val="00DA690C"/>
    <w:rsid w:val="00DA6AF9"/>
    <w:rsid w:val="00DA6B85"/>
    <w:rsid w:val="00DA6C3F"/>
    <w:rsid w:val="00DA6D62"/>
    <w:rsid w:val="00DA6DC9"/>
    <w:rsid w:val="00DA7598"/>
    <w:rsid w:val="00DA7A13"/>
    <w:rsid w:val="00DA7B34"/>
    <w:rsid w:val="00DA7C8A"/>
    <w:rsid w:val="00DA7D30"/>
    <w:rsid w:val="00DA7EE8"/>
    <w:rsid w:val="00DA7EFE"/>
    <w:rsid w:val="00DA7F67"/>
    <w:rsid w:val="00DB00C1"/>
    <w:rsid w:val="00DB0873"/>
    <w:rsid w:val="00DB0DB2"/>
    <w:rsid w:val="00DB1651"/>
    <w:rsid w:val="00DB1EA5"/>
    <w:rsid w:val="00DB24B2"/>
    <w:rsid w:val="00DB25E2"/>
    <w:rsid w:val="00DB275A"/>
    <w:rsid w:val="00DB277D"/>
    <w:rsid w:val="00DB2804"/>
    <w:rsid w:val="00DB297D"/>
    <w:rsid w:val="00DB2A22"/>
    <w:rsid w:val="00DB2A72"/>
    <w:rsid w:val="00DB2CC5"/>
    <w:rsid w:val="00DB302B"/>
    <w:rsid w:val="00DB316D"/>
    <w:rsid w:val="00DB318F"/>
    <w:rsid w:val="00DB3232"/>
    <w:rsid w:val="00DB332F"/>
    <w:rsid w:val="00DB34AB"/>
    <w:rsid w:val="00DB38A1"/>
    <w:rsid w:val="00DB39A2"/>
    <w:rsid w:val="00DB39A5"/>
    <w:rsid w:val="00DB3AAE"/>
    <w:rsid w:val="00DB3EF6"/>
    <w:rsid w:val="00DB40D9"/>
    <w:rsid w:val="00DB424F"/>
    <w:rsid w:val="00DB47A2"/>
    <w:rsid w:val="00DB4BB8"/>
    <w:rsid w:val="00DB4DE7"/>
    <w:rsid w:val="00DB4F8E"/>
    <w:rsid w:val="00DB50D2"/>
    <w:rsid w:val="00DB5905"/>
    <w:rsid w:val="00DB594F"/>
    <w:rsid w:val="00DB5999"/>
    <w:rsid w:val="00DB5C5A"/>
    <w:rsid w:val="00DB5C79"/>
    <w:rsid w:val="00DB5E10"/>
    <w:rsid w:val="00DB5E66"/>
    <w:rsid w:val="00DB6678"/>
    <w:rsid w:val="00DB66D1"/>
    <w:rsid w:val="00DB6B50"/>
    <w:rsid w:val="00DB6BB0"/>
    <w:rsid w:val="00DB6F14"/>
    <w:rsid w:val="00DB7101"/>
    <w:rsid w:val="00DB72B9"/>
    <w:rsid w:val="00DB75D3"/>
    <w:rsid w:val="00DB75E5"/>
    <w:rsid w:val="00DB76B8"/>
    <w:rsid w:val="00DB7AD2"/>
    <w:rsid w:val="00DB7DE8"/>
    <w:rsid w:val="00DB7E24"/>
    <w:rsid w:val="00DC0120"/>
    <w:rsid w:val="00DC0203"/>
    <w:rsid w:val="00DC06BF"/>
    <w:rsid w:val="00DC06C4"/>
    <w:rsid w:val="00DC0C4F"/>
    <w:rsid w:val="00DC0CAD"/>
    <w:rsid w:val="00DC0CBF"/>
    <w:rsid w:val="00DC0FFD"/>
    <w:rsid w:val="00DC139D"/>
    <w:rsid w:val="00DC14A7"/>
    <w:rsid w:val="00DC1A5A"/>
    <w:rsid w:val="00DC1E95"/>
    <w:rsid w:val="00DC2108"/>
    <w:rsid w:val="00DC279C"/>
    <w:rsid w:val="00DC2C94"/>
    <w:rsid w:val="00DC2EC1"/>
    <w:rsid w:val="00DC313C"/>
    <w:rsid w:val="00DC335F"/>
    <w:rsid w:val="00DC3A3C"/>
    <w:rsid w:val="00DC3C66"/>
    <w:rsid w:val="00DC3EC4"/>
    <w:rsid w:val="00DC4170"/>
    <w:rsid w:val="00DC433E"/>
    <w:rsid w:val="00DC43C7"/>
    <w:rsid w:val="00DC49E6"/>
    <w:rsid w:val="00DC4D70"/>
    <w:rsid w:val="00DC5069"/>
    <w:rsid w:val="00DC5444"/>
    <w:rsid w:val="00DC5924"/>
    <w:rsid w:val="00DC59DA"/>
    <w:rsid w:val="00DC5AFF"/>
    <w:rsid w:val="00DC659B"/>
    <w:rsid w:val="00DC691E"/>
    <w:rsid w:val="00DC6FF8"/>
    <w:rsid w:val="00DC70CF"/>
    <w:rsid w:val="00DC7311"/>
    <w:rsid w:val="00DC7459"/>
    <w:rsid w:val="00DC7648"/>
    <w:rsid w:val="00DC771C"/>
    <w:rsid w:val="00DC7C8C"/>
    <w:rsid w:val="00DC7D92"/>
    <w:rsid w:val="00DC7E5D"/>
    <w:rsid w:val="00DD0036"/>
    <w:rsid w:val="00DD07A8"/>
    <w:rsid w:val="00DD098B"/>
    <w:rsid w:val="00DD0A75"/>
    <w:rsid w:val="00DD0CBA"/>
    <w:rsid w:val="00DD0DE4"/>
    <w:rsid w:val="00DD109C"/>
    <w:rsid w:val="00DD1269"/>
    <w:rsid w:val="00DD1904"/>
    <w:rsid w:val="00DD192E"/>
    <w:rsid w:val="00DD1E6C"/>
    <w:rsid w:val="00DD2307"/>
    <w:rsid w:val="00DD2706"/>
    <w:rsid w:val="00DD2A77"/>
    <w:rsid w:val="00DD2D46"/>
    <w:rsid w:val="00DD2DA7"/>
    <w:rsid w:val="00DD2DB8"/>
    <w:rsid w:val="00DD3364"/>
    <w:rsid w:val="00DD358E"/>
    <w:rsid w:val="00DD3934"/>
    <w:rsid w:val="00DD3B61"/>
    <w:rsid w:val="00DD3B82"/>
    <w:rsid w:val="00DD3BA7"/>
    <w:rsid w:val="00DD3D30"/>
    <w:rsid w:val="00DD439F"/>
    <w:rsid w:val="00DD4B04"/>
    <w:rsid w:val="00DD4B6F"/>
    <w:rsid w:val="00DD4C08"/>
    <w:rsid w:val="00DD4C3F"/>
    <w:rsid w:val="00DD4CDB"/>
    <w:rsid w:val="00DD4DBD"/>
    <w:rsid w:val="00DD4EE5"/>
    <w:rsid w:val="00DD4F09"/>
    <w:rsid w:val="00DD5493"/>
    <w:rsid w:val="00DD5A93"/>
    <w:rsid w:val="00DD5B8B"/>
    <w:rsid w:val="00DD5F43"/>
    <w:rsid w:val="00DD6574"/>
    <w:rsid w:val="00DD6633"/>
    <w:rsid w:val="00DD6653"/>
    <w:rsid w:val="00DD6A53"/>
    <w:rsid w:val="00DD6F56"/>
    <w:rsid w:val="00DD72E2"/>
    <w:rsid w:val="00DD7385"/>
    <w:rsid w:val="00DD7469"/>
    <w:rsid w:val="00DD768F"/>
    <w:rsid w:val="00DD7701"/>
    <w:rsid w:val="00DD79AC"/>
    <w:rsid w:val="00DD79CA"/>
    <w:rsid w:val="00DD7FD3"/>
    <w:rsid w:val="00DE0227"/>
    <w:rsid w:val="00DE02C8"/>
    <w:rsid w:val="00DE081B"/>
    <w:rsid w:val="00DE0820"/>
    <w:rsid w:val="00DE09AC"/>
    <w:rsid w:val="00DE0F25"/>
    <w:rsid w:val="00DE0F5C"/>
    <w:rsid w:val="00DE1080"/>
    <w:rsid w:val="00DE12AE"/>
    <w:rsid w:val="00DE13DD"/>
    <w:rsid w:val="00DE169C"/>
    <w:rsid w:val="00DE18A8"/>
    <w:rsid w:val="00DE1FF3"/>
    <w:rsid w:val="00DE23A9"/>
    <w:rsid w:val="00DE24B4"/>
    <w:rsid w:val="00DE24ED"/>
    <w:rsid w:val="00DE257C"/>
    <w:rsid w:val="00DE2900"/>
    <w:rsid w:val="00DE2D7F"/>
    <w:rsid w:val="00DE2EF6"/>
    <w:rsid w:val="00DE31F5"/>
    <w:rsid w:val="00DE3454"/>
    <w:rsid w:val="00DE34CB"/>
    <w:rsid w:val="00DE3521"/>
    <w:rsid w:val="00DE397F"/>
    <w:rsid w:val="00DE3AE9"/>
    <w:rsid w:val="00DE3C66"/>
    <w:rsid w:val="00DE3E47"/>
    <w:rsid w:val="00DE3E62"/>
    <w:rsid w:val="00DE4065"/>
    <w:rsid w:val="00DE4158"/>
    <w:rsid w:val="00DE4231"/>
    <w:rsid w:val="00DE4956"/>
    <w:rsid w:val="00DE4F31"/>
    <w:rsid w:val="00DE541B"/>
    <w:rsid w:val="00DE5427"/>
    <w:rsid w:val="00DE5448"/>
    <w:rsid w:val="00DE576B"/>
    <w:rsid w:val="00DE5C11"/>
    <w:rsid w:val="00DE5E68"/>
    <w:rsid w:val="00DE5EC6"/>
    <w:rsid w:val="00DE5FAD"/>
    <w:rsid w:val="00DE652A"/>
    <w:rsid w:val="00DE68F0"/>
    <w:rsid w:val="00DE6A1B"/>
    <w:rsid w:val="00DE6B26"/>
    <w:rsid w:val="00DE6D3D"/>
    <w:rsid w:val="00DE704A"/>
    <w:rsid w:val="00DE7080"/>
    <w:rsid w:val="00DE70BC"/>
    <w:rsid w:val="00DE74B3"/>
    <w:rsid w:val="00DE753A"/>
    <w:rsid w:val="00DE7588"/>
    <w:rsid w:val="00DE75FC"/>
    <w:rsid w:val="00DE760A"/>
    <w:rsid w:val="00DE76D7"/>
    <w:rsid w:val="00DE77A3"/>
    <w:rsid w:val="00DE788E"/>
    <w:rsid w:val="00DE7E1C"/>
    <w:rsid w:val="00DE7F3B"/>
    <w:rsid w:val="00DF02D4"/>
    <w:rsid w:val="00DF0608"/>
    <w:rsid w:val="00DF06E8"/>
    <w:rsid w:val="00DF0A00"/>
    <w:rsid w:val="00DF0D37"/>
    <w:rsid w:val="00DF0FEC"/>
    <w:rsid w:val="00DF14E1"/>
    <w:rsid w:val="00DF17CC"/>
    <w:rsid w:val="00DF18A0"/>
    <w:rsid w:val="00DF191E"/>
    <w:rsid w:val="00DF1A6F"/>
    <w:rsid w:val="00DF2083"/>
    <w:rsid w:val="00DF2742"/>
    <w:rsid w:val="00DF2929"/>
    <w:rsid w:val="00DF2973"/>
    <w:rsid w:val="00DF2D08"/>
    <w:rsid w:val="00DF2D42"/>
    <w:rsid w:val="00DF2D76"/>
    <w:rsid w:val="00DF3472"/>
    <w:rsid w:val="00DF3534"/>
    <w:rsid w:val="00DF3626"/>
    <w:rsid w:val="00DF3676"/>
    <w:rsid w:val="00DF3682"/>
    <w:rsid w:val="00DF39CE"/>
    <w:rsid w:val="00DF39D8"/>
    <w:rsid w:val="00DF3D5D"/>
    <w:rsid w:val="00DF3E3C"/>
    <w:rsid w:val="00DF40D3"/>
    <w:rsid w:val="00DF437E"/>
    <w:rsid w:val="00DF43BD"/>
    <w:rsid w:val="00DF43C2"/>
    <w:rsid w:val="00DF4639"/>
    <w:rsid w:val="00DF469A"/>
    <w:rsid w:val="00DF46F7"/>
    <w:rsid w:val="00DF4927"/>
    <w:rsid w:val="00DF4A35"/>
    <w:rsid w:val="00DF4BF3"/>
    <w:rsid w:val="00DF4F60"/>
    <w:rsid w:val="00DF520C"/>
    <w:rsid w:val="00DF56C7"/>
    <w:rsid w:val="00DF5863"/>
    <w:rsid w:val="00DF597C"/>
    <w:rsid w:val="00DF5AD2"/>
    <w:rsid w:val="00DF5B59"/>
    <w:rsid w:val="00DF5C5E"/>
    <w:rsid w:val="00DF5E8E"/>
    <w:rsid w:val="00DF5EFD"/>
    <w:rsid w:val="00DF6430"/>
    <w:rsid w:val="00DF66D5"/>
    <w:rsid w:val="00DF66FD"/>
    <w:rsid w:val="00DF6963"/>
    <w:rsid w:val="00DF6979"/>
    <w:rsid w:val="00DF6CAF"/>
    <w:rsid w:val="00DF6FE6"/>
    <w:rsid w:val="00DF736B"/>
    <w:rsid w:val="00DF747A"/>
    <w:rsid w:val="00DF749A"/>
    <w:rsid w:val="00DF7567"/>
    <w:rsid w:val="00DF7595"/>
    <w:rsid w:val="00E00066"/>
    <w:rsid w:val="00E0028A"/>
    <w:rsid w:val="00E0094E"/>
    <w:rsid w:val="00E00A6F"/>
    <w:rsid w:val="00E00B63"/>
    <w:rsid w:val="00E00C05"/>
    <w:rsid w:val="00E00E89"/>
    <w:rsid w:val="00E01378"/>
    <w:rsid w:val="00E0139A"/>
    <w:rsid w:val="00E0145E"/>
    <w:rsid w:val="00E01473"/>
    <w:rsid w:val="00E01809"/>
    <w:rsid w:val="00E01D3F"/>
    <w:rsid w:val="00E021DB"/>
    <w:rsid w:val="00E02347"/>
    <w:rsid w:val="00E029B2"/>
    <w:rsid w:val="00E029D3"/>
    <w:rsid w:val="00E034AA"/>
    <w:rsid w:val="00E03BD6"/>
    <w:rsid w:val="00E03D29"/>
    <w:rsid w:val="00E03FCF"/>
    <w:rsid w:val="00E042FB"/>
    <w:rsid w:val="00E0432B"/>
    <w:rsid w:val="00E0446F"/>
    <w:rsid w:val="00E045DA"/>
    <w:rsid w:val="00E04651"/>
    <w:rsid w:val="00E04910"/>
    <w:rsid w:val="00E04BF1"/>
    <w:rsid w:val="00E04FDD"/>
    <w:rsid w:val="00E052D8"/>
    <w:rsid w:val="00E05352"/>
    <w:rsid w:val="00E055C7"/>
    <w:rsid w:val="00E056B1"/>
    <w:rsid w:val="00E05A73"/>
    <w:rsid w:val="00E05BCD"/>
    <w:rsid w:val="00E05F6F"/>
    <w:rsid w:val="00E06157"/>
    <w:rsid w:val="00E0628C"/>
    <w:rsid w:val="00E06359"/>
    <w:rsid w:val="00E06CD6"/>
    <w:rsid w:val="00E071FA"/>
    <w:rsid w:val="00E0723A"/>
    <w:rsid w:val="00E07476"/>
    <w:rsid w:val="00E074BF"/>
    <w:rsid w:val="00E07A07"/>
    <w:rsid w:val="00E07B65"/>
    <w:rsid w:val="00E07DFC"/>
    <w:rsid w:val="00E07FEC"/>
    <w:rsid w:val="00E1012D"/>
    <w:rsid w:val="00E105F4"/>
    <w:rsid w:val="00E106F1"/>
    <w:rsid w:val="00E1070D"/>
    <w:rsid w:val="00E10D77"/>
    <w:rsid w:val="00E112D1"/>
    <w:rsid w:val="00E115E0"/>
    <w:rsid w:val="00E1172C"/>
    <w:rsid w:val="00E117D3"/>
    <w:rsid w:val="00E11851"/>
    <w:rsid w:val="00E11CA0"/>
    <w:rsid w:val="00E11E60"/>
    <w:rsid w:val="00E127B0"/>
    <w:rsid w:val="00E127F7"/>
    <w:rsid w:val="00E12E1D"/>
    <w:rsid w:val="00E12F67"/>
    <w:rsid w:val="00E133DB"/>
    <w:rsid w:val="00E134B4"/>
    <w:rsid w:val="00E134F5"/>
    <w:rsid w:val="00E136E5"/>
    <w:rsid w:val="00E13834"/>
    <w:rsid w:val="00E1388F"/>
    <w:rsid w:val="00E138C1"/>
    <w:rsid w:val="00E13997"/>
    <w:rsid w:val="00E13A9C"/>
    <w:rsid w:val="00E140F8"/>
    <w:rsid w:val="00E14568"/>
    <w:rsid w:val="00E1475E"/>
    <w:rsid w:val="00E14950"/>
    <w:rsid w:val="00E149AF"/>
    <w:rsid w:val="00E14C66"/>
    <w:rsid w:val="00E150F1"/>
    <w:rsid w:val="00E151A8"/>
    <w:rsid w:val="00E1525A"/>
    <w:rsid w:val="00E154C3"/>
    <w:rsid w:val="00E1557D"/>
    <w:rsid w:val="00E15B2B"/>
    <w:rsid w:val="00E15D23"/>
    <w:rsid w:val="00E15D6F"/>
    <w:rsid w:val="00E15F33"/>
    <w:rsid w:val="00E16059"/>
    <w:rsid w:val="00E1609F"/>
    <w:rsid w:val="00E16442"/>
    <w:rsid w:val="00E16764"/>
    <w:rsid w:val="00E16C9F"/>
    <w:rsid w:val="00E16E6E"/>
    <w:rsid w:val="00E16F60"/>
    <w:rsid w:val="00E17229"/>
    <w:rsid w:val="00E1754D"/>
    <w:rsid w:val="00E1754E"/>
    <w:rsid w:val="00E178F9"/>
    <w:rsid w:val="00E179FC"/>
    <w:rsid w:val="00E17A3E"/>
    <w:rsid w:val="00E17AA9"/>
    <w:rsid w:val="00E17B27"/>
    <w:rsid w:val="00E17B78"/>
    <w:rsid w:val="00E17B98"/>
    <w:rsid w:val="00E17BBE"/>
    <w:rsid w:val="00E17E12"/>
    <w:rsid w:val="00E200C8"/>
    <w:rsid w:val="00E2015B"/>
    <w:rsid w:val="00E201E2"/>
    <w:rsid w:val="00E2021A"/>
    <w:rsid w:val="00E20731"/>
    <w:rsid w:val="00E20DF3"/>
    <w:rsid w:val="00E20F9C"/>
    <w:rsid w:val="00E21426"/>
    <w:rsid w:val="00E21564"/>
    <w:rsid w:val="00E217D4"/>
    <w:rsid w:val="00E2212B"/>
    <w:rsid w:val="00E22276"/>
    <w:rsid w:val="00E225E6"/>
    <w:rsid w:val="00E226D7"/>
    <w:rsid w:val="00E22844"/>
    <w:rsid w:val="00E22859"/>
    <w:rsid w:val="00E22B50"/>
    <w:rsid w:val="00E22F0D"/>
    <w:rsid w:val="00E23363"/>
    <w:rsid w:val="00E237D4"/>
    <w:rsid w:val="00E239D1"/>
    <w:rsid w:val="00E23A7D"/>
    <w:rsid w:val="00E23BE7"/>
    <w:rsid w:val="00E23ECC"/>
    <w:rsid w:val="00E241E2"/>
    <w:rsid w:val="00E2422B"/>
    <w:rsid w:val="00E248C2"/>
    <w:rsid w:val="00E24D16"/>
    <w:rsid w:val="00E251E9"/>
    <w:rsid w:val="00E2558E"/>
    <w:rsid w:val="00E25811"/>
    <w:rsid w:val="00E258D5"/>
    <w:rsid w:val="00E258E0"/>
    <w:rsid w:val="00E258F6"/>
    <w:rsid w:val="00E25CCD"/>
    <w:rsid w:val="00E265B3"/>
    <w:rsid w:val="00E269F5"/>
    <w:rsid w:val="00E26AE8"/>
    <w:rsid w:val="00E26B3F"/>
    <w:rsid w:val="00E26E62"/>
    <w:rsid w:val="00E270F8"/>
    <w:rsid w:val="00E27279"/>
    <w:rsid w:val="00E2727D"/>
    <w:rsid w:val="00E27305"/>
    <w:rsid w:val="00E27AFE"/>
    <w:rsid w:val="00E27CA0"/>
    <w:rsid w:val="00E27E61"/>
    <w:rsid w:val="00E27EB9"/>
    <w:rsid w:val="00E304FE"/>
    <w:rsid w:val="00E308BE"/>
    <w:rsid w:val="00E309A9"/>
    <w:rsid w:val="00E313C7"/>
    <w:rsid w:val="00E31515"/>
    <w:rsid w:val="00E31679"/>
    <w:rsid w:val="00E316CD"/>
    <w:rsid w:val="00E31701"/>
    <w:rsid w:val="00E31BFE"/>
    <w:rsid w:val="00E31CEA"/>
    <w:rsid w:val="00E32156"/>
    <w:rsid w:val="00E32161"/>
    <w:rsid w:val="00E321E1"/>
    <w:rsid w:val="00E32315"/>
    <w:rsid w:val="00E32512"/>
    <w:rsid w:val="00E3262D"/>
    <w:rsid w:val="00E329B1"/>
    <w:rsid w:val="00E32CDA"/>
    <w:rsid w:val="00E3305F"/>
    <w:rsid w:val="00E33162"/>
    <w:rsid w:val="00E332DA"/>
    <w:rsid w:val="00E3335E"/>
    <w:rsid w:val="00E33BEE"/>
    <w:rsid w:val="00E33CA7"/>
    <w:rsid w:val="00E33F20"/>
    <w:rsid w:val="00E33F76"/>
    <w:rsid w:val="00E341E6"/>
    <w:rsid w:val="00E34760"/>
    <w:rsid w:val="00E34968"/>
    <w:rsid w:val="00E34D23"/>
    <w:rsid w:val="00E34EA8"/>
    <w:rsid w:val="00E35361"/>
    <w:rsid w:val="00E353D4"/>
    <w:rsid w:val="00E35CA5"/>
    <w:rsid w:val="00E35DF9"/>
    <w:rsid w:val="00E365E4"/>
    <w:rsid w:val="00E366B2"/>
    <w:rsid w:val="00E36BAF"/>
    <w:rsid w:val="00E3707D"/>
    <w:rsid w:val="00E37377"/>
    <w:rsid w:val="00E37722"/>
    <w:rsid w:val="00E37923"/>
    <w:rsid w:val="00E37A8D"/>
    <w:rsid w:val="00E37ADD"/>
    <w:rsid w:val="00E37AEA"/>
    <w:rsid w:val="00E37B0D"/>
    <w:rsid w:val="00E37C04"/>
    <w:rsid w:val="00E37D3F"/>
    <w:rsid w:val="00E37D81"/>
    <w:rsid w:val="00E37DFC"/>
    <w:rsid w:val="00E37F43"/>
    <w:rsid w:val="00E40031"/>
    <w:rsid w:val="00E40059"/>
    <w:rsid w:val="00E4038E"/>
    <w:rsid w:val="00E4063A"/>
    <w:rsid w:val="00E408F3"/>
    <w:rsid w:val="00E40922"/>
    <w:rsid w:val="00E409C9"/>
    <w:rsid w:val="00E40D6A"/>
    <w:rsid w:val="00E41534"/>
    <w:rsid w:val="00E41620"/>
    <w:rsid w:val="00E41756"/>
    <w:rsid w:val="00E418FC"/>
    <w:rsid w:val="00E41AFD"/>
    <w:rsid w:val="00E41BE2"/>
    <w:rsid w:val="00E41C27"/>
    <w:rsid w:val="00E41D4D"/>
    <w:rsid w:val="00E41DAD"/>
    <w:rsid w:val="00E41E51"/>
    <w:rsid w:val="00E4209B"/>
    <w:rsid w:val="00E4236A"/>
    <w:rsid w:val="00E42564"/>
    <w:rsid w:val="00E42AB8"/>
    <w:rsid w:val="00E42D67"/>
    <w:rsid w:val="00E42E0C"/>
    <w:rsid w:val="00E432D1"/>
    <w:rsid w:val="00E432F3"/>
    <w:rsid w:val="00E433C5"/>
    <w:rsid w:val="00E43421"/>
    <w:rsid w:val="00E43425"/>
    <w:rsid w:val="00E4399C"/>
    <w:rsid w:val="00E439AE"/>
    <w:rsid w:val="00E43C40"/>
    <w:rsid w:val="00E43FA0"/>
    <w:rsid w:val="00E440BE"/>
    <w:rsid w:val="00E4412E"/>
    <w:rsid w:val="00E4451E"/>
    <w:rsid w:val="00E445B7"/>
    <w:rsid w:val="00E4469F"/>
    <w:rsid w:val="00E4483C"/>
    <w:rsid w:val="00E44BF8"/>
    <w:rsid w:val="00E44CFF"/>
    <w:rsid w:val="00E44D17"/>
    <w:rsid w:val="00E45222"/>
    <w:rsid w:val="00E45544"/>
    <w:rsid w:val="00E4574C"/>
    <w:rsid w:val="00E4581A"/>
    <w:rsid w:val="00E459C5"/>
    <w:rsid w:val="00E45CAF"/>
    <w:rsid w:val="00E45CFA"/>
    <w:rsid w:val="00E45D56"/>
    <w:rsid w:val="00E45FAE"/>
    <w:rsid w:val="00E46384"/>
    <w:rsid w:val="00E463EE"/>
    <w:rsid w:val="00E46C2A"/>
    <w:rsid w:val="00E470A9"/>
    <w:rsid w:val="00E47176"/>
    <w:rsid w:val="00E4751D"/>
    <w:rsid w:val="00E4754E"/>
    <w:rsid w:val="00E47729"/>
    <w:rsid w:val="00E47B3E"/>
    <w:rsid w:val="00E47E06"/>
    <w:rsid w:val="00E5015C"/>
    <w:rsid w:val="00E50405"/>
    <w:rsid w:val="00E504F4"/>
    <w:rsid w:val="00E50678"/>
    <w:rsid w:val="00E507E6"/>
    <w:rsid w:val="00E5094F"/>
    <w:rsid w:val="00E509AD"/>
    <w:rsid w:val="00E50C7C"/>
    <w:rsid w:val="00E50D2C"/>
    <w:rsid w:val="00E5113E"/>
    <w:rsid w:val="00E5130B"/>
    <w:rsid w:val="00E515BC"/>
    <w:rsid w:val="00E51B16"/>
    <w:rsid w:val="00E51E84"/>
    <w:rsid w:val="00E51F2E"/>
    <w:rsid w:val="00E520B5"/>
    <w:rsid w:val="00E52306"/>
    <w:rsid w:val="00E526C6"/>
    <w:rsid w:val="00E52893"/>
    <w:rsid w:val="00E529BD"/>
    <w:rsid w:val="00E52CE1"/>
    <w:rsid w:val="00E52CE6"/>
    <w:rsid w:val="00E52DB3"/>
    <w:rsid w:val="00E52DD4"/>
    <w:rsid w:val="00E52E13"/>
    <w:rsid w:val="00E52ED5"/>
    <w:rsid w:val="00E53295"/>
    <w:rsid w:val="00E533DD"/>
    <w:rsid w:val="00E53628"/>
    <w:rsid w:val="00E53819"/>
    <w:rsid w:val="00E53B64"/>
    <w:rsid w:val="00E5423C"/>
    <w:rsid w:val="00E54AF1"/>
    <w:rsid w:val="00E54EF1"/>
    <w:rsid w:val="00E54F36"/>
    <w:rsid w:val="00E54FB0"/>
    <w:rsid w:val="00E5529C"/>
    <w:rsid w:val="00E556E3"/>
    <w:rsid w:val="00E55AB9"/>
    <w:rsid w:val="00E55C7F"/>
    <w:rsid w:val="00E55D7E"/>
    <w:rsid w:val="00E55E4D"/>
    <w:rsid w:val="00E55F62"/>
    <w:rsid w:val="00E562F2"/>
    <w:rsid w:val="00E56377"/>
    <w:rsid w:val="00E566B2"/>
    <w:rsid w:val="00E56A18"/>
    <w:rsid w:val="00E56BB7"/>
    <w:rsid w:val="00E56C23"/>
    <w:rsid w:val="00E56EEE"/>
    <w:rsid w:val="00E571F2"/>
    <w:rsid w:val="00E57A2E"/>
    <w:rsid w:val="00E601E8"/>
    <w:rsid w:val="00E606EC"/>
    <w:rsid w:val="00E608C8"/>
    <w:rsid w:val="00E60CA3"/>
    <w:rsid w:val="00E60D83"/>
    <w:rsid w:val="00E6103F"/>
    <w:rsid w:val="00E61302"/>
    <w:rsid w:val="00E6141E"/>
    <w:rsid w:val="00E6144B"/>
    <w:rsid w:val="00E61629"/>
    <w:rsid w:val="00E61EAE"/>
    <w:rsid w:val="00E61EC9"/>
    <w:rsid w:val="00E61EEC"/>
    <w:rsid w:val="00E627DD"/>
    <w:rsid w:val="00E62AB6"/>
    <w:rsid w:val="00E62CBE"/>
    <w:rsid w:val="00E62D0B"/>
    <w:rsid w:val="00E63245"/>
    <w:rsid w:val="00E63487"/>
    <w:rsid w:val="00E636D9"/>
    <w:rsid w:val="00E6400D"/>
    <w:rsid w:val="00E641BF"/>
    <w:rsid w:val="00E644B6"/>
    <w:rsid w:val="00E64F24"/>
    <w:rsid w:val="00E64FC3"/>
    <w:rsid w:val="00E65028"/>
    <w:rsid w:val="00E652E4"/>
    <w:rsid w:val="00E656F0"/>
    <w:rsid w:val="00E65AB3"/>
    <w:rsid w:val="00E661A6"/>
    <w:rsid w:val="00E661C0"/>
    <w:rsid w:val="00E664AF"/>
    <w:rsid w:val="00E667BB"/>
    <w:rsid w:val="00E66E4B"/>
    <w:rsid w:val="00E66E7B"/>
    <w:rsid w:val="00E6713B"/>
    <w:rsid w:val="00E677EF"/>
    <w:rsid w:val="00E67A9C"/>
    <w:rsid w:val="00E67F8F"/>
    <w:rsid w:val="00E70091"/>
    <w:rsid w:val="00E7058A"/>
    <w:rsid w:val="00E70FDC"/>
    <w:rsid w:val="00E70FF6"/>
    <w:rsid w:val="00E711D8"/>
    <w:rsid w:val="00E71478"/>
    <w:rsid w:val="00E72197"/>
    <w:rsid w:val="00E722ED"/>
    <w:rsid w:val="00E72376"/>
    <w:rsid w:val="00E72439"/>
    <w:rsid w:val="00E72580"/>
    <w:rsid w:val="00E72606"/>
    <w:rsid w:val="00E726DA"/>
    <w:rsid w:val="00E72740"/>
    <w:rsid w:val="00E7278D"/>
    <w:rsid w:val="00E7334B"/>
    <w:rsid w:val="00E734EF"/>
    <w:rsid w:val="00E73EDA"/>
    <w:rsid w:val="00E742B0"/>
    <w:rsid w:val="00E7442C"/>
    <w:rsid w:val="00E7446E"/>
    <w:rsid w:val="00E7491A"/>
    <w:rsid w:val="00E74FB6"/>
    <w:rsid w:val="00E74FEB"/>
    <w:rsid w:val="00E75701"/>
    <w:rsid w:val="00E757CD"/>
    <w:rsid w:val="00E759D4"/>
    <w:rsid w:val="00E75BFD"/>
    <w:rsid w:val="00E75DE3"/>
    <w:rsid w:val="00E760D2"/>
    <w:rsid w:val="00E762E0"/>
    <w:rsid w:val="00E765EC"/>
    <w:rsid w:val="00E76849"/>
    <w:rsid w:val="00E7692C"/>
    <w:rsid w:val="00E7725C"/>
    <w:rsid w:val="00E7726B"/>
    <w:rsid w:val="00E7743C"/>
    <w:rsid w:val="00E77464"/>
    <w:rsid w:val="00E77909"/>
    <w:rsid w:val="00E77E10"/>
    <w:rsid w:val="00E77FD8"/>
    <w:rsid w:val="00E80209"/>
    <w:rsid w:val="00E80598"/>
    <w:rsid w:val="00E80B49"/>
    <w:rsid w:val="00E80C33"/>
    <w:rsid w:val="00E80DE1"/>
    <w:rsid w:val="00E80F35"/>
    <w:rsid w:val="00E81393"/>
    <w:rsid w:val="00E81868"/>
    <w:rsid w:val="00E8188F"/>
    <w:rsid w:val="00E81DEE"/>
    <w:rsid w:val="00E81E6E"/>
    <w:rsid w:val="00E81FE7"/>
    <w:rsid w:val="00E820A4"/>
    <w:rsid w:val="00E82398"/>
    <w:rsid w:val="00E82AB2"/>
    <w:rsid w:val="00E82D13"/>
    <w:rsid w:val="00E82E3E"/>
    <w:rsid w:val="00E83583"/>
    <w:rsid w:val="00E835C6"/>
    <w:rsid w:val="00E838C9"/>
    <w:rsid w:val="00E83A60"/>
    <w:rsid w:val="00E83C6E"/>
    <w:rsid w:val="00E83D22"/>
    <w:rsid w:val="00E83E75"/>
    <w:rsid w:val="00E840C9"/>
    <w:rsid w:val="00E8413B"/>
    <w:rsid w:val="00E84B48"/>
    <w:rsid w:val="00E84E5F"/>
    <w:rsid w:val="00E8508D"/>
    <w:rsid w:val="00E851E0"/>
    <w:rsid w:val="00E852FE"/>
    <w:rsid w:val="00E85430"/>
    <w:rsid w:val="00E8544A"/>
    <w:rsid w:val="00E8561E"/>
    <w:rsid w:val="00E857EE"/>
    <w:rsid w:val="00E8608D"/>
    <w:rsid w:val="00E8643E"/>
    <w:rsid w:val="00E86560"/>
    <w:rsid w:val="00E8690A"/>
    <w:rsid w:val="00E8691F"/>
    <w:rsid w:val="00E86A66"/>
    <w:rsid w:val="00E8726F"/>
    <w:rsid w:val="00E87575"/>
    <w:rsid w:val="00E876F5"/>
    <w:rsid w:val="00E877B1"/>
    <w:rsid w:val="00E87A68"/>
    <w:rsid w:val="00E87C1B"/>
    <w:rsid w:val="00E87DED"/>
    <w:rsid w:val="00E90066"/>
    <w:rsid w:val="00E900A2"/>
    <w:rsid w:val="00E90123"/>
    <w:rsid w:val="00E9045C"/>
    <w:rsid w:val="00E9056A"/>
    <w:rsid w:val="00E90CDC"/>
    <w:rsid w:val="00E90D35"/>
    <w:rsid w:val="00E90E20"/>
    <w:rsid w:val="00E910E0"/>
    <w:rsid w:val="00E91335"/>
    <w:rsid w:val="00E9161A"/>
    <w:rsid w:val="00E91689"/>
    <w:rsid w:val="00E91756"/>
    <w:rsid w:val="00E91AEB"/>
    <w:rsid w:val="00E922F0"/>
    <w:rsid w:val="00E92654"/>
    <w:rsid w:val="00E927B2"/>
    <w:rsid w:val="00E92886"/>
    <w:rsid w:val="00E92913"/>
    <w:rsid w:val="00E92A44"/>
    <w:rsid w:val="00E92BBD"/>
    <w:rsid w:val="00E92D80"/>
    <w:rsid w:val="00E92ED7"/>
    <w:rsid w:val="00E93028"/>
    <w:rsid w:val="00E930EF"/>
    <w:rsid w:val="00E936AE"/>
    <w:rsid w:val="00E93A48"/>
    <w:rsid w:val="00E93B8D"/>
    <w:rsid w:val="00E93D6A"/>
    <w:rsid w:val="00E93E6F"/>
    <w:rsid w:val="00E94018"/>
    <w:rsid w:val="00E941F3"/>
    <w:rsid w:val="00E94407"/>
    <w:rsid w:val="00E952C0"/>
    <w:rsid w:val="00E954F5"/>
    <w:rsid w:val="00E95572"/>
    <w:rsid w:val="00E95769"/>
    <w:rsid w:val="00E95787"/>
    <w:rsid w:val="00E966A0"/>
    <w:rsid w:val="00E96D6D"/>
    <w:rsid w:val="00E96D99"/>
    <w:rsid w:val="00E97173"/>
    <w:rsid w:val="00E97268"/>
    <w:rsid w:val="00E97375"/>
    <w:rsid w:val="00E97436"/>
    <w:rsid w:val="00E976A0"/>
    <w:rsid w:val="00E97B1A"/>
    <w:rsid w:val="00E97C4F"/>
    <w:rsid w:val="00E97D10"/>
    <w:rsid w:val="00E97DEE"/>
    <w:rsid w:val="00EA010B"/>
    <w:rsid w:val="00EA049C"/>
    <w:rsid w:val="00EA06CD"/>
    <w:rsid w:val="00EA08EC"/>
    <w:rsid w:val="00EA11FF"/>
    <w:rsid w:val="00EA1571"/>
    <w:rsid w:val="00EA16CE"/>
    <w:rsid w:val="00EA21AA"/>
    <w:rsid w:val="00EA26E3"/>
    <w:rsid w:val="00EA2A12"/>
    <w:rsid w:val="00EA2BB6"/>
    <w:rsid w:val="00EA304D"/>
    <w:rsid w:val="00EA30CC"/>
    <w:rsid w:val="00EA39C4"/>
    <w:rsid w:val="00EA3BF3"/>
    <w:rsid w:val="00EA3C88"/>
    <w:rsid w:val="00EA3EBB"/>
    <w:rsid w:val="00EA4012"/>
    <w:rsid w:val="00EA41C6"/>
    <w:rsid w:val="00EA4473"/>
    <w:rsid w:val="00EA46A3"/>
    <w:rsid w:val="00EA4815"/>
    <w:rsid w:val="00EA49BC"/>
    <w:rsid w:val="00EA4B3B"/>
    <w:rsid w:val="00EA4C8F"/>
    <w:rsid w:val="00EA4F25"/>
    <w:rsid w:val="00EA5199"/>
    <w:rsid w:val="00EA519B"/>
    <w:rsid w:val="00EA536B"/>
    <w:rsid w:val="00EA5659"/>
    <w:rsid w:val="00EA580B"/>
    <w:rsid w:val="00EA5E6C"/>
    <w:rsid w:val="00EA5E71"/>
    <w:rsid w:val="00EA5EBD"/>
    <w:rsid w:val="00EA5FC8"/>
    <w:rsid w:val="00EA6008"/>
    <w:rsid w:val="00EA6C24"/>
    <w:rsid w:val="00EA6FC5"/>
    <w:rsid w:val="00EA7123"/>
    <w:rsid w:val="00EA7456"/>
    <w:rsid w:val="00EA7737"/>
    <w:rsid w:val="00EB0011"/>
    <w:rsid w:val="00EB0093"/>
    <w:rsid w:val="00EB02D5"/>
    <w:rsid w:val="00EB055F"/>
    <w:rsid w:val="00EB063A"/>
    <w:rsid w:val="00EB0CF9"/>
    <w:rsid w:val="00EB0D87"/>
    <w:rsid w:val="00EB1024"/>
    <w:rsid w:val="00EB10DD"/>
    <w:rsid w:val="00EB12AC"/>
    <w:rsid w:val="00EB140D"/>
    <w:rsid w:val="00EB166D"/>
    <w:rsid w:val="00EB1AF2"/>
    <w:rsid w:val="00EB1C99"/>
    <w:rsid w:val="00EB1CF3"/>
    <w:rsid w:val="00EB1D45"/>
    <w:rsid w:val="00EB2C66"/>
    <w:rsid w:val="00EB31DF"/>
    <w:rsid w:val="00EB331D"/>
    <w:rsid w:val="00EB3583"/>
    <w:rsid w:val="00EB3DB6"/>
    <w:rsid w:val="00EB45CA"/>
    <w:rsid w:val="00EB524B"/>
    <w:rsid w:val="00EB56FE"/>
    <w:rsid w:val="00EB5888"/>
    <w:rsid w:val="00EB59DF"/>
    <w:rsid w:val="00EB5C23"/>
    <w:rsid w:val="00EB66AE"/>
    <w:rsid w:val="00EB6F11"/>
    <w:rsid w:val="00EB75BD"/>
    <w:rsid w:val="00EB767F"/>
    <w:rsid w:val="00EB79C1"/>
    <w:rsid w:val="00EB7A62"/>
    <w:rsid w:val="00EB7A96"/>
    <w:rsid w:val="00EB7C06"/>
    <w:rsid w:val="00EB7F03"/>
    <w:rsid w:val="00EC0672"/>
    <w:rsid w:val="00EC0D2D"/>
    <w:rsid w:val="00EC1327"/>
    <w:rsid w:val="00EC15C2"/>
    <w:rsid w:val="00EC16A0"/>
    <w:rsid w:val="00EC17A7"/>
    <w:rsid w:val="00EC1DA4"/>
    <w:rsid w:val="00EC1DD5"/>
    <w:rsid w:val="00EC1F39"/>
    <w:rsid w:val="00EC214A"/>
    <w:rsid w:val="00EC262A"/>
    <w:rsid w:val="00EC2E15"/>
    <w:rsid w:val="00EC3B42"/>
    <w:rsid w:val="00EC3EFA"/>
    <w:rsid w:val="00EC41A3"/>
    <w:rsid w:val="00EC4645"/>
    <w:rsid w:val="00EC472B"/>
    <w:rsid w:val="00EC4738"/>
    <w:rsid w:val="00EC4B45"/>
    <w:rsid w:val="00EC4E47"/>
    <w:rsid w:val="00EC55DE"/>
    <w:rsid w:val="00EC5DAF"/>
    <w:rsid w:val="00EC5E1A"/>
    <w:rsid w:val="00EC6306"/>
    <w:rsid w:val="00EC66CF"/>
    <w:rsid w:val="00EC6BC7"/>
    <w:rsid w:val="00EC6DA8"/>
    <w:rsid w:val="00EC6E5B"/>
    <w:rsid w:val="00EC6FC4"/>
    <w:rsid w:val="00EC7B3C"/>
    <w:rsid w:val="00EC7BA0"/>
    <w:rsid w:val="00EC7BE5"/>
    <w:rsid w:val="00ED0245"/>
    <w:rsid w:val="00ED04C9"/>
    <w:rsid w:val="00ED07F1"/>
    <w:rsid w:val="00ED0947"/>
    <w:rsid w:val="00ED100A"/>
    <w:rsid w:val="00ED1502"/>
    <w:rsid w:val="00ED17D3"/>
    <w:rsid w:val="00ED1A19"/>
    <w:rsid w:val="00ED1AA3"/>
    <w:rsid w:val="00ED1B66"/>
    <w:rsid w:val="00ED1E94"/>
    <w:rsid w:val="00ED258C"/>
    <w:rsid w:val="00ED2994"/>
    <w:rsid w:val="00ED2996"/>
    <w:rsid w:val="00ED2A07"/>
    <w:rsid w:val="00ED2AB9"/>
    <w:rsid w:val="00ED2AE5"/>
    <w:rsid w:val="00ED2FCB"/>
    <w:rsid w:val="00ED3104"/>
    <w:rsid w:val="00ED32DA"/>
    <w:rsid w:val="00ED3694"/>
    <w:rsid w:val="00ED3AB5"/>
    <w:rsid w:val="00ED3DC2"/>
    <w:rsid w:val="00ED3E3A"/>
    <w:rsid w:val="00ED415E"/>
    <w:rsid w:val="00ED44C5"/>
    <w:rsid w:val="00ED44F1"/>
    <w:rsid w:val="00ED44FC"/>
    <w:rsid w:val="00ED4924"/>
    <w:rsid w:val="00ED4E02"/>
    <w:rsid w:val="00ED512B"/>
    <w:rsid w:val="00ED5226"/>
    <w:rsid w:val="00ED52FE"/>
    <w:rsid w:val="00ED5805"/>
    <w:rsid w:val="00ED5A0B"/>
    <w:rsid w:val="00ED5C48"/>
    <w:rsid w:val="00ED5E19"/>
    <w:rsid w:val="00ED5E36"/>
    <w:rsid w:val="00ED61DE"/>
    <w:rsid w:val="00ED69BA"/>
    <w:rsid w:val="00ED6A8C"/>
    <w:rsid w:val="00ED6C41"/>
    <w:rsid w:val="00ED6F59"/>
    <w:rsid w:val="00ED78A4"/>
    <w:rsid w:val="00ED7922"/>
    <w:rsid w:val="00ED797E"/>
    <w:rsid w:val="00ED7C9C"/>
    <w:rsid w:val="00ED7CC6"/>
    <w:rsid w:val="00ED7CEA"/>
    <w:rsid w:val="00ED7D99"/>
    <w:rsid w:val="00EE04FA"/>
    <w:rsid w:val="00EE0AF1"/>
    <w:rsid w:val="00EE0BB5"/>
    <w:rsid w:val="00EE1361"/>
    <w:rsid w:val="00EE146A"/>
    <w:rsid w:val="00EE1509"/>
    <w:rsid w:val="00EE1687"/>
    <w:rsid w:val="00EE1DFC"/>
    <w:rsid w:val="00EE25CF"/>
    <w:rsid w:val="00EE25E9"/>
    <w:rsid w:val="00EE2B5A"/>
    <w:rsid w:val="00EE2BC4"/>
    <w:rsid w:val="00EE2C50"/>
    <w:rsid w:val="00EE32BF"/>
    <w:rsid w:val="00EE34BD"/>
    <w:rsid w:val="00EE35C1"/>
    <w:rsid w:val="00EE3BA4"/>
    <w:rsid w:val="00EE4138"/>
    <w:rsid w:val="00EE440C"/>
    <w:rsid w:val="00EE4857"/>
    <w:rsid w:val="00EE4986"/>
    <w:rsid w:val="00EE4D21"/>
    <w:rsid w:val="00EE5355"/>
    <w:rsid w:val="00EE5982"/>
    <w:rsid w:val="00EE626B"/>
    <w:rsid w:val="00EE62BE"/>
    <w:rsid w:val="00EE63EE"/>
    <w:rsid w:val="00EE66F8"/>
    <w:rsid w:val="00EE6896"/>
    <w:rsid w:val="00EE698A"/>
    <w:rsid w:val="00EE6C2D"/>
    <w:rsid w:val="00EE7427"/>
    <w:rsid w:val="00EE744F"/>
    <w:rsid w:val="00EE792E"/>
    <w:rsid w:val="00EE796C"/>
    <w:rsid w:val="00EE7A97"/>
    <w:rsid w:val="00EF00D8"/>
    <w:rsid w:val="00EF039C"/>
    <w:rsid w:val="00EF0864"/>
    <w:rsid w:val="00EF08E4"/>
    <w:rsid w:val="00EF0999"/>
    <w:rsid w:val="00EF0A60"/>
    <w:rsid w:val="00EF0B11"/>
    <w:rsid w:val="00EF0BFC"/>
    <w:rsid w:val="00EF0EF2"/>
    <w:rsid w:val="00EF11B9"/>
    <w:rsid w:val="00EF1812"/>
    <w:rsid w:val="00EF1F6C"/>
    <w:rsid w:val="00EF2125"/>
    <w:rsid w:val="00EF2333"/>
    <w:rsid w:val="00EF24F0"/>
    <w:rsid w:val="00EF2534"/>
    <w:rsid w:val="00EF25A7"/>
    <w:rsid w:val="00EF25D6"/>
    <w:rsid w:val="00EF2871"/>
    <w:rsid w:val="00EF28CF"/>
    <w:rsid w:val="00EF2B36"/>
    <w:rsid w:val="00EF2C21"/>
    <w:rsid w:val="00EF2F24"/>
    <w:rsid w:val="00EF32B2"/>
    <w:rsid w:val="00EF355F"/>
    <w:rsid w:val="00EF36D3"/>
    <w:rsid w:val="00EF38B1"/>
    <w:rsid w:val="00EF38BE"/>
    <w:rsid w:val="00EF38D8"/>
    <w:rsid w:val="00EF3ACF"/>
    <w:rsid w:val="00EF3C1C"/>
    <w:rsid w:val="00EF4359"/>
    <w:rsid w:val="00EF4444"/>
    <w:rsid w:val="00EF4486"/>
    <w:rsid w:val="00EF48D3"/>
    <w:rsid w:val="00EF4A54"/>
    <w:rsid w:val="00EF4B07"/>
    <w:rsid w:val="00EF4F4A"/>
    <w:rsid w:val="00EF5E2E"/>
    <w:rsid w:val="00EF6418"/>
    <w:rsid w:val="00EF684B"/>
    <w:rsid w:val="00EF6939"/>
    <w:rsid w:val="00EF6DE3"/>
    <w:rsid w:val="00EF7291"/>
    <w:rsid w:val="00EF7309"/>
    <w:rsid w:val="00EF74AA"/>
    <w:rsid w:val="00EF7A08"/>
    <w:rsid w:val="00EF7C8F"/>
    <w:rsid w:val="00EF7FF1"/>
    <w:rsid w:val="00F00015"/>
    <w:rsid w:val="00F00036"/>
    <w:rsid w:val="00F000CF"/>
    <w:rsid w:val="00F003CD"/>
    <w:rsid w:val="00F00459"/>
    <w:rsid w:val="00F0063E"/>
    <w:rsid w:val="00F006C1"/>
    <w:rsid w:val="00F00738"/>
    <w:rsid w:val="00F00869"/>
    <w:rsid w:val="00F008E6"/>
    <w:rsid w:val="00F008FE"/>
    <w:rsid w:val="00F00A08"/>
    <w:rsid w:val="00F00A1E"/>
    <w:rsid w:val="00F00A73"/>
    <w:rsid w:val="00F00C2C"/>
    <w:rsid w:val="00F00C6B"/>
    <w:rsid w:val="00F00DD6"/>
    <w:rsid w:val="00F011AF"/>
    <w:rsid w:val="00F01370"/>
    <w:rsid w:val="00F014A5"/>
    <w:rsid w:val="00F01A3C"/>
    <w:rsid w:val="00F01C2D"/>
    <w:rsid w:val="00F02620"/>
    <w:rsid w:val="00F02847"/>
    <w:rsid w:val="00F02C5B"/>
    <w:rsid w:val="00F02D5D"/>
    <w:rsid w:val="00F02E11"/>
    <w:rsid w:val="00F02E69"/>
    <w:rsid w:val="00F0318B"/>
    <w:rsid w:val="00F03446"/>
    <w:rsid w:val="00F03C37"/>
    <w:rsid w:val="00F03C67"/>
    <w:rsid w:val="00F03C6D"/>
    <w:rsid w:val="00F04078"/>
    <w:rsid w:val="00F04330"/>
    <w:rsid w:val="00F04746"/>
    <w:rsid w:val="00F047A3"/>
    <w:rsid w:val="00F04BBC"/>
    <w:rsid w:val="00F04D9D"/>
    <w:rsid w:val="00F0541A"/>
    <w:rsid w:val="00F055DF"/>
    <w:rsid w:val="00F059FB"/>
    <w:rsid w:val="00F05BB8"/>
    <w:rsid w:val="00F05DD1"/>
    <w:rsid w:val="00F06028"/>
    <w:rsid w:val="00F0610C"/>
    <w:rsid w:val="00F0640A"/>
    <w:rsid w:val="00F064BB"/>
    <w:rsid w:val="00F06943"/>
    <w:rsid w:val="00F06ABB"/>
    <w:rsid w:val="00F06FC1"/>
    <w:rsid w:val="00F07550"/>
    <w:rsid w:val="00F07857"/>
    <w:rsid w:val="00F0786E"/>
    <w:rsid w:val="00F07D37"/>
    <w:rsid w:val="00F07DB1"/>
    <w:rsid w:val="00F07E85"/>
    <w:rsid w:val="00F10119"/>
    <w:rsid w:val="00F101F9"/>
    <w:rsid w:val="00F1033A"/>
    <w:rsid w:val="00F106A1"/>
    <w:rsid w:val="00F109AA"/>
    <w:rsid w:val="00F10D6C"/>
    <w:rsid w:val="00F10DC3"/>
    <w:rsid w:val="00F10EA0"/>
    <w:rsid w:val="00F11166"/>
    <w:rsid w:val="00F11212"/>
    <w:rsid w:val="00F11824"/>
    <w:rsid w:val="00F11AAD"/>
    <w:rsid w:val="00F11E6B"/>
    <w:rsid w:val="00F11E82"/>
    <w:rsid w:val="00F120E0"/>
    <w:rsid w:val="00F12839"/>
    <w:rsid w:val="00F128CF"/>
    <w:rsid w:val="00F12FE7"/>
    <w:rsid w:val="00F12FFF"/>
    <w:rsid w:val="00F132A9"/>
    <w:rsid w:val="00F135C7"/>
    <w:rsid w:val="00F138B7"/>
    <w:rsid w:val="00F138C7"/>
    <w:rsid w:val="00F13914"/>
    <w:rsid w:val="00F139CE"/>
    <w:rsid w:val="00F142C1"/>
    <w:rsid w:val="00F1492F"/>
    <w:rsid w:val="00F14933"/>
    <w:rsid w:val="00F14D0A"/>
    <w:rsid w:val="00F14D48"/>
    <w:rsid w:val="00F14DF1"/>
    <w:rsid w:val="00F15886"/>
    <w:rsid w:val="00F15B7D"/>
    <w:rsid w:val="00F15C3C"/>
    <w:rsid w:val="00F15C42"/>
    <w:rsid w:val="00F15CCB"/>
    <w:rsid w:val="00F15CED"/>
    <w:rsid w:val="00F15E9B"/>
    <w:rsid w:val="00F1638E"/>
    <w:rsid w:val="00F164CE"/>
    <w:rsid w:val="00F16B31"/>
    <w:rsid w:val="00F16BA9"/>
    <w:rsid w:val="00F16DC8"/>
    <w:rsid w:val="00F16E2D"/>
    <w:rsid w:val="00F16EE0"/>
    <w:rsid w:val="00F16FB3"/>
    <w:rsid w:val="00F17171"/>
    <w:rsid w:val="00F171B6"/>
    <w:rsid w:val="00F171CA"/>
    <w:rsid w:val="00F17D29"/>
    <w:rsid w:val="00F200E2"/>
    <w:rsid w:val="00F2016D"/>
    <w:rsid w:val="00F20299"/>
    <w:rsid w:val="00F2056C"/>
    <w:rsid w:val="00F211A2"/>
    <w:rsid w:val="00F2133C"/>
    <w:rsid w:val="00F21410"/>
    <w:rsid w:val="00F21444"/>
    <w:rsid w:val="00F2199B"/>
    <w:rsid w:val="00F22173"/>
    <w:rsid w:val="00F227B8"/>
    <w:rsid w:val="00F22883"/>
    <w:rsid w:val="00F22AB0"/>
    <w:rsid w:val="00F22B5D"/>
    <w:rsid w:val="00F22CAE"/>
    <w:rsid w:val="00F2334D"/>
    <w:rsid w:val="00F23391"/>
    <w:rsid w:val="00F234BC"/>
    <w:rsid w:val="00F23631"/>
    <w:rsid w:val="00F23696"/>
    <w:rsid w:val="00F23B14"/>
    <w:rsid w:val="00F23D35"/>
    <w:rsid w:val="00F24001"/>
    <w:rsid w:val="00F24090"/>
    <w:rsid w:val="00F24178"/>
    <w:rsid w:val="00F242E7"/>
    <w:rsid w:val="00F2432A"/>
    <w:rsid w:val="00F247D1"/>
    <w:rsid w:val="00F24983"/>
    <w:rsid w:val="00F24B15"/>
    <w:rsid w:val="00F24CD1"/>
    <w:rsid w:val="00F24DA8"/>
    <w:rsid w:val="00F24FF9"/>
    <w:rsid w:val="00F2502C"/>
    <w:rsid w:val="00F25165"/>
    <w:rsid w:val="00F2529B"/>
    <w:rsid w:val="00F252A6"/>
    <w:rsid w:val="00F2581C"/>
    <w:rsid w:val="00F25862"/>
    <w:rsid w:val="00F25B2E"/>
    <w:rsid w:val="00F25C02"/>
    <w:rsid w:val="00F25CD1"/>
    <w:rsid w:val="00F25D5F"/>
    <w:rsid w:val="00F260BD"/>
    <w:rsid w:val="00F264B9"/>
    <w:rsid w:val="00F26507"/>
    <w:rsid w:val="00F267F2"/>
    <w:rsid w:val="00F268F6"/>
    <w:rsid w:val="00F26942"/>
    <w:rsid w:val="00F2729A"/>
    <w:rsid w:val="00F2752C"/>
    <w:rsid w:val="00F27773"/>
    <w:rsid w:val="00F27850"/>
    <w:rsid w:val="00F27989"/>
    <w:rsid w:val="00F30057"/>
    <w:rsid w:val="00F300AC"/>
    <w:rsid w:val="00F305D2"/>
    <w:rsid w:val="00F307D3"/>
    <w:rsid w:val="00F30AAD"/>
    <w:rsid w:val="00F30DBF"/>
    <w:rsid w:val="00F30F74"/>
    <w:rsid w:val="00F31018"/>
    <w:rsid w:val="00F31041"/>
    <w:rsid w:val="00F3154D"/>
    <w:rsid w:val="00F3189F"/>
    <w:rsid w:val="00F31C38"/>
    <w:rsid w:val="00F31D1E"/>
    <w:rsid w:val="00F31DFB"/>
    <w:rsid w:val="00F31F84"/>
    <w:rsid w:val="00F3201B"/>
    <w:rsid w:val="00F32030"/>
    <w:rsid w:val="00F32659"/>
    <w:rsid w:val="00F32858"/>
    <w:rsid w:val="00F3291B"/>
    <w:rsid w:val="00F3347F"/>
    <w:rsid w:val="00F339A7"/>
    <w:rsid w:val="00F33C6B"/>
    <w:rsid w:val="00F33F2E"/>
    <w:rsid w:val="00F33FEE"/>
    <w:rsid w:val="00F3400A"/>
    <w:rsid w:val="00F340B7"/>
    <w:rsid w:val="00F3412B"/>
    <w:rsid w:val="00F34242"/>
    <w:rsid w:val="00F342B6"/>
    <w:rsid w:val="00F3433F"/>
    <w:rsid w:val="00F34672"/>
    <w:rsid w:val="00F347CF"/>
    <w:rsid w:val="00F34AD9"/>
    <w:rsid w:val="00F34BF9"/>
    <w:rsid w:val="00F34CF3"/>
    <w:rsid w:val="00F34D58"/>
    <w:rsid w:val="00F350A4"/>
    <w:rsid w:val="00F35738"/>
    <w:rsid w:val="00F35A8A"/>
    <w:rsid w:val="00F35FDD"/>
    <w:rsid w:val="00F365B0"/>
    <w:rsid w:val="00F36F2C"/>
    <w:rsid w:val="00F36FC6"/>
    <w:rsid w:val="00F37087"/>
    <w:rsid w:val="00F37581"/>
    <w:rsid w:val="00F37CA9"/>
    <w:rsid w:val="00F37FDF"/>
    <w:rsid w:val="00F40076"/>
    <w:rsid w:val="00F400B5"/>
    <w:rsid w:val="00F4029C"/>
    <w:rsid w:val="00F403C3"/>
    <w:rsid w:val="00F40442"/>
    <w:rsid w:val="00F40635"/>
    <w:rsid w:val="00F40B0F"/>
    <w:rsid w:val="00F40C35"/>
    <w:rsid w:val="00F40CD2"/>
    <w:rsid w:val="00F41606"/>
    <w:rsid w:val="00F41670"/>
    <w:rsid w:val="00F41708"/>
    <w:rsid w:val="00F419C0"/>
    <w:rsid w:val="00F41CAF"/>
    <w:rsid w:val="00F41E2B"/>
    <w:rsid w:val="00F41E39"/>
    <w:rsid w:val="00F41F3D"/>
    <w:rsid w:val="00F41FF4"/>
    <w:rsid w:val="00F422E3"/>
    <w:rsid w:val="00F42944"/>
    <w:rsid w:val="00F42985"/>
    <w:rsid w:val="00F42D8A"/>
    <w:rsid w:val="00F430AA"/>
    <w:rsid w:val="00F43755"/>
    <w:rsid w:val="00F437E2"/>
    <w:rsid w:val="00F439D3"/>
    <w:rsid w:val="00F445CA"/>
    <w:rsid w:val="00F44B35"/>
    <w:rsid w:val="00F44BAB"/>
    <w:rsid w:val="00F44DAF"/>
    <w:rsid w:val="00F44EB0"/>
    <w:rsid w:val="00F4502F"/>
    <w:rsid w:val="00F451F1"/>
    <w:rsid w:val="00F453C5"/>
    <w:rsid w:val="00F45527"/>
    <w:rsid w:val="00F45636"/>
    <w:rsid w:val="00F4577A"/>
    <w:rsid w:val="00F45A0B"/>
    <w:rsid w:val="00F45ABB"/>
    <w:rsid w:val="00F45CDD"/>
    <w:rsid w:val="00F45EA4"/>
    <w:rsid w:val="00F45EC8"/>
    <w:rsid w:val="00F46711"/>
    <w:rsid w:val="00F46939"/>
    <w:rsid w:val="00F46D7B"/>
    <w:rsid w:val="00F46EEB"/>
    <w:rsid w:val="00F46F4A"/>
    <w:rsid w:val="00F47025"/>
    <w:rsid w:val="00F4732A"/>
    <w:rsid w:val="00F4738F"/>
    <w:rsid w:val="00F473BA"/>
    <w:rsid w:val="00F47503"/>
    <w:rsid w:val="00F47504"/>
    <w:rsid w:val="00F478AC"/>
    <w:rsid w:val="00F478B4"/>
    <w:rsid w:val="00F4790B"/>
    <w:rsid w:val="00F47C97"/>
    <w:rsid w:val="00F47CCE"/>
    <w:rsid w:val="00F47CF1"/>
    <w:rsid w:val="00F47E72"/>
    <w:rsid w:val="00F50365"/>
    <w:rsid w:val="00F50463"/>
    <w:rsid w:val="00F50B08"/>
    <w:rsid w:val="00F50F47"/>
    <w:rsid w:val="00F50F6D"/>
    <w:rsid w:val="00F50FA1"/>
    <w:rsid w:val="00F5155E"/>
    <w:rsid w:val="00F51ABD"/>
    <w:rsid w:val="00F51B1F"/>
    <w:rsid w:val="00F51DAF"/>
    <w:rsid w:val="00F52083"/>
    <w:rsid w:val="00F52114"/>
    <w:rsid w:val="00F522DD"/>
    <w:rsid w:val="00F525BC"/>
    <w:rsid w:val="00F52776"/>
    <w:rsid w:val="00F52A1E"/>
    <w:rsid w:val="00F52B22"/>
    <w:rsid w:val="00F52BBC"/>
    <w:rsid w:val="00F52C0D"/>
    <w:rsid w:val="00F52C67"/>
    <w:rsid w:val="00F52DF0"/>
    <w:rsid w:val="00F52E4E"/>
    <w:rsid w:val="00F532C4"/>
    <w:rsid w:val="00F5354E"/>
    <w:rsid w:val="00F53597"/>
    <w:rsid w:val="00F53684"/>
    <w:rsid w:val="00F53698"/>
    <w:rsid w:val="00F54013"/>
    <w:rsid w:val="00F54103"/>
    <w:rsid w:val="00F543B5"/>
    <w:rsid w:val="00F54ACB"/>
    <w:rsid w:val="00F54DDB"/>
    <w:rsid w:val="00F54FF8"/>
    <w:rsid w:val="00F55275"/>
    <w:rsid w:val="00F55A85"/>
    <w:rsid w:val="00F55F10"/>
    <w:rsid w:val="00F5665F"/>
    <w:rsid w:val="00F56802"/>
    <w:rsid w:val="00F568D6"/>
    <w:rsid w:val="00F56C24"/>
    <w:rsid w:val="00F56C8E"/>
    <w:rsid w:val="00F56CBC"/>
    <w:rsid w:val="00F5731D"/>
    <w:rsid w:val="00F573EA"/>
    <w:rsid w:val="00F57451"/>
    <w:rsid w:val="00F5762F"/>
    <w:rsid w:val="00F57A54"/>
    <w:rsid w:val="00F57C32"/>
    <w:rsid w:val="00F57CB2"/>
    <w:rsid w:val="00F57F64"/>
    <w:rsid w:val="00F600DF"/>
    <w:rsid w:val="00F60F16"/>
    <w:rsid w:val="00F60F72"/>
    <w:rsid w:val="00F60F7A"/>
    <w:rsid w:val="00F61C6B"/>
    <w:rsid w:val="00F62308"/>
    <w:rsid w:val="00F62593"/>
    <w:rsid w:val="00F627BC"/>
    <w:rsid w:val="00F6295D"/>
    <w:rsid w:val="00F629C0"/>
    <w:rsid w:val="00F62B07"/>
    <w:rsid w:val="00F62BA7"/>
    <w:rsid w:val="00F62CC5"/>
    <w:rsid w:val="00F630CA"/>
    <w:rsid w:val="00F63855"/>
    <w:rsid w:val="00F6397E"/>
    <w:rsid w:val="00F639E2"/>
    <w:rsid w:val="00F64422"/>
    <w:rsid w:val="00F64638"/>
    <w:rsid w:val="00F64873"/>
    <w:rsid w:val="00F64887"/>
    <w:rsid w:val="00F651DB"/>
    <w:rsid w:val="00F6540D"/>
    <w:rsid w:val="00F66164"/>
    <w:rsid w:val="00F663B8"/>
    <w:rsid w:val="00F667B4"/>
    <w:rsid w:val="00F668D6"/>
    <w:rsid w:val="00F66906"/>
    <w:rsid w:val="00F66A51"/>
    <w:rsid w:val="00F66E60"/>
    <w:rsid w:val="00F670F5"/>
    <w:rsid w:val="00F671BD"/>
    <w:rsid w:val="00F676C6"/>
    <w:rsid w:val="00F676F2"/>
    <w:rsid w:val="00F67B86"/>
    <w:rsid w:val="00F67CA1"/>
    <w:rsid w:val="00F67CDC"/>
    <w:rsid w:val="00F7015C"/>
    <w:rsid w:val="00F7023E"/>
    <w:rsid w:val="00F70311"/>
    <w:rsid w:val="00F70586"/>
    <w:rsid w:val="00F707B2"/>
    <w:rsid w:val="00F70B2E"/>
    <w:rsid w:val="00F70BD4"/>
    <w:rsid w:val="00F70D59"/>
    <w:rsid w:val="00F710FB"/>
    <w:rsid w:val="00F71249"/>
    <w:rsid w:val="00F71BBC"/>
    <w:rsid w:val="00F71C12"/>
    <w:rsid w:val="00F71CBA"/>
    <w:rsid w:val="00F71DBD"/>
    <w:rsid w:val="00F71FCB"/>
    <w:rsid w:val="00F72208"/>
    <w:rsid w:val="00F72215"/>
    <w:rsid w:val="00F72297"/>
    <w:rsid w:val="00F725B1"/>
    <w:rsid w:val="00F72647"/>
    <w:rsid w:val="00F72670"/>
    <w:rsid w:val="00F72816"/>
    <w:rsid w:val="00F72B8D"/>
    <w:rsid w:val="00F72BDF"/>
    <w:rsid w:val="00F72C8B"/>
    <w:rsid w:val="00F72F39"/>
    <w:rsid w:val="00F734D6"/>
    <w:rsid w:val="00F734E3"/>
    <w:rsid w:val="00F7351B"/>
    <w:rsid w:val="00F7369C"/>
    <w:rsid w:val="00F738C6"/>
    <w:rsid w:val="00F73ADD"/>
    <w:rsid w:val="00F73E9C"/>
    <w:rsid w:val="00F73EC5"/>
    <w:rsid w:val="00F74003"/>
    <w:rsid w:val="00F7458C"/>
    <w:rsid w:val="00F74D03"/>
    <w:rsid w:val="00F74EFD"/>
    <w:rsid w:val="00F74FE8"/>
    <w:rsid w:val="00F75515"/>
    <w:rsid w:val="00F75B38"/>
    <w:rsid w:val="00F75DDC"/>
    <w:rsid w:val="00F75E06"/>
    <w:rsid w:val="00F75EF4"/>
    <w:rsid w:val="00F762D2"/>
    <w:rsid w:val="00F7630F"/>
    <w:rsid w:val="00F763C7"/>
    <w:rsid w:val="00F7653A"/>
    <w:rsid w:val="00F7671C"/>
    <w:rsid w:val="00F7682A"/>
    <w:rsid w:val="00F76A0A"/>
    <w:rsid w:val="00F76B4A"/>
    <w:rsid w:val="00F7720B"/>
    <w:rsid w:val="00F77496"/>
    <w:rsid w:val="00F77600"/>
    <w:rsid w:val="00F77736"/>
    <w:rsid w:val="00F7794C"/>
    <w:rsid w:val="00F77DC6"/>
    <w:rsid w:val="00F8031E"/>
    <w:rsid w:val="00F80977"/>
    <w:rsid w:val="00F809D9"/>
    <w:rsid w:val="00F80C44"/>
    <w:rsid w:val="00F80F5B"/>
    <w:rsid w:val="00F81167"/>
    <w:rsid w:val="00F81A31"/>
    <w:rsid w:val="00F81BC9"/>
    <w:rsid w:val="00F81D13"/>
    <w:rsid w:val="00F82041"/>
    <w:rsid w:val="00F820D4"/>
    <w:rsid w:val="00F824CF"/>
    <w:rsid w:val="00F82A86"/>
    <w:rsid w:val="00F82B83"/>
    <w:rsid w:val="00F82C86"/>
    <w:rsid w:val="00F830E4"/>
    <w:rsid w:val="00F83804"/>
    <w:rsid w:val="00F83F17"/>
    <w:rsid w:val="00F83F20"/>
    <w:rsid w:val="00F840E4"/>
    <w:rsid w:val="00F841F7"/>
    <w:rsid w:val="00F8451D"/>
    <w:rsid w:val="00F8459E"/>
    <w:rsid w:val="00F84FE2"/>
    <w:rsid w:val="00F85240"/>
    <w:rsid w:val="00F85249"/>
    <w:rsid w:val="00F85EB0"/>
    <w:rsid w:val="00F8605F"/>
    <w:rsid w:val="00F86399"/>
    <w:rsid w:val="00F866A1"/>
    <w:rsid w:val="00F86752"/>
    <w:rsid w:val="00F86AF9"/>
    <w:rsid w:val="00F87134"/>
    <w:rsid w:val="00F873B3"/>
    <w:rsid w:val="00F87BB3"/>
    <w:rsid w:val="00F87C4C"/>
    <w:rsid w:val="00F87F91"/>
    <w:rsid w:val="00F87FBB"/>
    <w:rsid w:val="00F90070"/>
    <w:rsid w:val="00F904BA"/>
    <w:rsid w:val="00F904F6"/>
    <w:rsid w:val="00F905AD"/>
    <w:rsid w:val="00F90776"/>
    <w:rsid w:val="00F907F9"/>
    <w:rsid w:val="00F9095D"/>
    <w:rsid w:val="00F90F67"/>
    <w:rsid w:val="00F9101D"/>
    <w:rsid w:val="00F91369"/>
    <w:rsid w:val="00F915A8"/>
    <w:rsid w:val="00F92674"/>
    <w:rsid w:val="00F92882"/>
    <w:rsid w:val="00F929A7"/>
    <w:rsid w:val="00F92B1E"/>
    <w:rsid w:val="00F92E9D"/>
    <w:rsid w:val="00F93483"/>
    <w:rsid w:val="00F936E8"/>
    <w:rsid w:val="00F93C1B"/>
    <w:rsid w:val="00F93C3F"/>
    <w:rsid w:val="00F93D6E"/>
    <w:rsid w:val="00F9432F"/>
    <w:rsid w:val="00F943AD"/>
    <w:rsid w:val="00F94506"/>
    <w:rsid w:val="00F9489F"/>
    <w:rsid w:val="00F949DD"/>
    <w:rsid w:val="00F95151"/>
    <w:rsid w:val="00F953E4"/>
    <w:rsid w:val="00F95798"/>
    <w:rsid w:val="00F958DC"/>
    <w:rsid w:val="00F95973"/>
    <w:rsid w:val="00F95DFA"/>
    <w:rsid w:val="00F96049"/>
    <w:rsid w:val="00F96327"/>
    <w:rsid w:val="00F966E0"/>
    <w:rsid w:val="00F967AC"/>
    <w:rsid w:val="00F96A12"/>
    <w:rsid w:val="00F96D43"/>
    <w:rsid w:val="00F970E2"/>
    <w:rsid w:val="00F97293"/>
    <w:rsid w:val="00F972B7"/>
    <w:rsid w:val="00F9730D"/>
    <w:rsid w:val="00F97645"/>
    <w:rsid w:val="00F97702"/>
    <w:rsid w:val="00F97737"/>
    <w:rsid w:val="00F97AB4"/>
    <w:rsid w:val="00F97FE8"/>
    <w:rsid w:val="00FA073B"/>
    <w:rsid w:val="00FA075C"/>
    <w:rsid w:val="00FA088D"/>
    <w:rsid w:val="00FA10F4"/>
    <w:rsid w:val="00FA131B"/>
    <w:rsid w:val="00FA1571"/>
    <w:rsid w:val="00FA1628"/>
    <w:rsid w:val="00FA192D"/>
    <w:rsid w:val="00FA1975"/>
    <w:rsid w:val="00FA1ABE"/>
    <w:rsid w:val="00FA1BAA"/>
    <w:rsid w:val="00FA1BAE"/>
    <w:rsid w:val="00FA1D4F"/>
    <w:rsid w:val="00FA1E8D"/>
    <w:rsid w:val="00FA1F23"/>
    <w:rsid w:val="00FA20D9"/>
    <w:rsid w:val="00FA22CA"/>
    <w:rsid w:val="00FA2665"/>
    <w:rsid w:val="00FA270B"/>
    <w:rsid w:val="00FA2ADB"/>
    <w:rsid w:val="00FA2B5A"/>
    <w:rsid w:val="00FA2D76"/>
    <w:rsid w:val="00FA2D8F"/>
    <w:rsid w:val="00FA2FA2"/>
    <w:rsid w:val="00FA2FD7"/>
    <w:rsid w:val="00FA329F"/>
    <w:rsid w:val="00FA32D6"/>
    <w:rsid w:val="00FA33DC"/>
    <w:rsid w:val="00FA341E"/>
    <w:rsid w:val="00FA346E"/>
    <w:rsid w:val="00FA36D8"/>
    <w:rsid w:val="00FA3AF3"/>
    <w:rsid w:val="00FA3B29"/>
    <w:rsid w:val="00FA3C2E"/>
    <w:rsid w:val="00FA3D0E"/>
    <w:rsid w:val="00FA3D5A"/>
    <w:rsid w:val="00FA3E28"/>
    <w:rsid w:val="00FA3ECA"/>
    <w:rsid w:val="00FA3FFE"/>
    <w:rsid w:val="00FA4971"/>
    <w:rsid w:val="00FA4CA2"/>
    <w:rsid w:val="00FA4EEA"/>
    <w:rsid w:val="00FA5230"/>
    <w:rsid w:val="00FA6252"/>
    <w:rsid w:val="00FA62A1"/>
    <w:rsid w:val="00FA63C7"/>
    <w:rsid w:val="00FA6855"/>
    <w:rsid w:val="00FA6A13"/>
    <w:rsid w:val="00FA6A59"/>
    <w:rsid w:val="00FA6F13"/>
    <w:rsid w:val="00FA6F6C"/>
    <w:rsid w:val="00FA742F"/>
    <w:rsid w:val="00FA760C"/>
    <w:rsid w:val="00FA77D9"/>
    <w:rsid w:val="00FA79E2"/>
    <w:rsid w:val="00FA7C7C"/>
    <w:rsid w:val="00FA7DD2"/>
    <w:rsid w:val="00FA7E2F"/>
    <w:rsid w:val="00FA7EBC"/>
    <w:rsid w:val="00FA7F08"/>
    <w:rsid w:val="00FB013E"/>
    <w:rsid w:val="00FB0182"/>
    <w:rsid w:val="00FB027E"/>
    <w:rsid w:val="00FB036E"/>
    <w:rsid w:val="00FB079F"/>
    <w:rsid w:val="00FB0A85"/>
    <w:rsid w:val="00FB0E1B"/>
    <w:rsid w:val="00FB0F50"/>
    <w:rsid w:val="00FB0F72"/>
    <w:rsid w:val="00FB104A"/>
    <w:rsid w:val="00FB1C8F"/>
    <w:rsid w:val="00FB1DB4"/>
    <w:rsid w:val="00FB226C"/>
    <w:rsid w:val="00FB22BE"/>
    <w:rsid w:val="00FB2300"/>
    <w:rsid w:val="00FB2388"/>
    <w:rsid w:val="00FB266A"/>
    <w:rsid w:val="00FB28DE"/>
    <w:rsid w:val="00FB2C16"/>
    <w:rsid w:val="00FB2FB0"/>
    <w:rsid w:val="00FB326D"/>
    <w:rsid w:val="00FB3395"/>
    <w:rsid w:val="00FB348A"/>
    <w:rsid w:val="00FB3E4D"/>
    <w:rsid w:val="00FB3FCB"/>
    <w:rsid w:val="00FB44AE"/>
    <w:rsid w:val="00FB4A72"/>
    <w:rsid w:val="00FB4D45"/>
    <w:rsid w:val="00FB5297"/>
    <w:rsid w:val="00FB562F"/>
    <w:rsid w:val="00FB575F"/>
    <w:rsid w:val="00FB5978"/>
    <w:rsid w:val="00FB65F2"/>
    <w:rsid w:val="00FB6639"/>
    <w:rsid w:val="00FB699C"/>
    <w:rsid w:val="00FB6ACD"/>
    <w:rsid w:val="00FB6B07"/>
    <w:rsid w:val="00FB71FE"/>
    <w:rsid w:val="00FB724C"/>
    <w:rsid w:val="00FB73EF"/>
    <w:rsid w:val="00FB7537"/>
    <w:rsid w:val="00FB76CE"/>
    <w:rsid w:val="00FB798E"/>
    <w:rsid w:val="00FB7AA9"/>
    <w:rsid w:val="00FB7AB6"/>
    <w:rsid w:val="00FB7DE3"/>
    <w:rsid w:val="00FB7F01"/>
    <w:rsid w:val="00FB7F7F"/>
    <w:rsid w:val="00FC02DC"/>
    <w:rsid w:val="00FC04D0"/>
    <w:rsid w:val="00FC0AE5"/>
    <w:rsid w:val="00FC0D4D"/>
    <w:rsid w:val="00FC107B"/>
    <w:rsid w:val="00FC1186"/>
    <w:rsid w:val="00FC1457"/>
    <w:rsid w:val="00FC1821"/>
    <w:rsid w:val="00FC183B"/>
    <w:rsid w:val="00FC18DD"/>
    <w:rsid w:val="00FC1F87"/>
    <w:rsid w:val="00FC1F95"/>
    <w:rsid w:val="00FC20EA"/>
    <w:rsid w:val="00FC2184"/>
    <w:rsid w:val="00FC21A3"/>
    <w:rsid w:val="00FC23FE"/>
    <w:rsid w:val="00FC2442"/>
    <w:rsid w:val="00FC2450"/>
    <w:rsid w:val="00FC2566"/>
    <w:rsid w:val="00FC26E6"/>
    <w:rsid w:val="00FC2A74"/>
    <w:rsid w:val="00FC2B46"/>
    <w:rsid w:val="00FC2C76"/>
    <w:rsid w:val="00FC2E08"/>
    <w:rsid w:val="00FC32C9"/>
    <w:rsid w:val="00FC337C"/>
    <w:rsid w:val="00FC3445"/>
    <w:rsid w:val="00FC34EC"/>
    <w:rsid w:val="00FC3597"/>
    <w:rsid w:val="00FC38AD"/>
    <w:rsid w:val="00FC396C"/>
    <w:rsid w:val="00FC3E1B"/>
    <w:rsid w:val="00FC3F69"/>
    <w:rsid w:val="00FC42C2"/>
    <w:rsid w:val="00FC48A5"/>
    <w:rsid w:val="00FC4B1E"/>
    <w:rsid w:val="00FC4FFE"/>
    <w:rsid w:val="00FC5008"/>
    <w:rsid w:val="00FC52AE"/>
    <w:rsid w:val="00FC5415"/>
    <w:rsid w:val="00FC583F"/>
    <w:rsid w:val="00FC588C"/>
    <w:rsid w:val="00FC589A"/>
    <w:rsid w:val="00FC5CD9"/>
    <w:rsid w:val="00FC5DFA"/>
    <w:rsid w:val="00FC5FDB"/>
    <w:rsid w:val="00FC6283"/>
    <w:rsid w:val="00FC6365"/>
    <w:rsid w:val="00FC63A5"/>
    <w:rsid w:val="00FC6441"/>
    <w:rsid w:val="00FC6623"/>
    <w:rsid w:val="00FC67F6"/>
    <w:rsid w:val="00FC68AC"/>
    <w:rsid w:val="00FC6BB5"/>
    <w:rsid w:val="00FC6C91"/>
    <w:rsid w:val="00FC6DB0"/>
    <w:rsid w:val="00FC6E49"/>
    <w:rsid w:val="00FC7058"/>
    <w:rsid w:val="00FC73BC"/>
    <w:rsid w:val="00FC73E6"/>
    <w:rsid w:val="00FC7401"/>
    <w:rsid w:val="00FC7421"/>
    <w:rsid w:val="00FC77A6"/>
    <w:rsid w:val="00FC77E7"/>
    <w:rsid w:val="00FC79C8"/>
    <w:rsid w:val="00FC7D90"/>
    <w:rsid w:val="00FC7E3C"/>
    <w:rsid w:val="00FD02AB"/>
    <w:rsid w:val="00FD0474"/>
    <w:rsid w:val="00FD081C"/>
    <w:rsid w:val="00FD0997"/>
    <w:rsid w:val="00FD0C5A"/>
    <w:rsid w:val="00FD126A"/>
    <w:rsid w:val="00FD13C1"/>
    <w:rsid w:val="00FD142C"/>
    <w:rsid w:val="00FD143A"/>
    <w:rsid w:val="00FD14C1"/>
    <w:rsid w:val="00FD1542"/>
    <w:rsid w:val="00FD1861"/>
    <w:rsid w:val="00FD1A38"/>
    <w:rsid w:val="00FD1CA6"/>
    <w:rsid w:val="00FD27AD"/>
    <w:rsid w:val="00FD27F9"/>
    <w:rsid w:val="00FD2CDD"/>
    <w:rsid w:val="00FD2FFA"/>
    <w:rsid w:val="00FD32E9"/>
    <w:rsid w:val="00FD34AE"/>
    <w:rsid w:val="00FD35CE"/>
    <w:rsid w:val="00FD3626"/>
    <w:rsid w:val="00FD3804"/>
    <w:rsid w:val="00FD3941"/>
    <w:rsid w:val="00FD3A85"/>
    <w:rsid w:val="00FD3BD8"/>
    <w:rsid w:val="00FD3C22"/>
    <w:rsid w:val="00FD3C43"/>
    <w:rsid w:val="00FD4834"/>
    <w:rsid w:val="00FD4B1F"/>
    <w:rsid w:val="00FD4CBF"/>
    <w:rsid w:val="00FD4CE2"/>
    <w:rsid w:val="00FD50AC"/>
    <w:rsid w:val="00FD521A"/>
    <w:rsid w:val="00FD53AD"/>
    <w:rsid w:val="00FD5C7A"/>
    <w:rsid w:val="00FD5CF5"/>
    <w:rsid w:val="00FD5D2F"/>
    <w:rsid w:val="00FD61B1"/>
    <w:rsid w:val="00FD628F"/>
    <w:rsid w:val="00FD6587"/>
    <w:rsid w:val="00FD6768"/>
    <w:rsid w:val="00FD68C8"/>
    <w:rsid w:val="00FD69AD"/>
    <w:rsid w:val="00FD6B64"/>
    <w:rsid w:val="00FD6F96"/>
    <w:rsid w:val="00FD7147"/>
    <w:rsid w:val="00FD7777"/>
    <w:rsid w:val="00FD7B7C"/>
    <w:rsid w:val="00FE027F"/>
    <w:rsid w:val="00FE031A"/>
    <w:rsid w:val="00FE0374"/>
    <w:rsid w:val="00FE03F2"/>
    <w:rsid w:val="00FE051A"/>
    <w:rsid w:val="00FE05FA"/>
    <w:rsid w:val="00FE06E9"/>
    <w:rsid w:val="00FE0956"/>
    <w:rsid w:val="00FE0B37"/>
    <w:rsid w:val="00FE0B50"/>
    <w:rsid w:val="00FE0E7B"/>
    <w:rsid w:val="00FE1639"/>
    <w:rsid w:val="00FE16DA"/>
    <w:rsid w:val="00FE1703"/>
    <w:rsid w:val="00FE242C"/>
    <w:rsid w:val="00FE2574"/>
    <w:rsid w:val="00FE2712"/>
    <w:rsid w:val="00FE29F6"/>
    <w:rsid w:val="00FE2B8C"/>
    <w:rsid w:val="00FE2E36"/>
    <w:rsid w:val="00FE30A0"/>
    <w:rsid w:val="00FE3869"/>
    <w:rsid w:val="00FE3C36"/>
    <w:rsid w:val="00FE4733"/>
    <w:rsid w:val="00FE4DF3"/>
    <w:rsid w:val="00FE4FFA"/>
    <w:rsid w:val="00FE51C5"/>
    <w:rsid w:val="00FE558A"/>
    <w:rsid w:val="00FE5E3A"/>
    <w:rsid w:val="00FE6508"/>
    <w:rsid w:val="00FE67FB"/>
    <w:rsid w:val="00FE6A7A"/>
    <w:rsid w:val="00FE6D24"/>
    <w:rsid w:val="00FE70DB"/>
    <w:rsid w:val="00FE7268"/>
    <w:rsid w:val="00FE72AF"/>
    <w:rsid w:val="00FE7AFA"/>
    <w:rsid w:val="00FE7B25"/>
    <w:rsid w:val="00FE7E63"/>
    <w:rsid w:val="00FF01AC"/>
    <w:rsid w:val="00FF02F1"/>
    <w:rsid w:val="00FF046A"/>
    <w:rsid w:val="00FF0A3A"/>
    <w:rsid w:val="00FF0DFE"/>
    <w:rsid w:val="00FF0E88"/>
    <w:rsid w:val="00FF0F80"/>
    <w:rsid w:val="00FF0FB8"/>
    <w:rsid w:val="00FF12E9"/>
    <w:rsid w:val="00FF23F3"/>
    <w:rsid w:val="00FF28F8"/>
    <w:rsid w:val="00FF2A5B"/>
    <w:rsid w:val="00FF2D19"/>
    <w:rsid w:val="00FF2E25"/>
    <w:rsid w:val="00FF303E"/>
    <w:rsid w:val="00FF304F"/>
    <w:rsid w:val="00FF3056"/>
    <w:rsid w:val="00FF30D9"/>
    <w:rsid w:val="00FF31CB"/>
    <w:rsid w:val="00FF3522"/>
    <w:rsid w:val="00FF4022"/>
    <w:rsid w:val="00FF4246"/>
    <w:rsid w:val="00FF439B"/>
    <w:rsid w:val="00FF4AFA"/>
    <w:rsid w:val="00FF4D92"/>
    <w:rsid w:val="00FF51CF"/>
    <w:rsid w:val="00FF566C"/>
    <w:rsid w:val="00FF5717"/>
    <w:rsid w:val="00FF5783"/>
    <w:rsid w:val="00FF57F1"/>
    <w:rsid w:val="00FF57F8"/>
    <w:rsid w:val="00FF5B32"/>
    <w:rsid w:val="00FF5BBD"/>
    <w:rsid w:val="00FF5E5E"/>
    <w:rsid w:val="00FF6387"/>
    <w:rsid w:val="00FF642F"/>
    <w:rsid w:val="00FF6721"/>
    <w:rsid w:val="00FF683C"/>
    <w:rsid w:val="00FF6935"/>
    <w:rsid w:val="00FF6996"/>
    <w:rsid w:val="00FF6ADD"/>
    <w:rsid w:val="00FF6C9C"/>
    <w:rsid w:val="00FF6D8A"/>
    <w:rsid w:val="00FF6F5F"/>
    <w:rsid w:val="00FF7097"/>
    <w:rsid w:val="00FF71A8"/>
    <w:rsid w:val="00FF7690"/>
    <w:rsid w:val="00FF79CE"/>
    <w:rsid w:val="00FF7AE1"/>
    <w:rsid w:val="00FF7E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21" type="connector" idref="#_x0000_s1066"/>
        <o:r id="V:Rule22" type="connector" idref="#_x0000_s1064"/>
        <o:r id="V:Rule23" type="connector" idref="#_x0000_s1026"/>
        <o:r id="V:Rule24" type="connector" idref="#_x0000_s1048"/>
        <o:r id="V:Rule25" type="connector" idref="#_x0000_s1074"/>
        <o:r id="V:Rule26" type="connector" idref="#_x0000_s1058"/>
        <o:r id="V:Rule27" type="connector" idref="#_x0000_s1043"/>
        <o:r id="V:Rule28" type="connector" idref="#_x0000_s1028"/>
        <o:r id="V:Rule29" type="connector" idref="#_x0000_s1055"/>
        <o:r id="V:Rule30" type="connector" idref="#_x0000_s1070"/>
        <o:r id="V:Rule31" type="connector" idref="#_x0000_s1076"/>
        <o:r id="V:Rule32" type="connector" idref="#_x0000_s1050"/>
        <o:r id="V:Rule33" type="connector" idref="#_x0000_s1045"/>
        <o:r id="V:Rule34" type="connector" idref="#_x0000_s1054"/>
        <o:r id="V:Rule35" type="connector" idref="#_x0000_s1072"/>
        <o:r id="V:Rule36" type="connector" idref="#_x0000_s1049"/>
        <o:r id="V:Rule37" type="connector" idref="#_x0000_s1031"/>
        <o:r id="V:Rule38" type="connector" idref="#_x0000_s1057"/>
        <o:r id="V:Rule39" type="connector" idref="#_x0000_s1041"/>
        <o:r id="V:Rule40" type="connector" idref="#_x0000_s106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C7B"/>
    <w:pPr>
      <w:spacing w:after="0" w:line="240" w:lineRule="auto"/>
    </w:pPr>
    <w:rPr>
      <w:rFonts w:ascii="Times New Roman" w:hAnsi="Times New Roman"/>
      <w:sz w:val="24"/>
    </w:rPr>
  </w:style>
  <w:style w:type="paragraph" w:styleId="2">
    <w:name w:val="heading 2"/>
    <w:basedOn w:val="a"/>
    <w:link w:val="20"/>
    <w:uiPriority w:val="9"/>
    <w:qFormat/>
    <w:rsid w:val="00BB320F"/>
    <w:pPr>
      <w:spacing w:before="100" w:beforeAutospacing="1" w:after="100" w:afterAutospacing="1"/>
      <w:outlineLvl w:val="1"/>
    </w:pPr>
    <w:rPr>
      <w:rFonts w:eastAsia="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B320F"/>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BB320F"/>
    <w:rPr>
      <w:color w:val="0000FF"/>
      <w:u w:val="single"/>
    </w:rPr>
  </w:style>
  <w:style w:type="paragraph" w:styleId="a4">
    <w:name w:val="Normal (Web)"/>
    <w:basedOn w:val="a"/>
    <w:unhideWhenUsed/>
    <w:rsid w:val="00BB320F"/>
    <w:pPr>
      <w:spacing w:before="100" w:beforeAutospacing="1" w:after="100" w:afterAutospacing="1"/>
    </w:pPr>
    <w:rPr>
      <w:rFonts w:eastAsia="Times New Roman" w:cs="Times New Roman"/>
      <w:szCs w:val="24"/>
      <w:lang w:eastAsia="ru-RU"/>
    </w:rPr>
  </w:style>
  <w:style w:type="character" w:customStyle="1" w:styleId="art-postdateicon">
    <w:name w:val="art-postdateicon"/>
    <w:basedOn w:val="a0"/>
    <w:rsid w:val="00BB320F"/>
  </w:style>
  <w:style w:type="character" w:customStyle="1" w:styleId="art-postauthoricon">
    <w:name w:val="art-postauthoricon"/>
    <w:basedOn w:val="a0"/>
    <w:rsid w:val="00BB320F"/>
  </w:style>
  <w:style w:type="paragraph" w:customStyle="1" w:styleId="consplustitle">
    <w:name w:val="consplustitle"/>
    <w:basedOn w:val="a"/>
    <w:rsid w:val="00BB320F"/>
    <w:pPr>
      <w:spacing w:before="100" w:beforeAutospacing="1" w:after="100" w:afterAutospacing="1"/>
    </w:pPr>
    <w:rPr>
      <w:rFonts w:eastAsia="Times New Roman" w:cs="Times New Roman"/>
      <w:szCs w:val="24"/>
      <w:lang w:eastAsia="ru-RU"/>
    </w:rPr>
  </w:style>
  <w:style w:type="paragraph" w:customStyle="1" w:styleId="consplusnonformat">
    <w:name w:val="consplusnonformat"/>
    <w:basedOn w:val="a"/>
    <w:rsid w:val="00BB320F"/>
    <w:pPr>
      <w:spacing w:before="100" w:beforeAutospacing="1" w:after="100" w:afterAutospacing="1"/>
    </w:pPr>
    <w:rPr>
      <w:rFonts w:eastAsia="Times New Roman" w:cs="Times New Roman"/>
      <w:szCs w:val="24"/>
      <w:lang w:eastAsia="ru-RU"/>
    </w:rPr>
  </w:style>
  <w:style w:type="character" w:customStyle="1" w:styleId="art-postcategoryicon">
    <w:name w:val="art-postcategoryicon"/>
    <w:basedOn w:val="a0"/>
    <w:rsid w:val="00BB320F"/>
  </w:style>
  <w:style w:type="character" w:customStyle="1" w:styleId="art-post-metadata-category-name">
    <w:name w:val="art-post-metadata-category-name"/>
    <w:basedOn w:val="a0"/>
    <w:rsid w:val="00BB320F"/>
  </w:style>
  <w:style w:type="paragraph" w:styleId="a5">
    <w:name w:val="Balloon Text"/>
    <w:basedOn w:val="a"/>
    <w:link w:val="a6"/>
    <w:uiPriority w:val="99"/>
    <w:semiHidden/>
    <w:unhideWhenUsed/>
    <w:rsid w:val="00BB320F"/>
    <w:rPr>
      <w:rFonts w:ascii="Tahoma" w:hAnsi="Tahoma" w:cs="Tahoma"/>
      <w:sz w:val="16"/>
      <w:szCs w:val="16"/>
    </w:rPr>
  </w:style>
  <w:style w:type="character" w:customStyle="1" w:styleId="a6">
    <w:name w:val="Текст выноски Знак"/>
    <w:basedOn w:val="a0"/>
    <w:link w:val="a5"/>
    <w:uiPriority w:val="99"/>
    <w:semiHidden/>
    <w:rsid w:val="00BB320F"/>
    <w:rPr>
      <w:rFonts w:ascii="Tahoma" w:hAnsi="Tahoma" w:cs="Tahoma"/>
      <w:sz w:val="16"/>
      <w:szCs w:val="16"/>
    </w:rPr>
  </w:style>
  <w:style w:type="paragraph" w:styleId="a7">
    <w:name w:val="header"/>
    <w:basedOn w:val="a"/>
    <w:link w:val="a8"/>
    <w:uiPriority w:val="99"/>
    <w:semiHidden/>
    <w:unhideWhenUsed/>
    <w:rsid w:val="006375B9"/>
    <w:pPr>
      <w:tabs>
        <w:tab w:val="center" w:pos="4677"/>
        <w:tab w:val="right" w:pos="9355"/>
      </w:tabs>
    </w:pPr>
  </w:style>
  <w:style w:type="character" w:customStyle="1" w:styleId="a8">
    <w:name w:val="Верхний колонтитул Знак"/>
    <w:basedOn w:val="a0"/>
    <w:link w:val="a7"/>
    <w:uiPriority w:val="99"/>
    <w:semiHidden/>
    <w:rsid w:val="006375B9"/>
    <w:rPr>
      <w:rFonts w:ascii="Times New Roman" w:hAnsi="Times New Roman"/>
      <w:sz w:val="24"/>
    </w:rPr>
  </w:style>
  <w:style w:type="paragraph" w:styleId="a9">
    <w:name w:val="footer"/>
    <w:basedOn w:val="a"/>
    <w:link w:val="aa"/>
    <w:uiPriority w:val="99"/>
    <w:semiHidden/>
    <w:unhideWhenUsed/>
    <w:rsid w:val="006375B9"/>
    <w:pPr>
      <w:tabs>
        <w:tab w:val="center" w:pos="4677"/>
        <w:tab w:val="right" w:pos="9355"/>
      </w:tabs>
    </w:pPr>
  </w:style>
  <w:style w:type="character" w:customStyle="1" w:styleId="aa">
    <w:name w:val="Нижний колонтитул Знак"/>
    <w:basedOn w:val="a0"/>
    <w:link w:val="a9"/>
    <w:uiPriority w:val="99"/>
    <w:semiHidden/>
    <w:rsid w:val="006375B9"/>
    <w:rPr>
      <w:rFonts w:ascii="Times New Roman" w:hAnsi="Times New Roman"/>
      <w:sz w:val="24"/>
    </w:rPr>
  </w:style>
  <w:style w:type="paragraph" w:styleId="ab">
    <w:name w:val="No Spacing"/>
    <w:uiPriority w:val="1"/>
    <w:qFormat/>
    <w:rsid w:val="008456FA"/>
    <w:pPr>
      <w:spacing w:after="0" w:line="240" w:lineRule="auto"/>
    </w:pPr>
    <w:rPr>
      <w:rFonts w:ascii="Times New Roman" w:hAnsi="Times New Roman"/>
      <w:sz w:val="24"/>
    </w:rPr>
  </w:style>
  <w:style w:type="paragraph" w:styleId="ac">
    <w:name w:val="List Paragraph"/>
    <w:basedOn w:val="a"/>
    <w:uiPriority w:val="34"/>
    <w:qFormat/>
    <w:rsid w:val="005B1043"/>
    <w:pPr>
      <w:ind w:left="720"/>
      <w:contextualSpacing/>
    </w:pPr>
  </w:style>
  <w:style w:type="paragraph" w:customStyle="1" w:styleId="ConsNormal">
    <w:name w:val="ConsNormal"/>
    <w:rsid w:val="004744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690380310">
      <w:bodyDiv w:val="1"/>
      <w:marLeft w:val="0"/>
      <w:marRight w:val="0"/>
      <w:marTop w:val="0"/>
      <w:marBottom w:val="0"/>
      <w:divBdr>
        <w:top w:val="none" w:sz="0" w:space="0" w:color="auto"/>
        <w:left w:val="none" w:sz="0" w:space="0" w:color="auto"/>
        <w:bottom w:val="none" w:sz="0" w:space="0" w:color="auto"/>
        <w:right w:val="none" w:sz="0" w:space="0" w:color="auto"/>
      </w:divBdr>
    </w:div>
    <w:div w:id="1101756392">
      <w:bodyDiv w:val="1"/>
      <w:marLeft w:val="0"/>
      <w:marRight w:val="0"/>
      <w:marTop w:val="0"/>
      <w:marBottom w:val="0"/>
      <w:divBdr>
        <w:top w:val="none" w:sz="0" w:space="0" w:color="auto"/>
        <w:left w:val="none" w:sz="0" w:space="0" w:color="auto"/>
        <w:bottom w:val="none" w:sz="0" w:space="0" w:color="auto"/>
        <w:right w:val="none" w:sz="0" w:space="0" w:color="auto"/>
      </w:divBdr>
      <w:divsChild>
        <w:div w:id="1517767417">
          <w:marLeft w:val="0"/>
          <w:marRight w:val="0"/>
          <w:marTop w:val="0"/>
          <w:marBottom w:val="0"/>
          <w:divBdr>
            <w:top w:val="none" w:sz="0" w:space="0" w:color="auto"/>
            <w:left w:val="none" w:sz="0" w:space="0" w:color="auto"/>
            <w:bottom w:val="none" w:sz="0" w:space="0" w:color="auto"/>
            <w:right w:val="none" w:sz="0" w:space="0" w:color="auto"/>
          </w:divBdr>
          <w:divsChild>
            <w:div w:id="360013936">
              <w:marLeft w:val="0"/>
              <w:marRight w:val="0"/>
              <w:marTop w:val="0"/>
              <w:marBottom w:val="0"/>
              <w:divBdr>
                <w:top w:val="none" w:sz="0" w:space="0" w:color="auto"/>
                <w:left w:val="none" w:sz="0" w:space="0" w:color="auto"/>
                <w:bottom w:val="none" w:sz="0" w:space="0" w:color="auto"/>
                <w:right w:val="none" w:sz="0" w:space="0" w:color="auto"/>
              </w:divBdr>
              <w:divsChild>
                <w:div w:id="533348327">
                  <w:marLeft w:val="0"/>
                  <w:marRight w:val="0"/>
                  <w:marTop w:val="0"/>
                  <w:marBottom w:val="0"/>
                  <w:divBdr>
                    <w:top w:val="none" w:sz="0" w:space="0" w:color="auto"/>
                    <w:left w:val="none" w:sz="0" w:space="0" w:color="auto"/>
                    <w:bottom w:val="none" w:sz="0" w:space="0" w:color="auto"/>
                    <w:right w:val="none" w:sz="0" w:space="0" w:color="auto"/>
                  </w:divBdr>
                  <w:divsChild>
                    <w:div w:id="957107763">
                      <w:marLeft w:val="0"/>
                      <w:marRight w:val="0"/>
                      <w:marTop w:val="0"/>
                      <w:marBottom w:val="0"/>
                      <w:divBdr>
                        <w:top w:val="none" w:sz="0" w:space="0" w:color="auto"/>
                        <w:left w:val="none" w:sz="0" w:space="0" w:color="auto"/>
                        <w:bottom w:val="none" w:sz="0" w:space="0" w:color="auto"/>
                        <w:right w:val="none" w:sz="0" w:space="0" w:color="auto"/>
                      </w:divBdr>
                      <w:divsChild>
                        <w:div w:id="270016706">
                          <w:marLeft w:val="0"/>
                          <w:marRight w:val="0"/>
                          <w:marTop w:val="0"/>
                          <w:marBottom w:val="0"/>
                          <w:divBdr>
                            <w:top w:val="none" w:sz="0" w:space="0" w:color="auto"/>
                            <w:left w:val="none" w:sz="0" w:space="0" w:color="auto"/>
                            <w:bottom w:val="none" w:sz="0" w:space="0" w:color="auto"/>
                            <w:right w:val="none" w:sz="0" w:space="0" w:color="auto"/>
                          </w:divBdr>
                          <w:divsChild>
                            <w:div w:id="924460515">
                              <w:marLeft w:val="0"/>
                              <w:marRight w:val="0"/>
                              <w:marTop w:val="0"/>
                              <w:marBottom w:val="0"/>
                              <w:divBdr>
                                <w:top w:val="none" w:sz="0" w:space="0" w:color="auto"/>
                                <w:left w:val="none" w:sz="0" w:space="0" w:color="auto"/>
                                <w:bottom w:val="none" w:sz="0" w:space="0" w:color="auto"/>
                                <w:right w:val="none" w:sz="0" w:space="0" w:color="auto"/>
                              </w:divBdr>
                              <w:divsChild>
                                <w:div w:id="1670601602">
                                  <w:marLeft w:val="0"/>
                                  <w:marRight w:val="0"/>
                                  <w:marTop w:val="0"/>
                                  <w:marBottom w:val="0"/>
                                  <w:divBdr>
                                    <w:top w:val="none" w:sz="0" w:space="0" w:color="auto"/>
                                    <w:left w:val="none" w:sz="0" w:space="0" w:color="auto"/>
                                    <w:bottom w:val="none" w:sz="0" w:space="0" w:color="auto"/>
                                    <w:right w:val="none" w:sz="0" w:space="0" w:color="auto"/>
                                  </w:divBdr>
                                  <w:divsChild>
                                    <w:div w:id="929242437">
                                      <w:marLeft w:val="0"/>
                                      <w:marRight w:val="0"/>
                                      <w:marTop w:val="0"/>
                                      <w:marBottom w:val="0"/>
                                      <w:divBdr>
                                        <w:top w:val="none" w:sz="0" w:space="0" w:color="auto"/>
                                        <w:left w:val="none" w:sz="0" w:space="0" w:color="auto"/>
                                        <w:bottom w:val="none" w:sz="0" w:space="0" w:color="auto"/>
                                        <w:right w:val="none" w:sz="0" w:space="0" w:color="auto"/>
                                      </w:divBdr>
                                      <w:divsChild>
                                        <w:div w:id="2143040193">
                                          <w:marLeft w:val="0"/>
                                          <w:marRight w:val="0"/>
                                          <w:marTop w:val="0"/>
                                          <w:marBottom w:val="0"/>
                                          <w:divBdr>
                                            <w:top w:val="none" w:sz="0" w:space="0" w:color="auto"/>
                                            <w:left w:val="none" w:sz="0" w:space="0" w:color="auto"/>
                                            <w:bottom w:val="none" w:sz="0" w:space="0" w:color="auto"/>
                                            <w:right w:val="none" w:sz="0" w:space="0" w:color="auto"/>
                                          </w:divBdr>
                                          <w:divsChild>
                                            <w:div w:id="2015066224">
                                              <w:marLeft w:val="0"/>
                                              <w:marRight w:val="0"/>
                                              <w:marTop w:val="0"/>
                                              <w:marBottom w:val="0"/>
                                              <w:divBdr>
                                                <w:top w:val="none" w:sz="0" w:space="0" w:color="auto"/>
                                                <w:left w:val="none" w:sz="0" w:space="0" w:color="auto"/>
                                                <w:bottom w:val="none" w:sz="0" w:space="0" w:color="auto"/>
                                                <w:right w:val="none" w:sz="0" w:space="0" w:color="auto"/>
                                              </w:divBdr>
                                              <w:divsChild>
                                                <w:div w:id="332487950">
                                                  <w:marLeft w:val="0"/>
                                                  <w:marRight w:val="0"/>
                                                  <w:marTop w:val="0"/>
                                                  <w:marBottom w:val="0"/>
                                                  <w:divBdr>
                                                    <w:top w:val="none" w:sz="0" w:space="0" w:color="auto"/>
                                                    <w:left w:val="none" w:sz="0" w:space="0" w:color="auto"/>
                                                    <w:bottom w:val="none" w:sz="0" w:space="0" w:color="auto"/>
                                                    <w:right w:val="none" w:sz="0" w:space="0" w:color="auto"/>
                                                  </w:divBdr>
                                                  <w:divsChild>
                                                    <w:div w:id="1816944151">
                                                      <w:marLeft w:val="0"/>
                                                      <w:marRight w:val="0"/>
                                                      <w:marTop w:val="0"/>
                                                      <w:marBottom w:val="0"/>
                                                      <w:divBdr>
                                                        <w:top w:val="none" w:sz="0" w:space="0" w:color="auto"/>
                                                        <w:left w:val="none" w:sz="0" w:space="0" w:color="auto"/>
                                                        <w:bottom w:val="none" w:sz="0" w:space="0" w:color="auto"/>
                                                        <w:right w:val="none" w:sz="0" w:space="0" w:color="auto"/>
                                                      </w:divBdr>
                                                    </w:div>
                                                    <w:div w:id="712463183">
                                                      <w:marLeft w:val="0"/>
                                                      <w:marRight w:val="0"/>
                                                      <w:marTop w:val="0"/>
                                                      <w:marBottom w:val="0"/>
                                                      <w:divBdr>
                                                        <w:top w:val="none" w:sz="0" w:space="0" w:color="auto"/>
                                                        <w:left w:val="none" w:sz="0" w:space="0" w:color="auto"/>
                                                        <w:bottom w:val="none" w:sz="0" w:space="0" w:color="auto"/>
                                                        <w:right w:val="none" w:sz="0" w:space="0" w:color="auto"/>
                                                      </w:divBdr>
                                                      <w:divsChild>
                                                        <w:div w:id="1254513214">
                                                          <w:marLeft w:val="0"/>
                                                          <w:marRight w:val="0"/>
                                                          <w:marTop w:val="0"/>
                                                          <w:marBottom w:val="0"/>
                                                          <w:divBdr>
                                                            <w:top w:val="none" w:sz="0" w:space="0" w:color="auto"/>
                                                            <w:left w:val="none" w:sz="0" w:space="0" w:color="auto"/>
                                                            <w:bottom w:val="none" w:sz="0" w:space="0" w:color="auto"/>
                                                            <w:right w:val="none" w:sz="0" w:space="0" w:color="auto"/>
                                                          </w:divBdr>
                                                        </w:div>
                                                      </w:divsChild>
                                                    </w:div>
                                                    <w:div w:id="39177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B193A435FF6CAA84FDF81FBCD437EF93A0BC91B8AA623CD022DB52ACOAy1L" TargetMode="External"/><Relationship Id="rId13" Type="http://schemas.openxmlformats.org/officeDocument/2006/relationships/hyperlink" Target="consultantplus://offline/ref=CFB193A435FF6CAA84FDF81FBCD437EF93A0BC91B8AA623CD022DB52ACOAy1L" TargetMode="External"/><Relationship Id="rId18" Type="http://schemas.openxmlformats.org/officeDocument/2006/relationships/hyperlink" Target="mailto:%20%3cscript%20type='text/javascript'%3e%20%3c!--%20var%20prefix%20=%20'ma'%20+%20'il'%20+%20'to';%20var%20path%20=%20'hr'%20+%20'ef'%20+%20'=';%20var%20addy48844%20=%20'tu25'%20+%20'@';%20addy48844%20=%20addy48844%20+%20'volgafin'%20+%20'.'%20+%20'ru';%20document.write('%3ca%20'%20+%20path%20+%20'\''%20+%20prefix%20+%20':'%20+%20addy48844%20+%20'\'%3e');%20document.write(addy48844);%20document.write('%3c\/a%3e');%20//--%3e\n%20%3c/script%3e%3cscript%20type='text/javascript'%3e%20%3c!--%20document.write('%3cspan%20style=\'display:%20none;\'%3e');%20//--%3e%20%3c/script%3e&#1069;&#1090;&#1086;&#1090;%20&#1072;&#1076;&#1088;&#1077;&#1089;%20&#1101;&#1083;&#1077;&#1082;&#1090;&#1088;&#1086;&#1085;&#1085;&#1086;&#1081;%20&#1087;&#1086;&#1095;&#1090;&#1099;%20&#1079;&#1072;&#1097;&#1080;&#1097;&#1077;&#1085;%20&#1086;&#1090;%20&#1089;&#1087;&#1072;&#1084;-&#1073;&#1086;&#1090;&#1086;&#1074;.%20&#1059;%20&#1074;&#1072;&#1089;%20&#1076;&#1086;&#1083;&#1078;&#1077;&#1085;%20&#1073;&#1099;&#1090;&#1100;%20&#1074;&#1082;&#1083;&#1102;&#1095;&#1077;&#1085;%20JavaScript%20&#1076;&#1083;&#1103;%20&#1087;&#1088;&#1086;&#1089;&#1084;&#1086;&#1090;&#1088;&#1072;.%20%3cscript%20type='text/javascript'%3e%20%3c!--%20document.write('%3c/');%20document.write('span%3e');%20//--%3e%20%3c/script%3e" TargetMode="External"/><Relationship Id="rId3" Type="http://schemas.openxmlformats.org/officeDocument/2006/relationships/styles" Target="styles.xml"/><Relationship Id="rId21" Type="http://schemas.openxmlformats.org/officeDocument/2006/relationships/hyperlink" Target="consultantplus://offline/ref=CFB193A435FF6CAA84FDF81FBCD437EF93A3B692B8AF623CD022DB52ACA1A6125596B8448BO0yEL" TargetMode="External"/><Relationship Id="rId7" Type="http://schemas.openxmlformats.org/officeDocument/2006/relationships/endnotes" Target="endnotes.xml"/><Relationship Id="rId12" Type="http://schemas.openxmlformats.org/officeDocument/2006/relationships/hyperlink" Target="consultantplus://offline/ref=CFB193A435FF6CAA84FDF81FBCD437EF97A0B792B3A43F36D87BD750OAyBL" TargetMode="External"/><Relationship Id="rId17" Type="http://schemas.openxmlformats.org/officeDocument/2006/relationships/hyperlink" Target="consultantplus://offline/ref=CFB193A435FF6CAA84FDF81FBCD437EF97A0B792B3A43F36D87BD750OAyBL" TargetMode="External"/><Relationship Id="rId2" Type="http://schemas.openxmlformats.org/officeDocument/2006/relationships/numbering" Target="numbering.xml"/><Relationship Id="rId16" Type="http://schemas.openxmlformats.org/officeDocument/2006/relationships/hyperlink" Target="consultantplus://offline/ref=CFB193A435FF6CAA84FDF81FBCD437EF93A2B79AB3A8623CD022DB52ACOAy1L" TargetMode="External"/><Relationship Id="rId20" Type="http://schemas.openxmlformats.org/officeDocument/2006/relationships/hyperlink" Target="consultantplus://offline/ref=CFB193A435FF6CAA84FDF81FBCD437EF93A3B993B4AE623CD022DB52ACA1A6125596B844830AA118OFy6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B193A435FF6CAA84FDF81FBCD437EF93A2B79AB3A8623CD022DB52ACOAy1L" TargetMode="External"/><Relationship Id="rId5" Type="http://schemas.openxmlformats.org/officeDocument/2006/relationships/webSettings" Target="webSettings.xml"/><Relationship Id="rId15" Type="http://schemas.openxmlformats.org/officeDocument/2006/relationships/hyperlink" Target="consultantplus://offline/ref=CFB193A435FF6CAA84FDF81FBCD437EF93A3B993B4AE623CD022DB52ACA1A6125596B844830AA115OFy1L" TargetMode="External"/><Relationship Id="rId23" Type="http://schemas.openxmlformats.org/officeDocument/2006/relationships/theme" Target="theme/theme1.xml"/><Relationship Id="rId10" Type="http://schemas.openxmlformats.org/officeDocument/2006/relationships/hyperlink" Target="consultantplus://offline/ref=CFB193A435FF6CAA84FDF81FBCD437EF93A3B993B4AE623CD022DB52ACA1A6125596B844830AA115OFy1L" TargetMode="External"/><Relationship Id="rId19" Type="http://schemas.openxmlformats.org/officeDocument/2006/relationships/hyperlink" Target="mailto:sp35370@donpac.ru" TargetMode="External"/><Relationship Id="rId4" Type="http://schemas.openxmlformats.org/officeDocument/2006/relationships/settings" Target="settings.xml"/><Relationship Id="rId9" Type="http://schemas.openxmlformats.org/officeDocument/2006/relationships/hyperlink" Target="consultantplus://offline/ref=CFB193A435FF6CAA84FDF81FBCD437EF93A3B692B8AF623CD022DB52ACOAy1L" TargetMode="External"/><Relationship Id="rId14" Type="http://schemas.openxmlformats.org/officeDocument/2006/relationships/hyperlink" Target="consultantplus://offline/ref=CFB193A435FF6CAA84FDF81FBCD437EF93A3B692B8AF623CD022DB52ACOAy1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498D11-4EF0-4B85-81C8-7AC0D1812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1</Pages>
  <Words>7317</Words>
  <Characters>41708</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23</cp:revision>
  <cp:lastPrinted>2013-06-04T13:34:00Z</cp:lastPrinted>
  <dcterms:created xsi:type="dcterms:W3CDTF">2013-05-08T05:42:00Z</dcterms:created>
  <dcterms:modified xsi:type="dcterms:W3CDTF">2013-06-26T12:57:00Z</dcterms:modified>
</cp:coreProperties>
</file>