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C93" w:rsidRPr="002F5139" w:rsidRDefault="00AE6C93" w:rsidP="00AE6C93">
      <w:pPr>
        <w:pStyle w:val="13"/>
        <w:jc w:val="center"/>
        <w:rPr>
          <w:rFonts w:ascii="Times New Roman" w:hAnsi="Times New Roman"/>
          <w:sz w:val="28"/>
          <w:szCs w:val="28"/>
        </w:rPr>
      </w:pPr>
      <w:r w:rsidRPr="002F5139">
        <w:rPr>
          <w:rFonts w:ascii="Times New Roman" w:hAnsi="Times New Roman"/>
          <w:sz w:val="28"/>
          <w:szCs w:val="28"/>
        </w:rPr>
        <w:t>Российская Федерация</w:t>
      </w:r>
    </w:p>
    <w:p w:rsidR="00AE6C93" w:rsidRPr="002F5139" w:rsidRDefault="00AE6C93" w:rsidP="00AE6C93">
      <w:pPr>
        <w:pStyle w:val="13"/>
        <w:jc w:val="center"/>
        <w:rPr>
          <w:rFonts w:ascii="Times New Roman" w:hAnsi="Times New Roman"/>
          <w:sz w:val="28"/>
          <w:szCs w:val="28"/>
        </w:rPr>
      </w:pPr>
      <w:r w:rsidRPr="002F5139">
        <w:rPr>
          <w:rFonts w:ascii="Times New Roman" w:hAnsi="Times New Roman"/>
          <w:sz w:val="28"/>
          <w:szCs w:val="28"/>
        </w:rPr>
        <w:t>Ростовская область</w:t>
      </w:r>
    </w:p>
    <w:p w:rsidR="00AE6C93" w:rsidRPr="002F5139" w:rsidRDefault="00DD5993" w:rsidP="00AE6C93">
      <w:pPr>
        <w:pStyle w:val="13"/>
        <w:jc w:val="center"/>
        <w:rPr>
          <w:rFonts w:ascii="Times New Roman" w:hAnsi="Times New Roman"/>
          <w:sz w:val="28"/>
          <w:szCs w:val="28"/>
        </w:rPr>
      </w:pPr>
      <w:r>
        <w:rPr>
          <w:rFonts w:ascii="Times New Roman" w:hAnsi="Times New Roman"/>
          <w:sz w:val="28"/>
          <w:szCs w:val="28"/>
        </w:rPr>
        <w:t xml:space="preserve"> Семикаракорский район</w:t>
      </w:r>
    </w:p>
    <w:p w:rsidR="00AE6C93" w:rsidRPr="002F5139" w:rsidRDefault="00DD5993" w:rsidP="00AE6C93">
      <w:pPr>
        <w:pStyle w:val="13"/>
        <w:jc w:val="center"/>
        <w:rPr>
          <w:rFonts w:ascii="Times New Roman" w:hAnsi="Times New Roman"/>
          <w:sz w:val="28"/>
          <w:szCs w:val="28"/>
        </w:rPr>
      </w:pPr>
      <w:r>
        <w:rPr>
          <w:rFonts w:ascii="Times New Roman" w:hAnsi="Times New Roman"/>
          <w:sz w:val="28"/>
          <w:szCs w:val="28"/>
        </w:rPr>
        <w:t>Администрация Задоно-Кагальницкого сельского поселения</w:t>
      </w:r>
    </w:p>
    <w:p w:rsidR="00AE6C93" w:rsidRPr="002F5139" w:rsidRDefault="00AE6C93" w:rsidP="00AE6C93">
      <w:pPr>
        <w:jc w:val="center"/>
        <w:rPr>
          <w:sz w:val="28"/>
          <w:szCs w:val="28"/>
        </w:rPr>
      </w:pPr>
      <w:r w:rsidRPr="002F5139">
        <w:rPr>
          <w:sz w:val="28"/>
          <w:szCs w:val="28"/>
        </w:rPr>
        <w:t>ПОСТАНОВЛЕНИЕ</w:t>
      </w:r>
    </w:p>
    <w:p w:rsidR="00AE6C93" w:rsidRPr="002F5139" w:rsidRDefault="00AE6C93" w:rsidP="00AE6C93">
      <w:pPr>
        <w:rPr>
          <w:sz w:val="28"/>
          <w:szCs w:val="28"/>
        </w:rPr>
      </w:pPr>
    </w:p>
    <w:p w:rsidR="00AE6C93" w:rsidRPr="002F5139" w:rsidRDefault="00DD5993" w:rsidP="00AE6C93">
      <w:pPr>
        <w:rPr>
          <w:sz w:val="28"/>
          <w:szCs w:val="28"/>
        </w:rPr>
      </w:pPr>
      <w:r>
        <w:rPr>
          <w:sz w:val="28"/>
          <w:szCs w:val="28"/>
        </w:rPr>
        <w:t>2014</w:t>
      </w:r>
      <w:r>
        <w:rPr>
          <w:sz w:val="28"/>
          <w:szCs w:val="28"/>
        </w:rPr>
        <w:tab/>
      </w:r>
      <w:r>
        <w:rPr>
          <w:sz w:val="28"/>
          <w:szCs w:val="28"/>
        </w:rPr>
        <w:tab/>
      </w:r>
      <w:r>
        <w:rPr>
          <w:sz w:val="28"/>
          <w:szCs w:val="28"/>
        </w:rPr>
        <w:tab/>
      </w:r>
      <w:r>
        <w:rPr>
          <w:sz w:val="28"/>
          <w:szCs w:val="28"/>
        </w:rPr>
        <w:tab/>
      </w:r>
      <w:r>
        <w:rPr>
          <w:sz w:val="28"/>
          <w:szCs w:val="28"/>
        </w:rPr>
        <w:tab/>
        <w:t xml:space="preserve">     № </w:t>
      </w:r>
      <w:r w:rsidR="00AE6C93" w:rsidRPr="002F5139">
        <w:rPr>
          <w:sz w:val="28"/>
          <w:szCs w:val="28"/>
        </w:rPr>
        <w:tab/>
      </w:r>
      <w:r w:rsidR="00AE6C93" w:rsidRPr="002F5139">
        <w:rPr>
          <w:sz w:val="28"/>
          <w:szCs w:val="28"/>
        </w:rPr>
        <w:tab/>
      </w:r>
      <w:r>
        <w:rPr>
          <w:sz w:val="28"/>
          <w:szCs w:val="28"/>
        </w:rPr>
        <w:t xml:space="preserve"> </w:t>
      </w:r>
      <w:r w:rsidR="00B42EAA">
        <w:rPr>
          <w:sz w:val="28"/>
          <w:szCs w:val="28"/>
        </w:rPr>
        <w:t xml:space="preserve">                    </w:t>
      </w:r>
      <w:r>
        <w:rPr>
          <w:sz w:val="28"/>
          <w:szCs w:val="28"/>
        </w:rPr>
        <w:t xml:space="preserve"> ст. Задоно-Кагальницкая</w:t>
      </w:r>
    </w:p>
    <w:p w:rsidR="00AE6C93" w:rsidRPr="002F5139" w:rsidRDefault="00AE6C93" w:rsidP="00AE6C93">
      <w:pPr>
        <w:rPr>
          <w:sz w:val="28"/>
          <w:szCs w:val="28"/>
        </w:rPr>
      </w:pPr>
    </w:p>
    <w:p w:rsidR="00AE6C93" w:rsidRDefault="00AE6C93" w:rsidP="00AE6C93">
      <w:pPr>
        <w:jc w:val="center"/>
        <w:rPr>
          <w:sz w:val="28"/>
          <w:szCs w:val="28"/>
        </w:rPr>
      </w:pPr>
      <w:r w:rsidRPr="002F5139">
        <w:rPr>
          <w:sz w:val="28"/>
          <w:szCs w:val="28"/>
        </w:rPr>
        <w:t xml:space="preserve">Об утверждении административного регламента </w:t>
      </w:r>
    </w:p>
    <w:p w:rsidR="00AE6C93" w:rsidRDefault="00AE6C93" w:rsidP="00AE6C93">
      <w:pPr>
        <w:jc w:val="center"/>
        <w:rPr>
          <w:sz w:val="28"/>
          <w:szCs w:val="28"/>
        </w:rPr>
      </w:pPr>
      <w:r w:rsidRPr="002F5139">
        <w:rPr>
          <w:sz w:val="28"/>
          <w:szCs w:val="28"/>
        </w:rPr>
        <w:t>Админ</w:t>
      </w:r>
      <w:r w:rsidR="00DD5993">
        <w:rPr>
          <w:sz w:val="28"/>
          <w:szCs w:val="28"/>
        </w:rPr>
        <w:t>истрации Задоно-Кагальницкого сельского поселения</w:t>
      </w:r>
      <w:r w:rsidRPr="002F5139">
        <w:rPr>
          <w:sz w:val="28"/>
          <w:szCs w:val="28"/>
        </w:rPr>
        <w:t xml:space="preserve"> по предоставлению </w:t>
      </w:r>
    </w:p>
    <w:p w:rsidR="00AE6C93" w:rsidRDefault="00AE6C93" w:rsidP="00AE6C93">
      <w:pPr>
        <w:jc w:val="center"/>
        <w:rPr>
          <w:sz w:val="28"/>
          <w:szCs w:val="28"/>
        </w:rPr>
      </w:pPr>
      <w:r w:rsidRPr="002F5139">
        <w:rPr>
          <w:sz w:val="28"/>
          <w:szCs w:val="28"/>
        </w:rPr>
        <w:t xml:space="preserve">муниципальной услуги «Предоставление земельных участков, </w:t>
      </w:r>
    </w:p>
    <w:p w:rsidR="00AE6C93" w:rsidRDefault="00AE6C93" w:rsidP="00AE6C93">
      <w:pPr>
        <w:jc w:val="center"/>
        <w:rPr>
          <w:sz w:val="28"/>
          <w:szCs w:val="28"/>
        </w:rPr>
      </w:pPr>
      <w:r w:rsidRPr="002F5139">
        <w:rPr>
          <w:sz w:val="28"/>
          <w:szCs w:val="28"/>
        </w:rPr>
        <w:t xml:space="preserve">государственная </w:t>
      </w:r>
      <w:proofErr w:type="gramStart"/>
      <w:r w:rsidRPr="002F5139">
        <w:rPr>
          <w:sz w:val="28"/>
          <w:szCs w:val="28"/>
        </w:rPr>
        <w:t>собственность</w:t>
      </w:r>
      <w:proofErr w:type="gramEnd"/>
      <w:r w:rsidRPr="002F5139">
        <w:rPr>
          <w:sz w:val="28"/>
          <w:szCs w:val="28"/>
        </w:rPr>
        <w:t xml:space="preserve"> на которые не разграничена, </w:t>
      </w:r>
    </w:p>
    <w:p w:rsidR="00AE6C93" w:rsidRDefault="00AE6C93" w:rsidP="00AE6C93">
      <w:pPr>
        <w:jc w:val="center"/>
        <w:rPr>
          <w:sz w:val="28"/>
          <w:szCs w:val="28"/>
        </w:rPr>
      </w:pPr>
      <w:r w:rsidRPr="002F5139">
        <w:rPr>
          <w:sz w:val="28"/>
          <w:szCs w:val="28"/>
        </w:rPr>
        <w:t xml:space="preserve">и земельных участков, находящихся в муниципальной собственности, </w:t>
      </w:r>
    </w:p>
    <w:p w:rsidR="00AE6C93" w:rsidRPr="002F5139" w:rsidRDefault="00AE6C93" w:rsidP="00AE6C93">
      <w:pPr>
        <w:jc w:val="center"/>
        <w:rPr>
          <w:sz w:val="28"/>
          <w:szCs w:val="28"/>
        </w:rPr>
      </w:pPr>
      <w:r w:rsidRPr="002F5139">
        <w:rPr>
          <w:sz w:val="28"/>
          <w:szCs w:val="28"/>
        </w:rPr>
        <w:t>для целей, не связанных со строительством</w:t>
      </w:r>
      <w:r>
        <w:rPr>
          <w:sz w:val="28"/>
          <w:szCs w:val="28"/>
        </w:rPr>
        <w:t>,</w:t>
      </w:r>
      <w:r w:rsidRPr="002F5139">
        <w:rPr>
          <w:sz w:val="28"/>
          <w:szCs w:val="28"/>
        </w:rPr>
        <w:t xml:space="preserve"> единственному заявителю»</w:t>
      </w:r>
    </w:p>
    <w:p w:rsidR="00AE6C93" w:rsidRPr="002F5139" w:rsidRDefault="00AE6C93" w:rsidP="00AE6C93">
      <w:pPr>
        <w:tabs>
          <w:tab w:val="left" w:pos="4110"/>
        </w:tabs>
        <w:rPr>
          <w:sz w:val="28"/>
          <w:szCs w:val="28"/>
        </w:rPr>
      </w:pPr>
      <w:r w:rsidRPr="002F5139">
        <w:rPr>
          <w:sz w:val="28"/>
          <w:szCs w:val="28"/>
        </w:rPr>
        <w:tab/>
      </w:r>
    </w:p>
    <w:p w:rsidR="00AE6C93" w:rsidRDefault="00AE6C93" w:rsidP="00B42EAA">
      <w:pPr>
        <w:ind w:firstLine="708"/>
        <w:jc w:val="both"/>
        <w:rPr>
          <w:sz w:val="28"/>
          <w:szCs w:val="28"/>
        </w:rPr>
      </w:pPr>
      <w:proofErr w:type="gramStart"/>
      <w:r w:rsidRPr="002F5139">
        <w:rPr>
          <w:sz w:val="28"/>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28.07.2012   №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постановление</w:t>
      </w:r>
      <w:r w:rsidR="00DD5993">
        <w:rPr>
          <w:sz w:val="28"/>
          <w:szCs w:val="28"/>
        </w:rPr>
        <w:t>м Администрации Задоно-Кагальницкого сельского поселения</w:t>
      </w:r>
      <w:r w:rsidR="00B42EAA">
        <w:rPr>
          <w:sz w:val="28"/>
          <w:szCs w:val="28"/>
        </w:rPr>
        <w:t xml:space="preserve"> </w:t>
      </w:r>
      <w:r w:rsidR="00B42EAA" w:rsidRPr="00B42EAA">
        <w:rPr>
          <w:color w:val="000000" w:themeColor="text1"/>
          <w:sz w:val="28"/>
          <w:szCs w:val="28"/>
        </w:rPr>
        <w:t xml:space="preserve">от 06.12.2010 № 111 </w:t>
      </w:r>
      <w:r w:rsidRPr="00B42EAA">
        <w:rPr>
          <w:color w:val="000000" w:themeColor="text1"/>
          <w:sz w:val="28"/>
          <w:szCs w:val="28"/>
        </w:rPr>
        <w:t xml:space="preserve"> «О</w:t>
      </w:r>
      <w:r w:rsidR="00B42EAA" w:rsidRPr="00B42EAA">
        <w:rPr>
          <w:color w:val="000000" w:themeColor="text1"/>
          <w:sz w:val="28"/>
          <w:szCs w:val="28"/>
        </w:rPr>
        <w:t>б утверждении реестра  муниципальных услуг (функций)</w:t>
      </w:r>
      <w:r w:rsidR="00B42EAA">
        <w:rPr>
          <w:color w:val="FF0000"/>
          <w:sz w:val="28"/>
          <w:szCs w:val="28"/>
        </w:rPr>
        <w:t xml:space="preserve"> </w:t>
      </w:r>
      <w:r w:rsidR="00DD5993">
        <w:rPr>
          <w:sz w:val="28"/>
          <w:szCs w:val="28"/>
        </w:rPr>
        <w:t>»,</w:t>
      </w:r>
      <w:r w:rsidR="00B42EAA" w:rsidRPr="00B42EAA">
        <w:rPr>
          <w:sz w:val="28"/>
          <w:szCs w:val="28"/>
        </w:rPr>
        <w:t xml:space="preserve"> </w:t>
      </w:r>
      <w:r w:rsidR="00B42EAA" w:rsidRPr="002F5139">
        <w:rPr>
          <w:sz w:val="28"/>
          <w:szCs w:val="28"/>
        </w:rPr>
        <w:t>постановление</w:t>
      </w:r>
      <w:r w:rsidR="00B42EAA">
        <w:rPr>
          <w:sz w:val="28"/>
          <w:szCs w:val="28"/>
        </w:rPr>
        <w:t>м  Администрации Задоно-Кагальницкого</w:t>
      </w:r>
      <w:proofErr w:type="gramEnd"/>
      <w:r w:rsidR="00B42EAA">
        <w:rPr>
          <w:sz w:val="28"/>
          <w:szCs w:val="28"/>
        </w:rPr>
        <w:t xml:space="preserve"> сельского поселения </w:t>
      </w:r>
      <w:r w:rsidR="00B42EAA" w:rsidRPr="00B42EAA">
        <w:rPr>
          <w:color w:val="000000" w:themeColor="text1"/>
          <w:sz w:val="28"/>
          <w:szCs w:val="28"/>
        </w:rPr>
        <w:t>от  29.12.2010 № 138 « О порядке разработки и утверждении административных регламентов исполнения муниципальных услуг (функций)</w:t>
      </w:r>
      <w:r w:rsidR="00B42EAA">
        <w:rPr>
          <w:color w:val="000000" w:themeColor="text1"/>
          <w:sz w:val="28"/>
          <w:szCs w:val="28"/>
        </w:rPr>
        <w:t>»</w:t>
      </w:r>
      <w:r w:rsidR="00B42EAA" w:rsidRPr="00B42EAA">
        <w:rPr>
          <w:color w:val="000000" w:themeColor="text1"/>
          <w:sz w:val="28"/>
          <w:szCs w:val="28"/>
        </w:rPr>
        <w:t xml:space="preserve">; </w:t>
      </w:r>
      <w:r w:rsidR="00B42EAA">
        <w:rPr>
          <w:color w:val="FF0000"/>
          <w:sz w:val="28"/>
          <w:szCs w:val="28"/>
        </w:rPr>
        <w:t xml:space="preserve"> </w:t>
      </w:r>
      <w:r w:rsidR="00B42EAA" w:rsidRPr="00DD5993">
        <w:rPr>
          <w:color w:val="FF0000"/>
          <w:sz w:val="28"/>
          <w:szCs w:val="28"/>
        </w:rPr>
        <w:t xml:space="preserve"> </w:t>
      </w:r>
      <w:r w:rsidR="00DD5993">
        <w:rPr>
          <w:sz w:val="28"/>
          <w:szCs w:val="28"/>
        </w:rPr>
        <w:t xml:space="preserve"> Уставом Задоно-Кагальницкого сельского поселения</w:t>
      </w:r>
      <w:r w:rsidRPr="002F5139">
        <w:rPr>
          <w:sz w:val="28"/>
          <w:szCs w:val="28"/>
        </w:rPr>
        <w:t>, в целях повышения результативности, качества, открытости и доступности предоставления муниципальной услуги</w:t>
      </w:r>
    </w:p>
    <w:p w:rsidR="00AE6C93" w:rsidRPr="00B42EAA" w:rsidRDefault="00AE6C93" w:rsidP="00B42EAA">
      <w:pPr>
        <w:jc w:val="center"/>
        <w:rPr>
          <w:sz w:val="28"/>
          <w:szCs w:val="28"/>
        </w:rPr>
      </w:pPr>
      <w:r w:rsidRPr="002F5139">
        <w:rPr>
          <w:sz w:val="28"/>
          <w:szCs w:val="28"/>
        </w:rPr>
        <w:t>ПОСТАНОВЛЯЮ:</w:t>
      </w:r>
    </w:p>
    <w:p w:rsidR="00AE6C93" w:rsidRPr="002F5139" w:rsidRDefault="00AE6C93" w:rsidP="00DD5993">
      <w:pPr>
        <w:ind w:right="-2" w:firstLine="560"/>
        <w:jc w:val="both"/>
        <w:rPr>
          <w:sz w:val="28"/>
          <w:szCs w:val="28"/>
        </w:rPr>
      </w:pPr>
      <w:r w:rsidRPr="002F5139">
        <w:rPr>
          <w:sz w:val="28"/>
          <w:szCs w:val="28"/>
        </w:rPr>
        <w:t>1. Утвердить административный регламент Админ</w:t>
      </w:r>
      <w:r w:rsidR="00DD5993">
        <w:rPr>
          <w:sz w:val="28"/>
          <w:szCs w:val="28"/>
        </w:rPr>
        <w:t xml:space="preserve">истрации Задоно-Кагальницкого </w:t>
      </w:r>
      <w:r w:rsidR="00B42EAA">
        <w:rPr>
          <w:sz w:val="28"/>
          <w:szCs w:val="28"/>
        </w:rPr>
        <w:t xml:space="preserve"> </w:t>
      </w:r>
      <w:r w:rsidR="00DD5993">
        <w:rPr>
          <w:sz w:val="28"/>
          <w:szCs w:val="28"/>
        </w:rPr>
        <w:t>сельского поселения</w:t>
      </w:r>
      <w:r w:rsidRPr="002F5139">
        <w:rPr>
          <w:sz w:val="28"/>
          <w:szCs w:val="28"/>
        </w:rPr>
        <w:t xml:space="preserve"> по предоставлению муниципальной услуги «Предоставление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 согласно приложению</w:t>
      </w:r>
      <w:r w:rsidR="00DD5993">
        <w:rPr>
          <w:sz w:val="28"/>
          <w:szCs w:val="28"/>
        </w:rPr>
        <w:t xml:space="preserve">. </w:t>
      </w:r>
    </w:p>
    <w:p w:rsidR="00AE6C93" w:rsidRPr="002F5139" w:rsidRDefault="00DD5993" w:rsidP="00AE6C93">
      <w:pPr>
        <w:ind w:right="-2" w:firstLine="560"/>
        <w:jc w:val="both"/>
        <w:rPr>
          <w:sz w:val="28"/>
          <w:szCs w:val="28"/>
        </w:rPr>
      </w:pPr>
      <w:r>
        <w:rPr>
          <w:sz w:val="28"/>
          <w:szCs w:val="28"/>
        </w:rPr>
        <w:t>2</w:t>
      </w:r>
      <w:r w:rsidR="00AE6C93" w:rsidRPr="002F5139">
        <w:rPr>
          <w:sz w:val="28"/>
          <w:szCs w:val="28"/>
        </w:rPr>
        <w:t>. Настоящее постановление вступает в</w:t>
      </w:r>
      <w:r w:rsidR="00AE6C93">
        <w:rPr>
          <w:sz w:val="28"/>
          <w:szCs w:val="28"/>
        </w:rPr>
        <w:t xml:space="preserve"> законную </w:t>
      </w:r>
      <w:r w:rsidR="00AE6C93" w:rsidRPr="002F5139">
        <w:rPr>
          <w:sz w:val="28"/>
          <w:szCs w:val="28"/>
        </w:rPr>
        <w:t xml:space="preserve"> силу </w:t>
      </w:r>
      <w:proofErr w:type="gramStart"/>
      <w:r w:rsidR="00AE6C93" w:rsidRPr="002F5139">
        <w:rPr>
          <w:sz w:val="28"/>
          <w:szCs w:val="28"/>
        </w:rPr>
        <w:t>с</w:t>
      </w:r>
      <w:proofErr w:type="gramEnd"/>
      <w:r w:rsidR="00AE6C93" w:rsidRPr="002F5139">
        <w:rPr>
          <w:sz w:val="28"/>
          <w:szCs w:val="28"/>
        </w:rPr>
        <w:t xml:space="preserve"> даты его официального  опубликования.</w:t>
      </w:r>
    </w:p>
    <w:p w:rsidR="00DD5993" w:rsidRDefault="00DD5993" w:rsidP="00DD5993">
      <w:pPr>
        <w:ind w:firstLine="560"/>
        <w:jc w:val="both"/>
        <w:rPr>
          <w:sz w:val="28"/>
          <w:szCs w:val="28"/>
        </w:rPr>
      </w:pPr>
      <w:r>
        <w:rPr>
          <w:sz w:val="28"/>
          <w:szCs w:val="28"/>
        </w:rPr>
        <w:t>3</w:t>
      </w:r>
      <w:r w:rsidR="00AE6C93" w:rsidRPr="002F5139">
        <w:rPr>
          <w:sz w:val="28"/>
          <w:szCs w:val="28"/>
        </w:rPr>
        <w:t xml:space="preserve">. </w:t>
      </w:r>
      <w:proofErr w:type="gramStart"/>
      <w:r w:rsidR="00AE6C93" w:rsidRPr="002F5139">
        <w:rPr>
          <w:sz w:val="28"/>
          <w:szCs w:val="28"/>
        </w:rPr>
        <w:t>Контроль за</w:t>
      </w:r>
      <w:proofErr w:type="gramEnd"/>
      <w:r w:rsidR="00AE6C93" w:rsidRPr="002F5139">
        <w:rPr>
          <w:sz w:val="28"/>
          <w:szCs w:val="28"/>
        </w:rPr>
        <w:t xml:space="preserve"> исполнением настоящего постановл</w:t>
      </w:r>
      <w:r>
        <w:rPr>
          <w:sz w:val="28"/>
          <w:szCs w:val="28"/>
        </w:rPr>
        <w:t xml:space="preserve">ения возложить на  начальника  сектора  земельных  и </w:t>
      </w:r>
      <w:r w:rsidR="00AE6C93" w:rsidRPr="002F5139">
        <w:rPr>
          <w:sz w:val="28"/>
          <w:szCs w:val="28"/>
        </w:rPr>
        <w:t xml:space="preserve"> имущ</w:t>
      </w:r>
      <w:r>
        <w:rPr>
          <w:sz w:val="28"/>
          <w:szCs w:val="28"/>
        </w:rPr>
        <w:t>ественных отношений  Мыхно С.С.</w:t>
      </w:r>
    </w:p>
    <w:p w:rsidR="00DD5993" w:rsidRDefault="00DD5993" w:rsidP="00DD5993">
      <w:pPr>
        <w:ind w:firstLine="560"/>
        <w:jc w:val="both"/>
        <w:rPr>
          <w:sz w:val="28"/>
          <w:szCs w:val="28"/>
        </w:rPr>
      </w:pPr>
    </w:p>
    <w:p w:rsidR="00DD5993" w:rsidRDefault="00DD5993" w:rsidP="00DD5993">
      <w:pPr>
        <w:ind w:firstLine="560"/>
        <w:jc w:val="both"/>
        <w:rPr>
          <w:sz w:val="28"/>
          <w:szCs w:val="28"/>
        </w:rPr>
      </w:pPr>
      <w:r>
        <w:rPr>
          <w:sz w:val="28"/>
          <w:szCs w:val="28"/>
        </w:rPr>
        <w:t>Глава Задоно-Кагальницкого</w:t>
      </w:r>
    </w:p>
    <w:p w:rsidR="00B42EAA" w:rsidRPr="00DD5993" w:rsidRDefault="00DD5993" w:rsidP="00B42EAA">
      <w:pPr>
        <w:ind w:firstLine="560"/>
        <w:jc w:val="both"/>
        <w:rPr>
          <w:sz w:val="28"/>
          <w:szCs w:val="28"/>
        </w:rPr>
      </w:pPr>
      <w:r>
        <w:rPr>
          <w:sz w:val="28"/>
          <w:szCs w:val="28"/>
        </w:rPr>
        <w:t xml:space="preserve">сельского поселения                 </w:t>
      </w:r>
      <w:r w:rsidR="00B42EAA">
        <w:rPr>
          <w:sz w:val="28"/>
          <w:szCs w:val="28"/>
        </w:rPr>
        <w:t xml:space="preserve">                              </w:t>
      </w:r>
      <w:r>
        <w:rPr>
          <w:sz w:val="28"/>
          <w:szCs w:val="28"/>
        </w:rPr>
        <w:t>А.Г. Чаленко</w:t>
      </w:r>
    </w:p>
    <w:p w:rsidR="00EE65A3" w:rsidRPr="00EE65A3" w:rsidRDefault="00EE65A3" w:rsidP="00EE65A3">
      <w:pPr>
        <w:tabs>
          <w:tab w:val="left" w:pos="4503"/>
          <w:tab w:val="left" w:pos="7054"/>
        </w:tabs>
        <w:ind w:left="-34"/>
        <w:rPr>
          <w:sz w:val="22"/>
        </w:rPr>
      </w:pPr>
      <w:r w:rsidRPr="00EE65A3">
        <w:rPr>
          <w:sz w:val="22"/>
        </w:rPr>
        <w:t xml:space="preserve">Постановление вносит </w:t>
      </w:r>
    </w:p>
    <w:p w:rsidR="00EE65A3" w:rsidRPr="00EE65A3" w:rsidRDefault="00EE65A3" w:rsidP="00EE65A3">
      <w:pPr>
        <w:tabs>
          <w:tab w:val="left" w:pos="4503"/>
          <w:tab w:val="left" w:pos="7054"/>
        </w:tabs>
        <w:ind w:left="-34"/>
        <w:rPr>
          <w:sz w:val="28"/>
          <w:szCs w:val="28"/>
        </w:rPr>
      </w:pPr>
      <w:r>
        <w:rPr>
          <w:sz w:val="22"/>
        </w:rPr>
        <w:t>секторЗиИО</w:t>
      </w:r>
      <w:r w:rsidRPr="00EE65A3">
        <w:rPr>
          <w:sz w:val="28"/>
          <w:szCs w:val="28"/>
        </w:rPr>
        <w:tab/>
      </w:r>
      <w:r w:rsidRPr="00EE65A3">
        <w:rPr>
          <w:sz w:val="28"/>
          <w:szCs w:val="28"/>
        </w:rPr>
        <w:tab/>
      </w:r>
    </w:p>
    <w:p w:rsidR="00AE6C93" w:rsidRDefault="00AE6C93" w:rsidP="00AE6C93">
      <w:pPr>
        <w:tabs>
          <w:tab w:val="left" w:pos="4503"/>
          <w:tab w:val="left" w:pos="7054"/>
        </w:tabs>
        <w:ind w:left="-34"/>
        <w:rPr>
          <w:sz w:val="28"/>
          <w:szCs w:val="28"/>
        </w:rPr>
      </w:pPr>
    </w:p>
    <w:p w:rsidR="00AE6C93" w:rsidRPr="002F5139" w:rsidRDefault="00AE6C93" w:rsidP="00EE65A3">
      <w:pPr>
        <w:tabs>
          <w:tab w:val="left" w:pos="4503"/>
          <w:tab w:val="left" w:pos="7054"/>
        </w:tabs>
        <w:rPr>
          <w:sz w:val="28"/>
          <w:szCs w:val="28"/>
        </w:rPr>
      </w:pPr>
    </w:p>
    <w:p w:rsidR="00AE6C93" w:rsidRPr="002F5139" w:rsidRDefault="00AE6C93" w:rsidP="00AE6C93">
      <w:pPr>
        <w:jc w:val="right"/>
        <w:rPr>
          <w:sz w:val="28"/>
          <w:szCs w:val="28"/>
          <w:lang w:eastAsia="ru-RU"/>
        </w:rPr>
      </w:pPr>
    </w:p>
    <w:p w:rsidR="00AE6C93" w:rsidRDefault="00AE6C93" w:rsidP="00AE6C93">
      <w:pPr>
        <w:ind w:left="6240"/>
        <w:jc w:val="center"/>
        <w:rPr>
          <w:sz w:val="28"/>
          <w:szCs w:val="28"/>
          <w:lang w:eastAsia="ru-RU"/>
        </w:rPr>
      </w:pPr>
      <w:r w:rsidRPr="00335F61">
        <w:rPr>
          <w:sz w:val="28"/>
          <w:szCs w:val="28"/>
          <w:lang w:eastAsia="ru-RU"/>
        </w:rPr>
        <w:t>Приложение</w:t>
      </w:r>
    </w:p>
    <w:p w:rsidR="00AE6C93" w:rsidRPr="00335F61" w:rsidRDefault="00AE6C93" w:rsidP="00AE6C93">
      <w:pPr>
        <w:ind w:left="6240"/>
        <w:jc w:val="center"/>
        <w:rPr>
          <w:sz w:val="28"/>
          <w:szCs w:val="28"/>
          <w:lang w:eastAsia="ru-RU"/>
        </w:rPr>
      </w:pPr>
      <w:r w:rsidRPr="00335F61">
        <w:rPr>
          <w:sz w:val="28"/>
          <w:szCs w:val="28"/>
          <w:lang w:eastAsia="ru-RU"/>
        </w:rPr>
        <w:t>к постановлению</w:t>
      </w:r>
    </w:p>
    <w:p w:rsidR="00AE6C93" w:rsidRDefault="00AE6C93" w:rsidP="00AE6C93">
      <w:pPr>
        <w:ind w:left="6240"/>
        <w:jc w:val="center"/>
        <w:rPr>
          <w:sz w:val="28"/>
          <w:szCs w:val="28"/>
          <w:lang w:eastAsia="ru-RU"/>
        </w:rPr>
      </w:pPr>
      <w:r w:rsidRPr="00335F61">
        <w:rPr>
          <w:sz w:val="28"/>
          <w:szCs w:val="28"/>
          <w:lang w:eastAsia="ru-RU"/>
        </w:rPr>
        <w:t>Администрации</w:t>
      </w:r>
    </w:p>
    <w:p w:rsidR="00AE6C93" w:rsidRDefault="00EE65A3" w:rsidP="00AE6C93">
      <w:pPr>
        <w:ind w:left="6240"/>
        <w:jc w:val="center"/>
        <w:rPr>
          <w:sz w:val="28"/>
          <w:szCs w:val="28"/>
          <w:lang w:eastAsia="ru-RU"/>
        </w:rPr>
      </w:pPr>
      <w:r>
        <w:rPr>
          <w:sz w:val="28"/>
          <w:szCs w:val="28"/>
          <w:lang w:eastAsia="ru-RU"/>
        </w:rPr>
        <w:t>Задоно-Кагальницкого</w:t>
      </w:r>
    </w:p>
    <w:p w:rsidR="00EE65A3" w:rsidRPr="00335F61" w:rsidRDefault="00EE65A3" w:rsidP="00AE6C93">
      <w:pPr>
        <w:ind w:left="6240"/>
        <w:jc w:val="center"/>
        <w:rPr>
          <w:sz w:val="28"/>
          <w:szCs w:val="28"/>
          <w:lang w:eastAsia="ru-RU"/>
        </w:rPr>
      </w:pPr>
      <w:r>
        <w:rPr>
          <w:sz w:val="28"/>
          <w:szCs w:val="28"/>
          <w:lang w:eastAsia="ru-RU"/>
        </w:rPr>
        <w:t>сельского поселения</w:t>
      </w:r>
    </w:p>
    <w:p w:rsidR="00AE6C93" w:rsidRPr="00335F61" w:rsidRDefault="00AE6C93" w:rsidP="00AE6C93">
      <w:pPr>
        <w:ind w:left="6240"/>
        <w:jc w:val="center"/>
        <w:rPr>
          <w:rFonts w:eastAsia="Times New Roman"/>
          <w:sz w:val="28"/>
          <w:szCs w:val="28"/>
          <w:lang w:eastAsia="ru-RU"/>
        </w:rPr>
      </w:pPr>
      <w:r w:rsidRPr="00335F61">
        <w:rPr>
          <w:sz w:val="28"/>
          <w:szCs w:val="28"/>
          <w:lang w:eastAsia="ru-RU"/>
        </w:rPr>
        <w:t xml:space="preserve">от </w:t>
      </w:r>
      <w:r w:rsidR="00EE65A3">
        <w:rPr>
          <w:sz w:val="28"/>
          <w:szCs w:val="28"/>
          <w:lang w:eastAsia="ru-RU"/>
        </w:rPr>
        <w:t>________</w:t>
      </w:r>
      <w:r w:rsidRPr="00335F61">
        <w:rPr>
          <w:sz w:val="28"/>
          <w:szCs w:val="28"/>
          <w:lang w:eastAsia="ru-RU"/>
        </w:rPr>
        <w:t>201</w:t>
      </w:r>
      <w:r w:rsidR="00EE65A3">
        <w:rPr>
          <w:sz w:val="28"/>
          <w:szCs w:val="28"/>
          <w:lang w:eastAsia="ru-RU"/>
        </w:rPr>
        <w:t>4  № _____</w:t>
      </w:r>
    </w:p>
    <w:p w:rsidR="00AE6C93" w:rsidRPr="00335F61" w:rsidRDefault="00AE6C93" w:rsidP="00AE6C93">
      <w:pPr>
        <w:ind w:left="6240"/>
        <w:jc w:val="center"/>
        <w:rPr>
          <w:rFonts w:eastAsia="Times New Roman"/>
          <w:color w:val="FF0000"/>
          <w:sz w:val="28"/>
          <w:szCs w:val="28"/>
          <w:lang w:eastAsia="ru-RU"/>
        </w:rPr>
      </w:pPr>
    </w:p>
    <w:p w:rsidR="00AE6C93" w:rsidRPr="00335F61" w:rsidRDefault="00AE6C93" w:rsidP="00AE6C93">
      <w:pPr>
        <w:jc w:val="center"/>
        <w:rPr>
          <w:rFonts w:eastAsia="Times New Roman"/>
          <w:sz w:val="28"/>
          <w:szCs w:val="28"/>
          <w:lang w:eastAsia="ru-RU"/>
        </w:rPr>
      </w:pPr>
    </w:p>
    <w:p w:rsidR="00AE6C93" w:rsidRPr="00EE65A3" w:rsidRDefault="00AE6C93" w:rsidP="00AE6C93">
      <w:pPr>
        <w:jc w:val="center"/>
        <w:rPr>
          <w:rFonts w:eastAsia="Times New Roman"/>
          <w:b/>
          <w:sz w:val="28"/>
          <w:szCs w:val="28"/>
          <w:lang w:eastAsia="ru-RU"/>
        </w:rPr>
      </w:pPr>
      <w:r w:rsidRPr="00EE65A3">
        <w:rPr>
          <w:rFonts w:eastAsia="Times New Roman"/>
          <w:b/>
          <w:sz w:val="28"/>
          <w:szCs w:val="28"/>
          <w:lang w:eastAsia="ru-RU"/>
        </w:rPr>
        <w:t xml:space="preserve">АДМИНИСТРАТИВНЫЙ РЕГЛАМЕНТ </w:t>
      </w:r>
    </w:p>
    <w:p w:rsidR="00AE6C93" w:rsidRDefault="00AE6C93" w:rsidP="00AE6C93">
      <w:pPr>
        <w:jc w:val="center"/>
        <w:rPr>
          <w:rFonts w:eastAsia="Times New Roman"/>
          <w:sz w:val="28"/>
          <w:szCs w:val="28"/>
          <w:lang w:eastAsia="ru-RU"/>
        </w:rPr>
      </w:pPr>
      <w:r w:rsidRPr="00581AEA">
        <w:rPr>
          <w:rFonts w:eastAsia="Times New Roman"/>
          <w:sz w:val="28"/>
          <w:szCs w:val="28"/>
          <w:lang w:eastAsia="ru-RU"/>
        </w:rPr>
        <w:t>Админ</w:t>
      </w:r>
      <w:r w:rsidR="00EE65A3">
        <w:rPr>
          <w:rFonts w:eastAsia="Times New Roman"/>
          <w:sz w:val="28"/>
          <w:szCs w:val="28"/>
          <w:lang w:eastAsia="ru-RU"/>
        </w:rPr>
        <w:t>истрации Задоно-Кагальницкого сельского  поселения</w:t>
      </w:r>
      <w:r w:rsidRPr="00581AEA">
        <w:rPr>
          <w:rFonts w:eastAsia="Times New Roman"/>
          <w:sz w:val="28"/>
          <w:szCs w:val="28"/>
          <w:lang w:eastAsia="ru-RU"/>
        </w:rPr>
        <w:t xml:space="preserve"> по предоставлению </w:t>
      </w:r>
    </w:p>
    <w:p w:rsidR="00AE6C93" w:rsidRPr="00E9086A" w:rsidRDefault="00AE6C93" w:rsidP="00AE6C93">
      <w:pPr>
        <w:jc w:val="center"/>
        <w:rPr>
          <w:rFonts w:eastAsia="Times New Roman"/>
          <w:sz w:val="28"/>
          <w:szCs w:val="28"/>
          <w:lang w:eastAsia="ru-RU"/>
        </w:rPr>
      </w:pPr>
      <w:r w:rsidRPr="00581AEA">
        <w:rPr>
          <w:rFonts w:eastAsia="Times New Roman"/>
          <w:sz w:val="28"/>
          <w:szCs w:val="28"/>
          <w:lang w:eastAsia="ru-RU"/>
        </w:rPr>
        <w:t>муниципальной услуги «</w:t>
      </w:r>
      <w:r w:rsidRPr="00E9086A">
        <w:rPr>
          <w:rFonts w:eastAsia="Times New Roman"/>
          <w:sz w:val="28"/>
          <w:szCs w:val="28"/>
          <w:lang w:eastAsia="ru-RU"/>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p w:rsidR="00AE6C93" w:rsidRPr="00581AEA" w:rsidRDefault="00AE6C93" w:rsidP="00AE6C93">
      <w:pPr>
        <w:jc w:val="center"/>
        <w:rPr>
          <w:rFonts w:eastAsia="Times New Roman"/>
          <w:sz w:val="28"/>
          <w:szCs w:val="28"/>
          <w:lang w:eastAsia="ru-RU"/>
        </w:rPr>
      </w:pPr>
    </w:p>
    <w:p w:rsidR="00AE6C93" w:rsidRPr="00335F61" w:rsidRDefault="00AE6C93" w:rsidP="00AE6C93">
      <w:pPr>
        <w:jc w:val="center"/>
        <w:rPr>
          <w:rFonts w:eastAsia="Times New Roman"/>
          <w:sz w:val="28"/>
          <w:szCs w:val="28"/>
          <w:lang w:eastAsia="ru-RU"/>
        </w:rPr>
      </w:pPr>
      <w:r w:rsidRPr="00335F61">
        <w:rPr>
          <w:rFonts w:eastAsia="Times New Roman"/>
          <w:sz w:val="28"/>
          <w:szCs w:val="28"/>
          <w:lang w:eastAsia="ru-RU"/>
        </w:rPr>
        <w:t>1. Общие положения</w:t>
      </w:r>
    </w:p>
    <w:p w:rsidR="00AE6C93" w:rsidRPr="00581AEA" w:rsidRDefault="00AE6C93" w:rsidP="00AE6C93">
      <w:pPr>
        <w:jc w:val="center"/>
        <w:rPr>
          <w:rFonts w:eastAsia="Times New Roman"/>
          <w:sz w:val="28"/>
          <w:szCs w:val="28"/>
          <w:lang w:eastAsia="ru-RU"/>
        </w:rPr>
      </w:pPr>
    </w:p>
    <w:p w:rsidR="00AE6C93" w:rsidRPr="00AC1FA0" w:rsidRDefault="00AE6C93" w:rsidP="00AE6C93">
      <w:pPr>
        <w:ind w:firstLine="708"/>
        <w:jc w:val="both"/>
        <w:rPr>
          <w:rFonts w:eastAsia="Times New Roman"/>
          <w:sz w:val="28"/>
          <w:szCs w:val="28"/>
          <w:lang w:eastAsia="ru-RU"/>
        </w:rPr>
      </w:pPr>
      <w:r w:rsidRPr="00581AEA">
        <w:rPr>
          <w:rFonts w:eastAsia="Times New Roman"/>
          <w:sz w:val="28"/>
          <w:szCs w:val="28"/>
          <w:lang w:eastAsia="ru-RU"/>
        </w:rPr>
        <w:t xml:space="preserve">1.1. </w:t>
      </w:r>
      <w:proofErr w:type="gramStart"/>
      <w:r w:rsidRPr="00581AEA">
        <w:rPr>
          <w:rFonts w:eastAsia="Times New Roman"/>
          <w:sz w:val="28"/>
          <w:szCs w:val="28"/>
          <w:lang w:eastAsia="ru-RU"/>
        </w:rPr>
        <w:t xml:space="preserve">Административный </w:t>
      </w:r>
      <w:r w:rsidR="004B3146">
        <w:rPr>
          <w:rFonts w:eastAsia="Times New Roman"/>
          <w:sz w:val="28"/>
          <w:szCs w:val="28"/>
          <w:lang w:eastAsia="ru-RU"/>
        </w:rPr>
        <w:t xml:space="preserve"> </w:t>
      </w:r>
      <w:r w:rsidRPr="00581AEA">
        <w:rPr>
          <w:rFonts w:eastAsia="Times New Roman"/>
          <w:sz w:val="28"/>
          <w:szCs w:val="28"/>
          <w:lang w:eastAsia="ru-RU"/>
        </w:rPr>
        <w:t xml:space="preserve">регламент </w:t>
      </w:r>
      <w:r w:rsidR="004B3146">
        <w:rPr>
          <w:rFonts w:eastAsia="Times New Roman"/>
          <w:sz w:val="28"/>
          <w:szCs w:val="28"/>
          <w:lang w:eastAsia="ru-RU"/>
        </w:rPr>
        <w:t xml:space="preserve"> </w:t>
      </w:r>
      <w:r w:rsidRPr="00581AEA">
        <w:rPr>
          <w:rFonts w:eastAsia="Times New Roman"/>
          <w:sz w:val="28"/>
          <w:szCs w:val="28"/>
          <w:lang w:eastAsia="ru-RU"/>
        </w:rPr>
        <w:t xml:space="preserve">по </w:t>
      </w:r>
      <w:r w:rsidR="004B3146">
        <w:rPr>
          <w:rFonts w:eastAsia="Times New Roman"/>
          <w:sz w:val="28"/>
          <w:szCs w:val="28"/>
          <w:lang w:eastAsia="ru-RU"/>
        </w:rPr>
        <w:t xml:space="preserve"> </w:t>
      </w:r>
      <w:r w:rsidRPr="00581AEA">
        <w:rPr>
          <w:rFonts w:eastAsia="Times New Roman"/>
          <w:sz w:val="28"/>
          <w:szCs w:val="28"/>
          <w:lang w:eastAsia="ru-RU"/>
        </w:rPr>
        <w:t>предоставлению</w:t>
      </w:r>
      <w:r w:rsidR="004B3146">
        <w:rPr>
          <w:rFonts w:eastAsia="Times New Roman"/>
          <w:sz w:val="28"/>
          <w:szCs w:val="28"/>
          <w:lang w:eastAsia="ru-RU"/>
        </w:rPr>
        <w:t xml:space="preserve"> </w:t>
      </w:r>
      <w:r w:rsidRPr="00581AEA">
        <w:rPr>
          <w:rFonts w:eastAsia="Times New Roman"/>
          <w:sz w:val="28"/>
          <w:szCs w:val="28"/>
          <w:lang w:eastAsia="ru-RU"/>
        </w:rPr>
        <w:t xml:space="preserve"> муниципальной услуги </w:t>
      </w:r>
      <w:r w:rsidRPr="00581AEA">
        <w:rPr>
          <w:sz w:val="28"/>
          <w:szCs w:val="28"/>
        </w:rPr>
        <w:t>«</w:t>
      </w:r>
      <w:r w:rsidRPr="00E9086A">
        <w:rPr>
          <w:rFonts w:eastAsia="Times New Roman"/>
          <w:sz w:val="28"/>
          <w:szCs w:val="28"/>
          <w:lang w:eastAsia="ru-RU"/>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sidRPr="00581AEA">
        <w:rPr>
          <w:sz w:val="28"/>
          <w:szCs w:val="28"/>
        </w:rPr>
        <w:t>»</w:t>
      </w:r>
      <w:r w:rsidRPr="00581AEA">
        <w:rPr>
          <w:rFonts w:eastAsia="Times New Roman"/>
          <w:sz w:val="28"/>
          <w:szCs w:val="28"/>
          <w:lang w:eastAsia="ru-RU"/>
        </w:rPr>
        <w:t xml:space="preserve"> (далее – Административный регламент) определяет сроки и последовательность действий (административных процедур) Админ</w:t>
      </w:r>
      <w:r w:rsidR="00EE65A3">
        <w:rPr>
          <w:rFonts w:eastAsia="Times New Roman"/>
          <w:sz w:val="28"/>
          <w:szCs w:val="28"/>
          <w:lang w:eastAsia="ru-RU"/>
        </w:rPr>
        <w:t>истрации Задоно-Кагальницкого сельского поселения</w:t>
      </w:r>
      <w:r w:rsidRPr="00AC1FA0">
        <w:rPr>
          <w:rFonts w:eastAsia="Times New Roman"/>
          <w:sz w:val="28"/>
          <w:szCs w:val="28"/>
          <w:lang w:eastAsia="ru-RU"/>
        </w:rPr>
        <w:t xml:space="preserve"> при предоставлении Админи</w:t>
      </w:r>
      <w:r w:rsidR="00EE65A3">
        <w:rPr>
          <w:rFonts w:eastAsia="Times New Roman"/>
          <w:sz w:val="28"/>
          <w:szCs w:val="28"/>
          <w:lang w:eastAsia="ru-RU"/>
        </w:rPr>
        <w:t>страцией Задоно-Кагальницкого сельского поселения</w:t>
      </w:r>
      <w:r w:rsidRPr="00AC1FA0">
        <w:rPr>
          <w:rFonts w:eastAsia="Times New Roman"/>
          <w:sz w:val="28"/>
          <w:szCs w:val="28"/>
          <w:lang w:eastAsia="ru-RU"/>
        </w:rPr>
        <w:t xml:space="preserve"> муниципальной услуги по</w:t>
      </w:r>
      <w:r>
        <w:rPr>
          <w:rFonts w:eastAsia="Times New Roman"/>
          <w:sz w:val="28"/>
          <w:szCs w:val="28"/>
          <w:lang w:eastAsia="ru-RU"/>
        </w:rPr>
        <w:t xml:space="preserve"> предоставлению</w:t>
      </w:r>
      <w:r w:rsidRPr="00E9086A">
        <w:rPr>
          <w:rFonts w:eastAsia="Times New Roman"/>
          <w:sz w:val="28"/>
          <w:szCs w:val="28"/>
          <w:lang w:eastAsia="ru-RU"/>
        </w:rPr>
        <w:t xml:space="preserve"> земельных участков, государственная собственность на которыене</w:t>
      </w:r>
      <w:proofErr w:type="gramEnd"/>
      <w:r w:rsidRPr="00E9086A">
        <w:rPr>
          <w:rFonts w:eastAsia="Times New Roman"/>
          <w:sz w:val="28"/>
          <w:szCs w:val="28"/>
          <w:lang w:eastAsia="ru-RU"/>
        </w:rPr>
        <w:t xml:space="preserve"> </w:t>
      </w:r>
      <w:proofErr w:type="gramStart"/>
      <w:r w:rsidRPr="00E9086A">
        <w:rPr>
          <w:rFonts w:eastAsia="Times New Roman"/>
          <w:sz w:val="28"/>
          <w:szCs w:val="28"/>
          <w:lang w:eastAsia="ru-RU"/>
        </w:rPr>
        <w:t>разграничена</w:t>
      </w:r>
      <w:proofErr w:type="gramEnd"/>
      <w:r w:rsidRPr="00E9086A">
        <w:rPr>
          <w:rFonts w:eastAsia="Times New Roman"/>
          <w:sz w:val="28"/>
          <w:szCs w:val="28"/>
          <w:lang w:eastAsia="ru-RU"/>
        </w:rPr>
        <w:t>, и земельных участков, находящихся в муниципальной собственности, для целей, не связанных со строительством единственному заявителю</w:t>
      </w:r>
      <w:r w:rsidRPr="00AC1FA0">
        <w:rPr>
          <w:rFonts w:eastAsia="Times New Roman"/>
          <w:sz w:val="28"/>
          <w:szCs w:val="28"/>
          <w:lang w:eastAsia="ru-RU"/>
        </w:rPr>
        <w:t xml:space="preserve">, а такжепорядок взаимодействия с заявителями, указанными в пункте 1.3 Административного регламента, и </w:t>
      </w:r>
      <w:r w:rsidRPr="00AC1FA0">
        <w:rPr>
          <w:sz w:val="28"/>
          <w:szCs w:val="28"/>
        </w:rPr>
        <w:t xml:space="preserve">федеральными органами исполнительной власти, указанными в пункте 1.2 </w:t>
      </w:r>
      <w:r w:rsidRPr="00AC1FA0">
        <w:rPr>
          <w:rFonts w:eastAsia="Times New Roman"/>
          <w:sz w:val="28"/>
          <w:szCs w:val="28"/>
          <w:lang w:eastAsia="ru-RU"/>
        </w:rPr>
        <w:t>Административного регламента</w:t>
      </w:r>
      <w:r>
        <w:rPr>
          <w:rFonts w:eastAsia="Times New Roman"/>
          <w:sz w:val="28"/>
          <w:szCs w:val="28"/>
          <w:lang w:eastAsia="ru-RU"/>
        </w:rPr>
        <w:t xml:space="preserve"> и многофункциональным центром предоставления и государственных и муниципальных услуг (далее – многофункциональный центр).</w:t>
      </w:r>
    </w:p>
    <w:p w:rsidR="00AE6C93" w:rsidRPr="00AC1FA0" w:rsidRDefault="00AE6C93" w:rsidP="00AE6C93">
      <w:pPr>
        <w:autoSpaceDE w:val="0"/>
        <w:autoSpaceDN w:val="0"/>
        <w:adjustRightInd w:val="0"/>
        <w:ind w:firstLine="708"/>
        <w:jc w:val="both"/>
        <w:outlineLvl w:val="0"/>
        <w:rPr>
          <w:sz w:val="28"/>
          <w:szCs w:val="28"/>
        </w:rPr>
      </w:pPr>
      <w:r w:rsidRPr="00AC1FA0">
        <w:rPr>
          <w:rFonts w:eastAsia="Times New Roman"/>
          <w:sz w:val="28"/>
          <w:szCs w:val="28"/>
          <w:lang w:eastAsia="ru-RU"/>
        </w:rPr>
        <w:t>1.2. Админ</w:t>
      </w:r>
      <w:r w:rsidR="00EE65A3">
        <w:rPr>
          <w:rFonts w:eastAsia="Times New Roman"/>
          <w:sz w:val="28"/>
          <w:szCs w:val="28"/>
          <w:lang w:eastAsia="ru-RU"/>
        </w:rPr>
        <w:t>истрация Задоно-Кагальницкого сельского поселения</w:t>
      </w:r>
      <w:r w:rsidRPr="00AC1FA0">
        <w:rPr>
          <w:rFonts w:eastAsia="Times New Roman"/>
          <w:sz w:val="28"/>
          <w:szCs w:val="28"/>
          <w:lang w:eastAsia="ru-RU"/>
        </w:rPr>
        <w:t xml:space="preserve"> при оказании муниципальной услуги осуществляет </w:t>
      </w:r>
      <w:r w:rsidRPr="00AC1FA0">
        <w:rPr>
          <w:sz w:val="28"/>
          <w:szCs w:val="28"/>
        </w:rPr>
        <w:t>межведомственное информационное взаимодействие с Федеральной налоговой службой (далее ФНС России), Федеральной службой государственной регистрации, кадастра и картографии (далее Росреестр) с многофункциональным центром.</w:t>
      </w:r>
    </w:p>
    <w:p w:rsidR="00AE6C93" w:rsidRPr="000C49FC" w:rsidRDefault="00AE6C93" w:rsidP="00AE6C93">
      <w:pPr>
        <w:ind w:firstLine="708"/>
        <w:jc w:val="both"/>
        <w:rPr>
          <w:color w:val="FF9900"/>
          <w:sz w:val="28"/>
          <w:szCs w:val="28"/>
        </w:rPr>
      </w:pPr>
      <w:r w:rsidRPr="00AC1FA0">
        <w:rPr>
          <w:sz w:val="28"/>
          <w:szCs w:val="28"/>
        </w:rPr>
        <w:t xml:space="preserve">1.3. </w:t>
      </w:r>
      <w:r w:rsidRPr="00AC1FA0">
        <w:rPr>
          <w:rFonts w:eastAsia="Times New Roman"/>
          <w:sz w:val="28"/>
          <w:szCs w:val="28"/>
          <w:lang w:eastAsia="ru-RU"/>
        </w:rPr>
        <w:t xml:space="preserve">Получателями муниципальной услуги являются </w:t>
      </w:r>
      <w:r w:rsidRPr="00A14CA4">
        <w:rPr>
          <w:rFonts w:eastAsia="Times New Roman"/>
          <w:sz w:val="28"/>
          <w:szCs w:val="28"/>
          <w:lang w:eastAsia="ru-RU"/>
        </w:rPr>
        <w:t>юридические лица</w:t>
      </w:r>
      <w:r>
        <w:rPr>
          <w:rFonts w:eastAsia="Times New Roman"/>
          <w:sz w:val="28"/>
          <w:szCs w:val="28"/>
          <w:lang w:eastAsia="ru-RU"/>
        </w:rPr>
        <w:t xml:space="preserve">,  </w:t>
      </w:r>
      <w:r w:rsidRPr="00A14CA4">
        <w:rPr>
          <w:rFonts w:eastAsia="Times New Roman"/>
          <w:sz w:val="28"/>
          <w:szCs w:val="28"/>
          <w:lang w:eastAsia="ru-RU"/>
        </w:rPr>
        <w:t>индивидуальные предприниматели</w:t>
      </w:r>
      <w:r>
        <w:rPr>
          <w:rFonts w:eastAsia="Times New Roman"/>
          <w:sz w:val="28"/>
          <w:szCs w:val="28"/>
          <w:lang w:eastAsia="ru-RU"/>
        </w:rPr>
        <w:t>, физические лица</w:t>
      </w:r>
      <w:r>
        <w:rPr>
          <w:sz w:val="28"/>
          <w:szCs w:val="28"/>
        </w:rPr>
        <w:t>,</w:t>
      </w:r>
      <w:r w:rsidRPr="00867C14">
        <w:rPr>
          <w:sz w:val="28"/>
          <w:szCs w:val="28"/>
        </w:rPr>
        <w:t>заинтересованные в предоставлении земельного участка, либо их представители</w:t>
      </w:r>
      <w:r>
        <w:rPr>
          <w:sz w:val="28"/>
          <w:szCs w:val="28"/>
        </w:rPr>
        <w:t>.</w:t>
      </w:r>
    </w:p>
    <w:p w:rsidR="00AE6C93" w:rsidRPr="00AC1FA0" w:rsidRDefault="00AE6C93" w:rsidP="00AE6C93">
      <w:pPr>
        <w:autoSpaceDE w:val="0"/>
        <w:autoSpaceDN w:val="0"/>
        <w:adjustRightInd w:val="0"/>
        <w:ind w:firstLine="708"/>
        <w:jc w:val="both"/>
        <w:outlineLvl w:val="2"/>
        <w:rPr>
          <w:sz w:val="28"/>
          <w:szCs w:val="28"/>
        </w:rPr>
      </w:pPr>
      <w:r w:rsidRPr="00AC1FA0">
        <w:rPr>
          <w:sz w:val="28"/>
          <w:szCs w:val="28"/>
        </w:rPr>
        <w:lastRenderedPageBreak/>
        <w:t>1.4. Требования к порядку информирования о предоставлении муниципальной услуги.</w:t>
      </w:r>
    </w:p>
    <w:p w:rsidR="00AE6C93" w:rsidRPr="00AC1FA0" w:rsidRDefault="00AE6C93" w:rsidP="00AE6C93">
      <w:pPr>
        <w:spacing w:line="200" w:lineRule="atLeast"/>
        <w:ind w:right="-109" w:firstLine="708"/>
        <w:jc w:val="both"/>
        <w:rPr>
          <w:sz w:val="28"/>
          <w:szCs w:val="28"/>
        </w:rPr>
      </w:pPr>
      <w:r w:rsidRPr="00AC1FA0">
        <w:rPr>
          <w:sz w:val="28"/>
          <w:szCs w:val="28"/>
        </w:rPr>
        <w:t>1.4.1. Местонахождение Админ</w:t>
      </w:r>
      <w:r w:rsidR="00EE65A3">
        <w:rPr>
          <w:sz w:val="28"/>
          <w:szCs w:val="28"/>
        </w:rPr>
        <w:t>истрации Задоно-Кагальницкого сельского поселения: 346638</w:t>
      </w:r>
      <w:r w:rsidRPr="00AC1FA0">
        <w:rPr>
          <w:sz w:val="28"/>
          <w:szCs w:val="28"/>
        </w:rPr>
        <w:t xml:space="preserve">, Ростовская область, Семикаракорский район, </w:t>
      </w:r>
      <w:r w:rsidR="00EE65A3">
        <w:rPr>
          <w:sz w:val="28"/>
          <w:szCs w:val="28"/>
        </w:rPr>
        <w:t>ст. Задоно-Кагальницкая,  пер. Советский</w:t>
      </w:r>
      <w:r w:rsidRPr="00AC1FA0">
        <w:rPr>
          <w:sz w:val="28"/>
          <w:szCs w:val="28"/>
        </w:rPr>
        <w:t>,</w:t>
      </w:r>
      <w:r w:rsidR="00EE65A3">
        <w:rPr>
          <w:sz w:val="28"/>
          <w:szCs w:val="28"/>
        </w:rPr>
        <w:t>3</w:t>
      </w:r>
      <w:r>
        <w:rPr>
          <w:szCs w:val="24"/>
        </w:rPr>
        <w:t xml:space="preserve">. </w:t>
      </w:r>
      <w:r w:rsidR="00EE65A3">
        <w:rPr>
          <w:sz w:val="28"/>
          <w:szCs w:val="28"/>
        </w:rPr>
        <w:t>Контактный телефон 8-(86356)-2-37-79</w:t>
      </w:r>
      <w:r w:rsidRPr="00AC1FA0">
        <w:rPr>
          <w:sz w:val="28"/>
          <w:szCs w:val="28"/>
        </w:rPr>
        <w:t xml:space="preserve">. Официальный сайт </w:t>
      </w:r>
      <w:r w:rsidR="00EE65A3" w:rsidRPr="00EE65A3">
        <w:rPr>
          <w:sz w:val="28"/>
          <w:szCs w:val="28"/>
        </w:rPr>
        <w:t>Администрации Задоно-Кагальницкого сельского поселения</w:t>
      </w:r>
      <w:r w:rsidRPr="00AC1FA0">
        <w:rPr>
          <w:sz w:val="28"/>
          <w:szCs w:val="28"/>
        </w:rPr>
        <w:t xml:space="preserve"> в информационно-телекоммуникационной сети "Интернет" (далее – официальный сайт):  </w:t>
      </w:r>
      <w:r w:rsidR="0017555C">
        <w:rPr>
          <w:sz w:val="28"/>
          <w:szCs w:val="28"/>
          <w:lang w:val="en-US"/>
        </w:rPr>
        <w:t>http</w:t>
      </w:r>
      <w:r w:rsidR="0017555C">
        <w:rPr>
          <w:sz w:val="28"/>
          <w:szCs w:val="28"/>
        </w:rPr>
        <w:t xml:space="preserve">: // </w:t>
      </w:r>
      <w:proofErr w:type="spellStart"/>
      <w:r w:rsidR="0017555C">
        <w:rPr>
          <w:sz w:val="28"/>
          <w:szCs w:val="28"/>
          <w:lang w:val="en-US"/>
        </w:rPr>
        <w:t>zadonokagalnik</w:t>
      </w:r>
      <w:proofErr w:type="spellEnd"/>
      <w:r w:rsidR="0017555C" w:rsidRPr="0017555C">
        <w:rPr>
          <w:sz w:val="28"/>
          <w:szCs w:val="28"/>
        </w:rPr>
        <w:t xml:space="preserve">. </w:t>
      </w:r>
      <w:r w:rsidRPr="0017555C">
        <w:rPr>
          <w:color w:val="000000" w:themeColor="text1"/>
          <w:sz w:val="28"/>
          <w:szCs w:val="28"/>
        </w:rPr>
        <w:t>semikarakorsk-admrn.donland.ru</w:t>
      </w:r>
      <w:r w:rsidRPr="00AC1FA0">
        <w:rPr>
          <w:sz w:val="28"/>
          <w:szCs w:val="28"/>
        </w:rPr>
        <w:t>.</w:t>
      </w:r>
    </w:p>
    <w:p w:rsidR="00AE6C93" w:rsidRPr="00AC1FA0" w:rsidRDefault="00042FD9" w:rsidP="00AE6C93">
      <w:pPr>
        <w:spacing w:line="200" w:lineRule="atLeast"/>
        <w:ind w:right="-109" w:firstLine="708"/>
        <w:jc w:val="both"/>
        <w:rPr>
          <w:sz w:val="28"/>
          <w:szCs w:val="28"/>
        </w:rPr>
      </w:pPr>
      <w:r>
        <w:rPr>
          <w:sz w:val="28"/>
          <w:szCs w:val="28"/>
        </w:rPr>
        <w:t xml:space="preserve">1.4.2. График работы сектора  земельных и  </w:t>
      </w:r>
      <w:r w:rsidR="00AE6C93" w:rsidRPr="00AC1FA0">
        <w:rPr>
          <w:sz w:val="28"/>
          <w:szCs w:val="28"/>
        </w:rPr>
        <w:t xml:space="preserve"> имущественных отношений Админ</w:t>
      </w:r>
      <w:r>
        <w:rPr>
          <w:sz w:val="28"/>
          <w:szCs w:val="28"/>
        </w:rPr>
        <w:t>истрации Задоно-Кагальницкого сельского поселения</w:t>
      </w:r>
      <w:r w:rsidR="00AE6C93" w:rsidRPr="00AC1FA0">
        <w:rPr>
          <w:sz w:val="28"/>
          <w:szCs w:val="28"/>
        </w:rPr>
        <w:t>:</w:t>
      </w:r>
    </w:p>
    <w:p w:rsidR="00AE6C93" w:rsidRPr="00AC1FA0" w:rsidRDefault="00AE6C93" w:rsidP="00AE6C93">
      <w:pPr>
        <w:spacing w:line="200" w:lineRule="atLeast"/>
        <w:ind w:right="-109" w:firstLine="708"/>
        <w:jc w:val="both"/>
        <w:rPr>
          <w:sz w:val="28"/>
          <w:szCs w:val="28"/>
        </w:rPr>
      </w:pPr>
      <w:r w:rsidRPr="00AC1FA0">
        <w:rPr>
          <w:sz w:val="28"/>
          <w:szCs w:val="28"/>
        </w:rPr>
        <w:t>Понедельник, вторник, среда, четверг, пятница – с 8.00 до 17.00;</w:t>
      </w:r>
    </w:p>
    <w:p w:rsidR="00AE6C93" w:rsidRPr="00AC1FA0" w:rsidRDefault="00AE6C93" w:rsidP="00AE6C93">
      <w:pPr>
        <w:autoSpaceDE w:val="0"/>
        <w:autoSpaceDN w:val="0"/>
        <w:adjustRightInd w:val="0"/>
        <w:ind w:firstLine="708"/>
        <w:jc w:val="both"/>
        <w:rPr>
          <w:sz w:val="28"/>
          <w:szCs w:val="28"/>
        </w:rPr>
      </w:pPr>
      <w:r w:rsidRPr="00AC1FA0">
        <w:rPr>
          <w:sz w:val="28"/>
          <w:szCs w:val="28"/>
        </w:rPr>
        <w:t xml:space="preserve">суббота-воскресенье – выходные дни; </w:t>
      </w:r>
    </w:p>
    <w:p w:rsidR="00AE6C93" w:rsidRPr="00AC1FA0" w:rsidRDefault="00AE6C93" w:rsidP="00AE6C93">
      <w:pPr>
        <w:spacing w:line="200" w:lineRule="atLeast"/>
        <w:ind w:right="-109" w:firstLine="708"/>
        <w:jc w:val="both"/>
        <w:rPr>
          <w:sz w:val="28"/>
          <w:szCs w:val="28"/>
        </w:rPr>
      </w:pPr>
      <w:r w:rsidRPr="00AC1FA0">
        <w:rPr>
          <w:sz w:val="28"/>
          <w:szCs w:val="28"/>
        </w:rPr>
        <w:t>перерыв - с 12.00 до 13.00.</w:t>
      </w:r>
    </w:p>
    <w:p w:rsidR="00AE6C93" w:rsidRPr="00AC1FA0" w:rsidRDefault="00AE6C93" w:rsidP="00AE6C93">
      <w:pPr>
        <w:autoSpaceDE w:val="0"/>
        <w:autoSpaceDN w:val="0"/>
        <w:adjustRightInd w:val="0"/>
        <w:ind w:firstLine="708"/>
        <w:jc w:val="both"/>
        <w:rPr>
          <w:sz w:val="28"/>
          <w:szCs w:val="28"/>
        </w:rPr>
      </w:pPr>
      <w:r w:rsidRPr="00AC1FA0">
        <w:rPr>
          <w:sz w:val="28"/>
          <w:szCs w:val="28"/>
        </w:rPr>
        <w:t>1.4.4. Информация о местонахождении, графике работы и справочных телефонах</w:t>
      </w:r>
      <w:r w:rsidR="00042FD9" w:rsidRPr="00042FD9">
        <w:rPr>
          <w:sz w:val="28"/>
          <w:szCs w:val="28"/>
        </w:rPr>
        <w:t>сектора  земельных и   имущественных отношений Администрации Задоно-Кагальницкого сельского поселения</w:t>
      </w:r>
      <w:r w:rsidRPr="00AC1FA0">
        <w:rPr>
          <w:sz w:val="28"/>
          <w:szCs w:val="28"/>
        </w:rPr>
        <w:t>, а также о порядке предоставления муниципальной услуги и перечне документов, необходимых для ее получения, размещается:</w:t>
      </w:r>
    </w:p>
    <w:p w:rsidR="00AE6C93" w:rsidRPr="00AC1FA0" w:rsidRDefault="00AE6C93" w:rsidP="00AE6C93">
      <w:pPr>
        <w:autoSpaceDE w:val="0"/>
        <w:autoSpaceDN w:val="0"/>
        <w:adjustRightInd w:val="0"/>
        <w:ind w:firstLine="708"/>
        <w:jc w:val="both"/>
        <w:rPr>
          <w:sz w:val="28"/>
          <w:szCs w:val="28"/>
        </w:rPr>
      </w:pPr>
      <w:r w:rsidRPr="00AC1FA0">
        <w:rPr>
          <w:sz w:val="28"/>
          <w:szCs w:val="28"/>
        </w:rPr>
        <w:t>- на официальном сайте;</w:t>
      </w:r>
    </w:p>
    <w:p w:rsidR="00AE6C93" w:rsidRPr="00AC1FA0" w:rsidRDefault="00AE6C93" w:rsidP="00AE6C93">
      <w:pPr>
        <w:autoSpaceDE w:val="0"/>
        <w:autoSpaceDN w:val="0"/>
        <w:adjustRightInd w:val="0"/>
        <w:ind w:firstLine="708"/>
        <w:jc w:val="both"/>
        <w:rPr>
          <w:sz w:val="28"/>
          <w:szCs w:val="28"/>
        </w:rPr>
      </w:pPr>
      <w:r w:rsidRPr="00AC1FA0">
        <w:rPr>
          <w:sz w:val="28"/>
          <w:szCs w:val="28"/>
        </w:rPr>
        <w:t>- на информационных стендах в местах предоставления муниципальной услуги.</w:t>
      </w:r>
    </w:p>
    <w:p w:rsidR="00AE6C93" w:rsidRPr="00335F61" w:rsidRDefault="00AE6C93" w:rsidP="00AE6C93">
      <w:pPr>
        <w:autoSpaceDE w:val="0"/>
        <w:autoSpaceDN w:val="0"/>
        <w:adjustRightInd w:val="0"/>
        <w:ind w:firstLine="708"/>
        <w:jc w:val="both"/>
        <w:rPr>
          <w:color w:val="FF0000"/>
          <w:sz w:val="28"/>
          <w:szCs w:val="28"/>
        </w:rPr>
      </w:pPr>
      <w:r w:rsidRPr="00AC1FA0">
        <w:rPr>
          <w:sz w:val="28"/>
          <w:szCs w:val="28"/>
        </w:rPr>
        <w:t>Указанная информация может быть получена в порядке консультирования.</w:t>
      </w:r>
    </w:p>
    <w:p w:rsidR="00AE6C93" w:rsidRPr="00A319D3" w:rsidRDefault="00AE6C93" w:rsidP="00AE6C93">
      <w:pPr>
        <w:autoSpaceDE w:val="0"/>
        <w:autoSpaceDN w:val="0"/>
        <w:adjustRightInd w:val="0"/>
        <w:ind w:firstLine="708"/>
        <w:jc w:val="both"/>
        <w:rPr>
          <w:sz w:val="28"/>
          <w:szCs w:val="28"/>
        </w:rPr>
      </w:pPr>
      <w:r w:rsidRPr="00A319D3">
        <w:rPr>
          <w:sz w:val="28"/>
          <w:szCs w:val="28"/>
        </w:rPr>
        <w:t>1.4.5.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AE6C93" w:rsidRPr="00A319D3" w:rsidRDefault="00AE6C93" w:rsidP="00AE6C93">
      <w:pPr>
        <w:autoSpaceDE w:val="0"/>
        <w:autoSpaceDN w:val="0"/>
        <w:adjustRightInd w:val="0"/>
        <w:ind w:firstLine="708"/>
        <w:jc w:val="both"/>
        <w:rPr>
          <w:sz w:val="28"/>
          <w:szCs w:val="28"/>
        </w:rPr>
      </w:pPr>
      <w:r w:rsidRPr="00A319D3">
        <w:rPr>
          <w:sz w:val="28"/>
          <w:szCs w:val="28"/>
        </w:rPr>
        <w:t>- индивидуальное консультирование лично;</w:t>
      </w:r>
    </w:p>
    <w:p w:rsidR="00AE6C93" w:rsidRPr="00A319D3" w:rsidRDefault="00AE6C93" w:rsidP="00AE6C93">
      <w:pPr>
        <w:autoSpaceDE w:val="0"/>
        <w:autoSpaceDN w:val="0"/>
        <w:adjustRightInd w:val="0"/>
        <w:ind w:firstLine="708"/>
        <w:jc w:val="both"/>
        <w:rPr>
          <w:sz w:val="28"/>
          <w:szCs w:val="28"/>
        </w:rPr>
      </w:pPr>
      <w:r w:rsidRPr="00A319D3">
        <w:rPr>
          <w:sz w:val="28"/>
          <w:szCs w:val="28"/>
        </w:rPr>
        <w:t>- индивидуальное консультирование по почте;</w:t>
      </w:r>
    </w:p>
    <w:p w:rsidR="00AE6C93" w:rsidRPr="00A319D3" w:rsidRDefault="00AE6C93" w:rsidP="00AE6C93">
      <w:pPr>
        <w:autoSpaceDE w:val="0"/>
        <w:autoSpaceDN w:val="0"/>
        <w:adjustRightInd w:val="0"/>
        <w:ind w:firstLine="708"/>
        <w:jc w:val="both"/>
        <w:rPr>
          <w:sz w:val="28"/>
          <w:szCs w:val="28"/>
        </w:rPr>
      </w:pPr>
      <w:r w:rsidRPr="00A319D3">
        <w:rPr>
          <w:sz w:val="28"/>
          <w:szCs w:val="28"/>
        </w:rPr>
        <w:t>- индивидуальное консультирование по телефону;</w:t>
      </w:r>
    </w:p>
    <w:p w:rsidR="00AE6C93" w:rsidRPr="00A319D3" w:rsidRDefault="00AE6C93" w:rsidP="00AE6C93">
      <w:pPr>
        <w:autoSpaceDE w:val="0"/>
        <w:autoSpaceDN w:val="0"/>
        <w:adjustRightInd w:val="0"/>
        <w:ind w:firstLine="708"/>
        <w:jc w:val="both"/>
        <w:rPr>
          <w:sz w:val="28"/>
          <w:szCs w:val="28"/>
        </w:rPr>
      </w:pPr>
      <w:r w:rsidRPr="00A319D3">
        <w:rPr>
          <w:sz w:val="28"/>
          <w:szCs w:val="28"/>
        </w:rPr>
        <w:t>- публичное письменное консультирование;</w:t>
      </w:r>
    </w:p>
    <w:p w:rsidR="00AE6C93" w:rsidRPr="00A319D3" w:rsidRDefault="00AE6C93" w:rsidP="00AE6C93">
      <w:pPr>
        <w:autoSpaceDE w:val="0"/>
        <w:autoSpaceDN w:val="0"/>
        <w:adjustRightInd w:val="0"/>
        <w:ind w:firstLine="708"/>
        <w:jc w:val="both"/>
        <w:rPr>
          <w:sz w:val="28"/>
          <w:szCs w:val="28"/>
        </w:rPr>
      </w:pPr>
      <w:r w:rsidRPr="00A319D3">
        <w:rPr>
          <w:sz w:val="28"/>
          <w:szCs w:val="28"/>
        </w:rPr>
        <w:t>- консультирование в многофункциональном центре.</w:t>
      </w:r>
    </w:p>
    <w:p w:rsidR="00AE6C93" w:rsidRPr="00A319D3" w:rsidRDefault="00AE6C93" w:rsidP="00AE6C93">
      <w:pPr>
        <w:autoSpaceDE w:val="0"/>
        <w:autoSpaceDN w:val="0"/>
        <w:adjustRightInd w:val="0"/>
        <w:ind w:firstLine="708"/>
        <w:jc w:val="both"/>
        <w:rPr>
          <w:sz w:val="28"/>
          <w:szCs w:val="28"/>
        </w:rPr>
      </w:pPr>
      <w:r w:rsidRPr="00A319D3">
        <w:rPr>
          <w:sz w:val="28"/>
          <w:szCs w:val="28"/>
        </w:rPr>
        <w:t>1.4.6. Индивидуальное консультирование лично.</w:t>
      </w:r>
    </w:p>
    <w:p w:rsidR="00AE6C93" w:rsidRPr="00A319D3" w:rsidRDefault="00AE6C93" w:rsidP="00AE6C93">
      <w:pPr>
        <w:autoSpaceDE w:val="0"/>
        <w:autoSpaceDN w:val="0"/>
        <w:adjustRightInd w:val="0"/>
        <w:ind w:firstLine="708"/>
        <w:jc w:val="both"/>
        <w:rPr>
          <w:sz w:val="28"/>
          <w:szCs w:val="28"/>
        </w:rPr>
      </w:pPr>
      <w:r w:rsidRPr="00A319D3">
        <w:rPr>
          <w:sz w:val="28"/>
          <w:szCs w:val="28"/>
        </w:rPr>
        <w:t xml:space="preserve">Время ожидания заинтересованного лица при индивидуальном устном консультировании не может превышать </w:t>
      </w:r>
      <w:r>
        <w:rPr>
          <w:sz w:val="28"/>
          <w:szCs w:val="28"/>
        </w:rPr>
        <w:t>15</w:t>
      </w:r>
      <w:r w:rsidRPr="00A319D3">
        <w:rPr>
          <w:sz w:val="28"/>
          <w:szCs w:val="28"/>
        </w:rPr>
        <w:t xml:space="preserve"> минут.</w:t>
      </w:r>
    </w:p>
    <w:p w:rsidR="00AE6C93" w:rsidRPr="00A319D3" w:rsidRDefault="00AE6C93" w:rsidP="00AE6C93">
      <w:pPr>
        <w:autoSpaceDE w:val="0"/>
        <w:autoSpaceDN w:val="0"/>
        <w:adjustRightInd w:val="0"/>
        <w:ind w:firstLine="708"/>
        <w:jc w:val="both"/>
        <w:rPr>
          <w:sz w:val="28"/>
          <w:szCs w:val="28"/>
        </w:rPr>
      </w:pPr>
      <w:r w:rsidRPr="00A319D3">
        <w:rPr>
          <w:sz w:val="28"/>
          <w:szCs w:val="28"/>
        </w:rPr>
        <w:t xml:space="preserve">Индивидуальное устное консультирование каждого заинтересованного лица должностным лицом </w:t>
      </w:r>
      <w:r w:rsidR="00042FD9" w:rsidRPr="00042FD9">
        <w:rPr>
          <w:sz w:val="28"/>
          <w:szCs w:val="28"/>
        </w:rPr>
        <w:t>сектора  земельных и   имущественных отношений Администрации Задоно-Кагальницкого сельского поселения</w:t>
      </w:r>
      <w:r w:rsidRPr="00A319D3">
        <w:rPr>
          <w:sz w:val="28"/>
          <w:szCs w:val="28"/>
        </w:rPr>
        <w:t xml:space="preserve"> (далее - должностное лицо) не может превышать 10 минут.</w:t>
      </w:r>
    </w:p>
    <w:p w:rsidR="00AE6C93" w:rsidRPr="00A319D3" w:rsidRDefault="00AE6C93" w:rsidP="00AE6C93">
      <w:pPr>
        <w:autoSpaceDE w:val="0"/>
        <w:autoSpaceDN w:val="0"/>
        <w:adjustRightInd w:val="0"/>
        <w:ind w:firstLine="708"/>
        <w:jc w:val="both"/>
        <w:rPr>
          <w:sz w:val="28"/>
          <w:szCs w:val="28"/>
        </w:rPr>
      </w:pPr>
      <w:r w:rsidRPr="00A319D3">
        <w:rPr>
          <w:sz w:val="28"/>
          <w:szCs w:val="28"/>
        </w:rPr>
        <w:t>В случае</w:t>
      </w:r>
      <w:proofErr w:type="gramStart"/>
      <w:r w:rsidRPr="00A319D3">
        <w:rPr>
          <w:sz w:val="28"/>
          <w:szCs w:val="28"/>
        </w:rPr>
        <w:t>,</w:t>
      </w:r>
      <w:proofErr w:type="gramEnd"/>
      <w:r w:rsidRPr="00A319D3">
        <w:rPr>
          <w:sz w:val="28"/>
          <w:szCs w:val="28"/>
        </w:rPr>
        <w:t xml:space="preserve"> </w:t>
      </w:r>
      <w:r w:rsidR="0017555C" w:rsidRPr="0017555C">
        <w:rPr>
          <w:sz w:val="28"/>
          <w:szCs w:val="28"/>
        </w:rPr>
        <w:t xml:space="preserve"> </w:t>
      </w:r>
      <w:r w:rsidRPr="00A319D3">
        <w:rPr>
          <w:sz w:val="28"/>
          <w:szCs w:val="28"/>
        </w:rPr>
        <w:t>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AE6C93" w:rsidRPr="00A319D3" w:rsidRDefault="00AE6C93" w:rsidP="00AE6C93">
      <w:pPr>
        <w:autoSpaceDE w:val="0"/>
        <w:autoSpaceDN w:val="0"/>
        <w:adjustRightInd w:val="0"/>
        <w:ind w:firstLine="708"/>
        <w:jc w:val="both"/>
        <w:rPr>
          <w:sz w:val="28"/>
          <w:szCs w:val="28"/>
        </w:rPr>
      </w:pPr>
      <w:r w:rsidRPr="00A319D3">
        <w:rPr>
          <w:sz w:val="28"/>
          <w:szCs w:val="28"/>
        </w:rPr>
        <w:t>1.4.7. Индивидуальное консультирование по почте (по электронной почте).</w:t>
      </w:r>
    </w:p>
    <w:p w:rsidR="00AE6C93" w:rsidRPr="00A319D3" w:rsidRDefault="00AE6C93" w:rsidP="00AE6C93">
      <w:pPr>
        <w:autoSpaceDE w:val="0"/>
        <w:autoSpaceDN w:val="0"/>
        <w:adjustRightInd w:val="0"/>
        <w:ind w:firstLine="708"/>
        <w:jc w:val="both"/>
        <w:rPr>
          <w:sz w:val="28"/>
          <w:szCs w:val="28"/>
        </w:rPr>
      </w:pPr>
      <w:r w:rsidRPr="00A319D3">
        <w:rPr>
          <w:sz w:val="28"/>
          <w:szCs w:val="28"/>
        </w:rPr>
        <w:t xml:space="preserve">При индивидуальном консультировании по почте ответ на обращение заинтересованного лица направляется почтой в адрес заинтересованного лица в случае обращения в письменной форме либо </w:t>
      </w:r>
      <w:proofErr w:type="gramStart"/>
      <w:r w:rsidRPr="00A319D3">
        <w:rPr>
          <w:sz w:val="28"/>
          <w:szCs w:val="28"/>
        </w:rPr>
        <w:t>по электронной почте на электронный адрес заинтересованного лица в случае обращения в форме электронного документа в срок</w:t>
      </w:r>
      <w:proofErr w:type="gramEnd"/>
      <w:r w:rsidRPr="00A319D3">
        <w:rPr>
          <w:sz w:val="28"/>
          <w:szCs w:val="28"/>
        </w:rPr>
        <w:t>, установленный законодательством Российской Федерации.</w:t>
      </w:r>
    </w:p>
    <w:p w:rsidR="00AE6C93" w:rsidRPr="00A319D3" w:rsidRDefault="00AE6C93" w:rsidP="00AE6C93">
      <w:pPr>
        <w:autoSpaceDE w:val="0"/>
        <w:autoSpaceDN w:val="0"/>
        <w:adjustRightInd w:val="0"/>
        <w:ind w:firstLine="708"/>
        <w:jc w:val="both"/>
        <w:rPr>
          <w:sz w:val="28"/>
          <w:szCs w:val="28"/>
        </w:rPr>
      </w:pPr>
      <w:r w:rsidRPr="00A319D3">
        <w:rPr>
          <w:sz w:val="28"/>
          <w:szCs w:val="28"/>
        </w:rPr>
        <w:t>Датой получения обращения является дата регистрации входящего обращения.</w:t>
      </w:r>
    </w:p>
    <w:p w:rsidR="00AE6C93" w:rsidRPr="00A319D3" w:rsidRDefault="00AE6C93" w:rsidP="00AE6C93">
      <w:pPr>
        <w:autoSpaceDE w:val="0"/>
        <w:autoSpaceDN w:val="0"/>
        <w:adjustRightInd w:val="0"/>
        <w:ind w:firstLine="708"/>
        <w:jc w:val="both"/>
        <w:rPr>
          <w:sz w:val="28"/>
          <w:szCs w:val="28"/>
        </w:rPr>
      </w:pPr>
      <w:r w:rsidRPr="00A319D3">
        <w:rPr>
          <w:sz w:val="28"/>
          <w:szCs w:val="28"/>
        </w:rPr>
        <w:t>1.4.8. Индивидуальное консультирование по телефону.</w:t>
      </w:r>
    </w:p>
    <w:p w:rsidR="00AE6C93" w:rsidRPr="00A319D3" w:rsidRDefault="00AE6C93" w:rsidP="00AE6C93">
      <w:pPr>
        <w:autoSpaceDE w:val="0"/>
        <w:autoSpaceDN w:val="0"/>
        <w:adjustRightInd w:val="0"/>
        <w:ind w:firstLine="708"/>
        <w:jc w:val="both"/>
        <w:rPr>
          <w:sz w:val="28"/>
          <w:szCs w:val="28"/>
        </w:rPr>
      </w:pPr>
      <w:r w:rsidRPr="00A319D3">
        <w:rPr>
          <w:sz w:val="28"/>
          <w:szCs w:val="28"/>
        </w:rPr>
        <w:t>Ответ на телефонный звонок должен начинаться с информации о наименовании органа, в который позвонило заинтересованное лицо, фамилии, имени, отчестве и должности должностного лица, осуществляющего индивидуальное консультирование по телефону.</w:t>
      </w:r>
    </w:p>
    <w:p w:rsidR="00AE6C93" w:rsidRPr="00A319D3" w:rsidRDefault="00AE6C93" w:rsidP="00AE6C93">
      <w:pPr>
        <w:autoSpaceDE w:val="0"/>
        <w:autoSpaceDN w:val="0"/>
        <w:adjustRightInd w:val="0"/>
        <w:ind w:firstLine="708"/>
        <w:jc w:val="both"/>
        <w:rPr>
          <w:sz w:val="28"/>
          <w:szCs w:val="28"/>
        </w:rPr>
      </w:pPr>
      <w:r w:rsidRPr="00A319D3">
        <w:rPr>
          <w:sz w:val="28"/>
          <w:szCs w:val="28"/>
        </w:rPr>
        <w:t>Время разговора не должно превышать 10 минут.</w:t>
      </w:r>
    </w:p>
    <w:p w:rsidR="00AE6C93" w:rsidRPr="00A319D3" w:rsidRDefault="00AE6C93" w:rsidP="00AE6C93">
      <w:pPr>
        <w:autoSpaceDE w:val="0"/>
        <w:autoSpaceDN w:val="0"/>
        <w:adjustRightInd w:val="0"/>
        <w:ind w:firstLine="708"/>
        <w:jc w:val="both"/>
        <w:rPr>
          <w:sz w:val="28"/>
          <w:szCs w:val="28"/>
        </w:rPr>
      </w:pPr>
      <w:r w:rsidRPr="00A319D3">
        <w:rPr>
          <w:sz w:val="28"/>
          <w:szCs w:val="28"/>
        </w:rPr>
        <w:t>В том случае, если должностное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AE6C93" w:rsidRPr="00A319D3" w:rsidRDefault="00AE6C93" w:rsidP="00AE6C93">
      <w:pPr>
        <w:autoSpaceDE w:val="0"/>
        <w:autoSpaceDN w:val="0"/>
        <w:adjustRightInd w:val="0"/>
        <w:ind w:firstLine="708"/>
        <w:jc w:val="both"/>
        <w:rPr>
          <w:sz w:val="28"/>
          <w:szCs w:val="28"/>
        </w:rPr>
      </w:pPr>
      <w:r w:rsidRPr="00A319D3">
        <w:rPr>
          <w:sz w:val="28"/>
          <w:szCs w:val="28"/>
        </w:rPr>
        <w:t>1.4.9. Публичное письменное консультирование.</w:t>
      </w:r>
    </w:p>
    <w:p w:rsidR="00AE6C93" w:rsidRPr="00F75D3F" w:rsidRDefault="00AE6C93" w:rsidP="00AE6C93">
      <w:pPr>
        <w:autoSpaceDE w:val="0"/>
        <w:autoSpaceDN w:val="0"/>
        <w:adjustRightInd w:val="0"/>
        <w:ind w:firstLine="708"/>
        <w:jc w:val="both"/>
        <w:rPr>
          <w:sz w:val="28"/>
          <w:szCs w:val="28"/>
        </w:rPr>
      </w:pPr>
      <w:r w:rsidRPr="00A319D3">
        <w:rPr>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w:t>
      </w:r>
      <w:r w:rsidRPr="00F75D3F">
        <w:rPr>
          <w:sz w:val="28"/>
          <w:szCs w:val="28"/>
        </w:rPr>
        <w:t>массовой информации, включая публикацию на официальном сайте.</w:t>
      </w:r>
    </w:p>
    <w:p w:rsidR="00AE6C93" w:rsidRPr="00F75D3F" w:rsidRDefault="00AE6C93" w:rsidP="00AE6C93">
      <w:pPr>
        <w:autoSpaceDE w:val="0"/>
        <w:autoSpaceDN w:val="0"/>
        <w:adjustRightInd w:val="0"/>
        <w:ind w:firstLine="708"/>
        <w:jc w:val="both"/>
        <w:rPr>
          <w:sz w:val="28"/>
          <w:szCs w:val="28"/>
        </w:rPr>
      </w:pPr>
      <w:r w:rsidRPr="00F75D3F">
        <w:rPr>
          <w:sz w:val="28"/>
          <w:szCs w:val="28"/>
        </w:rPr>
        <w:t>1.4.10. Должностные лица при ответе на обращения заинтересованных лиц обязаны:</w:t>
      </w:r>
    </w:p>
    <w:p w:rsidR="00AE6C93" w:rsidRPr="00D916C2" w:rsidRDefault="00AE6C93" w:rsidP="00AE6C93">
      <w:pPr>
        <w:autoSpaceDE w:val="0"/>
        <w:autoSpaceDN w:val="0"/>
        <w:adjustRightInd w:val="0"/>
        <w:ind w:firstLine="708"/>
        <w:jc w:val="both"/>
        <w:rPr>
          <w:sz w:val="28"/>
          <w:szCs w:val="28"/>
        </w:rPr>
      </w:pPr>
      <w:r w:rsidRPr="00D916C2">
        <w:rPr>
          <w:sz w:val="28"/>
          <w:szCs w:val="28"/>
        </w:rPr>
        <w:t>-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AE6C93" w:rsidRPr="00D916C2" w:rsidRDefault="00AE6C93" w:rsidP="00AE6C93">
      <w:pPr>
        <w:autoSpaceDE w:val="0"/>
        <w:autoSpaceDN w:val="0"/>
        <w:adjustRightInd w:val="0"/>
        <w:ind w:firstLine="708"/>
        <w:jc w:val="both"/>
        <w:rPr>
          <w:sz w:val="28"/>
          <w:szCs w:val="28"/>
        </w:rPr>
      </w:pPr>
      <w:r w:rsidRPr="00D916C2">
        <w:rPr>
          <w:sz w:val="28"/>
          <w:szCs w:val="28"/>
        </w:rPr>
        <w:t>-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параллельных разговоров с окружающими людьми.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AE6C93" w:rsidRPr="00D916C2" w:rsidRDefault="00AE6C93" w:rsidP="00AE6C93">
      <w:pPr>
        <w:autoSpaceDE w:val="0"/>
        <w:autoSpaceDN w:val="0"/>
        <w:adjustRightInd w:val="0"/>
        <w:ind w:firstLine="708"/>
        <w:jc w:val="both"/>
        <w:rPr>
          <w:sz w:val="28"/>
          <w:szCs w:val="28"/>
        </w:rPr>
      </w:pPr>
      <w:r w:rsidRPr="00D916C2">
        <w:rPr>
          <w:sz w:val="28"/>
          <w:szCs w:val="28"/>
        </w:rPr>
        <w:t>- ответы на письменные обращения даются в простой, четкой и понятной форме в письменном виде и должны содержать:</w:t>
      </w:r>
    </w:p>
    <w:p w:rsidR="00AE6C93" w:rsidRPr="00D916C2" w:rsidRDefault="00AE6C93" w:rsidP="00AE6C93">
      <w:pPr>
        <w:autoSpaceDE w:val="0"/>
        <w:autoSpaceDN w:val="0"/>
        <w:adjustRightInd w:val="0"/>
        <w:ind w:firstLine="708"/>
        <w:jc w:val="both"/>
        <w:rPr>
          <w:sz w:val="28"/>
          <w:szCs w:val="28"/>
        </w:rPr>
      </w:pPr>
      <w:r w:rsidRPr="00D916C2">
        <w:rPr>
          <w:sz w:val="28"/>
          <w:szCs w:val="28"/>
        </w:rPr>
        <w:t>ответы на поставленные вопросы;</w:t>
      </w:r>
    </w:p>
    <w:p w:rsidR="00AE6C93" w:rsidRPr="00D916C2" w:rsidRDefault="00AE6C93" w:rsidP="00AE6C93">
      <w:pPr>
        <w:autoSpaceDE w:val="0"/>
        <w:autoSpaceDN w:val="0"/>
        <w:adjustRightInd w:val="0"/>
        <w:ind w:firstLine="708"/>
        <w:jc w:val="both"/>
        <w:rPr>
          <w:sz w:val="28"/>
          <w:szCs w:val="28"/>
        </w:rPr>
      </w:pPr>
      <w:r w:rsidRPr="00D916C2">
        <w:rPr>
          <w:sz w:val="28"/>
          <w:szCs w:val="28"/>
        </w:rPr>
        <w:t>должность, фамилию и инициалы лица, подписавшего ответ;</w:t>
      </w:r>
    </w:p>
    <w:p w:rsidR="00AE6C93" w:rsidRPr="00D916C2" w:rsidRDefault="00AE6C93" w:rsidP="00AE6C93">
      <w:pPr>
        <w:autoSpaceDE w:val="0"/>
        <w:autoSpaceDN w:val="0"/>
        <w:adjustRightInd w:val="0"/>
        <w:ind w:firstLine="708"/>
        <w:jc w:val="both"/>
        <w:rPr>
          <w:sz w:val="28"/>
          <w:szCs w:val="28"/>
        </w:rPr>
      </w:pPr>
      <w:r w:rsidRPr="00D916C2">
        <w:rPr>
          <w:sz w:val="28"/>
          <w:szCs w:val="28"/>
        </w:rPr>
        <w:t>фамилию и инициалы исполнителя;</w:t>
      </w:r>
    </w:p>
    <w:p w:rsidR="00AE6C93" w:rsidRPr="00D916C2" w:rsidRDefault="00AE6C93" w:rsidP="00AE6C93">
      <w:pPr>
        <w:autoSpaceDE w:val="0"/>
        <w:autoSpaceDN w:val="0"/>
        <w:adjustRightInd w:val="0"/>
        <w:ind w:firstLine="708"/>
        <w:jc w:val="both"/>
        <w:rPr>
          <w:sz w:val="28"/>
          <w:szCs w:val="28"/>
        </w:rPr>
      </w:pPr>
      <w:r w:rsidRPr="00D916C2">
        <w:rPr>
          <w:sz w:val="28"/>
          <w:szCs w:val="28"/>
        </w:rPr>
        <w:t>номер телефона исполнителя;</w:t>
      </w:r>
    </w:p>
    <w:p w:rsidR="00AE6C93" w:rsidRPr="00D916C2" w:rsidRDefault="00AE6C93" w:rsidP="00AE6C93">
      <w:pPr>
        <w:autoSpaceDE w:val="0"/>
        <w:autoSpaceDN w:val="0"/>
        <w:adjustRightInd w:val="0"/>
        <w:ind w:firstLine="708"/>
        <w:jc w:val="both"/>
        <w:rPr>
          <w:sz w:val="28"/>
          <w:szCs w:val="28"/>
        </w:rPr>
      </w:pPr>
      <w:r w:rsidRPr="00D916C2">
        <w:rPr>
          <w:sz w:val="28"/>
          <w:szCs w:val="28"/>
        </w:rPr>
        <w:t>- должностное лицо не вправе осуществлять консультирование заинтересованных лиц, выходящее за рамки информирования о стандартныхпроцедурах и условиях оказания муниципальной услуги и влияющее прямо или косвенно на индивидуальные решения заинтересованных лиц.</w:t>
      </w:r>
    </w:p>
    <w:p w:rsidR="00AE6C93" w:rsidRPr="00D916C2" w:rsidRDefault="00AE6C93" w:rsidP="00AE6C93">
      <w:pPr>
        <w:autoSpaceDE w:val="0"/>
        <w:autoSpaceDN w:val="0"/>
        <w:adjustRightInd w:val="0"/>
        <w:ind w:firstLine="708"/>
        <w:jc w:val="both"/>
        <w:rPr>
          <w:sz w:val="28"/>
          <w:szCs w:val="28"/>
        </w:rPr>
      </w:pPr>
      <w:r w:rsidRPr="00D916C2">
        <w:rPr>
          <w:sz w:val="28"/>
          <w:szCs w:val="28"/>
        </w:rPr>
        <w:t>1.4.11. На стендах в местах предоставления муниципальной услуги размещаются следующие информационные материалы:</w:t>
      </w:r>
    </w:p>
    <w:p w:rsidR="00AE6C93" w:rsidRPr="00D916C2" w:rsidRDefault="00AE6C93" w:rsidP="00AE6C93">
      <w:pPr>
        <w:autoSpaceDE w:val="0"/>
        <w:autoSpaceDN w:val="0"/>
        <w:adjustRightInd w:val="0"/>
        <w:ind w:firstLine="708"/>
        <w:jc w:val="both"/>
        <w:rPr>
          <w:sz w:val="28"/>
          <w:szCs w:val="28"/>
        </w:rPr>
      </w:pPr>
      <w:r w:rsidRPr="00D916C2">
        <w:rPr>
          <w:sz w:val="28"/>
          <w:szCs w:val="28"/>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AE6C93" w:rsidRPr="00D916C2" w:rsidRDefault="00AE6C93" w:rsidP="00AE6C93">
      <w:pPr>
        <w:autoSpaceDE w:val="0"/>
        <w:autoSpaceDN w:val="0"/>
        <w:adjustRightInd w:val="0"/>
        <w:ind w:firstLine="708"/>
        <w:jc w:val="both"/>
        <w:rPr>
          <w:sz w:val="28"/>
          <w:szCs w:val="28"/>
        </w:rPr>
      </w:pPr>
      <w:r w:rsidRPr="00D916C2">
        <w:rPr>
          <w:sz w:val="28"/>
          <w:szCs w:val="28"/>
        </w:rPr>
        <w:t>- текст Административного регламента с приложениями (полная версия на официальном сайте и извлечения на информационных стендах);</w:t>
      </w:r>
    </w:p>
    <w:p w:rsidR="00AE6C93" w:rsidRPr="00D916C2" w:rsidRDefault="00AE6C93" w:rsidP="00AE6C93">
      <w:pPr>
        <w:autoSpaceDE w:val="0"/>
        <w:autoSpaceDN w:val="0"/>
        <w:adjustRightInd w:val="0"/>
        <w:ind w:firstLine="708"/>
        <w:jc w:val="both"/>
        <w:rPr>
          <w:sz w:val="28"/>
          <w:szCs w:val="28"/>
        </w:rPr>
      </w:pPr>
      <w:r w:rsidRPr="00D916C2">
        <w:rPr>
          <w:sz w:val="28"/>
          <w:szCs w:val="28"/>
        </w:rPr>
        <w:t>- исчерпывающий перечень органов государственной власти, органов местного самоуправления, организаций, в которые необходимо обратиться заинтересованным лицам, с описанием конечного результата обращения в каждый из указанных органов, организаций;</w:t>
      </w:r>
    </w:p>
    <w:p w:rsidR="00AE6C93" w:rsidRPr="00D916C2" w:rsidRDefault="00AE6C93" w:rsidP="00AE6C93">
      <w:pPr>
        <w:autoSpaceDE w:val="0"/>
        <w:autoSpaceDN w:val="0"/>
        <w:adjustRightInd w:val="0"/>
        <w:ind w:firstLine="708"/>
        <w:jc w:val="both"/>
        <w:rPr>
          <w:sz w:val="28"/>
          <w:szCs w:val="28"/>
        </w:rPr>
      </w:pPr>
      <w:r w:rsidRPr="00D916C2">
        <w:rPr>
          <w:sz w:val="28"/>
          <w:szCs w:val="28"/>
        </w:rPr>
        <w:t>- последовательность посещения органов государственной власти, органов местного самоуправления, организаций;</w:t>
      </w:r>
    </w:p>
    <w:p w:rsidR="00AE6C93" w:rsidRPr="00D916C2" w:rsidRDefault="00AE6C93" w:rsidP="00AE6C93">
      <w:pPr>
        <w:autoSpaceDE w:val="0"/>
        <w:autoSpaceDN w:val="0"/>
        <w:adjustRightInd w:val="0"/>
        <w:ind w:firstLine="708"/>
        <w:jc w:val="both"/>
        <w:rPr>
          <w:sz w:val="28"/>
          <w:szCs w:val="28"/>
        </w:rPr>
      </w:pPr>
      <w:r w:rsidRPr="00D916C2">
        <w:rPr>
          <w:sz w:val="28"/>
          <w:szCs w:val="28"/>
        </w:rPr>
        <w:t>- месторасположение, график (режим) работы, номера телефонов, адреса официальных сайтов в информационно-телекоммуникационной сети "Интернет" и электронной почты органов, организаций, в которых заинтересованные лица могут получить документы, необходимые для предоставления муниципальной услуги;</w:t>
      </w:r>
    </w:p>
    <w:p w:rsidR="00AE6C93" w:rsidRPr="00D916C2" w:rsidRDefault="00AE6C93" w:rsidP="00AE6C93">
      <w:pPr>
        <w:autoSpaceDE w:val="0"/>
        <w:autoSpaceDN w:val="0"/>
        <w:adjustRightInd w:val="0"/>
        <w:ind w:firstLine="708"/>
        <w:jc w:val="both"/>
        <w:rPr>
          <w:sz w:val="28"/>
          <w:szCs w:val="28"/>
        </w:rPr>
      </w:pPr>
      <w:r w:rsidRPr="00D916C2">
        <w:rPr>
          <w:sz w:val="28"/>
          <w:szCs w:val="28"/>
        </w:rPr>
        <w:t>- схема размещения должностных лиц и режим приема ими заинтересованных лиц; номера кабинетов, в которых предоставляется муниципальная услуга, фамилии, имена, отчества и должности соответствующих должностных лиц;</w:t>
      </w:r>
    </w:p>
    <w:p w:rsidR="00AE6C93" w:rsidRPr="00D916C2" w:rsidRDefault="00AE6C93" w:rsidP="00AE6C93">
      <w:pPr>
        <w:autoSpaceDE w:val="0"/>
        <w:autoSpaceDN w:val="0"/>
        <w:adjustRightInd w:val="0"/>
        <w:ind w:firstLine="708"/>
        <w:jc w:val="both"/>
        <w:rPr>
          <w:sz w:val="28"/>
          <w:szCs w:val="28"/>
        </w:rPr>
      </w:pPr>
      <w:r w:rsidRPr="00D916C2">
        <w:rPr>
          <w:sz w:val="28"/>
          <w:szCs w:val="28"/>
        </w:rPr>
        <w:t>- выдержки из нормативных правовых актов по наиболее часто задаваемым вопросам;</w:t>
      </w:r>
    </w:p>
    <w:p w:rsidR="00AE6C93" w:rsidRPr="00D916C2" w:rsidRDefault="00AE6C93" w:rsidP="00AE6C93">
      <w:pPr>
        <w:autoSpaceDE w:val="0"/>
        <w:autoSpaceDN w:val="0"/>
        <w:adjustRightInd w:val="0"/>
        <w:ind w:firstLine="708"/>
        <w:jc w:val="both"/>
        <w:rPr>
          <w:sz w:val="28"/>
          <w:szCs w:val="28"/>
        </w:rPr>
      </w:pPr>
      <w:r w:rsidRPr="00D916C2">
        <w:rPr>
          <w:sz w:val="28"/>
          <w:szCs w:val="28"/>
        </w:rPr>
        <w:t>- требования к письменному запросу о предоставлении консультации, образец запроса о предоставлении консультации;</w:t>
      </w:r>
    </w:p>
    <w:p w:rsidR="00AE6C93" w:rsidRPr="00D916C2" w:rsidRDefault="00AE6C93" w:rsidP="00AE6C93">
      <w:pPr>
        <w:autoSpaceDE w:val="0"/>
        <w:autoSpaceDN w:val="0"/>
        <w:adjustRightInd w:val="0"/>
        <w:ind w:firstLine="708"/>
        <w:jc w:val="both"/>
        <w:rPr>
          <w:sz w:val="28"/>
          <w:szCs w:val="28"/>
        </w:rPr>
      </w:pPr>
      <w:r w:rsidRPr="00D916C2">
        <w:rPr>
          <w:sz w:val="28"/>
          <w:szCs w:val="28"/>
        </w:rPr>
        <w:t>- перечень документов, направляемых заявителем, и требования, предъявляемые к этим документам;</w:t>
      </w:r>
    </w:p>
    <w:p w:rsidR="00AE6C93" w:rsidRPr="00D916C2" w:rsidRDefault="00AE6C93" w:rsidP="00AE6C93">
      <w:pPr>
        <w:autoSpaceDE w:val="0"/>
        <w:autoSpaceDN w:val="0"/>
        <w:adjustRightInd w:val="0"/>
        <w:ind w:firstLine="708"/>
        <w:jc w:val="both"/>
        <w:rPr>
          <w:sz w:val="28"/>
          <w:szCs w:val="28"/>
        </w:rPr>
      </w:pPr>
      <w:r w:rsidRPr="00D916C2">
        <w:rPr>
          <w:sz w:val="28"/>
          <w:szCs w:val="28"/>
        </w:rPr>
        <w:t>- формы документов для заполнения, образцы заполнения документов;</w:t>
      </w:r>
    </w:p>
    <w:p w:rsidR="00AE6C93" w:rsidRPr="00D916C2" w:rsidRDefault="00AE6C93" w:rsidP="00AE6C93">
      <w:pPr>
        <w:autoSpaceDE w:val="0"/>
        <w:autoSpaceDN w:val="0"/>
        <w:adjustRightInd w:val="0"/>
        <w:ind w:firstLine="708"/>
        <w:jc w:val="both"/>
        <w:rPr>
          <w:sz w:val="28"/>
          <w:szCs w:val="28"/>
        </w:rPr>
      </w:pPr>
      <w:r w:rsidRPr="00D916C2">
        <w:rPr>
          <w:sz w:val="28"/>
          <w:szCs w:val="28"/>
        </w:rPr>
        <w:t>- перечень оснований для отказа в предоставлении муниципальной услуги;</w:t>
      </w:r>
    </w:p>
    <w:p w:rsidR="00AE6C93" w:rsidRPr="00D916C2" w:rsidRDefault="00AE6C93" w:rsidP="00AE6C93">
      <w:pPr>
        <w:autoSpaceDE w:val="0"/>
        <w:autoSpaceDN w:val="0"/>
        <w:adjustRightInd w:val="0"/>
        <w:ind w:firstLine="708"/>
        <w:jc w:val="both"/>
        <w:rPr>
          <w:sz w:val="28"/>
          <w:szCs w:val="28"/>
        </w:rPr>
      </w:pPr>
      <w:r w:rsidRPr="00D916C2">
        <w:rPr>
          <w:sz w:val="28"/>
          <w:szCs w:val="28"/>
        </w:rPr>
        <w:t>- порядок обжалования решения, действий или бездействия должностных лиц, предоставляющих муниципальную услугу.</w:t>
      </w:r>
    </w:p>
    <w:p w:rsidR="00AE6C93" w:rsidRPr="00D916C2" w:rsidRDefault="00AE6C93" w:rsidP="00AE6C93">
      <w:pPr>
        <w:autoSpaceDE w:val="0"/>
        <w:autoSpaceDN w:val="0"/>
        <w:adjustRightInd w:val="0"/>
        <w:ind w:firstLine="708"/>
        <w:jc w:val="both"/>
        <w:rPr>
          <w:sz w:val="28"/>
          <w:szCs w:val="28"/>
        </w:rPr>
      </w:pPr>
      <w:r w:rsidRPr="00D916C2">
        <w:rPr>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AE6C93" w:rsidRPr="00D916C2" w:rsidRDefault="00AE6C93" w:rsidP="00AE6C93">
      <w:pPr>
        <w:autoSpaceDE w:val="0"/>
        <w:autoSpaceDN w:val="0"/>
        <w:adjustRightInd w:val="0"/>
        <w:ind w:firstLine="708"/>
        <w:jc w:val="both"/>
        <w:rPr>
          <w:sz w:val="28"/>
          <w:szCs w:val="28"/>
        </w:rPr>
      </w:pPr>
      <w:r w:rsidRPr="00D916C2">
        <w:rPr>
          <w:sz w:val="28"/>
          <w:szCs w:val="28"/>
        </w:rPr>
        <w:t>1.4.12. На официальном сайте размещаются следующие информационные материалы:</w:t>
      </w:r>
    </w:p>
    <w:p w:rsidR="00AE6C93" w:rsidRPr="00D916C2" w:rsidRDefault="00042FD9" w:rsidP="00AE6C93">
      <w:pPr>
        <w:autoSpaceDE w:val="0"/>
        <w:autoSpaceDN w:val="0"/>
        <w:adjustRightInd w:val="0"/>
        <w:ind w:firstLine="708"/>
        <w:jc w:val="both"/>
        <w:rPr>
          <w:sz w:val="28"/>
          <w:szCs w:val="28"/>
        </w:rPr>
      </w:pPr>
      <w:r>
        <w:rPr>
          <w:sz w:val="28"/>
          <w:szCs w:val="28"/>
        </w:rPr>
        <w:t>- почтовый адрес</w:t>
      </w:r>
      <w:r w:rsidR="00AE6C93" w:rsidRPr="00D916C2">
        <w:rPr>
          <w:sz w:val="28"/>
          <w:szCs w:val="28"/>
        </w:rPr>
        <w:t xml:space="preserve"> Администрации</w:t>
      </w:r>
      <w:r w:rsidRPr="00042FD9">
        <w:rPr>
          <w:sz w:val="28"/>
          <w:szCs w:val="28"/>
        </w:rPr>
        <w:t>Задоно-Кагаль</w:t>
      </w:r>
      <w:r>
        <w:rPr>
          <w:sz w:val="28"/>
          <w:szCs w:val="28"/>
        </w:rPr>
        <w:t>ницкого сельского поселения</w:t>
      </w:r>
      <w:r w:rsidR="00AE6C93" w:rsidRPr="00D916C2">
        <w:rPr>
          <w:sz w:val="28"/>
          <w:szCs w:val="28"/>
        </w:rPr>
        <w:t>,</w:t>
      </w:r>
      <w:r w:rsidRPr="00042FD9">
        <w:rPr>
          <w:sz w:val="28"/>
          <w:szCs w:val="28"/>
        </w:rPr>
        <w:t>сектора  земельных и   имущественных отношений Администрации Задоно-Кагальницкого сельского поселения</w:t>
      </w:r>
      <w:r w:rsidR="00AE6C93" w:rsidRPr="00D916C2">
        <w:rPr>
          <w:sz w:val="28"/>
          <w:szCs w:val="28"/>
        </w:rPr>
        <w:t>;</w:t>
      </w:r>
    </w:p>
    <w:p w:rsidR="00AE6C93" w:rsidRPr="00D916C2" w:rsidRDefault="00AE6C93" w:rsidP="00AE6C93">
      <w:pPr>
        <w:autoSpaceDE w:val="0"/>
        <w:autoSpaceDN w:val="0"/>
        <w:adjustRightInd w:val="0"/>
        <w:ind w:firstLine="708"/>
        <w:jc w:val="both"/>
        <w:rPr>
          <w:sz w:val="28"/>
          <w:szCs w:val="28"/>
        </w:rPr>
      </w:pPr>
      <w:r w:rsidRPr="00D916C2">
        <w:rPr>
          <w:sz w:val="28"/>
          <w:szCs w:val="28"/>
        </w:rPr>
        <w:t>- справочные телефоны, по которым можно получить консультацию по порядку предоставления муниципальной услуги;</w:t>
      </w:r>
    </w:p>
    <w:p w:rsidR="00AE6C93" w:rsidRPr="00D916C2" w:rsidRDefault="00AE6C93" w:rsidP="00AE6C93">
      <w:pPr>
        <w:autoSpaceDE w:val="0"/>
        <w:autoSpaceDN w:val="0"/>
        <w:adjustRightInd w:val="0"/>
        <w:ind w:firstLine="708"/>
        <w:jc w:val="both"/>
        <w:rPr>
          <w:sz w:val="28"/>
          <w:szCs w:val="28"/>
        </w:rPr>
      </w:pPr>
      <w:r w:rsidRPr="00D916C2">
        <w:rPr>
          <w:sz w:val="28"/>
          <w:szCs w:val="28"/>
        </w:rPr>
        <w:t>- адреса электронной почты Администрации</w:t>
      </w:r>
      <w:r w:rsidR="00042FD9" w:rsidRPr="00042FD9">
        <w:rPr>
          <w:sz w:val="28"/>
          <w:szCs w:val="28"/>
        </w:rPr>
        <w:t>Задоно-Кагальницкого сельского поселения</w:t>
      </w:r>
      <w:r w:rsidRPr="00D916C2">
        <w:rPr>
          <w:sz w:val="28"/>
          <w:szCs w:val="28"/>
        </w:rPr>
        <w:t>;</w:t>
      </w:r>
    </w:p>
    <w:p w:rsidR="00AE6C93" w:rsidRPr="00D916C2" w:rsidRDefault="00AE6C93" w:rsidP="00AE6C93">
      <w:pPr>
        <w:autoSpaceDE w:val="0"/>
        <w:autoSpaceDN w:val="0"/>
        <w:adjustRightInd w:val="0"/>
        <w:ind w:firstLine="708"/>
        <w:jc w:val="both"/>
        <w:rPr>
          <w:sz w:val="28"/>
          <w:szCs w:val="28"/>
        </w:rPr>
      </w:pPr>
      <w:r w:rsidRPr="00D916C2">
        <w:rPr>
          <w:sz w:val="28"/>
          <w:szCs w:val="28"/>
        </w:rPr>
        <w:t>-</w:t>
      </w:r>
      <w:r w:rsidRPr="00D916C2">
        <w:rPr>
          <w:sz w:val="28"/>
          <w:szCs w:val="28"/>
        </w:rPr>
        <w:tab/>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E6C93" w:rsidRPr="00D916C2" w:rsidRDefault="00AE6C93" w:rsidP="00AE6C93">
      <w:pPr>
        <w:autoSpaceDE w:val="0"/>
        <w:autoSpaceDN w:val="0"/>
        <w:adjustRightInd w:val="0"/>
        <w:ind w:firstLine="708"/>
        <w:jc w:val="both"/>
        <w:rPr>
          <w:sz w:val="28"/>
          <w:szCs w:val="28"/>
        </w:rPr>
      </w:pPr>
      <w:r w:rsidRPr="00D916C2">
        <w:rPr>
          <w:sz w:val="28"/>
          <w:szCs w:val="28"/>
        </w:rPr>
        <w:t>1.4.13. Блок-схема предоставления муниципальной услуги приводится в приложении</w:t>
      </w:r>
      <w:r>
        <w:rPr>
          <w:sz w:val="28"/>
          <w:szCs w:val="28"/>
        </w:rPr>
        <w:t xml:space="preserve"> № 4 </w:t>
      </w:r>
      <w:r w:rsidRPr="00D916C2">
        <w:rPr>
          <w:sz w:val="28"/>
          <w:szCs w:val="28"/>
        </w:rPr>
        <w:t>к Административному регламенту.</w:t>
      </w:r>
    </w:p>
    <w:p w:rsidR="00AE6C93" w:rsidRPr="00D916C2" w:rsidRDefault="00AE6C93" w:rsidP="00AE6C93">
      <w:pPr>
        <w:pStyle w:val="12"/>
        <w:tabs>
          <w:tab w:val="clear" w:pos="720"/>
          <w:tab w:val="left" w:pos="2214"/>
          <w:tab w:val="left" w:pos="2498"/>
        </w:tabs>
        <w:spacing w:before="0" w:after="0"/>
        <w:ind w:left="0" w:firstLine="709"/>
        <w:rPr>
          <w:szCs w:val="24"/>
        </w:rPr>
      </w:pPr>
    </w:p>
    <w:p w:rsidR="00AE6C93" w:rsidRPr="00F75D3F" w:rsidRDefault="00AE6C93" w:rsidP="00AE6C93">
      <w:pPr>
        <w:jc w:val="center"/>
        <w:rPr>
          <w:rFonts w:eastAsia="Times New Roman"/>
          <w:sz w:val="28"/>
          <w:szCs w:val="28"/>
          <w:lang w:eastAsia="ru-RU"/>
        </w:rPr>
      </w:pPr>
      <w:r w:rsidRPr="00F75D3F">
        <w:rPr>
          <w:rFonts w:eastAsia="Times New Roman"/>
          <w:sz w:val="28"/>
          <w:szCs w:val="28"/>
          <w:lang w:eastAsia="ru-RU"/>
        </w:rPr>
        <w:t>2. Стандарт предоставления муниципальной услуги</w:t>
      </w:r>
    </w:p>
    <w:p w:rsidR="00AE6C93" w:rsidRPr="00F75D3F" w:rsidRDefault="00AE6C93" w:rsidP="00AE6C93">
      <w:pPr>
        <w:jc w:val="center"/>
        <w:rPr>
          <w:rFonts w:eastAsia="Times New Roman"/>
          <w:sz w:val="28"/>
          <w:szCs w:val="28"/>
          <w:lang w:eastAsia="ru-RU"/>
        </w:rPr>
      </w:pPr>
    </w:p>
    <w:p w:rsidR="00AE6C93" w:rsidRPr="00335F61" w:rsidRDefault="00AE6C93" w:rsidP="00AE6C93">
      <w:pPr>
        <w:ind w:firstLine="708"/>
        <w:jc w:val="both"/>
        <w:rPr>
          <w:rFonts w:eastAsia="Times New Roman"/>
          <w:color w:val="FF0000"/>
          <w:sz w:val="28"/>
          <w:szCs w:val="28"/>
          <w:lang w:eastAsia="ru-RU"/>
        </w:rPr>
      </w:pPr>
      <w:r w:rsidRPr="00D916C2">
        <w:rPr>
          <w:rFonts w:eastAsia="Times New Roman"/>
          <w:sz w:val="28"/>
          <w:szCs w:val="28"/>
          <w:lang w:eastAsia="ru-RU"/>
        </w:rPr>
        <w:t>2.1. Наименование муниципальной услуги: «</w:t>
      </w:r>
      <w:r w:rsidRPr="00E9086A">
        <w:rPr>
          <w:rFonts w:eastAsia="Times New Roman"/>
          <w:sz w:val="28"/>
          <w:szCs w:val="28"/>
          <w:lang w:eastAsia="ru-RU"/>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sidRPr="006E4329">
        <w:rPr>
          <w:rFonts w:eastAsia="Times New Roman"/>
          <w:sz w:val="28"/>
          <w:szCs w:val="28"/>
          <w:lang w:eastAsia="ru-RU"/>
        </w:rPr>
        <w:t>».</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 xml:space="preserve">2.2. Наименование органа, предоставляющего муниципальную услугу: Администрация </w:t>
      </w:r>
      <w:r w:rsidR="00042FD9" w:rsidRPr="00042FD9">
        <w:rPr>
          <w:rFonts w:eastAsia="Times New Roman"/>
          <w:sz w:val="28"/>
          <w:szCs w:val="28"/>
          <w:lang w:eastAsia="ru-RU"/>
        </w:rPr>
        <w:t>Задоно-Кагальницкого сельского поселения</w:t>
      </w:r>
      <w:r w:rsidRPr="00D916C2">
        <w:rPr>
          <w:rFonts w:eastAsia="Times New Roman"/>
          <w:sz w:val="28"/>
          <w:szCs w:val="28"/>
          <w:lang w:eastAsia="ru-RU"/>
        </w:rPr>
        <w:t xml:space="preserve">. </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2.3. При предоставлении муниципальной услуги осуществляется взаимодействие с федеральными органами исполнительной власти</w:t>
      </w:r>
      <w:r>
        <w:rPr>
          <w:rFonts w:eastAsia="Times New Roman"/>
          <w:sz w:val="28"/>
          <w:szCs w:val="28"/>
          <w:lang w:eastAsia="ru-RU"/>
        </w:rPr>
        <w:t>, указанными в пункте 1.2 Административного регламента и многофункциональным центром</w:t>
      </w:r>
      <w:r w:rsidRPr="00D916C2">
        <w:rPr>
          <w:rFonts w:eastAsia="Times New Roman"/>
          <w:sz w:val="28"/>
          <w:szCs w:val="28"/>
          <w:lang w:eastAsia="ru-RU"/>
        </w:rPr>
        <w:t>.</w:t>
      </w:r>
    </w:p>
    <w:p w:rsidR="00AE6C93" w:rsidRPr="00333E27" w:rsidRDefault="00AE6C93" w:rsidP="00AE6C93">
      <w:pPr>
        <w:ind w:firstLine="708"/>
        <w:jc w:val="both"/>
        <w:rPr>
          <w:rFonts w:eastAsia="Times New Roman"/>
          <w:sz w:val="28"/>
          <w:szCs w:val="28"/>
          <w:lang w:eastAsia="ru-RU"/>
        </w:rPr>
      </w:pPr>
      <w:r w:rsidRPr="00D916C2">
        <w:rPr>
          <w:rFonts w:eastAsia="Times New Roman"/>
          <w:sz w:val="28"/>
          <w:szCs w:val="28"/>
          <w:lang w:eastAsia="ru-RU"/>
        </w:rPr>
        <w:t xml:space="preserve">2.4. Результат предоставления муниципальной услуги - выдача лицу, обратившемуся за предоставлением муниципальной услуги, </w:t>
      </w:r>
      <w:r w:rsidRPr="00FB482B">
        <w:rPr>
          <w:rFonts w:eastAsia="Times New Roman"/>
          <w:sz w:val="28"/>
          <w:szCs w:val="28"/>
          <w:lang w:eastAsia="ru-RU"/>
        </w:rPr>
        <w:t xml:space="preserve">договора </w:t>
      </w:r>
      <w:r>
        <w:rPr>
          <w:rFonts w:eastAsia="Times New Roman"/>
          <w:sz w:val="28"/>
          <w:szCs w:val="28"/>
          <w:lang w:eastAsia="ru-RU"/>
        </w:rPr>
        <w:t>аренды, договора купли-продажи</w:t>
      </w:r>
      <w:r w:rsidRPr="00FB482B">
        <w:rPr>
          <w:rFonts w:eastAsia="Times New Roman"/>
          <w:sz w:val="28"/>
          <w:szCs w:val="28"/>
          <w:lang w:eastAsia="ru-RU"/>
        </w:rPr>
        <w:t xml:space="preserve"> земельного участка</w:t>
      </w:r>
      <w:r w:rsidRPr="006B4E79">
        <w:rPr>
          <w:rFonts w:eastAsia="Times New Roman"/>
          <w:sz w:val="28"/>
          <w:szCs w:val="28"/>
          <w:lang w:eastAsia="ru-RU"/>
        </w:rPr>
        <w:t>,</w:t>
      </w:r>
      <w:r w:rsidRPr="00D916C2">
        <w:rPr>
          <w:rFonts w:eastAsia="Times New Roman"/>
          <w:sz w:val="28"/>
          <w:szCs w:val="28"/>
          <w:lang w:eastAsia="ru-RU"/>
        </w:rPr>
        <w:t xml:space="preserve"> либо выдача уведомления об отказе в оформлении документов по указанной услуге – в случаях, предусмотренных </w:t>
      </w:r>
      <w:r w:rsidRPr="00333E27">
        <w:rPr>
          <w:rFonts w:eastAsia="Times New Roman"/>
          <w:sz w:val="28"/>
          <w:szCs w:val="28"/>
          <w:lang w:eastAsia="ru-RU"/>
        </w:rPr>
        <w:t xml:space="preserve">пунктом 2.10. Административного регламента. </w:t>
      </w:r>
    </w:p>
    <w:p w:rsidR="00AE6C93" w:rsidRDefault="00AE6C93" w:rsidP="00AE6C93">
      <w:pPr>
        <w:ind w:firstLine="708"/>
        <w:jc w:val="both"/>
        <w:rPr>
          <w:rFonts w:eastAsia="Times New Roman"/>
          <w:sz w:val="28"/>
          <w:szCs w:val="28"/>
          <w:lang w:eastAsia="ru-RU"/>
        </w:rPr>
      </w:pPr>
      <w:r w:rsidRPr="00154A6C">
        <w:rPr>
          <w:rFonts w:eastAsia="Times New Roman"/>
          <w:sz w:val="28"/>
          <w:szCs w:val="28"/>
          <w:lang w:eastAsia="ru-RU"/>
        </w:rPr>
        <w:t xml:space="preserve">2.5. Муниципальная услуга предоставляется в срок не позднее </w:t>
      </w:r>
      <w:r>
        <w:rPr>
          <w:rFonts w:eastAsia="Times New Roman"/>
          <w:sz w:val="28"/>
          <w:szCs w:val="28"/>
          <w:lang w:eastAsia="ru-RU"/>
        </w:rPr>
        <w:t>21 календарного дня</w:t>
      </w:r>
      <w:r w:rsidRPr="00154A6C">
        <w:rPr>
          <w:rFonts w:eastAsia="Times New Roman"/>
          <w:sz w:val="28"/>
          <w:szCs w:val="28"/>
          <w:lang w:eastAsia="ru-RU"/>
        </w:rPr>
        <w:t xml:space="preserve"> со дня регистрации заявления в Администрации </w:t>
      </w:r>
      <w:r w:rsidR="00042FD9" w:rsidRPr="00042FD9">
        <w:rPr>
          <w:rFonts w:eastAsia="Times New Roman"/>
          <w:sz w:val="28"/>
          <w:szCs w:val="28"/>
          <w:lang w:eastAsia="ru-RU"/>
        </w:rPr>
        <w:t>Задоно-Кагальницкого сельского поселения</w:t>
      </w:r>
      <w:r>
        <w:rPr>
          <w:rFonts w:eastAsia="Times New Roman"/>
          <w:sz w:val="28"/>
          <w:szCs w:val="28"/>
          <w:lang w:eastAsia="ru-RU"/>
        </w:rPr>
        <w:t>.</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 xml:space="preserve">2.6. Перечень нормативных правовых актов, регулирующих отношения, возникающие в связи с предоставлением муниципальной услуги: </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2.6.1. Земельный кодекс Российской Федерации;</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2.6.</w:t>
      </w:r>
      <w:r>
        <w:rPr>
          <w:rFonts w:eastAsia="Times New Roman"/>
          <w:sz w:val="28"/>
          <w:szCs w:val="28"/>
          <w:lang w:eastAsia="ru-RU"/>
        </w:rPr>
        <w:t>2</w:t>
      </w:r>
      <w:r w:rsidRPr="00D916C2">
        <w:rPr>
          <w:rFonts w:eastAsia="Times New Roman"/>
          <w:sz w:val="28"/>
          <w:szCs w:val="28"/>
          <w:lang w:eastAsia="ru-RU"/>
        </w:rPr>
        <w:t>. Федеральный закон от 25.10.2001 № 137-ФЗ «О введении в действие Земельного кодекса Российской Федерации»;</w:t>
      </w:r>
    </w:p>
    <w:p w:rsidR="00AE6C93" w:rsidRPr="00D916C2" w:rsidRDefault="00AE6C93" w:rsidP="00AE6C93">
      <w:pPr>
        <w:autoSpaceDE w:val="0"/>
        <w:autoSpaceDN w:val="0"/>
        <w:adjustRightInd w:val="0"/>
        <w:ind w:firstLine="708"/>
        <w:jc w:val="both"/>
        <w:outlineLvl w:val="1"/>
        <w:rPr>
          <w:rFonts w:eastAsia="Times New Roman"/>
          <w:sz w:val="28"/>
          <w:szCs w:val="28"/>
          <w:lang w:eastAsia="ru-RU"/>
        </w:rPr>
      </w:pPr>
      <w:r>
        <w:rPr>
          <w:rFonts w:eastAsia="Times New Roman"/>
          <w:sz w:val="28"/>
          <w:szCs w:val="28"/>
          <w:lang w:eastAsia="ru-RU"/>
        </w:rPr>
        <w:t>2.6.3</w:t>
      </w:r>
      <w:r w:rsidRPr="00D916C2">
        <w:rPr>
          <w:rFonts w:eastAsia="Times New Roman"/>
          <w:sz w:val="28"/>
          <w:szCs w:val="28"/>
          <w:lang w:eastAsia="ru-RU"/>
        </w:rPr>
        <w:t>. Федеральный закон от 27.07.2010 № 210-ФЗ «Об организации предоставления государственных и муниципальных услуг»;</w:t>
      </w:r>
    </w:p>
    <w:p w:rsidR="00AE6C93" w:rsidRPr="00D916C2" w:rsidRDefault="00AE6C93" w:rsidP="00AE6C93">
      <w:pPr>
        <w:autoSpaceDE w:val="0"/>
        <w:autoSpaceDN w:val="0"/>
        <w:adjustRightInd w:val="0"/>
        <w:ind w:firstLine="708"/>
        <w:jc w:val="both"/>
        <w:outlineLvl w:val="1"/>
        <w:rPr>
          <w:rFonts w:eastAsia="Times New Roman"/>
          <w:sz w:val="28"/>
          <w:szCs w:val="28"/>
          <w:lang w:eastAsia="ru-RU"/>
        </w:rPr>
      </w:pPr>
      <w:r>
        <w:rPr>
          <w:sz w:val="28"/>
          <w:szCs w:val="28"/>
          <w:lang w:eastAsia="ru-RU"/>
        </w:rPr>
        <w:t>2.6.4</w:t>
      </w:r>
      <w:r w:rsidRPr="00D916C2">
        <w:rPr>
          <w:sz w:val="28"/>
          <w:szCs w:val="28"/>
          <w:lang w:eastAsia="ru-RU"/>
        </w:rPr>
        <w:t xml:space="preserve">. </w:t>
      </w:r>
      <w:r w:rsidRPr="00D916C2">
        <w:rPr>
          <w:rFonts w:eastAsia="Times New Roman"/>
          <w:sz w:val="28"/>
          <w:szCs w:val="28"/>
          <w:lang w:eastAsia="ru-RU"/>
        </w:rPr>
        <w:t>Федеральный законом от 06.04.</w:t>
      </w:r>
      <w:r w:rsidRPr="00D916C2">
        <w:rPr>
          <w:sz w:val="28"/>
          <w:szCs w:val="28"/>
          <w:lang w:eastAsia="ru-RU"/>
        </w:rPr>
        <w:t>2012 г. № 63-ФЗ «Об электронной подписи»;</w:t>
      </w:r>
    </w:p>
    <w:p w:rsidR="00AE6C93" w:rsidRPr="00D916C2" w:rsidRDefault="00AE6C93" w:rsidP="00AE6C93">
      <w:pPr>
        <w:ind w:firstLine="708"/>
        <w:jc w:val="both"/>
        <w:rPr>
          <w:rFonts w:eastAsia="Times New Roman"/>
          <w:sz w:val="28"/>
          <w:szCs w:val="28"/>
          <w:lang w:eastAsia="ru-RU"/>
        </w:rPr>
      </w:pPr>
      <w:r w:rsidRPr="00D916C2">
        <w:rPr>
          <w:rFonts w:eastAsia="Times New Roman"/>
          <w:sz w:val="28"/>
          <w:szCs w:val="28"/>
          <w:lang w:eastAsia="ru-RU"/>
        </w:rPr>
        <w:t>2.6.</w:t>
      </w:r>
      <w:r>
        <w:rPr>
          <w:rFonts w:eastAsia="Times New Roman"/>
          <w:sz w:val="28"/>
          <w:szCs w:val="28"/>
          <w:lang w:eastAsia="ru-RU"/>
        </w:rPr>
        <w:t>5</w:t>
      </w:r>
      <w:r w:rsidRPr="00D916C2">
        <w:rPr>
          <w:rFonts w:eastAsia="Times New Roman"/>
          <w:sz w:val="28"/>
          <w:szCs w:val="28"/>
          <w:lang w:eastAsia="ru-RU"/>
        </w:rPr>
        <w:t>. Приказ Минэкономразвития Российской Федерации от 13.09.2011 № 475 «Об утверждении перечня документов, необходимых для приобретения прав на земельный участок»;</w:t>
      </w:r>
    </w:p>
    <w:p w:rsidR="00AE6C93" w:rsidRDefault="00AE6C93" w:rsidP="00AE6C93">
      <w:pPr>
        <w:autoSpaceDE w:val="0"/>
        <w:autoSpaceDN w:val="0"/>
        <w:adjustRightInd w:val="0"/>
        <w:ind w:firstLine="708"/>
        <w:jc w:val="both"/>
        <w:outlineLvl w:val="1"/>
        <w:rPr>
          <w:rFonts w:eastAsia="Times New Roman"/>
          <w:sz w:val="28"/>
          <w:szCs w:val="28"/>
          <w:lang w:eastAsia="ru-RU"/>
        </w:rPr>
      </w:pPr>
      <w:r>
        <w:rPr>
          <w:rFonts w:eastAsia="Times New Roman"/>
          <w:sz w:val="28"/>
          <w:szCs w:val="28"/>
          <w:lang w:eastAsia="ru-RU"/>
        </w:rPr>
        <w:t>2.6.6</w:t>
      </w:r>
      <w:r w:rsidRPr="00D916C2">
        <w:rPr>
          <w:rFonts w:eastAsia="Times New Roman"/>
          <w:sz w:val="28"/>
          <w:szCs w:val="28"/>
          <w:lang w:eastAsia="ru-RU"/>
        </w:rPr>
        <w:t>. Областной закон от 22.07.2003 № 19-ЗС  «О регулировании земельных отношений в Ростовской области»;</w:t>
      </w:r>
    </w:p>
    <w:p w:rsidR="00AE6C93" w:rsidRPr="00F6470D" w:rsidRDefault="00AE6C93" w:rsidP="00AE6C93">
      <w:pPr>
        <w:ind w:firstLine="708"/>
        <w:jc w:val="both"/>
        <w:rPr>
          <w:rFonts w:eastAsia="Times New Roman"/>
          <w:sz w:val="28"/>
          <w:szCs w:val="28"/>
          <w:lang w:eastAsia="ru-RU"/>
        </w:rPr>
      </w:pPr>
      <w:r w:rsidRPr="00F6470D">
        <w:rPr>
          <w:rFonts w:eastAsia="Times New Roman"/>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AE6C93"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2.7.1. Для получения муниципальной услуги заявитель представляет следующие документы:</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xml:space="preserve">1) заявление в письменной форме или форме электронного документа, оформленное по образцу согласно приложению </w:t>
      </w:r>
      <w:r w:rsidRPr="00333E27">
        <w:rPr>
          <w:rFonts w:eastAsia="Times New Roman"/>
          <w:sz w:val="28"/>
          <w:szCs w:val="28"/>
          <w:lang w:eastAsia="ru-RU"/>
        </w:rPr>
        <w:t>2</w:t>
      </w:r>
      <w:r w:rsidRPr="00F6470D">
        <w:rPr>
          <w:rFonts w:eastAsia="Times New Roman"/>
          <w:sz w:val="28"/>
          <w:szCs w:val="28"/>
          <w:lang w:eastAsia="ru-RU"/>
        </w:rPr>
        <w:t xml:space="preserve"> к Административному регламенту и содержащее следующую информацию:</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наименование органа, в который направляется заявление</w:t>
      </w:r>
      <w:r>
        <w:rPr>
          <w:rFonts w:eastAsia="Times New Roman"/>
          <w:sz w:val="28"/>
          <w:szCs w:val="28"/>
          <w:lang w:eastAsia="ru-RU"/>
        </w:rPr>
        <w:t>;</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фамилию, имя, отчество (пос</w:t>
      </w:r>
      <w:r>
        <w:rPr>
          <w:rFonts w:eastAsia="Times New Roman"/>
          <w:sz w:val="28"/>
          <w:szCs w:val="28"/>
          <w:lang w:eastAsia="ru-RU"/>
        </w:rPr>
        <w:t>леднее - при наличии) заявителя</w:t>
      </w:r>
      <w:r w:rsidRPr="00F6470D">
        <w:rPr>
          <w:rFonts w:eastAsia="Times New Roman"/>
          <w:sz w:val="28"/>
          <w:szCs w:val="28"/>
          <w:lang w:eastAsia="ru-RU"/>
        </w:rPr>
        <w:t>;</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почтовый адрес, по которому должен быть направлен ответ или уведомление о переадресации заявления;</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суть заявления;</w:t>
      </w:r>
    </w:p>
    <w:p w:rsidR="00AE6C93"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личн</w:t>
      </w:r>
      <w:r>
        <w:rPr>
          <w:rFonts w:eastAsia="Times New Roman"/>
          <w:sz w:val="28"/>
          <w:szCs w:val="28"/>
          <w:lang w:eastAsia="ru-RU"/>
        </w:rPr>
        <w:t>ые подписи</w:t>
      </w:r>
      <w:r w:rsidRPr="00F6470D">
        <w:rPr>
          <w:rFonts w:eastAsia="Times New Roman"/>
          <w:sz w:val="28"/>
          <w:szCs w:val="28"/>
          <w:lang w:eastAsia="ru-RU"/>
        </w:rPr>
        <w:t xml:space="preserve"> и дату;</w:t>
      </w:r>
    </w:p>
    <w:p w:rsidR="00AE6C93" w:rsidRPr="0095471D" w:rsidRDefault="00AE6C93" w:rsidP="00AE6C93">
      <w:pPr>
        <w:autoSpaceDE w:val="0"/>
        <w:autoSpaceDN w:val="0"/>
        <w:adjustRightInd w:val="0"/>
        <w:ind w:firstLine="708"/>
        <w:jc w:val="both"/>
        <w:rPr>
          <w:rFonts w:eastAsia="Times New Roman"/>
          <w:sz w:val="28"/>
          <w:szCs w:val="28"/>
          <w:lang w:eastAsia="ru-RU"/>
        </w:rPr>
      </w:pPr>
      <w:r w:rsidRPr="0095471D">
        <w:rPr>
          <w:rFonts w:eastAsia="Times New Roman"/>
          <w:sz w:val="28"/>
          <w:szCs w:val="28"/>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AE6C93" w:rsidRDefault="00AE6C93" w:rsidP="00AE6C93">
      <w:pPr>
        <w:autoSpaceDE w:val="0"/>
        <w:autoSpaceDN w:val="0"/>
        <w:adjustRightInd w:val="0"/>
        <w:ind w:firstLine="708"/>
        <w:jc w:val="both"/>
        <w:rPr>
          <w:rFonts w:eastAsia="Times New Roman"/>
          <w:sz w:val="28"/>
          <w:szCs w:val="28"/>
          <w:lang w:eastAsia="ru-RU"/>
        </w:rPr>
      </w:pPr>
      <w:r w:rsidRPr="0095471D">
        <w:rPr>
          <w:rFonts w:eastAsia="Times New Roman"/>
          <w:sz w:val="28"/>
          <w:szCs w:val="28"/>
          <w:lang w:eastAsia="ru-RU"/>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AE6C93" w:rsidRPr="00EF78DA" w:rsidRDefault="00AE6C93" w:rsidP="00AE6C93">
      <w:pPr>
        <w:jc w:val="both"/>
        <w:rPr>
          <w:sz w:val="28"/>
          <w:szCs w:val="28"/>
        </w:rPr>
      </w:pPr>
      <w:r>
        <w:rPr>
          <w:rFonts w:eastAsia="Times New Roman"/>
          <w:sz w:val="28"/>
          <w:szCs w:val="28"/>
          <w:lang w:eastAsia="ru-RU"/>
        </w:rPr>
        <w:t xml:space="preserve">         4)</w:t>
      </w:r>
      <w:r w:rsidRPr="00EF78DA">
        <w:rPr>
          <w:sz w:val="28"/>
          <w:szCs w:val="28"/>
        </w:rPr>
        <w:t>Документ, подтверждающий полномочия руководителя юридического лица (для юридических лиц):</w:t>
      </w:r>
    </w:p>
    <w:p w:rsidR="00AE6C93" w:rsidRPr="00EF78DA" w:rsidRDefault="00AE6C93" w:rsidP="00AE6C93">
      <w:pPr>
        <w:ind w:firstLine="709"/>
        <w:jc w:val="both"/>
        <w:rPr>
          <w:sz w:val="28"/>
          <w:szCs w:val="28"/>
        </w:rPr>
      </w:pPr>
      <w:r w:rsidRPr="00EF78DA">
        <w:rPr>
          <w:sz w:val="28"/>
          <w:szCs w:val="28"/>
        </w:rPr>
        <w:t>- протокол (выписка из протокола) общего собрания учредителей (участников, акционеров, членов) об избрании органа юридического лица;</w:t>
      </w:r>
    </w:p>
    <w:p w:rsidR="00AE6C93" w:rsidRPr="00EF78DA" w:rsidRDefault="00AE6C93" w:rsidP="00AE6C93">
      <w:pPr>
        <w:ind w:firstLine="709"/>
        <w:jc w:val="both"/>
        <w:rPr>
          <w:sz w:val="28"/>
          <w:szCs w:val="28"/>
        </w:rPr>
      </w:pPr>
      <w:r w:rsidRPr="00EF78DA">
        <w:rPr>
          <w:sz w:val="28"/>
          <w:szCs w:val="28"/>
        </w:rPr>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AE6C93" w:rsidRPr="00F75D3F" w:rsidRDefault="00AE6C93" w:rsidP="00AE6C93">
      <w:pPr>
        <w:ind w:firstLine="709"/>
        <w:jc w:val="both"/>
        <w:rPr>
          <w:sz w:val="28"/>
          <w:szCs w:val="28"/>
        </w:rPr>
      </w:pPr>
      <w:proofErr w:type="gramStart"/>
      <w:r w:rsidRPr="00EF78DA">
        <w:rPr>
          <w:sz w:val="28"/>
          <w:szCs w:val="28"/>
        </w:rPr>
        <w:t>- протокол общего собрания учредителей (участников, акционеров, членов) о принятом решении</w:t>
      </w:r>
      <w:r>
        <w:rPr>
          <w:sz w:val="28"/>
          <w:szCs w:val="28"/>
        </w:rPr>
        <w:t xml:space="preserve">, </w:t>
      </w:r>
      <w:r w:rsidRPr="00EF78DA">
        <w:rPr>
          <w:sz w:val="28"/>
          <w:szCs w:val="28"/>
        </w:rPr>
        <w:t xml:space="preserve">о передаче полномочий, а также договор, заключенный с управляющей организацией (управляющим) от имени юридического лица, а </w:t>
      </w:r>
      <w:r w:rsidRPr="00F75D3F">
        <w:rPr>
          <w:sz w:val="28"/>
          <w:szCs w:val="28"/>
        </w:rPr>
        <w:t>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roofErr w:type="gramEnd"/>
    </w:p>
    <w:p w:rsidR="00AE6C93" w:rsidRPr="00F75D3F" w:rsidRDefault="00AE6C93" w:rsidP="00AE6C93">
      <w:pPr>
        <w:ind w:firstLine="709"/>
        <w:jc w:val="both"/>
        <w:rPr>
          <w:sz w:val="28"/>
          <w:szCs w:val="28"/>
        </w:rPr>
      </w:pPr>
      <w:r w:rsidRPr="00F75D3F">
        <w:rPr>
          <w:sz w:val="28"/>
          <w:szCs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AE6C93" w:rsidRDefault="00AE6C93" w:rsidP="00AE6C93">
      <w:pPr>
        <w:ind w:firstLine="708"/>
        <w:jc w:val="both"/>
        <w:rPr>
          <w:sz w:val="28"/>
          <w:szCs w:val="28"/>
          <w:lang w:eastAsia="ru-RU"/>
        </w:rPr>
      </w:pPr>
      <w:r w:rsidRPr="00F75D3F">
        <w:rPr>
          <w:sz w:val="28"/>
          <w:szCs w:val="28"/>
        </w:rPr>
        <w:t>- приказ (распоряжение) о назначении руководителя – в случае, если получателем услуг является учреждение, каз</w:t>
      </w:r>
      <w:r>
        <w:rPr>
          <w:sz w:val="28"/>
          <w:szCs w:val="28"/>
        </w:rPr>
        <w:t>енное или унитарное предприятие.</w:t>
      </w:r>
    </w:p>
    <w:p w:rsidR="00AE6C93" w:rsidRPr="00346357" w:rsidRDefault="00AE6C93" w:rsidP="00AE6C93">
      <w:pPr>
        <w:ind w:firstLine="708"/>
        <w:jc w:val="both"/>
        <w:rPr>
          <w:sz w:val="28"/>
          <w:szCs w:val="28"/>
          <w:lang w:eastAsia="ru-RU"/>
        </w:rPr>
      </w:pPr>
      <w:r w:rsidRPr="00346357">
        <w:rPr>
          <w:sz w:val="28"/>
          <w:szCs w:val="28"/>
          <w:lang w:eastAsia="ru-RU"/>
        </w:rPr>
        <w:t xml:space="preserve">В случаях, предусмотренных федеральными законами, постановлениями Правительства Российской Федерации, нормативными правовыми актами </w:t>
      </w:r>
      <w:r>
        <w:rPr>
          <w:sz w:val="28"/>
          <w:szCs w:val="28"/>
          <w:lang w:eastAsia="ru-RU"/>
        </w:rPr>
        <w:t>Ростовской области</w:t>
      </w:r>
      <w:r w:rsidRPr="00346357">
        <w:rPr>
          <w:sz w:val="28"/>
          <w:szCs w:val="28"/>
          <w:lang w:eastAsia="ru-RU"/>
        </w:rPr>
        <w:t xml:space="preserve">, муниципальными правовыми актами, универсальная электронная карта является документом, удостоверяющим </w:t>
      </w:r>
      <w:r>
        <w:rPr>
          <w:sz w:val="28"/>
          <w:szCs w:val="28"/>
          <w:lang w:eastAsia="ru-RU"/>
        </w:rPr>
        <w:t xml:space="preserve">личность заявителя и право </w:t>
      </w:r>
      <w:r w:rsidRPr="00346357">
        <w:rPr>
          <w:sz w:val="28"/>
          <w:szCs w:val="28"/>
          <w:lang w:eastAsia="ru-RU"/>
        </w:rPr>
        <w:t xml:space="preserve">на получение </w:t>
      </w:r>
      <w:r>
        <w:rPr>
          <w:sz w:val="28"/>
          <w:szCs w:val="28"/>
          <w:lang w:eastAsia="ru-RU"/>
        </w:rPr>
        <w:t>муниципальной</w:t>
      </w:r>
      <w:r w:rsidRPr="00346357">
        <w:rPr>
          <w:sz w:val="28"/>
          <w:szCs w:val="28"/>
          <w:lang w:eastAsia="ru-RU"/>
        </w:rPr>
        <w:t xml:space="preserve"> услуг</w:t>
      </w:r>
      <w:r>
        <w:rPr>
          <w:sz w:val="28"/>
          <w:szCs w:val="28"/>
          <w:lang w:eastAsia="ru-RU"/>
        </w:rPr>
        <w:t>и</w:t>
      </w:r>
      <w:r w:rsidRPr="00346357">
        <w:rPr>
          <w:sz w:val="28"/>
          <w:szCs w:val="28"/>
          <w:lang w:eastAsia="ru-RU"/>
        </w:rPr>
        <w:t>.</w:t>
      </w:r>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2.7.2. Заявление заполняется при помощи средств электронно-вычислительной техники или от руки разборчиво (при возможности печатными буквами) чернилами черного или синего цвета.</w:t>
      </w:r>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xml:space="preserve">Форму заявления можно получить непосредственно в отделе имущественных отношений Администрации </w:t>
      </w:r>
      <w:r w:rsidR="00042FD9" w:rsidRPr="00042FD9">
        <w:rPr>
          <w:rFonts w:eastAsia="Times New Roman"/>
          <w:sz w:val="28"/>
          <w:szCs w:val="28"/>
          <w:lang w:eastAsia="ru-RU"/>
        </w:rPr>
        <w:t>Задоно-Кагальницкого сельского поселения</w:t>
      </w:r>
      <w:r w:rsidRPr="00DD2335">
        <w:rPr>
          <w:rFonts w:eastAsia="Times New Roman"/>
          <w:sz w:val="28"/>
          <w:szCs w:val="28"/>
          <w:lang w:eastAsia="ru-RU"/>
        </w:rPr>
        <w:t>, а также на официальном сайте.</w:t>
      </w:r>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xml:space="preserve">2.7.3. Заявитель имеет право представить заявление с приложением копий документов в Администрацию </w:t>
      </w:r>
      <w:r w:rsidR="00042FD9" w:rsidRPr="00042FD9">
        <w:rPr>
          <w:rFonts w:eastAsia="Times New Roman"/>
          <w:sz w:val="28"/>
          <w:szCs w:val="28"/>
          <w:lang w:eastAsia="ru-RU"/>
        </w:rPr>
        <w:t>Задоно-Кагальницкого сельского поселения</w:t>
      </w:r>
      <w:r w:rsidRPr="00DD2335">
        <w:rPr>
          <w:rFonts w:eastAsia="Times New Roman"/>
          <w:sz w:val="28"/>
          <w:szCs w:val="28"/>
          <w:lang w:eastAsia="ru-RU"/>
        </w:rPr>
        <w:t xml:space="preserve"> или многофункциональный центр:</w:t>
      </w:r>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в письменном виде по почте;</w:t>
      </w:r>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электронной почтой (при наличии электронной подписи);</w:t>
      </w:r>
    </w:p>
    <w:p w:rsidR="00AE6C93"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лично либо через своих представителей.</w:t>
      </w:r>
    </w:p>
    <w:p w:rsidR="00AE6C93" w:rsidRDefault="00AE6C93" w:rsidP="00AE6C93">
      <w:pPr>
        <w:autoSpaceDE w:val="0"/>
        <w:autoSpaceDN w:val="0"/>
        <w:adjustRightInd w:val="0"/>
        <w:ind w:firstLine="708"/>
        <w:jc w:val="both"/>
        <w:rPr>
          <w:rFonts w:eastAsia="Times New Roman"/>
          <w:sz w:val="28"/>
          <w:szCs w:val="28"/>
          <w:lang w:eastAsia="ru-RU"/>
        </w:rPr>
      </w:pPr>
      <w:r>
        <w:rPr>
          <w:rFonts w:eastAsia="Times New Roman"/>
          <w:sz w:val="28"/>
          <w:szCs w:val="28"/>
          <w:lang w:eastAsia="ru-RU"/>
        </w:rPr>
        <w:t>2.7.4. Администрация</w:t>
      </w:r>
      <w:r w:rsidR="00042FD9" w:rsidRPr="00042FD9">
        <w:rPr>
          <w:rFonts w:eastAsia="Times New Roman"/>
          <w:sz w:val="28"/>
          <w:szCs w:val="28"/>
          <w:lang w:eastAsia="ru-RU"/>
        </w:rPr>
        <w:t>Задоно-Кагальницкого сельского поселения</w:t>
      </w:r>
      <w:r>
        <w:rPr>
          <w:rFonts w:eastAsia="Times New Roman"/>
          <w:sz w:val="28"/>
          <w:szCs w:val="28"/>
          <w:lang w:eastAsia="ru-RU"/>
        </w:rPr>
        <w:t>, предоставляющая муниципальные услуги не вправе требовать от заявителя:</w:t>
      </w:r>
    </w:p>
    <w:p w:rsidR="00AE6C93" w:rsidRDefault="00AE6C93" w:rsidP="00AE6C93">
      <w:pPr>
        <w:autoSpaceDE w:val="0"/>
        <w:autoSpaceDN w:val="0"/>
        <w:adjustRightInd w:val="0"/>
        <w:ind w:firstLine="708"/>
        <w:jc w:val="both"/>
        <w:rPr>
          <w:rFonts w:eastAsia="Times New Roman"/>
          <w:sz w:val="28"/>
          <w:szCs w:val="28"/>
          <w:lang w:eastAsia="ru-RU"/>
        </w:rPr>
      </w:pPr>
      <w:r>
        <w:rPr>
          <w:rFonts w:eastAsia="Times New Roman"/>
          <w:sz w:val="28"/>
          <w:szCs w:val="28"/>
          <w:lang w:eastAsia="ru-RU"/>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E6C93" w:rsidRPr="00DD2335" w:rsidRDefault="00AE6C93" w:rsidP="00AE6C93">
      <w:pPr>
        <w:autoSpaceDE w:val="0"/>
        <w:autoSpaceDN w:val="0"/>
        <w:adjustRightInd w:val="0"/>
        <w:ind w:firstLine="708"/>
        <w:jc w:val="both"/>
        <w:rPr>
          <w:rFonts w:eastAsia="Times New Roman"/>
          <w:sz w:val="28"/>
          <w:szCs w:val="28"/>
          <w:lang w:eastAsia="ru-RU"/>
        </w:rPr>
      </w:pPr>
      <w:proofErr w:type="gramStart"/>
      <w:r>
        <w:rPr>
          <w:rFonts w:eastAsia="Times New Roman"/>
          <w:sz w:val="28"/>
          <w:szCs w:val="28"/>
          <w:lang w:eastAsia="ru-RU"/>
        </w:rPr>
        <w:t>б) предоставления документов и информации, которые находятся в распоряжении органов, предоставляющих государственные услуги, органов, органов местного самоуправления, либо подведомственных государственным органам местного самоуправления организаций, участвующих в предоставлении предусмотренных частью 1 статьи Федерального закона от 27.07.2010 №210-ФЗ «Об организации предоставления государственных и муниципальных услуг», в соответствии с нормативными актами Российской Федерации, нормативными актами субъекта Российской Федерации, муниципальными правовыми актами, за исключением</w:t>
      </w:r>
      <w:proofErr w:type="gramEnd"/>
      <w:r>
        <w:rPr>
          <w:rFonts w:eastAsia="Times New Roman"/>
          <w:sz w:val="28"/>
          <w:szCs w:val="28"/>
          <w:lang w:eastAsia="ru-RU"/>
        </w:rPr>
        <w:t xml:space="preserve"> документов указанных в пункте 2.7.1. Административного регламента.</w:t>
      </w:r>
    </w:p>
    <w:p w:rsidR="00AE6C93" w:rsidRPr="00DD2335" w:rsidRDefault="00AE6C93" w:rsidP="00AE6C93">
      <w:pPr>
        <w:autoSpaceDE w:val="0"/>
        <w:autoSpaceDN w:val="0"/>
        <w:adjustRightInd w:val="0"/>
        <w:ind w:firstLine="708"/>
        <w:jc w:val="both"/>
        <w:outlineLvl w:val="2"/>
        <w:rPr>
          <w:rFonts w:eastAsia="Times New Roman"/>
          <w:sz w:val="28"/>
          <w:szCs w:val="28"/>
          <w:lang w:eastAsia="ru-RU"/>
        </w:rPr>
      </w:pPr>
      <w:r w:rsidRPr="00DD2335">
        <w:rPr>
          <w:rFonts w:eastAsia="Times New Roman"/>
          <w:sz w:val="28"/>
          <w:szCs w:val="28"/>
          <w:lang w:eastAsia="ru-RU"/>
        </w:rPr>
        <w:t xml:space="preserve">2.8. </w:t>
      </w:r>
      <w:proofErr w:type="gramStart"/>
      <w:r w:rsidRPr="00DD2335">
        <w:rPr>
          <w:rFonts w:eastAsia="Times New Roman"/>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w:t>
      </w:r>
      <w:r w:rsidR="0017555C">
        <w:rPr>
          <w:rFonts w:eastAsia="Times New Roman"/>
          <w:sz w:val="28"/>
          <w:szCs w:val="28"/>
          <w:lang w:eastAsia="ru-RU"/>
        </w:rPr>
        <w:t xml:space="preserve"> </w:t>
      </w:r>
      <w:r w:rsidRPr="00DD2335">
        <w:rPr>
          <w:rFonts w:eastAsia="Times New Roman"/>
          <w:sz w:val="28"/>
          <w:szCs w:val="28"/>
          <w:lang w:eastAsia="ru-RU"/>
        </w:rPr>
        <w:t xml:space="preserve">их </w:t>
      </w:r>
      <w:r w:rsidR="0017555C">
        <w:rPr>
          <w:rFonts w:eastAsia="Times New Roman"/>
          <w:sz w:val="28"/>
          <w:szCs w:val="28"/>
          <w:lang w:eastAsia="ru-RU"/>
        </w:rPr>
        <w:t xml:space="preserve"> </w:t>
      </w:r>
      <w:r w:rsidRPr="00DD2335">
        <w:rPr>
          <w:rFonts w:eastAsia="Times New Roman"/>
          <w:sz w:val="28"/>
          <w:szCs w:val="28"/>
          <w:lang w:eastAsia="ru-RU"/>
        </w:rPr>
        <w:t>получения заявителями, в том числе в электронной форме, порядок их представления.</w:t>
      </w:r>
      <w:proofErr w:type="gramEnd"/>
    </w:p>
    <w:p w:rsidR="00AE6C93" w:rsidRPr="00DD2335" w:rsidRDefault="00AE6C93" w:rsidP="00AE6C93">
      <w:pPr>
        <w:autoSpaceDE w:val="0"/>
        <w:autoSpaceDN w:val="0"/>
        <w:adjustRightInd w:val="0"/>
        <w:ind w:firstLine="708"/>
        <w:jc w:val="both"/>
        <w:rPr>
          <w:rFonts w:eastAsia="Times New Roman"/>
          <w:sz w:val="28"/>
          <w:szCs w:val="28"/>
          <w:lang w:eastAsia="ru-RU"/>
        </w:rPr>
      </w:pPr>
      <w:r w:rsidRPr="00DD2335">
        <w:rPr>
          <w:rFonts w:eastAsia="Times New Roman"/>
          <w:sz w:val="28"/>
          <w:szCs w:val="28"/>
          <w:lang w:eastAsia="ru-RU"/>
        </w:rPr>
        <w:t xml:space="preserve">2.8.1. </w:t>
      </w:r>
      <w:proofErr w:type="gramStart"/>
      <w:r w:rsidRPr="00DD2335">
        <w:rPr>
          <w:rFonts w:eastAsia="Times New Roman"/>
          <w:sz w:val="28"/>
          <w:szCs w:val="28"/>
          <w:lang w:eastAsia="ru-RU"/>
        </w:rPr>
        <w:t xml:space="preserve">Для принятия решения по </w:t>
      </w:r>
      <w:r w:rsidRPr="00E33CC2">
        <w:rPr>
          <w:rFonts w:eastAsia="Times New Roman"/>
          <w:sz w:val="28"/>
          <w:szCs w:val="28"/>
          <w:lang w:eastAsia="ru-RU"/>
        </w:rPr>
        <w:t>п</w:t>
      </w:r>
      <w:r w:rsidRPr="00E33CC2">
        <w:rPr>
          <w:sz w:val="28"/>
          <w:szCs w:val="28"/>
        </w:rPr>
        <w:t xml:space="preserve">редоставлению </w:t>
      </w:r>
      <w:r w:rsidRPr="00581AEA">
        <w:rPr>
          <w:sz w:val="28"/>
          <w:szCs w:val="28"/>
        </w:rPr>
        <w:t xml:space="preserve"> в аренду </w:t>
      </w:r>
      <w:r>
        <w:rPr>
          <w:sz w:val="28"/>
          <w:szCs w:val="28"/>
        </w:rPr>
        <w:t xml:space="preserve">или в собственность </w:t>
      </w:r>
      <w:r w:rsidRPr="00581AEA">
        <w:rPr>
          <w:sz w:val="28"/>
          <w:szCs w:val="28"/>
        </w:rPr>
        <w:t xml:space="preserve">земельных участков, находящихся в муниципальной собственности или государственная собственность на которые не разграничена, </w:t>
      </w:r>
      <w:r w:rsidRPr="00DD2335">
        <w:rPr>
          <w:rFonts w:eastAsia="Times New Roman"/>
          <w:sz w:val="28"/>
          <w:szCs w:val="28"/>
          <w:lang w:eastAsia="ru-RU"/>
        </w:rPr>
        <w:t>Администрацией</w:t>
      </w:r>
      <w:r w:rsidR="0017555C">
        <w:rPr>
          <w:rFonts w:eastAsia="Times New Roman"/>
          <w:sz w:val="28"/>
          <w:szCs w:val="28"/>
          <w:lang w:eastAsia="ru-RU"/>
        </w:rPr>
        <w:t xml:space="preserve">  </w:t>
      </w:r>
      <w:r w:rsidR="00042FD9" w:rsidRPr="00042FD9">
        <w:rPr>
          <w:rFonts w:eastAsia="Times New Roman"/>
          <w:sz w:val="28"/>
          <w:szCs w:val="28"/>
          <w:lang w:eastAsia="ru-RU"/>
        </w:rPr>
        <w:t>Задоно-Кагальницкого сельского поселения</w:t>
      </w:r>
      <w:r w:rsidRPr="00DD2335">
        <w:rPr>
          <w:rFonts w:eastAsia="Times New Roman"/>
          <w:sz w:val="28"/>
          <w:szCs w:val="28"/>
          <w:lang w:eastAsia="ru-RU"/>
        </w:rPr>
        <w:t xml:space="preserve"> от федеральных органов исполнительной власти запрашиваются </w:t>
      </w:r>
      <w:r>
        <w:rPr>
          <w:rFonts w:eastAsia="Times New Roman"/>
          <w:sz w:val="28"/>
          <w:szCs w:val="28"/>
          <w:lang w:eastAsia="ru-RU"/>
        </w:rPr>
        <w:t xml:space="preserve">по межведомственному запросу органа, предоставляющего муниципальную услугу, в соответствии с требованиями к межведомственному взаимодействию при предоставлении муниципальных услуг, установленными статьей 7.1 вышеуказанного Федерального закона </w:t>
      </w:r>
      <w:r w:rsidRPr="00DD2335">
        <w:rPr>
          <w:rFonts w:eastAsia="Times New Roman"/>
          <w:sz w:val="28"/>
          <w:szCs w:val="28"/>
          <w:lang w:eastAsia="ru-RU"/>
        </w:rPr>
        <w:t>следующие документы:</w:t>
      </w:r>
      <w:proofErr w:type="gramEnd"/>
    </w:p>
    <w:p w:rsidR="00AE6C93" w:rsidRPr="00FF7F9A"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 кадастровый паспорт земельного участка;</w:t>
      </w:r>
    </w:p>
    <w:p w:rsidR="00AE6C93" w:rsidRPr="00FF7F9A"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 выписка из Единого государственного реестра прав на недвижимое имущество и сделок с ним на земельный участок;</w:t>
      </w:r>
    </w:p>
    <w:p w:rsidR="00AE6C93" w:rsidRPr="00845A64"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 xml:space="preserve">- </w:t>
      </w:r>
      <w:r w:rsidRPr="00845A64">
        <w:rPr>
          <w:rFonts w:eastAsia="Times New Roman"/>
          <w:sz w:val="28"/>
          <w:szCs w:val="28"/>
          <w:lang w:eastAsia="ru-RU"/>
        </w:rPr>
        <w:t xml:space="preserve">выписка из Единого государственного реестра прав на недвижимое имущество и сделок с ним на здание, строение, сооружение, </w:t>
      </w:r>
      <w:proofErr w:type="gramStart"/>
      <w:r w:rsidRPr="00845A64">
        <w:rPr>
          <w:rFonts w:eastAsia="Times New Roman"/>
          <w:sz w:val="28"/>
          <w:szCs w:val="28"/>
          <w:lang w:eastAsia="ru-RU"/>
        </w:rPr>
        <w:t>находящиеся</w:t>
      </w:r>
      <w:proofErr w:type="gramEnd"/>
      <w:r w:rsidRPr="00845A64">
        <w:rPr>
          <w:rFonts w:eastAsia="Times New Roman"/>
          <w:sz w:val="28"/>
          <w:szCs w:val="28"/>
          <w:lang w:eastAsia="ru-RU"/>
        </w:rPr>
        <w:t xml:space="preserve"> на приобретаемом земельном участке;</w:t>
      </w:r>
    </w:p>
    <w:p w:rsidR="00AE6C93" w:rsidRDefault="00AE6C93" w:rsidP="00AE6C93">
      <w:pPr>
        <w:autoSpaceDE w:val="0"/>
        <w:autoSpaceDN w:val="0"/>
        <w:adjustRightInd w:val="0"/>
        <w:ind w:firstLine="708"/>
        <w:jc w:val="both"/>
        <w:rPr>
          <w:rFonts w:eastAsia="Times New Roman"/>
          <w:sz w:val="28"/>
          <w:szCs w:val="28"/>
          <w:lang w:eastAsia="ru-RU"/>
        </w:rPr>
      </w:pPr>
      <w:r w:rsidRPr="00845A64">
        <w:rPr>
          <w:rFonts w:eastAsia="Times New Roman"/>
          <w:sz w:val="28"/>
          <w:szCs w:val="28"/>
          <w:lang w:eastAsia="ru-RU"/>
        </w:rPr>
        <w:t>- выписка из</w:t>
      </w:r>
      <w:r>
        <w:rPr>
          <w:rFonts w:eastAsia="Times New Roman"/>
          <w:sz w:val="28"/>
          <w:szCs w:val="28"/>
          <w:lang w:eastAsia="ru-RU"/>
        </w:rPr>
        <w:t xml:space="preserve"> Единого государственного реестра на</w:t>
      </w:r>
      <w:r w:rsidRPr="00845A64">
        <w:rPr>
          <w:rFonts w:eastAsia="Times New Roman"/>
          <w:sz w:val="28"/>
          <w:szCs w:val="28"/>
          <w:lang w:eastAsia="ru-RU"/>
        </w:rPr>
        <w:t xml:space="preserve"> юридическо</w:t>
      </w:r>
      <w:r>
        <w:rPr>
          <w:rFonts w:eastAsia="Times New Roman"/>
          <w:sz w:val="28"/>
          <w:szCs w:val="28"/>
          <w:lang w:eastAsia="ru-RU"/>
        </w:rPr>
        <w:t>е лицо</w:t>
      </w:r>
      <w:r w:rsidRPr="00845A64">
        <w:rPr>
          <w:rFonts w:eastAsia="Times New Roman"/>
          <w:sz w:val="28"/>
          <w:szCs w:val="28"/>
          <w:lang w:eastAsia="ru-RU"/>
        </w:rPr>
        <w:t xml:space="preserve"> или индивидуально</w:t>
      </w:r>
      <w:r>
        <w:rPr>
          <w:rFonts w:eastAsia="Times New Roman"/>
          <w:sz w:val="28"/>
          <w:szCs w:val="28"/>
          <w:lang w:eastAsia="ru-RU"/>
        </w:rPr>
        <w:t>го</w:t>
      </w:r>
      <w:r w:rsidRPr="00845A64">
        <w:rPr>
          <w:rFonts w:eastAsia="Times New Roman"/>
          <w:sz w:val="28"/>
          <w:szCs w:val="28"/>
          <w:lang w:eastAsia="ru-RU"/>
        </w:rPr>
        <w:t xml:space="preserve"> предпринимател</w:t>
      </w:r>
      <w:r>
        <w:rPr>
          <w:rFonts w:eastAsia="Times New Roman"/>
          <w:sz w:val="28"/>
          <w:szCs w:val="28"/>
          <w:lang w:eastAsia="ru-RU"/>
        </w:rPr>
        <w:t>я</w:t>
      </w:r>
      <w:r w:rsidRPr="00845A64">
        <w:rPr>
          <w:rFonts w:eastAsia="Times New Roman"/>
          <w:sz w:val="28"/>
          <w:szCs w:val="28"/>
          <w:lang w:eastAsia="ru-RU"/>
        </w:rPr>
        <w:t xml:space="preserve">, </w:t>
      </w:r>
      <w:proofErr w:type="gramStart"/>
      <w:r w:rsidRPr="00845A64">
        <w:rPr>
          <w:rFonts w:eastAsia="Times New Roman"/>
          <w:sz w:val="28"/>
          <w:szCs w:val="28"/>
          <w:lang w:eastAsia="ru-RU"/>
        </w:rPr>
        <w:t>являющемся</w:t>
      </w:r>
      <w:proofErr w:type="gramEnd"/>
      <w:r w:rsidRPr="00845A64">
        <w:rPr>
          <w:rFonts w:eastAsia="Times New Roman"/>
          <w:sz w:val="28"/>
          <w:szCs w:val="28"/>
          <w:lang w:eastAsia="ru-RU"/>
        </w:rPr>
        <w:t xml:space="preserve"> заявителем</w:t>
      </w:r>
      <w:r>
        <w:rPr>
          <w:rFonts w:eastAsia="Times New Roman"/>
          <w:sz w:val="28"/>
          <w:szCs w:val="28"/>
          <w:lang w:eastAsia="ru-RU"/>
        </w:rPr>
        <w:t>.</w:t>
      </w:r>
    </w:p>
    <w:p w:rsidR="00AE6C93" w:rsidRPr="00FF7F9A"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Документы, перечисленные в настоящем пункте, могут быть представлены заявителем самостоятельно.</w:t>
      </w:r>
    </w:p>
    <w:p w:rsidR="00AE6C93" w:rsidRPr="00FF7F9A" w:rsidRDefault="00AE6C93" w:rsidP="00AE6C93">
      <w:pPr>
        <w:autoSpaceDE w:val="0"/>
        <w:autoSpaceDN w:val="0"/>
        <w:adjustRightInd w:val="0"/>
        <w:ind w:firstLine="708"/>
        <w:jc w:val="both"/>
        <w:outlineLvl w:val="2"/>
        <w:rPr>
          <w:rFonts w:eastAsia="Times New Roman"/>
          <w:sz w:val="28"/>
          <w:szCs w:val="28"/>
          <w:lang w:eastAsia="ru-RU"/>
        </w:rPr>
      </w:pPr>
      <w:r w:rsidRPr="00FF7F9A">
        <w:rPr>
          <w:rFonts w:eastAsia="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AE6C93" w:rsidRPr="00FF7F9A"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2.9.1.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E6C93" w:rsidRPr="00FF7F9A" w:rsidRDefault="00AE6C93" w:rsidP="00AE6C93">
      <w:pPr>
        <w:ind w:firstLine="708"/>
        <w:jc w:val="both"/>
        <w:rPr>
          <w:rFonts w:eastAsia="Times New Roman"/>
          <w:sz w:val="28"/>
          <w:szCs w:val="28"/>
          <w:lang w:eastAsia="ru-RU"/>
        </w:rPr>
      </w:pPr>
      <w:r w:rsidRPr="00FF7F9A">
        <w:rPr>
          <w:rFonts w:eastAsia="Times New Roman"/>
          <w:sz w:val="28"/>
          <w:szCs w:val="28"/>
          <w:lang w:eastAsia="ru-RU"/>
        </w:rPr>
        <w:t>2.10. Исчерпывающий перечень оснований для отказа в предоставлении муниципальной услуги:</w:t>
      </w:r>
    </w:p>
    <w:p w:rsidR="00AE6C93" w:rsidRPr="00FF7F9A" w:rsidRDefault="00AE6C93" w:rsidP="00AE6C93">
      <w:pPr>
        <w:autoSpaceDE w:val="0"/>
        <w:autoSpaceDN w:val="0"/>
        <w:adjustRightInd w:val="0"/>
        <w:ind w:firstLine="540"/>
        <w:jc w:val="both"/>
        <w:rPr>
          <w:rFonts w:eastAsia="Times New Roman"/>
          <w:sz w:val="28"/>
          <w:szCs w:val="28"/>
          <w:lang w:eastAsia="ru-RU"/>
        </w:rPr>
      </w:pPr>
      <w:r w:rsidRPr="00FF7F9A">
        <w:rPr>
          <w:rFonts w:eastAsia="Times New Roman"/>
          <w:sz w:val="28"/>
          <w:szCs w:val="28"/>
          <w:lang w:eastAsia="ru-RU"/>
        </w:rPr>
        <w:t>- представление неполного комплекта документов, необходимых для принятия решения о предоставлении муниципальной услуги, указанных в пункте 2.7 Административного регламента;</w:t>
      </w:r>
    </w:p>
    <w:p w:rsidR="00AE6C93" w:rsidRPr="00FF7F9A" w:rsidRDefault="00AE6C93" w:rsidP="00AE6C93">
      <w:pPr>
        <w:ind w:firstLine="720"/>
        <w:jc w:val="both"/>
        <w:rPr>
          <w:rFonts w:eastAsia="Times New Roman"/>
          <w:sz w:val="28"/>
          <w:szCs w:val="28"/>
          <w:lang w:eastAsia="ru-RU"/>
        </w:rPr>
      </w:pPr>
      <w:r w:rsidRPr="00FF7F9A">
        <w:rPr>
          <w:rFonts w:eastAsia="Times New Roman"/>
          <w:sz w:val="28"/>
          <w:szCs w:val="28"/>
          <w:lang w:eastAsia="ru-RU"/>
        </w:rPr>
        <w:t xml:space="preserve">- с заявлением обратилось не уполномоченное в соответствии с действующим законодательством лицо; </w:t>
      </w:r>
    </w:p>
    <w:p w:rsidR="00AE6C93" w:rsidRPr="00FF7F9A" w:rsidRDefault="00AE6C93" w:rsidP="00AE6C93">
      <w:pPr>
        <w:ind w:firstLine="720"/>
        <w:jc w:val="both"/>
        <w:rPr>
          <w:rFonts w:eastAsia="Times New Roman"/>
          <w:sz w:val="28"/>
          <w:szCs w:val="28"/>
          <w:lang w:eastAsia="ru-RU"/>
        </w:rPr>
      </w:pPr>
      <w:r w:rsidRPr="00FF7F9A">
        <w:rPr>
          <w:rFonts w:eastAsia="Times New Roman"/>
          <w:sz w:val="28"/>
          <w:szCs w:val="28"/>
          <w:lang w:eastAsia="ru-RU"/>
        </w:rPr>
        <w:t xml:space="preserve">- представленные документы содержат исправления или другие пометки, не заверенные должным образом; </w:t>
      </w:r>
    </w:p>
    <w:p w:rsidR="00AE6C93" w:rsidRPr="00FF7F9A" w:rsidRDefault="00AE6C93" w:rsidP="00AE6C93">
      <w:pPr>
        <w:ind w:firstLine="720"/>
        <w:jc w:val="both"/>
        <w:rPr>
          <w:rFonts w:eastAsia="Times New Roman"/>
          <w:sz w:val="28"/>
          <w:szCs w:val="28"/>
          <w:lang w:eastAsia="ru-RU"/>
        </w:rPr>
      </w:pPr>
      <w:r w:rsidRPr="00FF7F9A">
        <w:rPr>
          <w:rFonts w:eastAsia="Times New Roman"/>
          <w:sz w:val="28"/>
          <w:szCs w:val="28"/>
          <w:lang w:eastAsia="ru-RU"/>
        </w:rPr>
        <w:t xml:space="preserve">- предоставление документов оформленных не надлежащим образом (без подписи, печати и т.п.). </w:t>
      </w:r>
    </w:p>
    <w:p w:rsidR="00AE6C93" w:rsidRPr="00FF7F9A" w:rsidRDefault="00AE6C93" w:rsidP="00AE6C93">
      <w:pPr>
        <w:ind w:firstLine="720"/>
        <w:jc w:val="both"/>
        <w:rPr>
          <w:rFonts w:eastAsia="Times New Roman"/>
          <w:sz w:val="28"/>
          <w:szCs w:val="28"/>
          <w:lang w:eastAsia="ru-RU"/>
        </w:rPr>
      </w:pPr>
      <w:r w:rsidRPr="00FF7F9A">
        <w:rPr>
          <w:rFonts w:eastAsia="Times New Roman"/>
          <w:sz w:val="28"/>
          <w:szCs w:val="28"/>
          <w:lang w:eastAsia="ru-RU"/>
        </w:rPr>
        <w:t xml:space="preserve">- предоставление недостоверных или неполных сведений; </w:t>
      </w:r>
    </w:p>
    <w:p w:rsidR="00AE6C93" w:rsidRPr="00FF7F9A" w:rsidRDefault="00AE6C93" w:rsidP="00AE6C93">
      <w:pPr>
        <w:ind w:firstLine="708"/>
        <w:jc w:val="both"/>
        <w:rPr>
          <w:rFonts w:eastAsia="Times New Roman"/>
          <w:sz w:val="28"/>
          <w:szCs w:val="28"/>
          <w:lang w:eastAsia="ru-RU"/>
        </w:rPr>
      </w:pPr>
      <w:r w:rsidRPr="00FF7F9A">
        <w:rPr>
          <w:rFonts w:eastAsia="Times New Roman"/>
          <w:sz w:val="28"/>
          <w:szCs w:val="28"/>
          <w:lang w:eastAsia="ru-RU"/>
        </w:rPr>
        <w:t xml:space="preserve">- разночтения в предоставленных документах; </w:t>
      </w:r>
    </w:p>
    <w:p w:rsidR="00AE6C93" w:rsidRPr="00FF7F9A" w:rsidRDefault="00AE6C93" w:rsidP="00AE6C93">
      <w:pPr>
        <w:ind w:firstLine="720"/>
        <w:jc w:val="both"/>
        <w:rPr>
          <w:rFonts w:eastAsia="Times New Roman"/>
          <w:sz w:val="28"/>
          <w:szCs w:val="28"/>
          <w:lang w:eastAsia="ru-RU"/>
        </w:rPr>
      </w:pPr>
      <w:r w:rsidRPr="00FF7F9A">
        <w:rPr>
          <w:rFonts w:eastAsia="Times New Roman"/>
          <w:sz w:val="28"/>
          <w:szCs w:val="28"/>
          <w:lang w:eastAsia="ru-RU"/>
        </w:rPr>
        <w:t>- содержание представленных документов не соответствует действующим нормативным правовым актам;</w:t>
      </w:r>
    </w:p>
    <w:p w:rsidR="00AE6C93" w:rsidRPr="00FF7F9A" w:rsidRDefault="00AE6C93" w:rsidP="00AE6C93">
      <w:pPr>
        <w:autoSpaceDE w:val="0"/>
        <w:autoSpaceDN w:val="0"/>
        <w:adjustRightInd w:val="0"/>
        <w:ind w:firstLine="708"/>
        <w:jc w:val="both"/>
        <w:rPr>
          <w:rFonts w:eastAsia="Times New Roman"/>
          <w:sz w:val="28"/>
          <w:szCs w:val="28"/>
          <w:lang w:eastAsia="ru-RU"/>
        </w:rPr>
      </w:pPr>
      <w:r w:rsidRPr="00FF7F9A">
        <w:rPr>
          <w:rFonts w:eastAsia="Times New Roman"/>
          <w:sz w:val="28"/>
          <w:szCs w:val="28"/>
          <w:lang w:eastAsia="ru-RU"/>
        </w:rPr>
        <w:t>- земельный участок не относится к землям, находящимся в муниципальной собственности муниципального образования «Семикаракорский район» или к землям, государственная собственность на которые не разграничена;</w:t>
      </w:r>
    </w:p>
    <w:p w:rsidR="00AE6C93"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 xml:space="preserve">- заявитель не уполномочен обращаться с </w:t>
      </w:r>
      <w:r>
        <w:rPr>
          <w:rFonts w:eastAsia="Times New Roman"/>
          <w:sz w:val="28"/>
          <w:szCs w:val="28"/>
          <w:lang w:eastAsia="ru-RU"/>
        </w:rPr>
        <w:t xml:space="preserve">заявлением о приобретении права </w:t>
      </w:r>
      <w:r w:rsidRPr="00CC0A12">
        <w:rPr>
          <w:rFonts w:eastAsia="Times New Roman"/>
          <w:sz w:val="28"/>
          <w:szCs w:val="28"/>
          <w:lang w:eastAsia="ru-RU"/>
        </w:rPr>
        <w:t>на земельный участок</w:t>
      </w:r>
      <w:r>
        <w:rPr>
          <w:rFonts w:eastAsia="Times New Roman"/>
          <w:sz w:val="28"/>
          <w:szCs w:val="28"/>
          <w:lang w:eastAsia="ru-RU"/>
        </w:rPr>
        <w:t>;</w:t>
      </w:r>
    </w:p>
    <w:p w:rsidR="00AE6C93" w:rsidRPr="007127CD" w:rsidRDefault="00AE6C93" w:rsidP="00AE6C93">
      <w:pPr>
        <w:autoSpaceDE w:val="0"/>
        <w:autoSpaceDN w:val="0"/>
        <w:adjustRightInd w:val="0"/>
        <w:ind w:firstLine="708"/>
        <w:jc w:val="both"/>
        <w:rPr>
          <w:rFonts w:eastAsia="Times New Roman"/>
          <w:sz w:val="28"/>
          <w:szCs w:val="28"/>
          <w:lang w:eastAsia="ru-RU"/>
        </w:rPr>
      </w:pPr>
      <w:r w:rsidRPr="007127CD">
        <w:rPr>
          <w:rFonts w:eastAsia="Times New Roman"/>
          <w:sz w:val="28"/>
          <w:szCs w:val="28"/>
          <w:lang w:eastAsia="ru-RU"/>
        </w:rPr>
        <w:t>- земельный участок изъят из оборота;</w:t>
      </w:r>
    </w:p>
    <w:p w:rsidR="00AE6C93" w:rsidRPr="007127CD" w:rsidRDefault="00AE6C93" w:rsidP="00AE6C93">
      <w:pPr>
        <w:autoSpaceDE w:val="0"/>
        <w:autoSpaceDN w:val="0"/>
        <w:adjustRightInd w:val="0"/>
        <w:ind w:firstLine="708"/>
        <w:jc w:val="both"/>
        <w:rPr>
          <w:rFonts w:eastAsia="Times New Roman"/>
          <w:sz w:val="28"/>
          <w:szCs w:val="28"/>
          <w:lang w:eastAsia="ru-RU"/>
        </w:rPr>
      </w:pPr>
      <w:r w:rsidRPr="007127CD">
        <w:rPr>
          <w:rFonts w:eastAsia="Times New Roman"/>
          <w:sz w:val="28"/>
          <w:szCs w:val="28"/>
          <w:lang w:eastAsia="ru-RU"/>
        </w:rPr>
        <w:t>- земельный участок зарезервирован для государственных или муниципальных нужд;</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7127CD">
        <w:rPr>
          <w:rFonts w:eastAsia="Times New Roman"/>
          <w:sz w:val="28"/>
          <w:szCs w:val="28"/>
          <w:lang w:eastAsia="ru-RU"/>
        </w:rPr>
        <w:t>- наличие вступивших в законную силу решений суда, ограничивающих оборот земельного участка</w:t>
      </w:r>
      <w:r>
        <w:rPr>
          <w:rFonts w:eastAsia="Times New Roman"/>
          <w:sz w:val="28"/>
          <w:szCs w:val="28"/>
          <w:lang w:eastAsia="ru-RU"/>
        </w:rPr>
        <w:t>.</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2.11. При поступлении заявления в случаях, когда предоставление муниципальной услуги не предусмотрено законодательством Российской Федерации, заявителю направляется соответствующее уведомление.</w:t>
      </w:r>
    </w:p>
    <w:p w:rsidR="00AE6C93" w:rsidRPr="00CC0A12" w:rsidRDefault="00AE6C93" w:rsidP="00AE6C93">
      <w:pPr>
        <w:ind w:firstLine="708"/>
        <w:jc w:val="both"/>
        <w:rPr>
          <w:rFonts w:eastAsia="Times New Roman"/>
          <w:sz w:val="28"/>
          <w:szCs w:val="28"/>
          <w:lang w:eastAsia="ru-RU"/>
        </w:rPr>
      </w:pPr>
      <w:r w:rsidRPr="00CC0A12">
        <w:rPr>
          <w:rFonts w:eastAsia="Times New Roman"/>
          <w:sz w:val="28"/>
          <w:szCs w:val="28"/>
          <w:lang w:eastAsia="ru-RU"/>
        </w:rPr>
        <w:t xml:space="preserve">2.12. Срок направления уведомления </w:t>
      </w:r>
      <w:r w:rsidRPr="00B26DCC">
        <w:rPr>
          <w:rFonts w:eastAsia="Times New Roman"/>
          <w:sz w:val="28"/>
          <w:szCs w:val="28"/>
          <w:lang w:eastAsia="ru-RU"/>
        </w:rPr>
        <w:t xml:space="preserve">не может превышать </w:t>
      </w:r>
      <w:r>
        <w:rPr>
          <w:rFonts w:eastAsia="Times New Roman"/>
          <w:sz w:val="28"/>
          <w:szCs w:val="28"/>
          <w:lang w:eastAsia="ru-RU"/>
        </w:rPr>
        <w:t xml:space="preserve">21 </w:t>
      </w:r>
      <w:r w:rsidRPr="00CC0A12">
        <w:rPr>
          <w:rFonts w:eastAsia="Times New Roman"/>
          <w:sz w:val="28"/>
          <w:szCs w:val="28"/>
          <w:lang w:eastAsia="ru-RU"/>
        </w:rPr>
        <w:t>календарн</w:t>
      </w:r>
      <w:r>
        <w:rPr>
          <w:rFonts w:eastAsia="Times New Roman"/>
          <w:sz w:val="28"/>
          <w:szCs w:val="28"/>
          <w:lang w:eastAsia="ru-RU"/>
        </w:rPr>
        <w:t>ый день</w:t>
      </w:r>
      <w:r w:rsidRPr="00CC0A12">
        <w:rPr>
          <w:rFonts w:eastAsia="Times New Roman"/>
          <w:sz w:val="28"/>
          <w:szCs w:val="28"/>
          <w:lang w:eastAsia="ru-RU"/>
        </w:rPr>
        <w:t xml:space="preserve"> с момента обращения заявителя.</w:t>
      </w:r>
    </w:p>
    <w:p w:rsidR="00AE6C93" w:rsidRPr="00CC0A12" w:rsidRDefault="00AE6C93" w:rsidP="00AE6C93">
      <w:pPr>
        <w:ind w:firstLine="708"/>
        <w:jc w:val="both"/>
        <w:rPr>
          <w:rFonts w:eastAsia="Times New Roman"/>
          <w:sz w:val="28"/>
          <w:szCs w:val="28"/>
          <w:lang w:eastAsia="ru-RU"/>
        </w:rPr>
      </w:pPr>
      <w:r w:rsidRPr="00CC0A12">
        <w:rPr>
          <w:rFonts w:eastAsia="Times New Roman"/>
          <w:sz w:val="28"/>
          <w:szCs w:val="28"/>
          <w:lang w:eastAsia="ru-RU"/>
        </w:rPr>
        <w:t xml:space="preserve">2.13. Муниципальная услуга предоставляется бесплатно. </w:t>
      </w:r>
    </w:p>
    <w:p w:rsidR="00AE6C93" w:rsidRPr="00CC0A12" w:rsidRDefault="00AE6C93" w:rsidP="00AE6C93">
      <w:pPr>
        <w:ind w:firstLine="708"/>
        <w:jc w:val="both"/>
        <w:rPr>
          <w:rFonts w:eastAsia="Times New Roman"/>
          <w:sz w:val="28"/>
          <w:szCs w:val="28"/>
          <w:lang w:eastAsia="ru-RU"/>
        </w:rPr>
      </w:pPr>
      <w:r w:rsidRPr="00CC0A12">
        <w:rPr>
          <w:rFonts w:eastAsia="Times New Roman"/>
          <w:sz w:val="28"/>
          <w:szCs w:val="28"/>
          <w:lang w:eastAsia="ru-RU"/>
        </w:rPr>
        <w:t xml:space="preserve">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w:t>
      </w:r>
      <w:r>
        <w:rPr>
          <w:rFonts w:eastAsia="Times New Roman"/>
          <w:sz w:val="28"/>
          <w:szCs w:val="28"/>
          <w:lang w:eastAsia="ru-RU"/>
        </w:rPr>
        <w:t>15 минут</w:t>
      </w:r>
      <w:r w:rsidRPr="00CC0A12">
        <w:rPr>
          <w:rFonts w:eastAsia="Times New Roman"/>
          <w:sz w:val="28"/>
          <w:szCs w:val="28"/>
          <w:lang w:eastAsia="ru-RU"/>
        </w:rPr>
        <w:t xml:space="preserve">. </w:t>
      </w:r>
    </w:p>
    <w:p w:rsidR="00AE6C93" w:rsidRPr="00CC0A12" w:rsidRDefault="00AE6C93" w:rsidP="00AE6C93">
      <w:pPr>
        <w:autoSpaceDE w:val="0"/>
        <w:autoSpaceDN w:val="0"/>
        <w:adjustRightInd w:val="0"/>
        <w:ind w:firstLine="708"/>
        <w:jc w:val="both"/>
        <w:outlineLvl w:val="2"/>
        <w:rPr>
          <w:rFonts w:eastAsia="Times New Roman"/>
          <w:sz w:val="28"/>
          <w:szCs w:val="28"/>
          <w:lang w:eastAsia="ru-RU"/>
        </w:rPr>
      </w:pPr>
      <w:r w:rsidRPr="00CC0A12">
        <w:rPr>
          <w:rFonts w:eastAsia="Times New Roman"/>
          <w:sz w:val="28"/>
          <w:szCs w:val="28"/>
          <w:lang w:eastAsia="ru-RU"/>
        </w:rPr>
        <w:t xml:space="preserve">2.15. Срок регистрации заявления о предоставлении муниципальной услуги, в том числе в электронной форме не должен превышать </w:t>
      </w:r>
      <w:r>
        <w:rPr>
          <w:rFonts w:eastAsia="Times New Roman"/>
          <w:sz w:val="28"/>
          <w:szCs w:val="28"/>
          <w:lang w:eastAsia="ru-RU"/>
        </w:rPr>
        <w:t>1</w:t>
      </w:r>
      <w:r w:rsidRPr="00CC0A12">
        <w:rPr>
          <w:rFonts w:eastAsia="Times New Roman"/>
          <w:sz w:val="28"/>
          <w:szCs w:val="28"/>
          <w:lang w:eastAsia="ru-RU"/>
        </w:rPr>
        <w:t xml:space="preserve"> дней с момента поступления в Администрацию </w:t>
      </w:r>
      <w:r w:rsidR="00042FD9" w:rsidRPr="00042FD9">
        <w:rPr>
          <w:rFonts w:eastAsia="Times New Roman"/>
          <w:sz w:val="28"/>
          <w:szCs w:val="28"/>
          <w:lang w:eastAsia="ru-RU"/>
        </w:rPr>
        <w:t>Задоно-Кагальницкого сельского поселения</w:t>
      </w:r>
      <w:r w:rsidRPr="00CC0A12">
        <w:rPr>
          <w:rFonts w:eastAsia="Times New Roman"/>
          <w:sz w:val="28"/>
          <w:szCs w:val="28"/>
          <w:lang w:eastAsia="ru-RU"/>
        </w:rPr>
        <w:t>.</w:t>
      </w:r>
    </w:p>
    <w:p w:rsidR="00AE6C93" w:rsidRPr="00CC0A12" w:rsidRDefault="00AE6C93" w:rsidP="00AE6C93">
      <w:pPr>
        <w:ind w:firstLine="708"/>
        <w:jc w:val="both"/>
        <w:rPr>
          <w:rFonts w:eastAsia="Times New Roman"/>
          <w:sz w:val="28"/>
          <w:szCs w:val="28"/>
          <w:lang w:eastAsia="ru-RU"/>
        </w:rPr>
      </w:pPr>
      <w:r w:rsidRPr="00CC0A12">
        <w:rPr>
          <w:rFonts w:eastAsia="Times New Roman"/>
          <w:sz w:val="28"/>
          <w:szCs w:val="28"/>
          <w:lang w:eastAsia="ru-RU"/>
        </w:rPr>
        <w:t xml:space="preserve">2.16. Требования к помещениям, в которых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 xml:space="preserve">2.16.1. Места предоставления муниципальной </w:t>
      </w:r>
      <w:r w:rsidR="00461305">
        <w:rPr>
          <w:rFonts w:eastAsia="Times New Roman"/>
          <w:sz w:val="28"/>
          <w:szCs w:val="28"/>
          <w:lang w:eastAsia="ru-RU"/>
        </w:rPr>
        <w:t xml:space="preserve"> </w:t>
      </w:r>
      <w:r w:rsidRPr="00CC0A12">
        <w:rPr>
          <w:rFonts w:eastAsia="Times New Roman"/>
          <w:sz w:val="28"/>
          <w:szCs w:val="28"/>
          <w:lang w:eastAsia="ru-RU"/>
        </w:rPr>
        <w:t>услуги</w:t>
      </w:r>
      <w:r w:rsidR="00461305">
        <w:rPr>
          <w:rFonts w:eastAsia="Times New Roman"/>
          <w:sz w:val="28"/>
          <w:szCs w:val="28"/>
          <w:lang w:eastAsia="ru-RU"/>
        </w:rPr>
        <w:t xml:space="preserve"> </w:t>
      </w:r>
      <w:r w:rsidRPr="00CC0A12">
        <w:rPr>
          <w:rFonts w:eastAsia="Times New Roman"/>
          <w:sz w:val="28"/>
          <w:szCs w:val="28"/>
          <w:lang w:eastAsia="ru-RU"/>
        </w:rPr>
        <w:t xml:space="preserve"> должны отвечать следующим требованиям.</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Зд</w:t>
      </w:r>
      <w:r w:rsidR="00AA130C">
        <w:rPr>
          <w:rFonts w:eastAsia="Times New Roman"/>
          <w:sz w:val="28"/>
          <w:szCs w:val="28"/>
          <w:lang w:eastAsia="ru-RU"/>
        </w:rPr>
        <w:t>ание, в котором расположен сектор земельных и</w:t>
      </w:r>
      <w:r w:rsidRPr="00CC0A12">
        <w:rPr>
          <w:rFonts w:eastAsia="Times New Roman"/>
          <w:sz w:val="28"/>
          <w:szCs w:val="28"/>
          <w:lang w:eastAsia="ru-RU"/>
        </w:rPr>
        <w:t xml:space="preserve"> имущественных отношений Администрации</w:t>
      </w:r>
      <w:r w:rsidR="00461305">
        <w:rPr>
          <w:rFonts w:eastAsia="Times New Roman"/>
          <w:sz w:val="28"/>
          <w:szCs w:val="28"/>
          <w:lang w:eastAsia="ru-RU"/>
        </w:rPr>
        <w:t xml:space="preserve">  </w:t>
      </w:r>
      <w:r w:rsidR="00042FD9" w:rsidRPr="00042FD9">
        <w:rPr>
          <w:rFonts w:eastAsia="Times New Roman"/>
          <w:sz w:val="28"/>
          <w:szCs w:val="28"/>
          <w:lang w:eastAsia="ru-RU"/>
        </w:rPr>
        <w:t>Задоно-Кагальницкого сельского поселения</w:t>
      </w:r>
      <w:r w:rsidRPr="00CC0A12">
        <w:rPr>
          <w:rFonts w:eastAsia="Times New Roman"/>
          <w:sz w:val="28"/>
          <w:szCs w:val="28"/>
          <w:lang w:eastAsia="ru-RU"/>
        </w:rPr>
        <w:t>, должно быть оборудовано отдельным входом для свободного доступа заинтересованных лиц.</w:t>
      </w:r>
    </w:p>
    <w:p w:rsidR="00AE6C93" w:rsidRPr="00CC0A12" w:rsidRDefault="00461305" w:rsidP="00AE6C93">
      <w:pPr>
        <w:autoSpaceDE w:val="0"/>
        <w:autoSpaceDN w:val="0"/>
        <w:adjustRightInd w:val="0"/>
        <w:ind w:firstLine="708"/>
        <w:jc w:val="both"/>
        <w:rPr>
          <w:rFonts w:eastAsia="Times New Roman"/>
          <w:sz w:val="28"/>
          <w:szCs w:val="28"/>
          <w:lang w:eastAsia="ru-RU"/>
        </w:rPr>
      </w:pPr>
      <w:r>
        <w:rPr>
          <w:rFonts w:eastAsia="Times New Roman"/>
          <w:sz w:val="28"/>
          <w:szCs w:val="28"/>
          <w:lang w:eastAsia="ru-RU"/>
        </w:rPr>
        <w:t>Вход в Администрацию</w:t>
      </w:r>
      <w:r w:rsidR="00AA130C" w:rsidRPr="00AA130C">
        <w:rPr>
          <w:rFonts w:eastAsia="Times New Roman"/>
          <w:sz w:val="28"/>
          <w:szCs w:val="28"/>
          <w:lang w:eastAsia="ru-RU"/>
        </w:rPr>
        <w:t xml:space="preserve"> Задоно-Кагальницкого сельского поселения </w:t>
      </w:r>
      <w:r w:rsidR="00AE6C93" w:rsidRPr="00CC0A12">
        <w:rPr>
          <w:rFonts w:eastAsia="Times New Roman"/>
          <w:sz w:val="28"/>
          <w:szCs w:val="28"/>
          <w:lang w:eastAsia="ru-RU"/>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 xml:space="preserve">Центральный вход в здание, в котором расположен </w:t>
      </w:r>
      <w:r w:rsidR="00AA130C" w:rsidRPr="00AA130C">
        <w:rPr>
          <w:rFonts w:eastAsia="Times New Roman"/>
          <w:sz w:val="28"/>
          <w:szCs w:val="28"/>
          <w:lang w:eastAsia="ru-RU"/>
        </w:rPr>
        <w:t>сектор земельных и имущественных отношений Администрации Задоно-Ка</w:t>
      </w:r>
      <w:r w:rsidR="00461305">
        <w:rPr>
          <w:rFonts w:eastAsia="Times New Roman"/>
          <w:sz w:val="28"/>
          <w:szCs w:val="28"/>
          <w:lang w:eastAsia="ru-RU"/>
        </w:rPr>
        <w:t>гальницкого сельского поселения</w:t>
      </w:r>
      <w:r w:rsidRPr="00CC0A12">
        <w:rPr>
          <w:rFonts w:eastAsia="Times New Roman"/>
          <w:sz w:val="28"/>
          <w:szCs w:val="28"/>
          <w:lang w:eastAsia="ru-RU"/>
        </w:rPr>
        <w:t>, должен быть оборудован информационной табличкой (вывеской), содержащей</w:t>
      </w:r>
      <w:r w:rsidR="00461305">
        <w:rPr>
          <w:rFonts w:eastAsia="Times New Roman"/>
          <w:sz w:val="28"/>
          <w:szCs w:val="28"/>
          <w:lang w:eastAsia="ru-RU"/>
        </w:rPr>
        <w:t xml:space="preserve"> </w:t>
      </w:r>
      <w:r w:rsidRPr="00CC0A12">
        <w:rPr>
          <w:rFonts w:eastAsia="Times New Roman"/>
          <w:sz w:val="28"/>
          <w:szCs w:val="28"/>
          <w:lang w:eastAsia="ru-RU"/>
        </w:rPr>
        <w:t xml:space="preserve"> информацию</w:t>
      </w:r>
      <w:r w:rsidR="00461305">
        <w:rPr>
          <w:rFonts w:eastAsia="Times New Roman"/>
          <w:sz w:val="28"/>
          <w:szCs w:val="28"/>
          <w:lang w:eastAsia="ru-RU"/>
        </w:rPr>
        <w:t xml:space="preserve"> </w:t>
      </w:r>
      <w:r w:rsidRPr="00CC0A12">
        <w:rPr>
          <w:rFonts w:eastAsia="Times New Roman"/>
          <w:sz w:val="28"/>
          <w:szCs w:val="28"/>
          <w:lang w:eastAsia="ru-RU"/>
        </w:rPr>
        <w:t xml:space="preserve"> о</w:t>
      </w:r>
      <w:r w:rsidR="00461305">
        <w:rPr>
          <w:rFonts w:eastAsia="Times New Roman"/>
          <w:sz w:val="28"/>
          <w:szCs w:val="28"/>
          <w:lang w:eastAsia="ru-RU"/>
        </w:rPr>
        <w:t xml:space="preserve"> </w:t>
      </w:r>
      <w:r w:rsidRPr="00CC0A12">
        <w:rPr>
          <w:rFonts w:eastAsia="Times New Roman"/>
          <w:sz w:val="28"/>
          <w:szCs w:val="28"/>
          <w:lang w:eastAsia="ru-RU"/>
        </w:rPr>
        <w:t xml:space="preserve"> наименовании, местонахождении, режиме работ</w:t>
      </w:r>
      <w:r w:rsidR="00461305">
        <w:rPr>
          <w:rFonts w:eastAsia="Times New Roman"/>
          <w:sz w:val="28"/>
          <w:szCs w:val="28"/>
          <w:lang w:eastAsia="ru-RU"/>
        </w:rPr>
        <w:t>ы</w:t>
      </w:r>
      <w:r w:rsidRPr="00CC0A12">
        <w:rPr>
          <w:rFonts w:eastAsia="Times New Roman"/>
          <w:sz w:val="28"/>
          <w:szCs w:val="28"/>
          <w:lang w:eastAsia="ru-RU"/>
        </w:rPr>
        <w:t xml:space="preserve"> Администрации </w:t>
      </w:r>
      <w:r w:rsidR="00042FD9" w:rsidRPr="00042FD9">
        <w:rPr>
          <w:rFonts w:eastAsia="Times New Roman"/>
          <w:sz w:val="28"/>
          <w:szCs w:val="28"/>
          <w:lang w:eastAsia="ru-RU"/>
        </w:rPr>
        <w:t>Задоно-Кагальницкого сельского поселения</w:t>
      </w:r>
      <w:r w:rsidRPr="00CC0A12">
        <w:rPr>
          <w:rFonts w:eastAsia="Times New Roman"/>
          <w:sz w:val="28"/>
          <w:szCs w:val="28"/>
          <w:lang w:eastAsia="ru-RU"/>
        </w:rPr>
        <w:t>.</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Помещения для работы с заинтересованными лицами оборудуются соответствующими информационными стендами, вывесками, указателями.</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Визуальная, текстовая и мультимедийная информация о порядке предоставления муниципальной услуги размещается н</w:t>
      </w:r>
      <w:r w:rsidR="00461305">
        <w:rPr>
          <w:rFonts w:eastAsia="Times New Roman"/>
          <w:sz w:val="28"/>
          <w:szCs w:val="28"/>
          <w:lang w:eastAsia="ru-RU"/>
        </w:rPr>
        <w:t xml:space="preserve">а информационном стенде </w:t>
      </w:r>
      <w:r w:rsidR="00AA130C" w:rsidRPr="00AA130C">
        <w:rPr>
          <w:rFonts w:eastAsia="Times New Roman"/>
          <w:sz w:val="28"/>
          <w:szCs w:val="28"/>
          <w:lang w:eastAsia="ru-RU"/>
        </w:rPr>
        <w:t xml:space="preserve"> Администрации Задоно-Кагальницкого сельского поселения</w:t>
      </w:r>
      <w:r w:rsidRPr="00CC0A12">
        <w:rPr>
          <w:rFonts w:eastAsia="Times New Roman"/>
          <w:sz w:val="28"/>
          <w:szCs w:val="28"/>
          <w:lang w:eastAsia="ru-RU"/>
        </w:rPr>
        <w:t xml:space="preserve"> для ожидания</w:t>
      </w:r>
      <w:r w:rsidR="00461305">
        <w:rPr>
          <w:rFonts w:eastAsia="Times New Roman"/>
          <w:sz w:val="28"/>
          <w:szCs w:val="28"/>
          <w:lang w:eastAsia="ru-RU"/>
        </w:rPr>
        <w:t xml:space="preserve"> </w:t>
      </w:r>
      <w:r w:rsidRPr="00CC0A12">
        <w:rPr>
          <w:rFonts w:eastAsia="Times New Roman"/>
          <w:sz w:val="28"/>
          <w:szCs w:val="28"/>
          <w:lang w:eastAsia="ru-RU"/>
        </w:rPr>
        <w:t xml:space="preserve"> и</w:t>
      </w:r>
      <w:r w:rsidR="00461305">
        <w:rPr>
          <w:rFonts w:eastAsia="Times New Roman"/>
          <w:sz w:val="28"/>
          <w:szCs w:val="28"/>
          <w:lang w:eastAsia="ru-RU"/>
        </w:rPr>
        <w:t xml:space="preserve"> </w:t>
      </w:r>
      <w:r w:rsidRPr="00CC0A12">
        <w:rPr>
          <w:rFonts w:eastAsia="Times New Roman"/>
          <w:sz w:val="28"/>
          <w:szCs w:val="28"/>
          <w:lang w:eastAsia="ru-RU"/>
        </w:rPr>
        <w:t xml:space="preserve"> приема </w:t>
      </w:r>
      <w:r w:rsidR="00461305">
        <w:rPr>
          <w:rFonts w:eastAsia="Times New Roman"/>
          <w:sz w:val="28"/>
          <w:szCs w:val="28"/>
          <w:lang w:eastAsia="ru-RU"/>
        </w:rPr>
        <w:t xml:space="preserve"> </w:t>
      </w:r>
      <w:r w:rsidRPr="00CC0A12">
        <w:rPr>
          <w:rFonts w:eastAsia="Times New Roman"/>
          <w:sz w:val="28"/>
          <w:szCs w:val="28"/>
          <w:lang w:eastAsia="ru-RU"/>
        </w:rPr>
        <w:t xml:space="preserve">граждан (устанавливаются в удобном для граждан месте). </w:t>
      </w:r>
    </w:p>
    <w:p w:rsidR="00AE6C93" w:rsidRPr="00CC0A12" w:rsidRDefault="00461305" w:rsidP="00AE6C93">
      <w:pPr>
        <w:autoSpaceDE w:val="0"/>
        <w:autoSpaceDN w:val="0"/>
        <w:adjustRightInd w:val="0"/>
        <w:ind w:firstLine="708"/>
        <w:jc w:val="both"/>
        <w:rPr>
          <w:rFonts w:eastAsia="Times New Roman"/>
          <w:sz w:val="28"/>
          <w:szCs w:val="28"/>
          <w:lang w:eastAsia="ru-RU"/>
        </w:rPr>
      </w:pPr>
      <w:r>
        <w:rPr>
          <w:rFonts w:eastAsia="Times New Roman"/>
          <w:sz w:val="28"/>
          <w:szCs w:val="28"/>
          <w:lang w:eastAsia="ru-RU"/>
        </w:rPr>
        <w:t xml:space="preserve">Оформление визуальной и  текстовой </w:t>
      </w:r>
      <w:r w:rsidR="00AE6C93" w:rsidRPr="00CC0A12">
        <w:rPr>
          <w:rFonts w:eastAsia="Times New Roman"/>
          <w:sz w:val="28"/>
          <w:szCs w:val="28"/>
          <w:lang w:eastAsia="ru-RU"/>
        </w:rPr>
        <w:t xml:space="preserve">информации о порядке предоставления муниципальной услуги </w:t>
      </w:r>
      <w:r>
        <w:rPr>
          <w:rFonts w:eastAsia="Times New Roman"/>
          <w:sz w:val="28"/>
          <w:szCs w:val="28"/>
          <w:lang w:eastAsia="ru-RU"/>
        </w:rPr>
        <w:t xml:space="preserve"> </w:t>
      </w:r>
      <w:r w:rsidR="00AE6C93" w:rsidRPr="00CC0A12">
        <w:rPr>
          <w:rFonts w:eastAsia="Times New Roman"/>
          <w:sz w:val="28"/>
          <w:szCs w:val="28"/>
          <w:lang w:eastAsia="ru-RU"/>
        </w:rPr>
        <w:t xml:space="preserve">должно соответствовать </w:t>
      </w:r>
      <w:r>
        <w:rPr>
          <w:rFonts w:eastAsia="Times New Roman"/>
          <w:sz w:val="28"/>
          <w:szCs w:val="28"/>
          <w:lang w:eastAsia="ru-RU"/>
        </w:rPr>
        <w:t xml:space="preserve"> </w:t>
      </w:r>
      <w:r w:rsidR="00AE6C93" w:rsidRPr="00CC0A12">
        <w:rPr>
          <w:rFonts w:eastAsia="Times New Roman"/>
          <w:sz w:val="28"/>
          <w:szCs w:val="28"/>
          <w:lang w:eastAsia="ru-RU"/>
        </w:rPr>
        <w:t>опти</w:t>
      </w:r>
      <w:r>
        <w:rPr>
          <w:rFonts w:eastAsia="Times New Roman"/>
          <w:sz w:val="28"/>
          <w:szCs w:val="28"/>
          <w:lang w:eastAsia="ru-RU"/>
        </w:rPr>
        <w:t xml:space="preserve">мальному зрительному </w:t>
      </w:r>
      <w:r w:rsidR="00AE6C93" w:rsidRPr="00CC0A12">
        <w:rPr>
          <w:rFonts w:eastAsia="Times New Roman"/>
          <w:sz w:val="28"/>
          <w:szCs w:val="28"/>
          <w:lang w:eastAsia="ru-RU"/>
        </w:rPr>
        <w:t xml:space="preserve"> восприятию этой информации гражданами.</w:t>
      </w:r>
    </w:p>
    <w:p w:rsidR="00AE6C93" w:rsidRPr="00CC0A12" w:rsidRDefault="00AE6C93" w:rsidP="00AE6C93">
      <w:pPr>
        <w:autoSpaceDE w:val="0"/>
        <w:autoSpaceDN w:val="0"/>
        <w:adjustRightInd w:val="0"/>
        <w:ind w:firstLine="708"/>
        <w:jc w:val="both"/>
        <w:rPr>
          <w:rFonts w:eastAsia="Times New Roman"/>
          <w:sz w:val="28"/>
          <w:szCs w:val="28"/>
          <w:lang w:eastAsia="ru-RU"/>
        </w:rPr>
      </w:pPr>
      <w:r w:rsidRPr="00CC0A12">
        <w:rPr>
          <w:rFonts w:eastAsia="Times New Roman"/>
          <w:sz w:val="28"/>
          <w:szCs w:val="28"/>
          <w:lang w:eastAsia="ru-RU"/>
        </w:rPr>
        <w:t>Должностные лица, предоставляющие муниципальную услугу, обеспечиваются личными нагрудными идентификационными карточками (бейджами) с указанием фамилии, имени, отчества и должности либо настольными табличками аналогичного содержания.</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Места</w:t>
      </w:r>
      <w:r w:rsidR="00461305">
        <w:rPr>
          <w:rFonts w:eastAsia="Times New Roman"/>
          <w:sz w:val="28"/>
          <w:szCs w:val="28"/>
          <w:lang w:eastAsia="ru-RU"/>
        </w:rPr>
        <w:t xml:space="preserve"> </w:t>
      </w:r>
      <w:r w:rsidRPr="00FA3015">
        <w:rPr>
          <w:rFonts w:eastAsia="Times New Roman"/>
          <w:sz w:val="28"/>
          <w:szCs w:val="28"/>
          <w:lang w:eastAsia="ru-RU"/>
        </w:rPr>
        <w:t xml:space="preserve">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В помещениях для должностных лиц, предоставляющих муниципальную услугу,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AE6C93" w:rsidRPr="00FA3015" w:rsidRDefault="00AE6C93" w:rsidP="00AE6C93">
      <w:pPr>
        <w:ind w:firstLine="708"/>
        <w:jc w:val="both"/>
        <w:rPr>
          <w:rFonts w:eastAsia="Times New Roman"/>
          <w:sz w:val="28"/>
          <w:szCs w:val="28"/>
          <w:lang w:eastAsia="ru-RU"/>
        </w:rPr>
      </w:pPr>
      <w:r w:rsidRPr="00FA3015">
        <w:rPr>
          <w:rFonts w:eastAsia="Times New Roman"/>
          <w:sz w:val="28"/>
          <w:szCs w:val="28"/>
          <w:lang w:eastAsia="ru-RU"/>
        </w:rPr>
        <w:t xml:space="preserve">2.17. Показатели доступности и качества муниципальной услуги: </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2.17.1. Показателем доступности и качества муниципальной услуги является возможность:</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получать муниципальную услугу своевременно и в соответствии со стандартом предоставления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получать информацию о результате предоставления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 Админ</w:t>
      </w:r>
      <w:r w:rsidR="00AA130C">
        <w:rPr>
          <w:rFonts w:eastAsia="Times New Roman"/>
          <w:sz w:val="28"/>
          <w:szCs w:val="28"/>
          <w:lang w:eastAsia="ru-RU"/>
        </w:rPr>
        <w:t>истрации Задоно-Кагальницкого  сельского  поселения</w:t>
      </w:r>
      <w:r w:rsidRPr="00FA3015">
        <w:rPr>
          <w:rFonts w:eastAsia="Times New Roman"/>
          <w:sz w:val="28"/>
          <w:szCs w:val="28"/>
          <w:lang w:eastAsia="ru-RU"/>
        </w:rPr>
        <w:t>.</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2.17.2. Основные требования к качеству предоставления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своевременность предоставления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достоверность и полнота информирования заявителя о ходе рассмотрения его заявления;</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 удобство и доступность получения заявителем информации о порядке предоставления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2.17.3.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2.17.4. При предоставлении муниципальной услуги:</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при направлении заявления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AE6C93" w:rsidRPr="00FA3015" w:rsidRDefault="00AE6C93" w:rsidP="00AE6C93">
      <w:pPr>
        <w:autoSpaceDE w:val="0"/>
        <w:autoSpaceDN w:val="0"/>
        <w:adjustRightInd w:val="0"/>
        <w:ind w:firstLine="708"/>
        <w:jc w:val="both"/>
        <w:rPr>
          <w:rFonts w:eastAsia="Times New Roman"/>
          <w:sz w:val="28"/>
          <w:szCs w:val="28"/>
          <w:lang w:eastAsia="ru-RU"/>
        </w:rPr>
      </w:pPr>
      <w:r w:rsidRPr="00FA3015">
        <w:rPr>
          <w:rFonts w:eastAsia="Times New Roman"/>
          <w:sz w:val="28"/>
          <w:szCs w:val="28"/>
          <w:lang w:eastAsia="ru-RU"/>
        </w:rPr>
        <w:t>при личном обращении заявитель осуществляет взаимодействие с должностным лицом, осуществляющим предоставление муниципальной услуги, при подаче заявления и получении подготовленных в ходе исполнения муниципальной</w:t>
      </w:r>
      <w:r>
        <w:rPr>
          <w:rFonts w:eastAsia="Times New Roman"/>
          <w:sz w:val="28"/>
          <w:szCs w:val="28"/>
          <w:lang w:eastAsia="ru-RU"/>
        </w:rPr>
        <w:t xml:space="preserve"> услуги документов, через многофункциональный центр.</w:t>
      </w:r>
    </w:p>
    <w:p w:rsidR="00AE6C93" w:rsidRPr="00335F61" w:rsidRDefault="00AE6C93" w:rsidP="00AE6C93">
      <w:pPr>
        <w:rPr>
          <w:rFonts w:eastAsia="Times New Roman"/>
          <w:color w:val="FF0000"/>
          <w:sz w:val="28"/>
          <w:szCs w:val="28"/>
          <w:lang w:eastAsia="ru-RU"/>
        </w:rPr>
      </w:pPr>
    </w:p>
    <w:p w:rsidR="00AE6C93" w:rsidRDefault="00AE6C93" w:rsidP="00AE6C93">
      <w:pPr>
        <w:jc w:val="center"/>
        <w:rPr>
          <w:rFonts w:eastAsia="Times New Roman"/>
          <w:sz w:val="28"/>
          <w:szCs w:val="28"/>
          <w:lang w:eastAsia="ru-RU"/>
        </w:rPr>
      </w:pPr>
      <w:r w:rsidRPr="006E4329">
        <w:rPr>
          <w:rFonts w:eastAsia="Times New Roman"/>
          <w:sz w:val="28"/>
          <w:szCs w:val="28"/>
          <w:lang w:eastAsia="ru-RU"/>
        </w:rPr>
        <w:t xml:space="preserve">3. Состав, последовательность и сроки выполнения </w:t>
      </w:r>
    </w:p>
    <w:p w:rsidR="00AE6C93" w:rsidRDefault="00AE6C93" w:rsidP="00AE6C93">
      <w:pPr>
        <w:jc w:val="center"/>
        <w:rPr>
          <w:rFonts w:eastAsia="Times New Roman"/>
          <w:sz w:val="28"/>
          <w:szCs w:val="28"/>
          <w:lang w:eastAsia="ru-RU"/>
        </w:rPr>
      </w:pPr>
      <w:r w:rsidRPr="006E4329">
        <w:rPr>
          <w:rFonts w:eastAsia="Times New Roman"/>
          <w:sz w:val="28"/>
          <w:szCs w:val="28"/>
          <w:lang w:eastAsia="ru-RU"/>
        </w:rPr>
        <w:t xml:space="preserve">административных процедур (действий), требования к порядку их выполнения, </w:t>
      </w:r>
    </w:p>
    <w:p w:rsidR="00AE6C93" w:rsidRDefault="00AE6C93" w:rsidP="00AE6C93">
      <w:pPr>
        <w:jc w:val="center"/>
        <w:rPr>
          <w:rFonts w:eastAsia="Times New Roman"/>
          <w:sz w:val="28"/>
          <w:szCs w:val="28"/>
          <w:lang w:eastAsia="ru-RU"/>
        </w:rPr>
      </w:pPr>
      <w:r w:rsidRPr="006E4329">
        <w:rPr>
          <w:rFonts w:eastAsia="Times New Roman"/>
          <w:sz w:val="28"/>
          <w:szCs w:val="28"/>
          <w:lang w:eastAsia="ru-RU"/>
        </w:rPr>
        <w:t xml:space="preserve">в том числе особенности выполнения </w:t>
      </w:r>
      <w:r w:rsidR="00461305">
        <w:rPr>
          <w:rFonts w:eastAsia="Times New Roman"/>
          <w:sz w:val="28"/>
          <w:szCs w:val="28"/>
          <w:lang w:eastAsia="ru-RU"/>
        </w:rPr>
        <w:t xml:space="preserve"> </w:t>
      </w:r>
      <w:proofErr w:type="gramStart"/>
      <w:r w:rsidRPr="006E4329">
        <w:rPr>
          <w:rFonts w:eastAsia="Times New Roman"/>
          <w:sz w:val="28"/>
          <w:szCs w:val="28"/>
          <w:lang w:eastAsia="ru-RU"/>
        </w:rPr>
        <w:t>административных</w:t>
      </w:r>
      <w:proofErr w:type="gramEnd"/>
    </w:p>
    <w:p w:rsidR="00AE6C93" w:rsidRPr="006E4329" w:rsidRDefault="00AE6C93" w:rsidP="00AE6C93">
      <w:pPr>
        <w:jc w:val="center"/>
        <w:rPr>
          <w:rFonts w:eastAsia="Times New Roman"/>
          <w:sz w:val="28"/>
          <w:szCs w:val="28"/>
          <w:lang w:eastAsia="ru-RU"/>
        </w:rPr>
      </w:pPr>
      <w:r w:rsidRPr="006E4329">
        <w:rPr>
          <w:rFonts w:eastAsia="Times New Roman"/>
          <w:sz w:val="28"/>
          <w:szCs w:val="28"/>
          <w:lang w:eastAsia="ru-RU"/>
        </w:rPr>
        <w:t xml:space="preserve">процедур (действий) </w:t>
      </w:r>
      <w:r>
        <w:rPr>
          <w:rFonts w:eastAsia="Times New Roman"/>
          <w:sz w:val="28"/>
          <w:szCs w:val="28"/>
          <w:lang w:eastAsia="ru-RU"/>
        </w:rPr>
        <w:t>в электронной форме</w:t>
      </w:r>
    </w:p>
    <w:p w:rsidR="00AE6C93" w:rsidRPr="00335F61" w:rsidRDefault="00AE6C93" w:rsidP="00AE6C93">
      <w:pPr>
        <w:jc w:val="both"/>
        <w:rPr>
          <w:rFonts w:eastAsia="Times New Roman"/>
          <w:color w:val="FF0000"/>
          <w:sz w:val="28"/>
          <w:szCs w:val="28"/>
          <w:lang w:eastAsia="ru-RU"/>
        </w:rPr>
      </w:pPr>
    </w:p>
    <w:p w:rsidR="00AE6C93" w:rsidRPr="006E4329" w:rsidRDefault="00AE6C93" w:rsidP="00AE6C93">
      <w:pPr>
        <w:ind w:firstLine="708"/>
        <w:jc w:val="both"/>
        <w:rPr>
          <w:rFonts w:eastAsia="Times New Roman"/>
          <w:sz w:val="28"/>
          <w:szCs w:val="28"/>
          <w:lang w:eastAsia="ru-RU"/>
        </w:rPr>
      </w:pPr>
      <w:r w:rsidRPr="006E4329">
        <w:rPr>
          <w:rFonts w:eastAsia="Times New Roman"/>
          <w:sz w:val="28"/>
          <w:szCs w:val="28"/>
          <w:lang w:eastAsia="ru-RU"/>
        </w:rPr>
        <w:t xml:space="preserve">3.1. Состав административных процедур: </w:t>
      </w:r>
    </w:p>
    <w:p w:rsidR="00AE6C93" w:rsidRPr="00751ABB" w:rsidRDefault="00AE6C93" w:rsidP="00AE6C93">
      <w:pPr>
        <w:ind w:firstLine="708"/>
        <w:jc w:val="both"/>
        <w:rPr>
          <w:rFonts w:eastAsia="Times New Roman"/>
          <w:sz w:val="28"/>
          <w:szCs w:val="28"/>
          <w:lang w:eastAsia="ru-RU"/>
        </w:rPr>
      </w:pPr>
      <w:r w:rsidRPr="00032337">
        <w:rPr>
          <w:rFonts w:eastAsia="Times New Roman"/>
          <w:sz w:val="28"/>
          <w:szCs w:val="28"/>
          <w:lang w:eastAsia="ru-RU"/>
        </w:rPr>
        <w:t xml:space="preserve">- прием и регистрация заявления о предоставлении </w:t>
      </w:r>
      <w:r>
        <w:rPr>
          <w:rFonts w:eastAsia="Times New Roman"/>
          <w:sz w:val="28"/>
          <w:szCs w:val="28"/>
          <w:lang w:eastAsia="ru-RU"/>
        </w:rPr>
        <w:t xml:space="preserve">в аренду или собственность </w:t>
      </w:r>
      <w:r w:rsidRPr="00032337">
        <w:rPr>
          <w:rFonts w:eastAsia="Times New Roman"/>
          <w:sz w:val="28"/>
          <w:szCs w:val="28"/>
          <w:lang w:eastAsia="ru-RU"/>
        </w:rPr>
        <w:t>земельного участка</w:t>
      </w:r>
      <w:r w:rsidRPr="00751ABB">
        <w:rPr>
          <w:rFonts w:eastAsia="Times New Roman"/>
          <w:sz w:val="28"/>
          <w:szCs w:val="28"/>
          <w:lang w:eastAsia="ru-RU"/>
        </w:rPr>
        <w:t>,</w:t>
      </w:r>
      <w:r w:rsidR="00461305">
        <w:rPr>
          <w:rFonts w:eastAsia="Times New Roman"/>
          <w:sz w:val="28"/>
          <w:szCs w:val="28"/>
          <w:lang w:eastAsia="ru-RU"/>
        </w:rPr>
        <w:t xml:space="preserve"> </w:t>
      </w:r>
      <w:r w:rsidRPr="00751ABB">
        <w:rPr>
          <w:rFonts w:eastAsia="Times New Roman"/>
          <w:sz w:val="28"/>
          <w:szCs w:val="28"/>
          <w:lang w:eastAsia="ru-RU"/>
        </w:rPr>
        <w:t xml:space="preserve">государственная собственность </w:t>
      </w:r>
      <w:proofErr w:type="gramStart"/>
      <w:r w:rsidRPr="00751ABB">
        <w:rPr>
          <w:rFonts w:eastAsia="Times New Roman"/>
          <w:sz w:val="28"/>
          <w:szCs w:val="28"/>
          <w:lang w:eastAsia="ru-RU"/>
        </w:rPr>
        <w:t>на</w:t>
      </w:r>
      <w:proofErr w:type="gramEnd"/>
      <w:r w:rsidRPr="00751ABB">
        <w:rPr>
          <w:rFonts w:eastAsia="Times New Roman"/>
          <w:sz w:val="28"/>
          <w:szCs w:val="28"/>
          <w:lang w:eastAsia="ru-RU"/>
        </w:rPr>
        <w:t xml:space="preserve">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 с прилагаемыми документами;</w:t>
      </w:r>
    </w:p>
    <w:p w:rsidR="00AE6C93" w:rsidRPr="00751ABB" w:rsidRDefault="00AE6C93" w:rsidP="00AE6C93">
      <w:pPr>
        <w:autoSpaceDE w:val="0"/>
        <w:autoSpaceDN w:val="0"/>
        <w:adjustRightInd w:val="0"/>
        <w:ind w:firstLine="708"/>
        <w:jc w:val="both"/>
        <w:rPr>
          <w:rFonts w:eastAsia="Times New Roman"/>
          <w:sz w:val="28"/>
          <w:szCs w:val="28"/>
          <w:lang w:eastAsia="ru-RU"/>
        </w:rPr>
      </w:pPr>
      <w:r w:rsidRPr="00032337">
        <w:rPr>
          <w:rFonts w:eastAsia="Times New Roman"/>
          <w:sz w:val="28"/>
          <w:szCs w:val="28"/>
          <w:lang w:eastAsia="ru-RU"/>
        </w:rPr>
        <w:t xml:space="preserve">- рассмотрение заявления, </w:t>
      </w:r>
      <w:proofErr w:type="gramStart"/>
      <w:r w:rsidRPr="00032337">
        <w:rPr>
          <w:rFonts w:eastAsia="Times New Roman"/>
          <w:sz w:val="28"/>
          <w:szCs w:val="28"/>
          <w:lang w:eastAsia="ru-RU"/>
        </w:rPr>
        <w:t>поступившего</w:t>
      </w:r>
      <w:proofErr w:type="gramEnd"/>
      <w:r w:rsidRPr="00032337">
        <w:rPr>
          <w:rFonts w:eastAsia="Times New Roman"/>
          <w:sz w:val="28"/>
          <w:szCs w:val="28"/>
          <w:lang w:eastAsia="ru-RU"/>
        </w:rPr>
        <w:t xml:space="preserve"> в том числе и в электронной </w:t>
      </w:r>
      <w:r w:rsidRPr="00751ABB">
        <w:rPr>
          <w:rFonts w:eastAsia="Times New Roman"/>
          <w:sz w:val="28"/>
          <w:szCs w:val="28"/>
          <w:lang w:eastAsia="ru-RU"/>
        </w:rPr>
        <w:t>форме, о предоставлении в аренду или собственность земельного участка,</w:t>
      </w:r>
      <w:r w:rsidR="00461305">
        <w:rPr>
          <w:rFonts w:eastAsia="Times New Roman"/>
          <w:sz w:val="28"/>
          <w:szCs w:val="28"/>
          <w:lang w:eastAsia="ru-RU"/>
        </w:rPr>
        <w:t xml:space="preserve"> </w:t>
      </w:r>
      <w:r w:rsidRPr="00751ABB">
        <w:rPr>
          <w:rFonts w:eastAsia="Times New Roman"/>
          <w:sz w:val="28"/>
          <w:szCs w:val="28"/>
          <w:lang w:eastAsia="ru-RU"/>
        </w:rPr>
        <w:t>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p w:rsidR="00AE6C93" w:rsidRPr="00032337" w:rsidRDefault="00AE6C93" w:rsidP="00AE6C93">
      <w:pPr>
        <w:autoSpaceDE w:val="0"/>
        <w:autoSpaceDN w:val="0"/>
        <w:adjustRightInd w:val="0"/>
        <w:ind w:firstLine="708"/>
        <w:jc w:val="both"/>
        <w:rPr>
          <w:rFonts w:eastAsia="Times New Roman"/>
          <w:sz w:val="28"/>
          <w:szCs w:val="28"/>
          <w:lang w:eastAsia="ru-RU"/>
        </w:rPr>
      </w:pPr>
      <w:r w:rsidRPr="00751ABB">
        <w:rPr>
          <w:rFonts w:eastAsia="Times New Roman"/>
          <w:sz w:val="28"/>
          <w:szCs w:val="28"/>
          <w:lang w:eastAsia="ru-RU"/>
        </w:rPr>
        <w:t>- запрос документов, необходимых</w:t>
      </w:r>
      <w:r w:rsidRPr="00032337">
        <w:rPr>
          <w:rFonts w:eastAsia="Times New Roman"/>
          <w:sz w:val="28"/>
          <w:szCs w:val="28"/>
          <w:lang w:eastAsia="ru-RU"/>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AE6C93" w:rsidRPr="00032337" w:rsidRDefault="00AE6C93" w:rsidP="00AE6C93">
      <w:pPr>
        <w:autoSpaceDE w:val="0"/>
        <w:autoSpaceDN w:val="0"/>
        <w:adjustRightInd w:val="0"/>
        <w:ind w:firstLine="708"/>
        <w:jc w:val="both"/>
        <w:rPr>
          <w:rFonts w:eastAsia="Times New Roman"/>
          <w:sz w:val="28"/>
          <w:szCs w:val="28"/>
          <w:lang w:eastAsia="ru-RU"/>
        </w:rPr>
      </w:pPr>
      <w:r w:rsidRPr="00032337">
        <w:rPr>
          <w:rFonts w:eastAsia="Times New Roman"/>
          <w:sz w:val="28"/>
          <w:szCs w:val="28"/>
          <w:lang w:eastAsia="ru-RU"/>
        </w:rPr>
        <w:t xml:space="preserve">- принятие </w:t>
      </w:r>
      <w:r>
        <w:rPr>
          <w:rFonts w:eastAsia="Times New Roman"/>
          <w:sz w:val="28"/>
          <w:szCs w:val="28"/>
          <w:lang w:eastAsia="ru-RU"/>
        </w:rPr>
        <w:t xml:space="preserve">постановления </w:t>
      </w:r>
      <w:r w:rsidRPr="003D0056">
        <w:rPr>
          <w:rFonts w:eastAsia="Times New Roman"/>
          <w:sz w:val="28"/>
          <w:szCs w:val="28"/>
          <w:lang w:eastAsia="ru-RU"/>
        </w:rPr>
        <w:t xml:space="preserve">о предоставлении земельного участка в </w:t>
      </w:r>
      <w:r>
        <w:rPr>
          <w:rFonts w:eastAsia="Times New Roman"/>
          <w:sz w:val="28"/>
          <w:szCs w:val="28"/>
          <w:lang w:eastAsia="ru-RU"/>
        </w:rPr>
        <w:t>аренду или в собственность</w:t>
      </w:r>
      <w:r w:rsidRPr="00032337">
        <w:rPr>
          <w:rFonts w:eastAsia="Times New Roman"/>
          <w:sz w:val="28"/>
          <w:szCs w:val="28"/>
          <w:lang w:eastAsia="ru-RU"/>
        </w:rPr>
        <w:t>;</w:t>
      </w:r>
    </w:p>
    <w:p w:rsidR="00AE6C93" w:rsidRPr="00032337" w:rsidRDefault="00AE6C93" w:rsidP="00AE6C93">
      <w:pPr>
        <w:autoSpaceDE w:val="0"/>
        <w:autoSpaceDN w:val="0"/>
        <w:adjustRightInd w:val="0"/>
        <w:ind w:firstLine="708"/>
        <w:jc w:val="both"/>
        <w:rPr>
          <w:rFonts w:eastAsia="Times New Roman"/>
          <w:sz w:val="28"/>
          <w:szCs w:val="28"/>
          <w:lang w:eastAsia="ru-RU"/>
        </w:rPr>
      </w:pPr>
      <w:r w:rsidRPr="00032337">
        <w:rPr>
          <w:rFonts w:eastAsia="Times New Roman"/>
          <w:sz w:val="28"/>
          <w:szCs w:val="28"/>
          <w:lang w:eastAsia="ru-RU"/>
        </w:rPr>
        <w:t xml:space="preserve">- подготовка договора </w:t>
      </w:r>
      <w:r>
        <w:rPr>
          <w:rFonts w:eastAsia="Times New Roman"/>
          <w:sz w:val="28"/>
          <w:szCs w:val="28"/>
          <w:lang w:eastAsia="ru-RU"/>
        </w:rPr>
        <w:t>аренды или договора купли- продажи</w:t>
      </w:r>
      <w:r w:rsidRPr="00032337">
        <w:rPr>
          <w:rFonts w:eastAsia="Times New Roman"/>
          <w:sz w:val="28"/>
          <w:szCs w:val="28"/>
          <w:lang w:eastAsia="ru-RU"/>
        </w:rPr>
        <w:t>;</w:t>
      </w:r>
    </w:p>
    <w:p w:rsidR="00AE6C93" w:rsidRPr="00032337" w:rsidRDefault="00AE6C93" w:rsidP="00AE6C93">
      <w:pPr>
        <w:autoSpaceDE w:val="0"/>
        <w:autoSpaceDN w:val="0"/>
        <w:adjustRightInd w:val="0"/>
        <w:ind w:firstLine="708"/>
        <w:jc w:val="both"/>
        <w:rPr>
          <w:rFonts w:eastAsia="Times New Roman"/>
          <w:sz w:val="28"/>
          <w:szCs w:val="28"/>
          <w:lang w:eastAsia="ru-RU"/>
        </w:rPr>
      </w:pPr>
      <w:r w:rsidRPr="00032337">
        <w:rPr>
          <w:rFonts w:eastAsia="Times New Roman"/>
          <w:sz w:val="28"/>
          <w:szCs w:val="28"/>
          <w:lang w:eastAsia="ru-RU"/>
        </w:rPr>
        <w:t>- выдача заявителю документов.</w:t>
      </w:r>
    </w:p>
    <w:p w:rsidR="00AE6C93" w:rsidRPr="006E4329" w:rsidRDefault="00AE6C93" w:rsidP="00AE6C93">
      <w:pPr>
        <w:autoSpaceDE w:val="0"/>
        <w:autoSpaceDN w:val="0"/>
        <w:adjustRightInd w:val="0"/>
        <w:jc w:val="both"/>
        <w:rPr>
          <w:rFonts w:eastAsia="Times New Roman"/>
          <w:sz w:val="28"/>
          <w:szCs w:val="28"/>
          <w:lang w:eastAsia="ru-RU"/>
        </w:rPr>
      </w:pPr>
      <w:r w:rsidRPr="00335F61">
        <w:rPr>
          <w:color w:val="FF0000"/>
          <w:szCs w:val="24"/>
        </w:rPr>
        <w:tab/>
      </w:r>
      <w:r w:rsidRPr="006E4329">
        <w:rPr>
          <w:rFonts w:eastAsia="Times New Roman"/>
          <w:sz w:val="28"/>
          <w:szCs w:val="28"/>
          <w:lang w:eastAsia="ru-RU"/>
        </w:rPr>
        <w:t>3.2. Прием и регистрация заявления о п</w:t>
      </w:r>
      <w:r w:rsidRPr="006E4329">
        <w:rPr>
          <w:sz w:val="28"/>
          <w:szCs w:val="28"/>
        </w:rPr>
        <w:t xml:space="preserve">редоставлении </w:t>
      </w:r>
      <w:r>
        <w:rPr>
          <w:sz w:val="28"/>
          <w:szCs w:val="28"/>
        </w:rPr>
        <w:t xml:space="preserve">земельного участка,  </w:t>
      </w:r>
      <w:r w:rsidRPr="00E9086A">
        <w:rPr>
          <w:rFonts w:eastAsia="Times New Roman"/>
          <w:sz w:val="28"/>
          <w:szCs w:val="28"/>
          <w:lang w:eastAsia="ru-RU"/>
        </w:rPr>
        <w:t>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Pr>
          <w:sz w:val="28"/>
          <w:szCs w:val="28"/>
        </w:rPr>
        <w:t xml:space="preserve">, </w:t>
      </w:r>
      <w:r w:rsidRPr="006E4329">
        <w:rPr>
          <w:rFonts w:eastAsia="Times New Roman"/>
          <w:sz w:val="28"/>
          <w:szCs w:val="28"/>
          <w:lang w:eastAsia="ru-RU"/>
        </w:rPr>
        <w:t>с прилагаемыми документами.</w:t>
      </w:r>
    </w:p>
    <w:p w:rsidR="00AE6C93" w:rsidRPr="006E4329" w:rsidRDefault="00AE6C93" w:rsidP="00AE6C93">
      <w:pPr>
        <w:autoSpaceDE w:val="0"/>
        <w:autoSpaceDN w:val="0"/>
        <w:adjustRightInd w:val="0"/>
        <w:ind w:firstLine="708"/>
        <w:jc w:val="both"/>
        <w:rPr>
          <w:sz w:val="28"/>
          <w:szCs w:val="28"/>
          <w:lang w:eastAsia="ru-RU"/>
        </w:rPr>
      </w:pPr>
      <w:r w:rsidRPr="006E4329">
        <w:rPr>
          <w:sz w:val="28"/>
          <w:szCs w:val="28"/>
          <w:lang w:eastAsia="ru-RU"/>
        </w:rPr>
        <w:t xml:space="preserve">3.2.1. </w:t>
      </w:r>
      <w:proofErr w:type="gramStart"/>
      <w:r w:rsidRPr="006E4329">
        <w:rPr>
          <w:sz w:val="28"/>
          <w:szCs w:val="28"/>
          <w:lang w:eastAsia="ru-RU"/>
        </w:rPr>
        <w:t>Должностное лицо Администрации</w:t>
      </w:r>
      <w:r w:rsidR="00461305">
        <w:rPr>
          <w:sz w:val="28"/>
          <w:szCs w:val="28"/>
          <w:lang w:eastAsia="ru-RU"/>
        </w:rPr>
        <w:t xml:space="preserve">  </w:t>
      </w:r>
      <w:r w:rsidR="00AA130C">
        <w:rPr>
          <w:sz w:val="28"/>
          <w:szCs w:val="28"/>
          <w:lang w:eastAsia="ru-RU"/>
        </w:rPr>
        <w:t>Задоно-Кагальницкого сельского поселения</w:t>
      </w:r>
      <w:r w:rsidRPr="006E4329">
        <w:rPr>
          <w:sz w:val="28"/>
          <w:szCs w:val="28"/>
          <w:lang w:eastAsia="ru-RU"/>
        </w:rPr>
        <w:t xml:space="preserve">, ответственное за прием и регистрацию заявлений, поступающих в Администрацию </w:t>
      </w:r>
      <w:r w:rsidR="00AA130C" w:rsidRPr="00AA130C">
        <w:rPr>
          <w:sz w:val="28"/>
          <w:szCs w:val="28"/>
          <w:lang w:eastAsia="ru-RU"/>
        </w:rPr>
        <w:t>Задоно-Кагальницкого сельского поселения</w:t>
      </w:r>
      <w:r w:rsidRPr="006E4329">
        <w:rPr>
          <w:sz w:val="28"/>
          <w:szCs w:val="28"/>
          <w:lang w:eastAsia="ru-RU"/>
        </w:rPr>
        <w:t xml:space="preserve">, регистрирует поступление заявления, представленное заявителем в Администрацию </w:t>
      </w:r>
      <w:r w:rsidR="00AA130C" w:rsidRPr="00AA130C">
        <w:rPr>
          <w:sz w:val="28"/>
          <w:szCs w:val="28"/>
          <w:lang w:eastAsia="ru-RU"/>
        </w:rPr>
        <w:t xml:space="preserve">Задоно-Кагальницкого сельского поселения </w:t>
      </w:r>
      <w:r w:rsidRPr="006E4329">
        <w:rPr>
          <w:rFonts w:eastAsia="Times New Roman"/>
          <w:sz w:val="28"/>
          <w:szCs w:val="28"/>
          <w:lang w:eastAsia="ru-RU"/>
        </w:rPr>
        <w:t xml:space="preserve">в письменном виде по почте, электронной </w:t>
      </w:r>
      <w:r w:rsidR="00461305">
        <w:rPr>
          <w:rFonts w:eastAsia="Times New Roman"/>
          <w:sz w:val="28"/>
          <w:szCs w:val="28"/>
          <w:lang w:eastAsia="ru-RU"/>
        </w:rPr>
        <w:t xml:space="preserve"> </w:t>
      </w:r>
      <w:r w:rsidRPr="006E4329">
        <w:rPr>
          <w:rFonts w:eastAsia="Times New Roman"/>
          <w:sz w:val="28"/>
          <w:szCs w:val="28"/>
          <w:lang w:eastAsia="ru-RU"/>
        </w:rPr>
        <w:t xml:space="preserve">почтой </w:t>
      </w:r>
      <w:r w:rsidR="00461305">
        <w:rPr>
          <w:rFonts w:eastAsia="Times New Roman"/>
          <w:sz w:val="28"/>
          <w:szCs w:val="28"/>
          <w:lang w:eastAsia="ru-RU"/>
        </w:rPr>
        <w:t xml:space="preserve"> </w:t>
      </w:r>
      <w:r w:rsidRPr="006E4329">
        <w:rPr>
          <w:rFonts w:eastAsia="Times New Roman"/>
          <w:sz w:val="28"/>
          <w:szCs w:val="28"/>
          <w:lang w:eastAsia="ru-RU"/>
        </w:rPr>
        <w:t>(при наличии электронной подписи), лично либо через своих представителей,</w:t>
      </w:r>
      <w:r w:rsidRPr="006E4329">
        <w:rPr>
          <w:sz w:val="28"/>
          <w:szCs w:val="28"/>
          <w:lang w:eastAsia="ru-RU"/>
        </w:rPr>
        <w:t xml:space="preserve"> в соответствии с установленными правилами делопроизводства и передает их на рассмотрение Главе </w:t>
      </w:r>
      <w:r w:rsidR="00AA130C" w:rsidRPr="00AA130C">
        <w:rPr>
          <w:sz w:val="28"/>
          <w:szCs w:val="28"/>
          <w:lang w:eastAsia="ru-RU"/>
        </w:rPr>
        <w:t>Задоно-Кагальницкого сельского поселения</w:t>
      </w:r>
      <w:r w:rsidRPr="006E4329">
        <w:rPr>
          <w:sz w:val="28"/>
          <w:szCs w:val="28"/>
          <w:lang w:eastAsia="ru-RU"/>
        </w:rPr>
        <w:t>.</w:t>
      </w:r>
      <w:proofErr w:type="gramEnd"/>
    </w:p>
    <w:p w:rsidR="00AE6C93" w:rsidRPr="006E4329" w:rsidRDefault="00AE6C93" w:rsidP="00AE6C93">
      <w:pPr>
        <w:autoSpaceDE w:val="0"/>
        <w:autoSpaceDN w:val="0"/>
        <w:adjustRightInd w:val="0"/>
        <w:ind w:firstLine="708"/>
        <w:jc w:val="both"/>
        <w:rPr>
          <w:sz w:val="28"/>
          <w:szCs w:val="28"/>
          <w:lang w:eastAsia="ru-RU"/>
        </w:rPr>
      </w:pPr>
      <w:r w:rsidRPr="006E4329">
        <w:rPr>
          <w:sz w:val="28"/>
          <w:szCs w:val="28"/>
          <w:lang w:eastAsia="ru-RU"/>
        </w:rPr>
        <w:t xml:space="preserve">После рассмотрения заявления и прилагаемых документов Главой </w:t>
      </w:r>
      <w:r w:rsidR="00AA130C" w:rsidRPr="00AA130C">
        <w:rPr>
          <w:sz w:val="28"/>
          <w:szCs w:val="28"/>
          <w:lang w:eastAsia="ru-RU"/>
        </w:rPr>
        <w:t>Задоно-Кагальницкого сельского поселения</w:t>
      </w:r>
      <w:r w:rsidRPr="006E4329">
        <w:rPr>
          <w:sz w:val="28"/>
          <w:szCs w:val="28"/>
          <w:lang w:eastAsia="ru-RU"/>
        </w:rPr>
        <w:t>, пакет документов направляется в</w:t>
      </w:r>
      <w:r w:rsidR="00461305">
        <w:rPr>
          <w:sz w:val="28"/>
          <w:szCs w:val="28"/>
          <w:lang w:eastAsia="ru-RU"/>
        </w:rPr>
        <w:t xml:space="preserve"> </w:t>
      </w:r>
      <w:r w:rsidR="00AA130C">
        <w:rPr>
          <w:sz w:val="28"/>
          <w:szCs w:val="28"/>
          <w:lang w:eastAsia="ru-RU"/>
        </w:rPr>
        <w:t>сектор</w:t>
      </w:r>
      <w:r w:rsidR="00AA130C" w:rsidRPr="00AA130C">
        <w:rPr>
          <w:sz w:val="28"/>
          <w:szCs w:val="28"/>
          <w:lang w:eastAsia="ru-RU"/>
        </w:rPr>
        <w:t xml:space="preserve"> земельных и имущественных отношений</w:t>
      </w:r>
      <w:r w:rsidR="00461305">
        <w:rPr>
          <w:sz w:val="28"/>
          <w:szCs w:val="28"/>
          <w:lang w:eastAsia="ru-RU"/>
        </w:rPr>
        <w:t xml:space="preserve"> </w:t>
      </w:r>
      <w:r w:rsidR="00AA130C">
        <w:rPr>
          <w:sz w:val="28"/>
          <w:szCs w:val="28"/>
          <w:lang w:eastAsia="ru-RU"/>
        </w:rPr>
        <w:t xml:space="preserve"> </w:t>
      </w:r>
      <w:r w:rsidRPr="006E4329">
        <w:rPr>
          <w:sz w:val="28"/>
          <w:szCs w:val="28"/>
          <w:lang w:eastAsia="ru-RU"/>
        </w:rPr>
        <w:t xml:space="preserve"> Администрации </w:t>
      </w:r>
      <w:r w:rsidR="00AA130C" w:rsidRPr="00AA130C">
        <w:rPr>
          <w:sz w:val="28"/>
          <w:szCs w:val="28"/>
          <w:lang w:eastAsia="ru-RU"/>
        </w:rPr>
        <w:t>Задоно-К</w:t>
      </w:r>
      <w:r w:rsidR="00AA130C">
        <w:rPr>
          <w:sz w:val="28"/>
          <w:szCs w:val="28"/>
          <w:lang w:eastAsia="ru-RU"/>
        </w:rPr>
        <w:t>агальницкого сельского поселения (далее – З</w:t>
      </w:r>
      <w:r>
        <w:rPr>
          <w:sz w:val="28"/>
          <w:szCs w:val="28"/>
          <w:lang w:eastAsia="ru-RU"/>
        </w:rPr>
        <w:t>ИО)</w:t>
      </w:r>
      <w:r w:rsidRPr="006E4329">
        <w:rPr>
          <w:sz w:val="28"/>
          <w:szCs w:val="28"/>
          <w:lang w:eastAsia="ru-RU"/>
        </w:rPr>
        <w:t xml:space="preserve"> с наложенной резолюцией для предоставления муниципальной услуги.</w:t>
      </w:r>
    </w:p>
    <w:p w:rsidR="00AE6C93" w:rsidRPr="006E4329" w:rsidRDefault="00AE6C93" w:rsidP="00AE6C93">
      <w:pPr>
        <w:pStyle w:val="a3"/>
        <w:suppressAutoHyphens w:val="0"/>
        <w:spacing w:after="0"/>
        <w:ind w:left="0" w:firstLine="708"/>
        <w:jc w:val="both"/>
        <w:rPr>
          <w:sz w:val="28"/>
          <w:szCs w:val="28"/>
          <w:lang w:eastAsia="ru-RU"/>
        </w:rPr>
      </w:pPr>
      <w:r w:rsidRPr="006E4329">
        <w:rPr>
          <w:sz w:val="28"/>
          <w:szCs w:val="28"/>
          <w:lang w:eastAsia="ru-RU"/>
        </w:rPr>
        <w:t xml:space="preserve">Максимальный срок выполнения данного действия составляет </w:t>
      </w:r>
      <w:r w:rsidRPr="006938D6">
        <w:rPr>
          <w:sz w:val="28"/>
          <w:szCs w:val="28"/>
          <w:lang w:eastAsia="ru-RU"/>
        </w:rPr>
        <w:t xml:space="preserve">2 </w:t>
      </w:r>
      <w:r w:rsidRPr="006E4329">
        <w:rPr>
          <w:sz w:val="28"/>
          <w:szCs w:val="28"/>
          <w:lang w:eastAsia="ru-RU"/>
        </w:rPr>
        <w:t xml:space="preserve">рабочих дня. </w:t>
      </w:r>
    </w:p>
    <w:p w:rsidR="00AE6C93" w:rsidRPr="006E4329" w:rsidRDefault="00AE6C93" w:rsidP="00AE6C93">
      <w:pPr>
        <w:autoSpaceDE w:val="0"/>
        <w:autoSpaceDN w:val="0"/>
        <w:adjustRightInd w:val="0"/>
        <w:jc w:val="both"/>
        <w:rPr>
          <w:rFonts w:eastAsia="Times New Roman"/>
          <w:sz w:val="28"/>
          <w:szCs w:val="28"/>
          <w:lang w:eastAsia="ru-RU"/>
        </w:rPr>
      </w:pPr>
      <w:r w:rsidRPr="00335F61">
        <w:rPr>
          <w:rFonts w:eastAsia="Times New Roman"/>
          <w:color w:val="FF0000"/>
          <w:sz w:val="28"/>
          <w:szCs w:val="28"/>
          <w:lang w:eastAsia="ru-RU"/>
        </w:rPr>
        <w:tab/>
      </w:r>
      <w:r w:rsidRPr="006E4329">
        <w:rPr>
          <w:rFonts w:eastAsia="Times New Roman"/>
          <w:sz w:val="28"/>
          <w:szCs w:val="28"/>
          <w:lang w:eastAsia="ru-RU"/>
        </w:rPr>
        <w:t>3.3. Рассмотрение заявления, поступившего</w:t>
      </w:r>
      <w:r>
        <w:rPr>
          <w:rFonts w:eastAsia="Times New Roman"/>
          <w:sz w:val="28"/>
          <w:szCs w:val="28"/>
          <w:lang w:eastAsia="ru-RU"/>
        </w:rPr>
        <w:t>,</w:t>
      </w:r>
      <w:r w:rsidRPr="006E4329">
        <w:rPr>
          <w:rFonts w:eastAsia="Times New Roman"/>
          <w:sz w:val="28"/>
          <w:szCs w:val="28"/>
          <w:lang w:eastAsia="ru-RU"/>
        </w:rPr>
        <w:t xml:space="preserve"> в том числе и в электронной форме, о </w:t>
      </w:r>
      <w:r w:rsidRPr="00032337">
        <w:rPr>
          <w:rFonts w:eastAsia="Times New Roman"/>
          <w:sz w:val="28"/>
          <w:szCs w:val="28"/>
          <w:lang w:eastAsia="ru-RU"/>
        </w:rPr>
        <w:t xml:space="preserve">предоставлении </w:t>
      </w:r>
      <w:r>
        <w:rPr>
          <w:rFonts w:eastAsia="Times New Roman"/>
          <w:sz w:val="28"/>
          <w:szCs w:val="28"/>
          <w:lang w:eastAsia="ru-RU"/>
        </w:rPr>
        <w:t xml:space="preserve">в аренду или собственность </w:t>
      </w:r>
      <w:r w:rsidRPr="00032337">
        <w:rPr>
          <w:rFonts w:eastAsia="Times New Roman"/>
          <w:sz w:val="28"/>
          <w:szCs w:val="28"/>
          <w:lang w:eastAsia="ru-RU"/>
        </w:rPr>
        <w:t>земельного участка</w:t>
      </w:r>
      <w:r>
        <w:rPr>
          <w:rFonts w:eastAsia="Times New Roman"/>
          <w:sz w:val="28"/>
          <w:szCs w:val="28"/>
          <w:lang w:eastAsia="ru-RU"/>
        </w:rPr>
        <w:t>,</w:t>
      </w:r>
      <w:r w:rsidR="00461305">
        <w:rPr>
          <w:rFonts w:eastAsia="Times New Roman"/>
          <w:sz w:val="28"/>
          <w:szCs w:val="28"/>
          <w:lang w:eastAsia="ru-RU"/>
        </w:rPr>
        <w:t xml:space="preserve"> </w:t>
      </w:r>
      <w:r w:rsidRPr="00E9086A">
        <w:rPr>
          <w:rFonts w:eastAsia="Times New Roman"/>
          <w:sz w:val="28"/>
          <w:szCs w:val="28"/>
          <w:lang w:eastAsia="ru-RU"/>
        </w:rPr>
        <w:t xml:space="preserve">государственная собственность </w:t>
      </w:r>
      <w:proofErr w:type="gramStart"/>
      <w:r w:rsidRPr="00E9086A">
        <w:rPr>
          <w:rFonts w:eastAsia="Times New Roman"/>
          <w:sz w:val="28"/>
          <w:szCs w:val="28"/>
          <w:lang w:eastAsia="ru-RU"/>
        </w:rPr>
        <w:t>на</w:t>
      </w:r>
      <w:proofErr w:type="gramEnd"/>
      <w:r w:rsidRPr="00E9086A">
        <w:rPr>
          <w:rFonts w:eastAsia="Times New Roman"/>
          <w:sz w:val="28"/>
          <w:szCs w:val="28"/>
          <w:lang w:eastAsia="ru-RU"/>
        </w:rPr>
        <w:t xml:space="preserve">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sidRPr="006E4329">
        <w:rPr>
          <w:rFonts w:eastAsia="Times New Roman"/>
          <w:sz w:val="28"/>
          <w:szCs w:val="28"/>
          <w:lang w:eastAsia="ru-RU"/>
        </w:rPr>
        <w:t>.</w:t>
      </w:r>
    </w:p>
    <w:p w:rsidR="00AE6C93" w:rsidRPr="006E4329" w:rsidRDefault="00AE6C93" w:rsidP="00AE6C93">
      <w:pPr>
        <w:autoSpaceDE w:val="0"/>
        <w:autoSpaceDN w:val="0"/>
        <w:adjustRightInd w:val="0"/>
        <w:ind w:firstLine="708"/>
        <w:jc w:val="both"/>
        <w:rPr>
          <w:szCs w:val="24"/>
        </w:rPr>
      </w:pPr>
      <w:r w:rsidRPr="006E4329">
        <w:rPr>
          <w:rFonts w:eastAsia="Times New Roman"/>
          <w:sz w:val="28"/>
          <w:szCs w:val="28"/>
          <w:lang w:eastAsia="ru-RU"/>
        </w:rPr>
        <w:t xml:space="preserve">3.3.1. Юридическим фактом, инициирующим начало административной процедуры, является поступление в </w:t>
      </w:r>
      <w:r w:rsidR="00AA130C">
        <w:rPr>
          <w:rFonts w:eastAsia="Times New Roman"/>
          <w:sz w:val="28"/>
          <w:szCs w:val="28"/>
          <w:lang w:eastAsia="ru-RU"/>
        </w:rPr>
        <w:t>сектор земельных и</w:t>
      </w:r>
      <w:r>
        <w:rPr>
          <w:rFonts w:eastAsia="Times New Roman"/>
          <w:sz w:val="28"/>
          <w:szCs w:val="28"/>
          <w:lang w:eastAsia="ru-RU"/>
        </w:rPr>
        <w:t xml:space="preserve"> имущественных отношений Администрации </w:t>
      </w:r>
      <w:r w:rsidR="00AA130C" w:rsidRPr="00AA130C">
        <w:rPr>
          <w:rFonts w:eastAsia="Times New Roman"/>
          <w:sz w:val="28"/>
          <w:szCs w:val="28"/>
          <w:lang w:eastAsia="ru-RU"/>
        </w:rPr>
        <w:t>Задоно-Кагальницкого сельского поселения</w:t>
      </w:r>
      <w:r w:rsidR="00461305">
        <w:rPr>
          <w:rFonts w:eastAsia="Times New Roman"/>
          <w:sz w:val="28"/>
          <w:szCs w:val="28"/>
          <w:lang w:eastAsia="ru-RU"/>
        </w:rPr>
        <w:t xml:space="preserve"> </w:t>
      </w:r>
      <w:r w:rsidRPr="006E4329">
        <w:rPr>
          <w:rFonts w:eastAsia="Times New Roman"/>
          <w:sz w:val="28"/>
          <w:szCs w:val="28"/>
          <w:lang w:eastAsia="ru-RU"/>
        </w:rPr>
        <w:t xml:space="preserve">заявления о </w:t>
      </w:r>
      <w:r w:rsidRPr="00032337">
        <w:rPr>
          <w:rFonts w:eastAsia="Times New Roman"/>
          <w:sz w:val="28"/>
          <w:szCs w:val="28"/>
          <w:lang w:eastAsia="ru-RU"/>
        </w:rPr>
        <w:t xml:space="preserve">предоставлении </w:t>
      </w:r>
      <w:r>
        <w:rPr>
          <w:rFonts w:eastAsia="Times New Roman"/>
          <w:sz w:val="28"/>
          <w:szCs w:val="28"/>
          <w:lang w:eastAsia="ru-RU"/>
        </w:rPr>
        <w:t xml:space="preserve">в аренду или собственность </w:t>
      </w:r>
      <w:r w:rsidRPr="00032337">
        <w:rPr>
          <w:rFonts w:eastAsia="Times New Roman"/>
          <w:sz w:val="28"/>
          <w:szCs w:val="28"/>
          <w:lang w:eastAsia="ru-RU"/>
        </w:rPr>
        <w:t>земельного участка</w:t>
      </w:r>
      <w:proofErr w:type="gramStart"/>
      <w:r>
        <w:rPr>
          <w:rFonts w:eastAsia="Times New Roman"/>
          <w:sz w:val="28"/>
          <w:szCs w:val="28"/>
          <w:lang w:eastAsia="ru-RU"/>
        </w:rPr>
        <w:t>,</w:t>
      </w:r>
      <w:r w:rsidRPr="00E9086A">
        <w:rPr>
          <w:rFonts w:eastAsia="Times New Roman"/>
          <w:sz w:val="28"/>
          <w:szCs w:val="28"/>
          <w:lang w:eastAsia="ru-RU"/>
        </w:rPr>
        <w:t>г</w:t>
      </w:r>
      <w:proofErr w:type="gramEnd"/>
      <w:r w:rsidRPr="00E9086A">
        <w:rPr>
          <w:rFonts w:eastAsia="Times New Roman"/>
          <w:sz w:val="28"/>
          <w:szCs w:val="28"/>
          <w:lang w:eastAsia="ru-RU"/>
        </w:rPr>
        <w:t>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sidRPr="006E4329">
        <w:rPr>
          <w:rFonts w:eastAsia="Times New Roman"/>
          <w:sz w:val="28"/>
          <w:szCs w:val="28"/>
          <w:lang w:eastAsia="ru-RU"/>
        </w:rPr>
        <w:t>, с наложенной резолюци</w:t>
      </w:r>
      <w:r w:rsidR="00AA130C">
        <w:rPr>
          <w:rFonts w:eastAsia="Times New Roman"/>
          <w:sz w:val="28"/>
          <w:szCs w:val="28"/>
          <w:lang w:eastAsia="ru-RU"/>
        </w:rPr>
        <w:t>ей Главы  Задоно-Кагальницкого сельского поселения</w:t>
      </w:r>
      <w:r w:rsidRPr="006E4329">
        <w:rPr>
          <w:rFonts w:eastAsia="Times New Roman"/>
          <w:sz w:val="28"/>
          <w:szCs w:val="28"/>
          <w:lang w:eastAsia="ru-RU"/>
        </w:rPr>
        <w:t>.</w:t>
      </w:r>
    </w:p>
    <w:p w:rsidR="00AE6C93" w:rsidRPr="00DB5D2E" w:rsidRDefault="00AE6C93" w:rsidP="00AE6C93">
      <w:pPr>
        <w:autoSpaceDE w:val="0"/>
        <w:autoSpaceDN w:val="0"/>
        <w:adjustRightInd w:val="0"/>
        <w:ind w:firstLine="708"/>
        <w:jc w:val="both"/>
        <w:rPr>
          <w:szCs w:val="24"/>
        </w:rPr>
      </w:pPr>
      <w:r w:rsidRPr="00DB5D2E">
        <w:rPr>
          <w:rFonts w:eastAsia="Times New Roman"/>
          <w:sz w:val="28"/>
          <w:szCs w:val="28"/>
          <w:lang w:eastAsia="ru-RU"/>
        </w:rPr>
        <w:t>3.3.2. При поступлении заявления с комплектом необходимых документов в достаточном объеме для принятия решения осуществляются административные процедуры, предусмотренные в пункте 3.5. Административного регламента</w:t>
      </w:r>
      <w:r w:rsidRPr="00DB5D2E">
        <w:rPr>
          <w:sz w:val="28"/>
          <w:szCs w:val="28"/>
        </w:rPr>
        <w:t>.</w:t>
      </w:r>
    </w:p>
    <w:p w:rsidR="00AE6C93" w:rsidRPr="00DB5D2E" w:rsidRDefault="00AE6C93" w:rsidP="00AE6C93">
      <w:pPr>
        <w:autoSpaceDE w:val="0"/>
        <w:autoSpaceDN w:val="0"/>
        <w:adjustRightInd w:val="0"/>
        <w:ind w:firstLine="708"/>
        <w:jc w:val="both"/>
        <w:rPr>
          <w:sz w:val="28"/>
          <w:szCs w:val="28"/>
        </w:rPr>
      </w:pPr>
      <w:r w:rsidRPr="00DB5D2E">
        <w:rPr>
          <w:sz w:val="28"/>
          <w:szCs w:val="28"/>
        </w:rPr>
        <w:t xml:space="preserve">При поступлении документов, необходимых для выполнения административной процедуры </w:t>
      </w:r>
      <w:r w:rsidR="00AA130C">
        <w:rPr>
          <w:sz w:val="28"/>
          <w:szCs w:val="28"/>
        </w:rPr>
        <w:t>от заявителя, должностное лицо З</w:t>
      </w:r>
      <w:r w:rsidRPr="00DB5D2E">
        <w:rPr>
          <w:sz w:val="28"/>
          <w:szCs w:val="28"/>
        </w:rPr>
        <w:t xml:space="preserve">ИО осуществляет их рассмотрение на предмет комплектности, а также оснований для отказа в предоставлении муниципальной </w:t>
      </w:r>
      <w:r w:rsidR="00461305">
        <w:rPr>
          <w:sz w:val="28"/>
          <w:szCs w:val="28"/>
        </w:rPr>
        <w:t xml:space="preserve"> </w:t>
      </w:r>
      <w:r w:rsidRPr="00DB5D2E">
        <w:rPr>
          <w:sz w:val="28"/>
          <w:szCs w:val="28"/>
        </w:rPr>
        <w:t xml:space="preserve">услуги. </w:t>
      </w:r>
    </w:p>
    <w:p w:rsidR="00AE6C93" w:rsidRPr="00DB5D2E" w:rsidRDefault="00AE6C93" w:rsidP="00AE6C93">
      <w:pPr>
        <w:autoSpaceDE w:val="0"/>
        <w:autoSpaceDN w:val="0"/>
        <w:adjustRightInd w:val="0"/>
        <w:ind w:firstLine="708"/>
        <w:jc w:val="both"/>
        <w:rPr>
          <w:sz w:val="28"/>
          <w:szCs w:val="28"/>
        </w:rPr>
      </w:pPr>
      <w:r w:rsidRPr="00DB5D2E">
        <w:rPr>
          <w:sz w:val="28"/>
          <w:szCs w:val="28"/>
        </w:rPr>
        <w:t xml:space="preserve">Максимальный срок </w:t>
      </w:r>
      <w:r w:rsidR="00461305">
        <w:rPr>
          <w:sz w:val="28"/>
          <w:szCs w:val="28"/>
        </w:rPr>
        <w:t xml:space="preserve"> </w:t>
      </w:r>
      <w:r w:rsidRPr="00DB5D2E">
        <w:rPr>
          <w:sz w:val="28"/>
          <w:szCs w:val="28"/>
        </w:rPr>
        <w:t xml:space="preserve">выполнения </w:t>
      </w:r>
      <w:r w:rsidR="00461305">
        <w:rPr>
          <w:sz w:val="28"/>
          <w:szCs w:val="28"/>
        </w:rPr>
        <w:t xml:space="preserve"> </w:t>
      </w:r>
      <w:r w:rsidRPr="00DB5D2E">
        <w:rPr>
          <w:sz w:val="28"/>
          <w:szCs w:val="28"/>
        </w:rPr>
        <w:t>данного</w:t>
      </w:r>
      <w:r w:rsidR="00461305">
        <w:rPr>
          <w:sz w:val="28"/>
          <w:szCs w:val="28"/>
        </w:rPr>
        <w:t xml:space="preserve"> </w:t>
      </w:r>
      <w:r w:rsidRPr="00DB5D2E">
        <w:rPr>
          <w:sz w:val="28"/>
          <w:szCs w:val="28"/>
        </w:rPr>
        <w:t xml:space="preserve"> действия составляет </w:t>
      </w:r>
      <w:r w:rsidRPr="006938D6">
        <w:rPr>
          <w:sz w:val="28"/>
          <w:szCs w:val="28"/>
        </w:rPr>
        <w:t>1</w:t>
      </w:r>
      <w:r w:rsidRPr="00DB5D2E">
        <w:rPr>
          <w:sz w:val="28"/>
          <w:szCs w:val="28"/>
        </w:rPr>
        <w:t xml:space="preserve"> рабочий день.</w:t>
      </w:r>
    </w:p>
    <w:p w:rsidR="00AE6C93" w:rsidRPr="00DB5D2E" w:rsidRDefault="00AE6C93" w:rsidP="00AE6C93">
      <w:pPr>
        <w:autoSpaceDE w:val="0"/>
        <w:autoSpaceDN w:val="0"/>
        <w:adjustRightInd w:val="0"/>
        <w:ind w:firstLine="708"/>
        <w:jc w:val="both"/>
        <w:rPr>
          <w:sz w:val="28"/>
          <w:szCs w:val="28"/>
        </w:rPr>
      </w:pPr>
      <w:r w:rsidRPr="00DB5D2E">
        <w:rPr>
          <w:sz w:val="28"/>
          <w:szCs w:val="28"/>
        </w:rPr>
        <w:t>3.3.3. В случае</w:t>
      </w:r>
      <w:proofErr w:type="gramStart"/>
      <w:r w:rsidRPr="00DB5D2E">
        <w:rPr>
          <w:sz w:val="28"/>
          <w:szCs w:val="28"/>
        </w:rPr>
        <w:t>,</w:t>
      </w:r>
      <w:proofErr w:type="gramEnd"/>
      <w:r w:rsidRPr="00DB5D2E">
        <w:rPr>
          <w:sz w:val="28"/>
          <w:szCs w:val="28"/>
        </w:rPr>
        <w:t xml:space="preserve"> если представлен неполный комплект документов, указанных в пункте 2.7 Административног</w:t>
      </w:r>
      <w:r w:rsidR="00461305">
        <w:rPr>
          <w:sz w:val="28"/>
          <w:szCs w:val="28"/>
        </w:rPr>
        <w:t>о регламента, должностное лицо З</w:t>
      </w:r>
      <w:r w:rsidRPr="00DB5D2E">
        <w:rPr>
          <w:sz w:val="28"/>
          <w:szCs w:val="28"/>
        </w:rPr>
        <w:t>ИО обеспечивает подготовку, согласование и подписание в адрес заявителя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AE6C93" w:rsidRPr="00DB5D2E" w:rsidRDefault="00AE6C93" w:rsidP="00AE6C93">
      <w:pPr>
        <w:autoSpaceDE w:val="0"/>
        <w:autoSpaceDN w:val="0"/>
        <w:adjustRightInd w:val="0"/>
        <w:ind w:firstLine="708"/>
        <w:jc w:val="both"/>
        <w:rPr>
          <w:sz w:val="28"/>
          <w:szCs w:val="28"/>
        </w:rPr>
      </w:pPr>
      <w:r w:rsidRPr="00DB5D2E">
        <w:rPr>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AE6C93" w:rsidRPr="00DB5D2E" w:rsidRDefault="00AE6C93" w:rsidP="00AE6C93">
      <w:pPr>
        <w:autoSpaceDE w:val="0"/>
        <w:autoSpaceDN w:val="0"/>
        <w:adjustRightInd w:val="0"/>
        <w:ind w:firstLine="708"/>
        <w:jc w:val="both"/>
        <w:rPr>
          <w:sz w:val="28"/>
          <w:szCs w:val="28"/>
        </w:rPr>
      </w:pPr>
      <w:r w:rsidRPr="00DB5D2E">
        <w:rPr>
          <w:sz w:val="28"/>
          <w:szCs w:val="28"/>
        </w:rPr>
        <w:t xml:space="preserve">Максимальный срок подготовки такого письма составляет </w:t>
      </w:r>
      <w:r w:rsidRPr="006938D6">
        <w:rPr>
          <w:sz w:val="28"/>
          <w:szCs w:val="28"/>
        </w:rPr>
        <w:t>2</w:t>
      </w:r>
      <w:r w:rsidRPr="00DB5D2E">
        <w:rPr>
          <w:sz w:val="28"/>
          <w:szCs w:val="28"/>
        </w:rPr>
        <w:t xml:space="preserve"> рабочих дня.</w:t>
      </w:r>
    </w:p>
    <w:p w:rsidR="00AE6C93" w:rsidRPr="00DB5D2E" w:rsidRDefault="00AE6C93" w:rsidP="00AE6C93">
      <w:pPr>
        <w:autoSpaceDE w:val="0"/>
        <w:autoSpaceDN w:val="0"/>
        <w:adjustRightInd w:val="0"/>
        <w:ind w:firstLine="708"/>
        <w:jc w:val="both"/>
        <w:rPr>
          <w:sz w:val="28"/>
          <w:szCs w:val="28"/>
        </w:rPr>
      </w:pPr>
      <w:r w:rsidRPr="00DB5D2E">
        <w:rPr>
          <w:sz w:val="28"/>
          <w:szCs w:val="28"/>
        </w:rPr>
        <w:t>3.3.4. Если представлен комплект необходимых документов и основания для отказа в предоставлении муниципальной услуги</w:t>
      </w:r>
      <w:r w:rsidR="00552CDE">
        <w:rPr>
          <w:sz w:val="28"/>
          <w:szCs w:val="28"/>
        </w:rPr>
        <w:t xml:space="preserve"> отсутствуют, должностное лицо З</w:t>
      </w:r>
      <w:r w:rsidRPr="00DB5D2E">
        <w:rPr>
          <w:sz w:val="28"/>
          <w:szCs w:val="28"/>
        </w:rPr>
        <w:t>ИО обеспечивает выполнение дальнейших административных процедур, предусмотренных Административным регламентом.</w:t>
      </w:r>
    </w:p>
    <w:p w:rsidR="00AE6C93" w:rsidRPr="00DB5D2E" w:rsidRDefault="00AE6C93" w:rsidP="00AE6C93">
      <w:pPr>
        <w:autoSpaceDE w:val="0"/>
        <w:autoSpaceDN w:val="0"/>
        <w:adjustRightInd w:val="0"/>
        <w:ind w:firstLine="708"/>
        <w:jc w:val="both"/>
        <w:rPr>
          <w:sz w:val="28"/>
          <w:szCs w:val="28"/>
        </w:rPr>
      </w:pPr>
      <w:r w:rsidRPr="00DB5D2E">
        <w:rPr>
          <w:sz w:val="28"/>
          <w:szCs w:val="28"/>
        </w:rPr>
        <w:t>3.3.5. Результатом настоящей административной процедуры является подготовка соответствующего уведомления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AE6C93" w:rsidRPr="00DB5D2E" w:rsidRDefault="00AE6C93" w:rsidP="00AE6C93">
      <w:pPr>
        <w:autoSpaceDE w:val="0"/>
        <w:autoSpaceDN w:val="0"/>
        <w:adjustRightInd w:val="0"/>
        <w:ind w:firstLine="708"/>
        <w:jc w:val="both"/>
        <w:rPr>
          <w:sz w:val="28"/>
          <w:szCs w:val="28"/>
        </w:rPr>
      </w:pPr>
      <w:r w:rsidRPr="00DB5D2E">
        <w:rPr>
          <w:sz w:val="28"/>
          <w:szCs w:val="28"/>
        </w:rPr>
        <w:t>3.3.6.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уведомления об отказе в предоставлении муниципальной услуги.</w:t>
      </w:r>
    </w:p>
    <w:p w:rsidR="00AE6C93" w:rsidRPr="007F7746" w:rsidRDefault="00AE6C93" w:rsidP="00AE6C93">
      <w:pPr>
        <w:autoSpaceDE w:val="0"/>
        <w:autoSpaceDN w:val="0"/>
        <w:adjustRightInd w:val="0"/>
        <w:ind w:firstLine="708"/>
        <w:jc w:val="both"/>
        <w:rPr>
          <w:sz w:val="28"/>
          <w:szCs w:val="28"/>
        </w:rPr>
      </w:pPr>
      <w:r w:rsidRPr="007F7746">
        <w:rPr>
          <w:sz w:val="28"/>
          <w:szCs w:val="28"/>
        </w:rPr>
        <w:t>3.4.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AE6C93" w:rsidRPr="007F7746" w:rsidRDefault="00AE6C93" w:rsidP="00AE6C93">
      <w:pPr>
        <w:autoSpaceDE w:val="0"/>
        <w:autoSpaceDN w:val="0"/>
        <w:adjustRightInd w:val="0"/>
        <w:ind w:firstLine="708"/>
        <w:jc w:val="both"/>
        <w:rPr>
          <w:sz w:val="28"/>
          <w:szCs w:val="28"/>
        </w:rPr>
      </w:pPr>
      <w:r w:rsidRPr="007F7746">
        <w:rPr>
          <w:sz w:val="28"/>
          <w:szCs w:val="28"/>
        </w:rPr>
        <w:t xml:space="preserve">3.4.1. Юридическим фактом, инициирующим начало административной процедуры, является отсутствие в Администрации </w:t>
      </w:r>
      <w:r w:rsidR="00552CDE">
        <w:rPr>
          <w:sz w:val="28"/>
          <w:szCs w:val="28"/>
        </w:rPr>
        <w:t>Задоно-Кагальницкого сельского поселения</w:t>
      </w:r>
      <w:r w:rsidRPr="007F7746">
        <w:rPr>
          <w:sz w:val="28"/>
          <w:szCs w:val="28"/>
        </w:rPr>
        <w:t xml:space="preserve"> документов, необходимых в соответствии с нормативными правовыми актами для предоставления муниципальной </w:t>
      </w:r>
      <w:r w:rsidR="00461305">
        <w:rPr>
          <w:sz w:val="28"/>
          <w:szCs w:val="28"/>
        </w:rPr>
        <w:t xml:space="preserve"> </w:t>
      </w:r>
      <w:r w:rsidRPr="007F7746">
        <w:rPr>
          <w:sz w:val="28"/>
          <w:szCs w:val="28"/>
        </w:rPr>
        <w:t>услуги, которые находятся в распоряжении федеральных органов исполнительной власти.</w:t>
      </w:r>
    </w:p>
    <w:p w:rsidR="00AE6C93" w:rsidRPr="00F33396" w:rsidRDefault="00AE6C93" w:rsidP="00AE6C93">
      <w:pPr>
        <w:autoSpaceDE w:val="0"/>
        <w:autoSpaceDN w:val="0"/>
        <w:adjustRightInd w:val="0"/>
        <w:ind w:firstLine="708"/>
        <w:jc w:val="both"/>
        <w:rPr>
          <w:sz w:val="28"/>
          <w:szCs w:val="28"/>
        </w:rPr>
      </w:pPr>
      <w:r w:rsidRPr="00F33396">
        <w:rPr>
          <w:sz w:val="28"/>
          <w:szCs w:val="28"/>
        </w:rPr>
        <w:t>3.4.2. Ответственное долж</w:t>
      </w:r>
      <w:r w:rsidR="00552CDE">
        <w:rPr>
          <w:sz w:val="28"/>
          <w:szCs w:val="28"/>
        </w:rPr>
        <w:t>ностное лицо З</w:t>
      </w:r>
      <w:r w:rsidRPr="00F33396">
        <w:rPr>
          <w:sz w:val="28"/>
          <w:szCs w:val="28"/>
        </w:rPr>
        <w:t>ИО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муниципальной услуги.</w:t>
      </w:r>
    </w:p>
    <w:p w:rsidR="00AE6C93" w:rsidRPr="00F33396" w:rsidRDefault="00AE6C93" w:rsidP="00AE6C93">
      <w:pPr>
        <w:autoSpaceDE w:val="0"/>
        <w:autoSpaceDN w:val="0"/>
        <w:adjustRightInd w:val="0"/>
        <w:ind w:firstLine="708"/>
        <w:jc w:val="both"/>
        <w:rPr>
          <w:sz w:val="28"/>
          <w:szCs w:val="28"/>
        </w:rPr>
      </w:pPr>
      <w:r w:rsidRPr="00F33396">
        <w:rPr>
          <w:sz w:val="28"/>
          <w:szCs w:val="28"/>
        </w:rPr>
        <w:t>Направление запроса осуществляется по каналам единой системы межведомственного электронного взаимодействия.</w:t>
      </w:r>
    </w:p>
    <w:p w:rsidR="00AE6C93" w:rsidRPr="00F33396" w:rsidRDefault="00AE6C93" w:rsidP="00AE6C93">
      <w:pPr>
        <w:autoSpaceDE w:val="0"/>
        <w:autoSpaceDN w:val="0"/>
        <w:adjustRightInd w:val="0"/>
        <w:ind w:firstLine="708"/>
        <w:jc w:val="both"/>
        <w:rPr>
          <w:sz w:val="28"/>
          <w:szCs w:val="28"/>
        </w:rPr>
      </w:pPr>
      <w:r w:rsidRPr="00F33396">
        <w:rPr>
          <w:sz w:val="28"/>
          <w:szCs w:val="28"/>
        </w:rPr>
        <w:t xml:space="preserve">Максимальный срок выполнения данного действия составляет </w:t>
      </w:r>
      <w:r w:rsidRPr="006938D6">
        <w:rPr>
          <w:sz w:val="28"/>
          <w:szCs w:val="28"/>
        </w:rPr>
        <w:t xml:space="preserve">1 </w:t>
      </w:r>
      <w:r w:rsidRPr="00F33396">
        <w:rPr>
          <w:sz w:val="28"/>
          <w:szCs w:val="28"/>
        </w:rPr>
        <w:t>рабочий день.</w:t>
      </w:r>
    </w:p>
    <w:p w:rsidR="00AE6C93" w:rsidRPr="00F33396" w:rsidRDefault="00AE6C93" w:rsidP="00AE6C93">
      <w:pPr>
        <w:autoSpaceDE w:val="0"/>
        <w:autoSpaceDN w:val="0"/>
        <w:adjustRightInd w:val="0"/>
        <w:ind w:firstLine="708"/>
        <w:jc w:val="both"/>
        <w:rPr>
          <w:sz w:val="28"/>
          <w:szCs w:val="28"/>
        </w:rPr>
      </w:pPr>
      <w:r w:rsidRPr="00F33396">
        <w:rPr>
          <w:sz w:val="28"/>
          <w:szCs w:val="28"/>
        </w:rPr>
        <w:t xml:space="preserve">3.4.3. Результатом административной процедуры является получение из федеральных органов исполнительной </w:t>
      </w:r>
      <w:r w:rsidR="00461305">
        <w:rPr>
          <w:sz w:val="28"/>
          <w:szCs w:val="28"/>
        </w:rPr>
        <w:t xml:space="preserve"> </w:t>
      </w:r>
      <w:r w:rsidRPr="00F33396">
        <w:rPr>
          <w:sz w:val="28"/>
          <w:szCs w:val="28"/>
        </w:rPr>
        <w:t>власти запрашиваемых документов либо отказ в их предоставлении.</w:t>
      </w:r>
    </w:p>
    <w:p w:rsidR="00AE6C93" w:rsidRPr="00F33396" w:rsidRDefault="00AE6C93" w:rsidP="00AE6C93">
      <w:pPr>
        <w:autoSpaceDE w:val="0"/>
        <w:autoSpaceDN w:val="0"/>
        <w:adjustRightInd w:val="0"/>
        <w:ind w:firstLine="708"/>
        <w:jc w:val="both"/>
        <w:rPr>
          <w:sz w:val="28"/>
          <w:szCs w:val="28"/>
        </w:rPr>
      </w:pPr>
      <w:r w:rsidRPr="00F33396">
        <w:rPr>
          <w:sz w:val="28"/>
          <w:szCs w:val="28"/>
        </w:rPr>
        <w:t xml:space="preserve">3.4.4. Способом фиксации административной процедуры является регистрация запрашиваемых документов. </w:t>
      </w:r>
    </w:p>
    <w:p w:rsidR="00AE6C93" w:rsidRPr="00F33396" w:rsidRDefault="00AE6C93" w:rsidP="00AE6C93">
      <w:pPr>
        <w:autoSpaceDE w:val="0"/>
        <w:autoSpaceDN w:val="0"/>
        <w:adjustRightInd w:val="0"/>
        <w:ind w:firstLine="708"/>
        <w:jc w:val="both"/>
        <w:rPr>
          <w:color w:val="FF0000"/>
          <w:sz w:val="28"/>
          <w:szCs w:val="28"/>
        </w:rPr>
      </w:pPr>
      <w:r w:rsidRPr="00F33396">
        <w:rPr>
          <w:sz w:val="28"/>
          <w:szCs w:val="28"/>
        </w:rPr>
        <w:t xml:space="preserve">3.5. </w:t>
      </w:r>
      <w:r w:rsidRPr="00F33396">
        <w:rPr>
          <w:rFonts w:eastAsia="Times New Roman"/>
          <w:sz w:val="28"/>
          <w:szCs w:val="28"/>
          <w:lang w:eastAsia="ru-RU"/>
        </w:rPr>
        <w:t>Принятие постановления о п</w:t>
      </w:r>
      <w:r w:rsidRPr="00F33396">
        <w:rPr>
          <w:sz w:val="28"/>
          <w:szCs w:val="28"/>
        </w:rPr>
        <w:t xml:space="preserve">редоставлении </w:t>
      </w:r>
      <w:r>
        <w:rPr>
          <w:rFonts w:eastAsia="Times New Roman"/>
          <w:sz w:val="28"/>
          <w:szCs w:val="28"/>
          <w:lang w:eastAsia="ru-RU"/>
        </w:rPr>
        <w:t xml:space="preserve">в аренду или собственность </w:t>
      </w:r>
      <w:r w:rsidRPr="00032337">
        <w:rPr>
          <w:rFonts w:eastAsia="Times New Roman"/>
          <w:sz w:val="28"/>
          <w:szCs w:val="28"/>
          <w:lang w:eastAsia="ru-RU"/>
        </w:rPr>
        <w:t>земельн</w:t>
      </w:r>
      <w:r>
        <w:rPr>
          <w:rFonts w:eastAsia="Times New Roman"/>
          <w:sz w:val="28"/>
          <w:szCs w:val="28"/>
          <w:lang w:eastAsia="ru-RU"/>
        </w:rPr>
        <w:t>ых</w:t>
      </w:r>
      <w:r w:rsidRPr="00032337">
        <w:rPr>
          <w:rFonts w:eastAsia="Times New Roman"/>
          <w:sz w:val="28"/>
          <w:szCs w:val="28"/>
          <w:lang w:eastAsia="ru-RU"/>
        </w:rPr>
        <w:t xml:space="preserve"> участк</w:t>
      </w:r>
      <w:r>
        <w:rPr>
          <w:rFonts w:eastAsia="Times New Roman"/>
          <w:sz w:val="28"/>
          <w:szCs w:val="28"/>
          <w:lang w:eastAsia="ru-RU"/>
        </w:rPr>
        <w:t xml:space="preserve">ов,  </w:t>
      </w:r>
      <w:r w:rsidRPr="00E9086A">
        <w:rPr>
          <w:rFonts w:eastAsia="Times New Roman"/>
          <w:sz w:val="28"/>
          <w:szCs w:val="28"/>
          <w:lang w:eastAsia="ru-RU"/>
        </w:rPr>
        <w:t>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w:t>
      </w:r>
      <w:r w:rsidRPr="00936CA1">
        <w:rPr>
          <w:rFonts w:eastAsia="Times New Roman"/>
          <w:sz w:val="28"/>
          <w:szCs w:val="28"/>
          <w:lang w:eastAsia="ru-RU"/>
        </w:rPr>
        <w:t>ю</w:t>
      </w:r>
      <w:r w:rsidRPr="00936CA1">
        <w:rPr>
          <w:sz w:val="28"/>
          <w:szCs w:val="28"/>
        </w:rPr>
        <w:t>.</w:t>
      </w:r>
    </w:p>
    <w:p w:rsidR="00AE6C93" w:rsidRPr="00F33396" w:rsidRDefault="00AE6C93" w:rsidP="00AE6C93">
      <w:pPr>
        <w:autoSpaceDE w:val="0"/>
        <w:autoSpaceDN w:val="0"/>
        <w:adjustRightInd w:val="0"/>
        <w:ind w:firstLine="540"/>
        <w:jc w:val="both"/>
        <w:rPr>
          <w:sz w:val="28"/>
          <w:szCs w:val="28"/>
        </w:rPr>
      </w:pPr>
      <w:r w:rsidRPr="00335F61">
        <w:rPr>
          <w:color w:val="FF0000"/>
          <w:sz w:val="28"/>
          <w:szCs w:val="28"/>
        </w:rPr>
        <w:tab/>
      </w:r>
      <w:r w:rsidRPr="00F33396">
        <w:rPr>
          <w:sz w:val="28"/>
          <w:szCs w:val="28"/>
        </w:rPr>
        <w:t xml:space="preserve">3.5.1. Юридическим фактом, инициирующим начало административной процедуры, является наличие </w:t>
      </w:r>
      <w:r w:rsidR="00552CDE">
        <w:rPr>
          <w:sz w:val="28"/>
          <w:szCs w:val="28"/>
        </w:rPr>
        <w:t>полного комплекта документов в З</w:t>
      </w:r>
      <w:r w:rsidRPr="00F33396">
        <w:rPr>
          <w:sz w:val="28"/>
          <w:szCs w:val="28"/>
        </w:rPr>
        <w:t>ИО для предоставления муниципальной услуги.</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3.5.2. </w:t>
      </w:r>
      <w:proofErr w:type="gramStart"/>
      <w:r w:rsidRPr="00F33396">
        <w:rPr>
          <w:rFonts w:eastAsia="Times New Roman"/>
          <w:sz w:val="28"/>
          <w:szCs w:val="28"/>
          <w:lang w:eastAsia="ru-RU"/>
        </w:rPr>
        <w:t>У</w:t>
      </w:r>
      <w:r w:rsidR="00552CDE">
        <w:rPr>
          <w:rFonts w:eastAsia="Times New Roman"/>
          <w:sz w:val="28"/>
          <w:szCs w:val="28"/>
          <w:lang w:eastAsia="ru-RU"/>
        </w:rPr>
        <w:t>полномоченное</w:t>
      </w:r>
      <w:r w:rsidR="00461305">
        <w:rPr>
          <w:rFonts w:eastAsia="Times New Roman"/>
          <w:sz w:val="28"/>
          <w:szCs w:val="28"/>
          <w:lang w:eastAsia="ru-RU"/>
        </w:rPr>
        <w:t xml:space="preserve"> </w:t>
      </w:r>
      <w:r w:rsidR="00552CDE">
        <w:rPr>
          <w:rFonts w:eastAsia="Times New Roman"/>
          <w:sz w:val="28"/>
          <w:szCs w:val="28"/>
          <w:lang w:eastAsia="ru-RU"/>
        </w:rPr>
        <w:t xml:space="preserve"> должностное</w:t>
      </w:r>
      <w:r w:rsidR="00461305">
        <w:rPr>
          <w:rFonts w:eastAsia="Times New Roman"/>
          <w:sz w:val="28"/>
          <w:szCs w:val="28"/>
          <w:lang w:eastAsia="ru-RU"/>
        </w:rPr>
        <w:t xml:space="preserve"> </w:t>
      </w:r>
      <w:r w:rsidR="00552CDE">
        <w:rPr>
          <w:rFonts w:eastAsia="Times New Roman"/>
          <w:sz w:val="28"/>
          <w:szCs w:val="28"/>
          <w:lang w:eastAsia="ru-RU"/>
        </w:rPr>
        <w:t xml:space="preserve"> лицо З</w:t>
      </w:r>
      <w:r w:rsidRPr="00F33396">
        <w:rPr>
          <w:rFonts w:eastAsia="Times New Roman"/>
          <w:sz w:val="28"/>
          <w:szCs w:val="28"/>
          <w:lang w:eastAsia="ru-RU"/>
        </w:rPr>
        <w:t>ИО осуществляет подготовку проекта постановления Админ</w:t>
      </w:r>
      <w:r w:rsidR="00552CDE">
        <w:rPr>
          <w:rFonts w:eastAsia="Times New Roman"/>
          <w:sz w:val="28"/>
          <w:szCs w:val="28"/>
          <w:lang w:eastAsia="ru-RU"/>
        </w:rPr>
        <w:t>истрации Задоно-Кагальницкого сельского поселения</w:t>
      </w:r>
      <w:r w:rsidRPr="00F33396">
        <w:rPr>
          <w:rFonts w:eastAsia="Times New Roman"/>
          <w:sz w:val="28"/>
          <w:szCs w:val="28"/>
          <w:lang w:eastAsia="ru-RU"/>
        </w:rPr>
        <w:t>, либо готовит мотивированный отказ заявителю</w:t>
      </w:r>
      <w:r>
        <w:rPr>
          <w:rFonts w:eastAsia="Times New Roman"/>
          <w:sz w:val="28"/>
          <w:szCs w:val="28"/>
          <w:lang w:eastAsia="ru-RU"/>
        </w:rPr>
        <w:t>,</w:t>
      </w:r>
      <w:r w:rsidRPr="00F33396">
        <w:rPr>
          <w:rFonts w:eastAsia="Times New Roman"/>
          <w:sz w:val="28"/>
          <w:szCs w:val="28"/>
          <w:lang w:eastAsia="ru-RU"/>
        </w:rPr>
        <w:t xml:space="preserve"> если в процессе рассмотрения заявления и пакета документов выявлены факты, не позволяющие  издать постановлени</w:t>
      </w:r>
      <w:r w:rsidR="00552CDE">
        <w:rPr>
          <w:rFonts w:eastAsia="Times New Roman"/>
          <w:sz w:val="28"/>
          <w:szCs w:val="28"/>
          <w:lang w:eastAsia="ru-RU"/>
        </w:rPr>
        <w:t>е, согласовывает с начальником З</w:t>
      </w:r>
      <w:r w:rsidRPr="00F33396">
        <w:rPr>
          <w:rFonts w:eastAsia="Times New Roman"/>
          <w:sz w:val="28"/>
          <w:szCs w:val="28"/>
          <w:lang w:eastAsia="ru-RU"/>
        </w:rPr>
        <w:t xml:space="preserve">ИО исполненные документы, и передает проект постановления Администрации </w:t>
      </w:r>
      <w:r w:rsidR="00552CDE" w:rsidRPr="00552CDE">
        <w:rPr>
          <w:rFonts w:eastAsia="Times New Roman"/>
          <w:sz w:val="28"/>
          <w:szCs w:val="28"/>
          <w:lang w:eastAsia="ru-RU"/>
        </w:rPr>
        <w:t xml:space="preserve">Задоно-Кагальницкого сельского поселения </w:t>
      </w:r>
      <w:r w:rsidRPr="00F33396">
        <w:rPr>
          <w:rFonts w:eastAsia="Times New Roman"/>
          <w:sz w:val="28"/>
          <w:szCs w:val="28"/>
          <w:lang w:eastAsia="ru-RU"/>
        </w:rPr>
        <w:t xml:space="preserve"> (мотивированный отказ заявителю) с пакетом</w:t>
      </w:r>
      <w:r w:rsidR="00461305">
        <w:rPr>
          <w:rFonts w:eastAsia="Times New Roman"/>
          <w:sz w:val="28"/>
          <w:szCs w:val="28"/>
          <w:lang w:eastAsia="ru-RU"/>
        </w:rPr>
        <w:t xml:space="preserve"> </w:t>
      </w:r>
      <w:r w:rsidRPr="00F33396">
        <w:rPr>
          <w:rFonts w:eastAsia="Times New Roman"/>
          <w:sz w:val="28"/>
          <w:szCs w:val="28"/>
          <w:lang w:eastAsia="ru-RU"/>
        </w:rPr>
        <w:t xml:space="preserve"> документов </w:t>
      </w:r>
      <w:r w:rsidR="00552CDE">
        <w:rPr>
          <w:rFonts w:eastAsia="Times New Roman"/>
          <w:sz w:val="28"/>
          <w:szCs w:val="28"/>
          <w:lang w:eastAsia="ru-RU"/>
        </w:rPr>
        <w:t>главному</w:t>
      </w:r>
      <w:r>
        <w:rPr>
          <w:rFonts w:eastAsia="Times New Roman"/>
          <w:sz w:val="28"/>
          <w:szCs w:val="28"/>
          <w:lang w:eastAsia="ru-RU"/>
        </w:rPr>
        <w:t xml:space="preserve"> специалисту </w:t>
      </w:r>
      <w:r w:rsidRPr="00F33396">
        <w:rPr>
          <w:rFonts w:eastAsia="Times New Roman"/>
          <w:sz w:val="28"/>
          <w:szCs w:val="28"/>
          <w:lang w:eastAsia="ru-RU"/>
        </w:rPr>
        <w:t>по правов</w:t>
      </w:r>
      <w:r w:rsidR="00461305">
        <w:rPr>
          <w:rFonts w:eastAsia="Times New Roman"/>
          <w:sz w:val="28"/>
          <w:szCs w:val="28"/>
          <w:lang w:eastAsia="ru-RU"/>
        </w:rPr>
        <w:t xml:space="preserve">ой, кадровой  и  архивной  работе  </w:t>
      </w:r>
      <w:r w:rsidRPr="00F33396">
        <w:rPr>
          <w:rFonts w:eastAsia="Times New Roman"/>
          <w:sz w:val="28"/>
          <w:szCs w:val="28"/>
          <w:lang w:eastAsia="ru-RU"/>
        </w:rPr>
        <w:t>Администрации</w:t>
      </w:r>
      <w:proofErr w:type="gramEnd"/>
      <w:r w:rsidRPr="00F33396">
        <w:rPr>
          <w:rFonts w:eastAsia="Times New Roman"/>
          <w:sz w:val="28"/>
          <w:szCs w:val="28"/>
          <w:lang w:eastAsia="ru-RU"/>
        </w:rPr>
        <w:t xml:space="preserve"> </w:t>
      </w:r>
      <w:r w:rsidR="00552CDE" w:rsidRPr="00552CDE">
        <w:rPr>
          <w:rFonts w:eastAsia="Times New Roman"/>
          <w:sz w:val="28"/>
          <w:szCs w:val="28"/>
          <w:lang w:eastAsia="ru-RU"/>
        </w:rPr>
        <w:t>Задоно-Кагальницкого сельского поселения</w:t>
      </w:r>
      <w:r w:rsidRPr="00F33396">
        <w:rPr>
          <w:rFonts w:eastAsia="Times New Roman"/>
          <w:sz w:val="28"/>
          <w:szCs w:val="28"/>
          <w:lang w:eastAsia="ru-RU"/>
        </w:rPr>
        <w:t xml:space="preserve">. </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Максимальный </w:t>
      </w:r>
      <w:r w:rsidR="00461305">
        <w:rPr>
          <w:rFonts w:eastAsia="Times New Roman"/>
          <w:sz w:val="28"/>
          <w:szCs w:val="28"/>
          <w:lang w:eastAsia="ru-RU"/>
        </w:rPr>
        <w:t xml:space="preserve"> </w:t>
      </w:r>
      <w:r w:rsidRPr="00F33396">
        <w:rPr>
          <w:rFonts w:eastAsia="Times New Roman"/>
          <w:sz w:val="28"/>
          <w:szCs w:val="28"/>
          <w:lang w:eastAsia="ru-RU"/>
        </w:rPr>
        <w:t>срок</w:t>
      </w:r>
      <w:r w:rsidR="00461305">
        <w:rPr>
          <w:rFonts w:eastAsia="Times New Roman"/>
          <w:sz w:val="28"/>
          <w:szCs w:val="28"/>
          <w:lang w:eastAsia="ru-RU"/>
        </w:rPr>
        <w:t xml:space="preserve"> </w:t>
      </w:r>
      <w:r w:rsidRPr="00F33396">
        <w:rPr>
          <w:rFonts w:eastAsia="Times New Roman"/>
          <w:sz w:val="28"/>
          <w:szCs w:val="28"/>
          <w:lang w:eastAsia="ru-RU"/>
        </w:rPr>
        <w:t xml:space="preserve"> выполнения </w:t>
      </w:r>
      <w:r w:rsidR="00461305">
        <w:rPr>
          <w:rFonts w:eastAsia="Times New Roman"/>
          <w:sz w:val="28"/>
          <w:szCs w:val="28"/>
          <w:lang w:eastAsia="ru-RU"/>
        </w:rPr>
        <w:t xml:space="preserve"> </w:t>
      </w:r>
      <w:r w:rsidRPr="00F33396">
        <w:rPr>
          <w:rFonts w:eastAsia="Times New Roman"/>
          <w:sz w:val="28"/>
          <w:szCs w:val="28"/>
          <w:lang w:eastAsia="ru-RU"/>
        </w:rPr>
        <w:t>данного</w:t>
      </w:r>
      <w:r w:rsidR="00461305">
        <w:rPr>
          <w:rFonts w:eastAsia="Times New Roman"/>
          <w:sz w:val="28"/>
          <w:szCs w:val="28"/>
          <w:lang w:eastAsia="ru-RU"/>
        </w:rPr>
        <w:t xml:space="preserve"> </w:t>
      </w:r>
      <w:r w:rsidRPr="00F33396">
        <w:rPr>
          <w:rFonts w:eastAsia="Times New Roman"/>
          <w:sz w:val="28"/>
          <w:szCs w:val="28"/>
          <w:lang w:eastAsia="ru-RU"/>
        </w:rPr>
        <w:t xml:space="preserve"> действия составляет </w:t>
      </w:r>
      <w:r w:rsidRPr="006938D6">
        <w:rPr>
          <w:rFonts w:eastAsia="Times New Roman"/>
          <w:sz w:val="28"/>
          <w:szCs w:val="28"/>
          <w:lang w:eastAsia="ru-RU"/>
        </w:rPr>
        <w:t>1</w:t>
      </w:r>
      <w:r w:rsidR="00461305">
        <w:rPr>
          <w:rFonts w:eastAsia="Times New Roman"/>
          <w:sz w:val="28"/>
          <w:szCs w:val="28"/>
          <w:lang w:eastAsia="ru-RU"/>
        </w:rPr>
        <w:t xml:space="preserve"> </w:t>
      </w:r>
      <w:r w:rsidRPr="00F33396">
        <w:rPr>
          <w:rFonts w:eastAsia="Times New Roman"/>
          <w:sz w:val="28"/>
          <w:szCs w:val="28"/>
          <w:lang w:eastAsia="ru-RU"/>
        </w:rPr>
        <w:t>рабочи</w:t>
      </w:r>
      <w:r>
        <w:rPr>
          <w:rFonts w:eastAsia="Times New Roman"/>
          <w:sz w:val="28"/>
          <w:szCs w:val="28"/>
          <w:lang w:eastAsia="ru-RU"/>
        </w:rPr>
        <w:t>й день</w:t>
      </w:r>
      <w:r w:rsidRPr="00F33396">
        <w:rPr>
          <w:rFonts w:eastAsia="Times New Roman"/>
          <w:sz w:val="28"/>
          <w:szCs w:val="28"/>
          <w:lang w:eastAsia="ru-RU"/>
        </w:rPr>
        <w:t>.</w:t>
      </w:r>
    </w:p>
    <w:p w:rsidR="00AE6C93" w:rsidRPr="00133E82" w:rsidRDefault="00AE6C93" w:rsidP="00AE6C93">
      <w:pPr>
        <w:ind w:firstLine="720"/>
        <w:jc w:val="both"/>
        <w:rPr>
          <w:sz w:val="28"/>
          <w:szCs w:val="28"/>
          <w:lang w:eastAsia="ru-RU"/>
        </w:rPr>
      </w:pPr>
      <w:r w:rsidRPr="00F33396">
        <w:rPr>
          <w:rFonts w:eastAsia="Times New Roman"/>
          <w:sz w:val="28"/>
          <w:szCs w:val="28"/>
          <w:lang w:eastAsia="ru-RU"/>
        </w:rPr>
        <w:t xml:space="preserve">3.5.3. </w:t>
      </w:r>
      <w:r w:rsidR="00552CDE">
        <w:rPr>
          <w:sz w:val="28"/>
          <w:szCs w:val="28"/>
          <w:lang w:eastAsia="ru-RU"/>
        </w:rPr>
        <w:t>Главный</w:t>
      </w:r>
      <w:r w:rsidRPr="00133E82">
        <w:rPr>
          <w:sz w:val="28"/>
          <w:szCs w:val="28"/>
          <w:lang w:eastAsia="ru-RU"/>
        </w:rPr>
        <w:t xml:space="preserve"> </w:t>
      </w:r>
      <w:r w:rsidR="00461305">
        <w:rPr>
          <w:sz w:val="28"/>
          <w:szCs w:val="28"/>
          <w:lang w:eastAsia="ru-RU"/>
        </w:rPr>
        <w:t xml:space="preserve"> </w:t>
      </w:r>
      <w:r w:rsidRPr="00133E82">
        <w:rPr>
          <w:sz w:val="28"/>
          <w:szCs w:val="28"/>
          <w:lang w:eastAsia="ru-RU"/>
        </w:rPr>
        <w:t xml:space="preserve">специалист по </w:t>
      </w:r>
      <w:r w:rsidR="00461305" w:rsidRPr="00F33396">
        <w:rPr>
          <w:rFonts w:eastAsia="Times New Roman"/>
          <w:sz w:val="28"/>
          <w:szCs w:val="28"/>
          <w:lang w:eastAsia="ru-RU"/>
        </w:rPr>
        <w:t xml:space="preserve"> правов</w:t>
      </w:r>
      <w:r w:rsidR="00461305">
        <w:rPr>
          <w:rFonts w:eastAsia="Times New Roman"/>
          <w:sz w:val="28"/>
          <w:szCs w:val="28"/>
          <w:lang w:eastAsia="ru-RU"/>
        </w:rPr>
        <w:t xml:space="preserve">ой, кадровой  и  архивной  работе </w:t>
      </w:r>
      <w:r w:rsidRPr="00133E82">
        <w:rPr>
          <w:sz w:val="28"/>
          <w:szCs w:val="28"/>
          <w:lang w:eastAsia="ru-RU"/>
        </w:rPr>
        <w:t xml:space="preserve"> проводит юридическую экспертизу документов согласно действующему законодательству. Если документы соответствуют действ</w:t>
      </w:r>
      <w:r w:rsidR="00552CDE">
        <w:rPr>
          <w:sz w:val="28"/>
          <w:szCs w:val="28"/>
          <w:lang w:eastAsia="ru-RU"/>
        </w:rPr>
        <w:t>ующему законодательству, главный</w:t>
      </w:r>
      <w:r w:rsidR="00461305">
        <w:rPr>
          <w:sz w:val="28"/>
          <w:szCs w:val="28"/>
          <w:lang w:eastAsia="ru-RU"/>
        </w:rPr>
        <w:t xml:space="preserve"> специалист по </w:t>
      </w:r>
      <w:r w:rsidR="00461305" w:rsidRPr="00F33396">
        <w:rPr>
          <w:rFonts w:eastAsia="Times New Roman"/>
          <w:sz w:val="28"/>
          <w:szCs w:val="28"/>
          <w:lang w:eastAsia="ru-RU"/>
        </w:rPr>
        <w:t>правов</w:t>
      </w:r>
      <w:r w:rsidR="00461305">
        <w:rPr>
          <w:rFonts w:eastAsia="Times New Roman"/>
          <w:sz w:val="28"/>
          <w:szCs w:val="28"/>
          <w:lang w:eastAsia="ru-RU"/>
        </w:rPr>
        <w:t xml:space="preserve">ой, кадровой  и  архивной  работе </w:t>
      </w:r>
      <w:r w:rsidR="00461305" w:rsidRPr="00133E82">
        <w:rPr>
          <w:sz w:val="28"/>
          <w:szCs w:val="28"/>
          <w:lang w:eastAsia="ru-RU"/>
        </w:rPr>
        <w:t xml:space="preserve"> </w:t>
      </w:r>
      <w:r w:rsidRPr="00133E82">
        <w:rPr>
          <w:sz w:val="28"/>
          <w:szCs w:val="28"/>
          <w:lang w:eastAsia="ru-RU"/>
        </w:rPr>
        <w:t xml:space="preserve">ставит подпись на проекте постановления Администрации </w:t>
      </w:r>
      <w:r w:rsidR="00552CDE" w:rsidRPr="00552CDE">
        <w:rPr>
          <w:sz w:val="28"/>
          <w:szCs w:val="28"/>
          <w:lang w:eastAsia="ru-RU"/>
        </w:rPr>
        <w:t xml:space="preserve">Задоно-Кагальницкого сельского поселения </w:t>
      </w:r>
      <w:r w:rsidRPr="00133E82">
        <w:rPr>
          <w:sz w:val="28"/>
          <w:szCs w:val="28"/>
          <w:lang w:eastAsia="ru-RU"/>
        </w:rPr>
        <w:t xml:space="preserve"> (мотивированном отказе заявителю) и передает проект постановления Администрации </w:t>
      </w:r>
      <w:r w:rsidR="00552CDE" w:rsidRPr="00552CDE">
        <w:rPr>
          <w:sz w:val="28"/>
          <w:szCs w:val="28"/>
          <w:lang w:eastAsia="ru-RU"/>
        </w:rPr>
        <w:t>Задоно-Кагальницкого сельского</w:t>
      </w:r>
      <w:r w:rsidR="00461305">
        <w:rPr>
          <w:sz w:val="28"/>
          <w:szCs w:val="28"/>
          <w:lang w:eastAsia="ru-RU"/>
        </w:rPr>
        <w:t xml:space="preserve"> </w:t>
      </w:r>
      <w:r w:rsidR="00552CDE" w:rsidRPr="00552CDE">
        <w:rPr>
          <w:sz w:val="28"/>
          <w:szCs w:val="28"/>
          <w:lang w:eastAsia="ru-RU"/>
        </w:rPr>
        <w:t xml:space="preserve"> поселения</w:t>
      </w:r>
      <w:r w:rsidR="00461305">
        <w:rPr>
          <w:sz w:val="28"/>
          <w:szCs w:val="28"/>
          <w:lang w:eastAsia="ru-RU"/>
        </w:rPr>
        <w:t xml:space="preserve"> </w:t>
      </w:r>
      <w:r w:rsidRPr="00133E82">
        <w:rPr>
          <w:sz w:val="28"/>
          <w:szCs w:val="28"/>
          <w:lang w:eastAsia="ru-RU"/>
        </w:rPr>
        <w:t xml:space="preserve"> (мотивированный отказ зая</w:t>
      </w:r>
      <w:r w:rsidR="00552CDE">
        <w:rPr>
          <w:sz w:val="28"/>
          <w:szCs w:val="28"/>
          <w:lang w:eastAsia="ru-RU"/>
        </w:rPr>
        <w:t>вителю) с пакетом документов  в  сектор  З</w:t>
      </w:r>
      <w:r w:rsidRPr="00133E82">
        <w:rPr>
          <w:sz w:val="28"/>
          <w:szCs w:val="28"/>
          <w:lang w:eastAsia="ru-RU"/>
        </w:rPr>
        <w:t xml:space="preserve">ИО. </w:t>
      </w:r>
    </w:p>
    <w:p w:rsidR="00AE6C93" w:rsidRPr="00133E82" w:rsidRDefault="00AE6C93" w:rsidP="00AE6C93">
      <w:pPr>
        <w:ind w:firstLine="720"/>
        <w:jc w:val="both"/>
        <w:rPr>
          <w:sz w:val="28"/>
          <w:szCs w:val="28"/>
          <w:lang w:eastAsia="ru-RU"/>
        </w:rPr>
      </w:pPr>
      <w:r w:rsidRPr="00133E82">
        <w:rPr>
          <w:sz w:val="28"/>
          <w:szCs w:val="28"/>
          <w:lang w:eastAsia="ru-RU"/>
        </w:rPr>
        <w:t>Если документы не соответствуют действ</w:t>
      </w:r>
      <w:r w:rsidR="00552CDE">
        <w:rPr>
          <w:sz w:val="28"/>
          <w:szCs w:val="28"/>
          <w:lang w:eastAsia="ru-RU"/>
        </w:rPr>
        <w:t>ующему законодательству, главный</w:t>
      </w:r>
      <w:r w:rsidR="00461305">
        <w:rPr>
          <w:sz w:val="28"/>
          <w:szCs w:val="28"/>
          <w:lang w:eastAsia="ru-RU"/>
        </w:rPr>
        <w:t xml:space="preserve"> </w:t>
      </w:r>
      <w:r w:rsidRPr="00133E82">
        <w:rPr>
          <w:sz w:val="28"/>
          <w:szCs w:val="28"/>
          <w:lang w:eastAsia="ru-RU"/>
        </w:rPr>
        <w:t xml:space="preserve"> специалист</w:t>
      </w:r>
      <w:r w:rsidR="00461305">
        <w:rPr>
          <w:sz w:val="28"/>
          <w:szCs w:val="28"/>
          <w:lang w:eastAsia="ru-RU"/>
        </w:rPr>
        <w:t xml:space="preserve"> </w:t>
      </w:r>
      <w:r w:rsidRPr="00133E82">
        <w:rPr>
          <w:sz w:val="28"/>
          <w:szCs w:val="28"/>
          <w:lang w:eastAsia="ru-RU"/>
        </w:rPr>
        <w:t xml:space="preserve"> по</w:t>
      </w:r>
      <w:r w:rsidR="00461305">
        <w:rPr>
          <w:sz w:val="28"/>
          <w:szCs w:val="28"/>
          <w:lang w:eastAsia="ru-RU"/>
        </w:rPr>
        <w:t xml:space="preserve"> </w:t>
      </w:r>
      <w:r w:rsidRPr="00133E82">
        <w:rPr>
          <w:sz w:val="28"/>
          <w:szCs w:val="28"/>
          <w:lang w:eastAsia="ru-RU"/>
        </w:rPr>
        <w:t xml:space="preserve"> правовым </w:t>
      </w:r>
      <w:r w:rsidR="00461305">
        <w:rPr>
          <w:sz w:val="28"/>
          <w:szCs w:val="28"/>
          <w:lang w:eastAsia="ru-RU"/>
        </w:rPr>
        <w:t xml:space="preserve"> </w:t>
      </w:r>
      <w:r w:rsidRPr="00133E82">
        <w:rPr>
          <w:sz w:val="28"/>
          <w:szCs w:val="28"/>
          <w:lang w:eastAsia="ru-RU"/>
        </w:rPr>
        <w:t xml:space="preserve">вопросам возвращает проект постановления Администрации </w:t>
      </w:r>
      <w:r w:rsidR="00552CDE" w:rsidRPr="00552CDE">
        <w:rPr>
          <w:sz w:val="28"/>
          <w:szCs w:val="28"/>
          <w:lang w:eastAsia="ru-RU"/>
        </w:rPr>
        <w:t xml:space="preserve">Задоно-Кагальницкого сельского поселения </w:t>
      </w:r>
      <w:r w:rsidRPr="00133E82">
        <w:rPr>
          <w:sz w:val="28"/>
          <w:szCs w:val="28"/>
          <w:lang w:eastAsia="ru-RU"/>
        </w:rPr>
        <w:t xml:space="preserve"> (мотивированный отказ зая</w:t>
      </w:r>
      <w:r w:rsidR="00552CDE">
        <w:rPr>
          <w:sz w:val="28"/>
          <w:szCs w:val="28"/>
          <w:lang w:eastAsia="ru-RU"/>
        </w:rPr>
        <w:t>вителю) с пакетом документов в З</w:t>
      </w:r>
      <w:r w:rsidRPr="00133E82">
        <w:rPr>
          <w:sz w:val="28"/>
          <w:szCs w:val="28"/>
          <w:lang w:eastAsia="ru-RU"/>
        </w:rPr>
        <w:t>ИО с указанием выявленных</w:t>
      </w:r>
      <w:r w:rsidR="00461305">
        <w:rPr>
          <w:sz w:val="28"/>
          <w:szCs w:val="28"/>
          <w:lang w:eastAsia="ru-RU"/>
        </w:rPr>
        <w:t xml:space="preserve"> </w:t>
      </w:r>
      <w:r w:rsidRPr="00133E82">
        <w:rPr>
          <w:sz w:val="28"/>
          <w:szCs w:val="28"/>
          <w:lang w:eastAsia="ru-RU"/>
        </w:rPr>
        <w:t xml:space="preserve"> несоответствий.</w:t>
      </w:r>
    </w:p>
    <w:p w:rsidR="00AE6C93" w:rsidRPr="00B95EDC" w:rsidRDefault="00AE6C93" w:rsidP="00AE6C93">
      <w:pPr>
        <w:ind w:firstLine="720"/>
        <w:jc w:val="both"/>
        <w:rPr>
          <w:sz w:val="28"/>
          <w:szCs w:val="28"/>
          <w:lang w:eastAsia="ru-RU"/>
        </w:rPr>
      </w:pPr>
      <w:r w:rsidRPr="00133E82">
        <w:rPr>
          <w:sz w:val="28"/>
          <w:szCs w:val="28"/>
          <w:lang w:eastAsia="ru-RU"/>
        </w:rPr>
        <w:t>Максимальный</w:t>
      </w:r>
      <w:r w:rsidR="00461305">
        <w:rPr>
          <w:sz w:val="28"/>
          <w:szCs w:val="28"/>
          <w:lang w:eastAsia="ru-RU"/>
        </w:rPr>
        <w:t xml:space="preserve"> </w:t>
      </w:r>
      <w:r w:rsidRPr="00133E82">
        <w:rPr>
          <w:sz w:val="28"/>
          <w:szCs w:val="28"/>
          <w:lang w:eastAsia="ru-RU"/>
        </w:rPr>
        <w:t xml:space="preserve"> срок </w:t>
      </w:r>
      <w:r w:rsidR="00461305">
        <w:rPr>
          <w:sz w:val="28"/>
          <w:szCs w:val="28"/>
          <w:lang w:eastAsia="ru-RU"/>
        </w:rPr>
        <w:t xml:space="preserve"> </w:t>
      </w:r>
      <w:r w:rsidRPr="00133E82">
        <w:rPr>
          <w:sz w:val="28"/>
          <w:szCs w:val="28"/>
          <w:lang w:eastAsia="ru-RU"/>
        </w:rPr>
        <w:t xml:space="preserve">выполнения </w:t>
      </w:r>
      <w:r w:rsidR="00461305">
        <w:rPr>
          <w:sz w:val="28"/>
          <w:szCs w:val="28"/>
          <w:lang w:eastAsia="ru-RU"/>
        </w:rPr>
        <w:t xml:space="preserve"> </w:t>
      </w:r>
      <w:r w:rsidRPr="00133E82">
        <w:rPr>
          <w:sz w:val="28"/>
          <w:szCs w:val="28"/>
          <w:lang w:eastAsia="ru-RU"/>
        </w:rPr>
        <w:t xml:space="preserve">данного действия составляет </w:t>
      </w:r>
      <w:r w:rsidRPr="006938D6">
        <w:rPr>
          <w:sz w:val="28"/>
          <w:szCs w:val="28"/>
          <w:lang w:eastAsia="ru-RU"/>
        </w:rPr>
        <w:t xml:space="preserve">1 </w:t>
      </w:r>
      <w:r>
        <w:rPr>
          <w:sz w:val="28"/>
          <w:szCs w:val="28"/>
          <w:lang w:eastAsia="ru-RU"/>
        </w:rPr>
        <w:t>рабочий день</w:t>
      </w:r>
      <w:r w:rsidRPr="00133E82">
        <w:rPr>
          <w:sz w:val="28"/>
          <w:szCs w:val="28"/>
          <w:lang w:eastAsia="ru-RU"/>
        </w:rPr>
        <w:t>.</w:t>
      </w:r>
    </w:p>
    <w:p w:rsidR="00AE6C93" w:rsidRPr="00F33396" w:rsidRDefault="00552CDE" w:rsidP="00AE6C93">
      <w:pPr>
        <w:ind w:firstLine="720"/>
        <w:jc w:val="both"/>
        <w:rPr>
          <w:rFonts w:eastAsia="Times New Roman"/>
          <w:sz w:val="28"/>
          <w:szCs w:val="28"/>
          <w:lang w:eastAsia="ru-RU"/>
        </w:rPr>
      </w:pPr>
      <w:r>
        <w:rPr>
          <w:rFonts w:eastAsia="Times New Roman"/>
          <w:sz w:val="28"/>
          <w:szCs w:val="28"/>
          <w:lang w:eastAsia="ru-RU"/>
        </w:rPr>
        <w:t>3.5.4</w:t>
      </w:r>
      <w:r w:rsidR="00AE6C93" w:rsidRPr="00F33396">
        <w:rPr>
          <w:rFonts w:eastAsia="Times New Roman"/>
          <w:sz w:val="28"/>
          <w:szCs w:val="28"/>
          <w:lang w:eastAsia="ru-RU"/>
        </w:rPr>
        <w:t>. В случае выявленных несоответствий действующему законодательству у</w:t>
      </w:r>
      <w:r>
        <w:rPr>
          <w:rFonts w:eastAsia="Times New Roman"/>
          <w:sz w:val="28"/>
          <w:szCs w:val="28"/>
          <w:lang w:eastAsia="ru-RU"/>
        </w:rPr>
        <w:t>полномоченное должностное лицо З</w:t>
      </w:r>
      <w:r w:rsidR="00AE6C93" w:rsidRPr="00F33396">
        <w:rPr>
          <w:rFonts w:eastAsia="Times New Roman"/>
          <w:sz w:val="28"/>
          <w:szCs w:val="28"/>
          <w:lang w:eastAsia="ru-RU"/>
        </w:rPr>
        <w:t xml:space="preserve">ИО устраняет выявленные несоответствия постановления Администрации </w:t>
      </w:r>
      <w:r w:rsidRPr="00552CDE">
        <w:rPr>
          <w:rFonts w:eastAsia="Times New Roman"/>
          <w:sz w:val="28"/>
          <w:szCs w:val="28"/>
          <w:lang w:eastAsia="ru-RU"/>
        </w:rPr>
        <w:t>Задоно-Кагальницкого сельского поселения</w:t>
      </w:r>
      <w:r w:rsidR="00AE6C93" w:rsidRPr="00F33396">
        <w:rPr>
          <w:rFonts w:eastAsia="Times New Roman"/>
          <w:sz w:val="28"/>
          <w:szCs w:val="28"/>
          <w:lang w:eastAsia="ru-RU"/>
        </w:rPr>
        <w:t xml:space="preserve"> (мотивированного отказа заявителю) действующему законодательству и с пакетом документов передает проект постановления Администрации </w:t>
      </w:r>
      <w:r w:rsidRPr="00552CDE">
        <w:rPr>
          <w:rFonts w:eastAsia="Times New Roman"/>
          <w:sz w:val="28"/>
          <w:szCs w:val="28"/>
          <w:lang w:eastAsia="ru-RU"/>
        </w:rPr>
        <w:t xml:space="preserve">Задоно-Кагальницкого сельского поселения </w:t>
      </w:r>
      <w:r w:rsidR="00AE6C93" w:rsidRPr="00F33396">
        <w:rPr>
          <w:rFonts w:eastAsia="Times New Roman"/>
          <w:sz w:val="28"/>
          <w:szCs w:val="28"/>
          <w:lang w:eastAsia="ru-RU"/>
        </w:rPr>
        <w:t xml:space="preserve"> (мотивированный отказ заявителю) на повторную правовую экспертизу </w:t>
      </w:r>
      <w:r>
        <w:rPr>
          <w:rFonts w:eastAsia="Times New Roman"/>
          <w:sz w:val="28"/>
          <w:szCs w:val="28"/>
          <w:lang w:eastAsia="ru-RU"/>
        </w:rPr>
        <w:t xml:space="preserve">главному </w:t>
      </w:r>
      <w:r w:rsidR="00AE6C93">
        <w:rPr>
          <w:rFonts w:eastAsia="Times New Roman"/>
          <w:sz w:val="28"/>
          <w:szCs w:val="28"/>
          <w:lang w:eastAsia="ru-RU"/>
        </w:rPr>
        <w:t xml:space="preserve"> специалисту </w:t>
      </w:r>
      <w:r w:rsidR="00AE6C93" w:rsidRPr="00F33396">
        <w:rPr>
          <w:rFonts w:eastAsia="Times New Roman"/>
          <w:sz w:val="28"/>
          <w:szCs w:val="28"/>
          <w:lang w:eastAsia="ru-RU"/>
        </w:rPr>
        <w:t xml:space="preserve">по </w:t>
      </w:r>
      <w:r w:rsidR="00461305" w:rsidRPr="00F33396">
        <w:rPr>
          <w:rFonts w:eastAsia="Times New Roman"/>
          <w:sz w:val="28"/>
          <w:szCs w:val="28"/>
          <w:lang w:eastAsia="ru-RU"/>
        </w:rPr>
        <w:t>правов</w:t>
      </w:r>
      <w:r w:rsidR="00461305">
        <w:rPr>
          <w:rFonts w:eastAsia="Times New Roman"/>
          <w:sz w:val="28"/>
          <w:szCs w:val="28"/>
          <w:lang w:eastAsia="ru-RU"/>
        </w:rPr>
        <w:t xml:space="preserve">ой, кадровой  и  архивной </w:t>
      </w:r>
      <w:r w:rsidR="00EB44C8">
        <w:rPr>
          <w:rFonts w:eastAsia="Times New Roman"/>
          <w:sz w:val="28"/>
          <w:szCs w:val="28"/>
          <w:lang w:eastAsia="ru-RU"/>
        </w:rPr>
        <w:t xml:space="preserve"> работе</w:t>
      </w:r>
      <w:r w:rsidR="00AE6C93" w:rsidRPr="00F33396">
        <w:rPr>
          <w:rFonts w:eastAsia="Times New Roman"/>
          <w:sz w:val="28"/>
          <w:szCs w:val="28"/>
          <w:lang w:eastAsia="ru-RU"/>
        </w:rPr>
        <w:t>.</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Максимальный</w:t>
      </w:r>
      <w:r w:rsidR="00EB44C8">
        <w:rPr>
          <w:rFonts w:eastAsia="Times New Roman"/>
          <w:sz w:val="28"/>
          <w:szCs w:val="28"/>
          <w:lang w:eastAsia="ru-RU"/>
        </w:rPr>
        <w:t xml:space="preserve"> </w:t>
      </w:r>
      <w:r w:rsidRPr="00F33396">
        <w:rPr>
          <w:rFonts w:eastAsia="Times New Roman"/>
          <w:sz w:val="28"/>
          <w:szCs w:val="28"/>
          <w:lang w:eastAsia="ru-RU"/>
        </w:rPr>
        <w:t xml:space="preserve"> срок </w:t>
      </w:r>
      <w:r w:rsidR="00EB44C8">
        <w:rPr>
          <w:rFonts w:eastAsia="Times New Roman"/>
          <w:sz w:val="28"/>
          <w:szCs w:val="28"/>
          <w:lang w:eastAsia="ru-RU"/>
        </w:rPr>
        <w:t xml:space="preserve"> </w:t>
      </w:r>
      <w:r w:rsidRPr="00F33396">
        <w:rPr>
          <w:rFonts w:eastAsia="Times New Roman"/>
          <w:sz w:val="28"/>
          <w:szCs w:val="28"/>
          <w:lang w:eastAsia="ru-RU"/>
        </w:rPr>
        <w:t>выполнения</w:t>
      </w:r>
      <w:r w:rsidR="00EB44C8">
        <w:rPr>
          <w:rFonts w:eastAsia="Times New Roman"/>
          <w:sz w:val="28"/>
          <w:szCs w:val="28"/>
          <w:lang w:eastAsia="ru-RU"/>
        </w:rPr>
        <w:t xml:space="preserve"> </w:t>
      </w:r>
      <w:r w:rsidRPr="00F33396">
        <w:rPr>
          <w:rFonts w:eastAsia="Times New Roman"/>
          <w:sz w:val="28"/>
          <w:szCs w:val="28"/>
          <w:lang w:eastAsia="ru-RU"/>
        </w:rPr>
        <w:t xml:space="preserve"> данного действия составляет </w:t>
      </w:r>
      <w:r w:rsidRPr="006938D6">
        <w:rPr>
          <w:rFonts w:eastAsia="Times New Roman"/>
          <w:sz w:val="28"/>
          <w:szCs w:val="28"/>
          <w:lang w:eastAsia="ru-RU"/>
        </w:rPr>
        <w:t>1</w:t>
      </w:r>
      <w:r w:rsidRPr="00F33396">
        <w:rPr>
          <w:rFonts w:eastAsia="Times New Roman"/>
          <w:sz w:val="28"/>
          <w:szCs w:val="28"/>
          <w:lang w:eastAsia="ru-RU"/>
        </w:rPr>
        <w:t xml:space="preserve"> рабочий день.</w:t>
      </w:r>
    </w:p>
    <w:p w:rsidR="00AE6C93" w:rsidRPr="00F33396" w:rsidRDefault="00552CDE" w:rsidP="00AE6C93">
      <w:pPr>
        <w:ind w:firstLine="720"/>
        <w:jc w:val="both"/>
        <w:rPr>
          <w:rFonts w:eastAsia="Times New Roman"/>
          <w:sz w:val="28"/>
          <w:szCs w:val="28"/>
          <w:lang w:eastAsia="ru-RU"/>
        </w:rPr>
      </w:pPr>
      <w:r>
        <w:rPr>
          <w:sz w:val="28"/>
          <w:szCs w:val="28"/>
          <w:lang w:eastAsia="ru-RU"/>
        </w:rPr>
        <w:t>Главный</w:t>
      </w:r>
      <w:r w:rsidR="00AE6C93" w:rsidRPr="00133E82">
        <w:rPr>
          <w:sz w:val="28"/>
          <w:szCs w:val="28"/>
          <w:lang w:eastAsia="ru-RU"/>
        </w:rPr>
        <w:t xml:space="preserve">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sidR="00EB44C8" w:rsidRPr="00133E82">
        <w:rPr>
          <w:sz w:val="28"/>
          <w:szCs w:val="28"/>
          <w:lang w:eastAsia="ru-RU"/>
        </w:rPr>
        <w:t xml:space="preserve"> </w:t>
      </w:r>
      <w:r w:rsidR="00AE6C93" w:rsidRPr="00133E82">
        <w:rPr>
          <w:sz w:val="28"/>
          <w:szCs w:val="28"/>
          <w:lang w:eastAsia="ru-RU"/>
        </w:rPr>
        <w:t xml:space="preserve"> </w:t>
      </w:r>
      <w:r w:rsidR="00AE6C93" w:rsidRPr="00F33396">
        <w:rPr>
          <w:rFonts w:eastAsia="Times New Roman"/>
          <w:sz w:val="28"/>
          <w:szCs w:val="28"/>
          <w:lang w:eastAsia="ru-RU"/>
        </w:rPr>
        <w:t xml:space="preserve">проводит </w:t>
      </w:r>
      <w:r w:rsidR="00EB44C8">
        <w:rPr>
          <w:rFonts w:eastAsia="Times New Roman"/>
          <w:sz w:val="28"/>
          <w:szCs w:val="28"/>
          <w:lang w:eastAsia="ru-RU"/>
        </w:rPr>
        <w:t xml:space="preserve"> </w:t>
      </w:r>
      <w:r w:rsidR="00AE6C93" w:rsidRPr="00F33396">
        <w:rPr>
          <w:rFonts w:eastAsia="Times New Roman"/>
          <w:sz w:val="28"/>
          <w:szCs w:val="28"/>
          <w:lang w:eastAsia="ru-RU"/>
        </w:rPr>
        <w:t>повторную правовую экспертизу документов согласно действующему законодательству.</w:t>
      </w:r>
    </w:p>
    <w:p w:rsidR="00AE6C93" w:rsidRPr="00F33396" w:rsidRDefault="00AE6C93" w:rsidP="00AE6C93">
      <w:pPr>
        <w:ind w:firstLine="720"/>
        <w:jc w:val="both"/>
        <w:rPr>
          <w:szCs w:val="24"/>
        </w:rPr>
      </w:pPr>
      <w:r w:rsidRPr="00F33396">
        <w:rPr>
          <w:rFonts w:eastAsia="Times New Roman"/>
          <w:sz w:val="28"/>
          <w:szCs w:val="28"/>
          <w:lang w:eastAsia="ru-RU"/>
        </w:rPr>
        <w:t>Максимальный</w:t>
      </w:r>
      <w:r w:rsidR="00EB44C8">
        <w:rPr>
          <w:rFonts w:eastAsia="Times New Roman"/>
          <w:sz w:val="28"/>
          <w:szCs w:val="28"/>
          <w:lang w:eastAsia="ru-RU"/>
        </w:rPr>
        <w:t xml:space="preserve"> </w:t>
      </w:r>
      <w:r w:rsidRPr="00F33396">
        <w:rPr>
          <w:rFonts w:eastAsia="Times New Roman"/>
          <w:sz w:val="28"/>
          <w:szCs w:val="28"/>
          <w:lang w:eastAsia="ru-RU"/>
        </w:rPr>
        <w:t xml:space="preserve"> срок</w:t>
      </w:r>
      <w:r w:rsidR="00EB44C8">
        <w:rPr>
          <w:rFonts w:eastAsia="Times New Roman"/>
          <w:sz w:val="28"/>
          <w:szCs w:val="28"/>
          <w:lang w:eastAsia="ru-RU"/>
        </w:rPr>
        <w:t xml:space="preserve"> </w:t>
      </w:r>
      <w:r w:rsidRPr="00F33396">
        <w:rPr>
          <w:rFonts w:eastAsia="Times New Roman"/>
          <w:sz w:val="28"/>
          <w:szCs w:val="28"/>
          <w:lang w:eastAsia="ru-RU"/>
        </w:rPr>
        <w:t xml:space="preserve"> выполнения</w:t>
      </w:r>
      <w:r w:rsidR="00EB44C8">
        <w:rPr>
          <w:rFonts w:eastAsia="Times New Roman"/>
          <w:sz w:val="28"/>
          <w:szCs w:val="28"/>
          <w:lang w:eastAsia="ru-RU"/>
        </w:rPr>
        <w:t xml:space="preserve"> </w:t>
      </w:r>
      <w:r w:rsidRPr="00F33396">
        <w:rPr>
          <w:rFonts w:eastAsia="Times New Roman"/>
          <w:sz w:val="28"/>
          <w:szCs w:val="28"/>
          <w:lang w:eastAsia="ru-RU"/>
        </w:rPr>
        <w:t xml:space="preserve"> данного действия составляет </w:t>
      </w:r>
      <w:r w:rsidRPr="006938D6">
        <w:rPr>
          <w:rFonts w:eastAsia="Times New Roman"/>
          <w:sz w:val="28"/>
          <w:szCs w:val="28"/>
          <w:lang w:eastAsia="ru-RU"/>
        </w:rPr>
        <w:t xml:space="preserve">1 </w:t>
      </w:r>
      <w:r w:rsidRPr="00F33396">
        <w:rPr>
          <w:rFonts w:eastAsia="Times New Roman"/>
          <w:sz w:val="28"/>
          <w:szCs w:val="28"/>
          <w:lang w:eastAsia="ru-RU"/>
        </w:rPr>
        <w:t>рабочий день</w:t>
      </w:r>
      <w:r w:rsidRPr="00F33396">
        <w:rPr>
          <w:szCs w:val="24"/>
        </w:rPr>
        <w:t>.</w:t>
      </w:r>
    </w:p>
    <w:p w:rsidR="00AE6C93" w:rsidRPr="00F33396" w:rsidRDefault="00552CDE" w:rsidP="00AE6C93">
      <w:pPr>
        <w:ind w:firstLine="720"/>
        <w:jc w:val="both"/>
        <w:rPr>
          <w:rFonts w:eastAsia="Times New Roman"/>
          <w:sz w:val="28"/>
          <w:szCs w:val="28"/>
          <w:lang w:eastAsia="ru-RU"/>
        </w:rPr>
      </w:pPr>
      <w:r>
        <w:rPr>
          <w:rFonts w:eastAsia="Times New Roman"/>
          <w:sz w:val="28"/>
          <w:szCs w:val="28"/>
          <w:lang w:eastAsia="ru-RU"/>
        </w:rPr>
        <w:t>3.5.5</w:t>
      </w:r>
      <w:r w:rsidR="00AE6C93" w:rsidRPr="00F33396">
        <w:rPr>
          <w:rFonts w:eastAsia="Times New Roman"/>
          <w:sz w:val="28"/>
          <w:szCs w:val="28"/>
          <w:lang w:eastAsia="ru-RU"/>
        </w:rPr>
        <w:t>. В случае мотивированн</w:t>
      </w:r>
      <w:r>
        <w:rPr>
          <w:rFonts w:eastAsia="Times New Roman"/>
          <w:sz w:val="28"/>
          <w:szCs w:val="28"/>
          <w:lang w:eastAsia="ru-RU"/>
        </w:rPr>
        <w:t>ого отказа заявителю начальник З</w:t>
      </w:r>
      <w:r w:rsidR="00AE6C93" w:rsidRPr="00F33396">
        <w:rPr>
          <w:rFonts w:eastAsia="Times New Roman"/>
          <w:sz w:val="28"/>
          <w:szCs w:val="28"/>
          <w:lang w:eastAsia="ru-RU"/>
        </w:rPr>
        <w:t>ИО подписывает мотивированный отказ заявителю, у</w:t>
      </w:r>
      <w:r w:rsidR="00D14D9D">
        <w:rPr>
          <w:rFonts w:eastAsia="Times New Roman"/>
          <w:sz w:val="28"/>
          <w:szCs w:val="28"/>
          <w:lang w:eastAsia="ru-RU"/>
        </w:rPr>
        <w:t>полномоченное должностное лицо З</w:t>
      </w:r>
      <w:r w:rsidR="00AE6C93" w:rsidRPr="00F33396">
        <w:rPr>
          <w:rFonts w:eastAsia="Times New Roman"/>
          <w:sz w:val="28"/>
          <w:szCs w:val="28"/>
          <w:lang w:eastAsia="ru-RU"/>
        </w:rPr>
        <w:t>ИО направляет мотивированный отказ заявителю.</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Максимальный срок выполнения данного действия составляет </w:t>
      </w:r>
      <w:r w:rsidRPr="006938D6">
        <w:rPr>
          <w:rFonts w:eastAsia="Times New Roman"/>
          <w:sz w:val="28"/>
          <w:szCs w:val="28"/>
          <w:lang w:eastAsia="ru-RU"/>
        </w:rPr>
        <w:t>2</w:t>
      </w:r>
      <w:r w:rsidRPr="00F33396">
        <w:rPr>
          <w:rFonts w:eastAsia="Times New Roman"/>
          <w:sz w:val="28"/>
          <w:szCs w:val="28"/>
          <w:lang w:eastAsia="ru-RU"/>
        </w:rPr>
        <w:t>рабочих дня.</w:t>
      </w:r>
    </w:p>
    <w:p w:rsidR="00AE6C93" w:rsidRPr="00F33396" w:rsidRDefault="00D14D9D" w:rsidP="00AE6C93">
      <w:pPr>
        <w:ind w:firstLine="720"/>
        <w:jc w:val="both"/>
        <w:rPr>
          <w:rFonts w:eastAsia="Times New Roman"/>
          <w:sz w:val="28"/>
          <w:szCs w:val="28"/>
          <w:lang w:eastAsia="ru-RU"/>
        </w:rPr>
      </w:pPr>
      <w:r>
        <w:rPr>
          <w:rFonts w:eastAsia="Times New Roman"/>
          <w:sz w:val="28"/>
          <w:szCs w:val="28"/>
          <w:lang w:eastAsia="ru-RU"/>
        </w:rPr>
        <w:t>3.5.6</w:t>
      </w:r>
      <w:r w:rsidR="00AE6C93" w:rsidRPr="00F33396">
        <w:rPr>
          <w:rFonts w:eastAsia="Times New Roman"/>
          <w:sz w:val="28"/>
          <w:szCs w:val="28"/>
          <w:lang w:eastAsia="ru-RU"/>
        </w:rPr>
        <w:t>.</w:t>
      </w:r>
      <w:r>
        <w:rPr>
          <w:rFonts w:eastAsia="Times New Roman"/>
          <w:sz w:val="28"/>
          <w:szCs w:val="28"/>
          <w:lang w:eastAsia="ru-RU"/>
        </w:rPr>
        <w:t xml:space="preserve"> Главный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sidR="00EB44C8" w:rsidRPr="00133E82">
        <w:rPr>
          <w:sz w:val="28"/>
          <w:szCs w:val="28"/>
          <w:lang w:eastAsia="ru-RU"/>
        </w:rPr>
        <w:t xml:space="preserve"> </w:t>
      </w:r>
      <w:r w:rsidR="00AE6C93" w:rsidRPr="00F33396">
        <w:rPr>
          <w:rFonts w:eastAsia="Times New Roman"/>
          <w:sz w:val="28"/>
          <w:szCs w:val="28"/>
          <w:lang w:eastAsia="ru-RU"/>
        </w:rPr>
        <w:t xml:space="preserve"> распечатывает согласованное постановление Администрации </w:t>
      </w:r>
      <w:r w:rsidRPr="00D14D9D">
        <w:rPr>
          <w:rFonts w:eastAsia="Times New Roman"/>
          <w:sz w:val="28"/>
          <w:szCs w:val="28"/>
          <w:lang w:eastAsia="ru-RU"/>
        </w:rPr>
        <w:t>Задоно-Каг</w:t>
      </w:r>
      <w:r>
        <w:rPr>
          <w:rFonts w:eastAsia="Times New Roman"/>
          <w:sz w:val="28"/>
          <w:szCs w:val="28"/>
          <w:lang w:eastAsia="ru-RU"/>
        </w:rPr>
        <w:t xml:space="preserve">альницкого сельского поселения </w:t>
      </w:r>
      <w:r w:rsidR="00AE6C93" w:rsidRPr="00F33396">
        <w:rPr>
          <w:rFonts w:eastAsia="Times New Roman"/>
          <w:sz w:val="28"/>
          <w:szCs w:val="28"/>
          <w:lang w:eastAsia="ru-RU"/>
        </w:rPr>
        <w:t xml:space="preserve"> и передает его  на подпись Главе </w:t>
      </w:r>
      <w:r w:rsidRPr="00D14D9D">
        <w:rPr>
          <w:rFonts w:eastAsia="Times New Roman"/>
          <w:sz w:val="28"/>
          <w:szCs w:val="28"/>
          <w:lang w:eastAsia="ru-RU"/>
        </w:rPr>
        <w:t>Задоно-Каг</w:t>
      </w:r>
      <w:r>
        <w:rPr>
          <w:rFonts w:eastAsia="Times New Roman"/>
          <w:sz w:val="28"/>
          <w:szCs w:val="28"/>
          <w:lang w:eastAsia="ru-RU"/>
        </w:rPr>
        <w:t>альницкого сельского поселения</w:t>
      </w:r>
      <w:r w:rsidR="00AE6C93" w:rsidRPr="00F33396">
        <w:rPr>
          <w:rFonts w:eastAsia="Times New Roman"/>
          <w:sz w:val="28"/>
          <w:szCs w:val="28"/>
          <w:lang w:eastAsia="ru-RU"/>
        </w:rPr>
        <w:t>.</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Максимальный срок выполнения данного действия составляет </w:t>
      </w:r>
      <w:r w:rsidRPr="006938D6">
        <w:rPr>
          <w:rFonts w:eastAsia="Times New Roman"/>
          <w:sz w:val="28"/>
          <w:szCs w:val="28"/>
          <w:lang w:eastAsia="ru-RU"/>
        </w:rPr>
        <w:t xml:space="preserve">1 </w:t>
      </w:r>
      <w:r w:rsidRPr="00F33396">
        <w:rPr>
          <w:rFonts w:eastAsia="Times New Roman"/>
          <w:sz w:val="28"/>
          <w:szCs w:val="28"/>
          <w:lang w:eastAsia="ru-RU"/>
        </w:rPr>
        <w:t>рабочий день.</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3.5.8. Глава </w:t>
      </w:r>
      <w:r w:rsidR="00D14D9D" w:rsidRPr="00D14D9D">
        <w:rPr>
          <w:rFonts w:eastAsia="Times New Roman"/>
          <w:sz w:val="28"/>
          <w:szCs w:val="28"/>
          <w:lang w:eastAsia="ru-RU"/>
        </w:rPr>
        <w:t>Задоно-Каг</w:t>
      </w:r>
      <w:r w:rsidR="00D14D9D">
        <w:rPr>
          <w:rFonts w:eastAsia="Times New Roman"/>
          <w:sz w:val="28"/>
          <w:szCs w:val="28"/>
          <w:lang w:eastAsia="ru-RU"/>
        </w:rPr>
        <w:t xml:space="preserve">альницкого сельского поселения </w:t>
      </w:r>
      <w:r w:rsidRPr="00F33396">
        <w:rPr>
          <w:rFonts w:eastAsia="Times New Roman"/>
          <w:sz w:val="28"/>
          <w:szCs w:val="28"/>
          <w:lang w:eastAsia="ru-RU"/>
        </w:rPr>
        <w:t xml:space="preserve"> подписывает постановление.</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Максимальный срок выполнения данного действия составляет </w:t>
      </w:r>
      <w:r w:rsidRPr="006938D6">
        <w:rPr>
          <w:rFonts w:eastAsia="Times New Roman"/>
          <w:sz w:val="28"/>
          <w:szCs w:val="28"/>
          <w:lang w:eastAsia="ru-RU"/>
        </w:rPr>
        <w:t>2 рабочих</w:t>
      </w:r>
      <w:r w:rsidRPr="00F33396">
        <w:rPr>
          <w:rFonts w:eastAsia="Times New Roman"/>
          <w:sz w:val="28"/>
          <w:szCs w:val="28"/>
          <w:lang w:eastAsia="ru-RU"/>
        </w:rPr>
        <w:t xml:space="preserve"> дня.</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3.5.9.</w:t>
      </w:r>
      <w:r w:rsidR="00D14D9D" w:rsidRPr="00D14D9D">
        <w:rPr>
          <w:rFonts w:eastAsia="Times New Roman"/>
          <w:sz w:val="28"/>
          <w:szCs w:val="28"/>
          <w:lang w:eastAsia="ru-RU"/>
        </w:rPr>
        <w:t xml:space="preserve">Главный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sidR="00EB44C8" w:rsidRPr="00133E82">
        <w:rPr>
          <w:sz w:val="28"/>
          <w:szCs w:val="28"/>
          <w:lang w:eastAsia="ru-RU"/>
        </w:rPr>
        <w:t xml:space="preserve"> </w:t>
      </w:r>
      <w:r w:rsidRPr="00F33396">
        <w:rPr>
          <w:rFonts w:eastAsia="Times New Roman"/>
          <w:sz w:val="28"/>
          <w:szCs w:val="28"/>
          <w:lang w:eastAsia="ru-RU"/>
        </w:rPr>
        <w:t xml:space="preserve"> регистрирует постановление Администрации </w:t>
      </w:r>
      <w:r w:rsidR="00D14D9D" w:rsidRPr="00D14D9D">
        <w:rPr>
          <w:rFonts w:eastAsia="Times New Roman"/>
          <w:sz w:val="28"/>
          <w:szCs w:val="28"/>
          <w:lang w:eastAsia="ru-RU"/>
        </w:rPr>
        <w:t>Задоно-Каг</w:t>
      </w:r>
      <w:r w:rsidR="00D14D9D">
        <w:rPr>
          <w:rFonts w:eastAsia="Times New Roman"/>
          <w:sz w:val="28"/>
          <w:szCs w:val="28"/>
          <w:lang w:eastAsia="ru-RU"/>
        </w:rPr>
        <w:t>альницкого сельского поселения</w:t>
      </w:r>
      <w:r w:rsidRPr="00F33396">
        <w:rPr>
          <w:rFonts w:eastAsia="Times New Roman"/>
          <w:sz w:val="28"/>
          <w:szCs w:val="28"/>
          <w:lang w:eastAsia="ru-RU"/>
        </w:rPr>
        <w:t xml:space="preserve">,  создает электронный архив, изготавливает копии постановления Администрации </w:t>
      </w:r>
      <w:r w:rsidR="00D14D9D" w:rsidRPr="00D14D9D">
        <w:rPr>
          <w:rFonts w:eastAsia="Times New Roman"/>
          <w:sz w:val="28"/>
          <w:szCs w:val="28"/>
          <w:lang w:eastAsia="ru-RU"/>
        </w:rPr>
        <w:t>Задоно-Кагальницкого сельского поселения</w:t>
      </w:r>
      <w:r w:rsidRPr="00F33396">
        <w:rPr>
          <w:rFonts w:eastAsia="Times New Roman"/>
          <w:sz w:val="28"/>
          <w:szCs w:val="28"/>
          <w:lang w:eastAsia="ru-RU"/>
        </w:rPr>
        <w:t xml:space="preserve"> и заверяет их печатью. </w:t>
      </w:r>
    </w:p>
    <w:p w:rsidR="00AE6C93" w:rsidRPr="00F33396"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Максимальный срок выполнения данного действия составляет </w:t>
      </w:r>
      <w:r w:rsidRPr="006938D6">
        <w:rPr>
          <w:rFonts w:eastAsia="Times New Roman"/>
          <w:sz w:val="28"/>
          <w:szCs w:val="28"/>
          <w:lang w:eastAsia="ru-RU"/>
        </w:rPr>
        <w:t>1</w:t>
      </w:r>
      <w:r w:rsidRPr="00F33396">
        <w:rPr>
          <w:rFonts w:eastAsia="Times New Roman"/>
          <w:sz w:val="28"/>
          <w:szCs w:val="28"/>
          <w:lang w:eastAsia="ru-RU"/>
        </w:rPr>
        <w:t>рабочий день.</w:t>
      </w:r>
    </w:p>
    <w:p w:rsidR="00AE6C93" w:rsidRDefault="00AE6C93" w:rsidP="00AE6C93">
      <w:pPr>
        <w:ind w:firstLine="720"/>
        <w:jc w:val="both"/>
        <w:rPr>
          <w:rFonts w:eastAsia="Times New Roman"/>
          <w:sz w:val="28"/>
          <w:szCs w:val="28"/>
          <w:lang w:eastAsia="ru-RU"/>
        </w:rPr>
      </w:pPr>
      <w:r w:rsidRPr="00F33396">
        <w:rPr>
          <w:rFonts w:eastAsia="Times New Roman"/>
          <w:sz w:val="28"/>
          <w:szCs w:val="28"/>
          <w:lang w:eastAsia="ru-RU"/>
        </w:rPr>
        <w:t xml:space="preserve">3.5.10. </w:t>
      </w:r>
      <w:r w:rsidR="00D14D9D" w:rsidRPr="00D14D9D">
        <w:rPr>
          <w:rFonts w:eastAsia="Times New Roman"/>
          <w:sz w:val="28"/>
          <w:szCs w:val="28"/>
          <w:lang w:eastAsia="ru-RU"/>
        </w:rPr>
        <w:t>Главный с</w:t>
      </w:r>
      <w:r w:rsidR="00D14D9D">
        <w:rPr>
          <w:rFonts w:eastAsia="Times New Roman"/>
          <w:sz w:val="28"/>
          <w:szCs w:val="28"/>
          <w:lang w:eastAsia="ru-RU"/>
        </w:rPr>
        <w:t xml:space="preserve">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sidR="00EB44C8" w:rsidRPr="00133E82">
        <w:rPr>
          <w:sz w:val="28"/>
          <w:szCs w:val="28"/>
          <w:lang w:eastAsia="ru-RU"/>
        </w:rPr>
        <w:t xml:space="preserve"> </w:t>
      </w:r>
      <w:r w:rsidRPr="00F33396">
        <w:rPr>
          <w:rFonts w:eastAsia="Times New Roman"/>
          <w:sz w:val="28"/>
          <w:szCs w:val="28"/>
          <w:lang w:eastAsia="ru-RU"/>
        </w:rPr>
        <w:t xml:space="preserve"> передает постановление Администрации </w:t>
      </w:r>
      <w:r w:rsidR="00D14D9D" w:rsidRPr="00D14D9D">
        <w:rPr>
          <w:rFonts w:eastAsia="Times New Roman"/>
          <w:sz w:val="28"/>
          <w:szCs w:val="28"/>
          <w:lang w:eastAsia="ru-RU"/>
        </w:rPr>
        <w:t xml:space="preserve">Задоно-Кагальницкого сельского поселения </w:t>
      </w:r>
      <w:r w:rsidR="00D14D9D">
        <w:rPr>
          <w:rFonts w:eastAsia="Times New Roman"/>
          <w:sz w:val="28"/>
          <w:szCs w:val="28"/>
          <w:lang w:eastAsia="ru-RU"/>
        </w:rPr>
        <w:t xml:space="preserve"> с пакетом документов в  сектор З</w:t>
      </w:r>
      <w:r w:rsidRPr="00F33396">
        <w:rPr>
          <w:rFonts w:eastAsia="Times New Roman"/>
          <w:sz w:val="28"/>
          <w:szCs w:val="28"/>
          <w:lang w:eastAsia="ru-RU"/>
        </w:rPr>
        <w:t>ИО.</w:t>
      </w:r>
    </w:p>
    <w:p w:rsidR="00AE6C93" w:rsidRDefault="00AE6C93" w:rsidP="00AE6C93">
      <w:pPr>
        <w:autoSpaceDE w:val="0"/>
        <w:autoSpaceDN w:val="0"/>
        <w:adjustRightInd w:val="0"/>
        <w:ind w:firstLine="708"/>
        <w:jc w:val="both"/>
        <w:rPr>
          <w:rFonts w:eastAsia="Times New Roman"/>
          <w:sz w:val="28"/>
          <w:szCs w:val="28"/>
          <w:lang w:eastAsia="ru-RU"/>
        </w:rPr>
      </w:pPr>
      <w:r w:rsidRPr="00356E90">
        <w:rPr>
          <w:rFonts w:eastAsia="Times New Roman"/>
          <w:sz w:val="28"/>
          <w:szCs w:val="28"/>
          <w:lang w:eastAsia="ru-RU"/>
        </w:rPr>
        <w:t>3.</w:t>
      </w:r>
      <w:r>
        <w:rPr>
          <w:rFonts w:eastAsia="Times New Roman"/>
          <w:sz w:val="28"/>
          <w:szCs w:val="28"/>
          <w:lang w:eastAsia="ru-RU"/>
        </w:rPr>
        <w:t>6</w:t>
      </w:r>
      <w:r w:rsidRPr="00356E90">
        <w:rPr>
          <w:rFonts w:eastAsia="Times New Roman"/>
          <w:sz w:val="28"/>
          <w:szCs w:val="28"/>
          <w:lang w:eastAsia="ru-RU"/>
        </w:rPr>
        <w:t xml:space="preserve">. Подготовка договора </w:t>
      </w:r>
      <w:r>
        <w:rPr>
          <w:rFonts w:eastAsia="Times New Roman"/>
          <w:sz w:val="28"/>
          <w:szCs w:val="28"/>
          <w:lang w:eastAsia="ru-RU"/>
        </w:rPr>
        <w:t>аренды</w:t>
      </w:r>
      <w:r w:rsidRPr="00356E90">
        <w:rPr>
          <w:rFonts w:eastAsia="Times New Roman"/>
          <w:sz w:val="28"/>
          <w:szCs w:val="28"/>
          <w:lang w:eastAsia="ru-RU"/>
        </w:rPr>
        <w:t>.</w:t>
      </w:r>
    </w:p>
    <w:p w:rsidR="00AE6C93" w:rsidRDefault="00AE6C93" w:rsidP="00AE6C93">
      <w:pPr>
        <w:ind w:firstLine="720"/>
        <w:jc w:val="both"/>
        <w:rPr>
          <w:rFonts w:eastAsia="Times New Roman"/>
          <w:sz w:val="28"/>
          <w:szCs w:val="28"/>
          <w:lang w:eastAsia="ru-RU"/>
        </w:rPr>
      </w:pPr>
      <w:r>
        <w:rPr>
          <w:rFonts w:eastAsia="Times New Roman"/>
          <w:sz w:val="28"/>
          <w:szCs w:val="28"/>
          <w:lang w:eastAsia="ru-RU"/>
        </w:rPr>
        <w:t>3.6.1. У</w:t>
      </w:r>
      <w:r w:rsidRPr="006B4E79">
        <w:rPr>
          <w:rFonts w:eastAsia="Times New Roman"/>
          <w:sz w:val="28"/>
          <w:szCs w:val="28"/>
          <w:lang w:eastAsia="ru-RU"/>
        </w:rPr>
        <w:t>полномоченн</w:t>
      </w:r>
      <w:r>
        <w:rPr>
          <w:rFonts w:eastAsia="Times New Roman"/>
          <w:sz w:val="28"/>
          <w:szCs w:val="28"/>
          <w:lang w:eastAsia="ru-RU"/>
        </w:rPr>
        <w:t>ое</w:t>
      </w:r>
      <w:r w:rsidR="00EB44C8">
        <w:rPr>
          <w:rFonts w:eastAsia="Times New Roman"/>
          <w:sz w:val="28"/>
          <w:szCs w:val="28"/>
          <w:lang w:eastAsia="ru-RU"/>
        </w:rPr>
        <w:t xml:space="preserve"> </w:t>
      </w:r>
      <w:r>
        <w:rPr>
          <w:rFonts w:eastAsia="Times New Roman"/>
          <w:sz w:val="28"/>
          <w:szCs w:val="28"/>
          <w:lang w:eastAsia="ru-RU"/>
        </w:rPr>
        <w:t>должностное лицо</w:t>
      </w:r>
      <w:r w:rsidR="00EB44C8">
        <w:rPr>
          <w:rFonts w:eastAsia="Times New Roman"/>
          <w:sz w:val="28"/>
          <w:szCs w:val="28"/>
          <w:lang w:eastAsia="ru-RU"/>
        </w:rPr>
        <w:t xml:space="preserve"> </w:t>
      </w:r>
      <w:r w:rsidR="00D14D9D">
        <w:rPr>
          <w:rFonts w:eastAsia="Times New Roman"/>
          <w:sz w:val="28"/>
          <w:szCs w:val="28"/>
          <w:lang w:eastAsia="ru-RU"/>
        </w:rPr>
        <w:t>З</w:t>
      </w:r>
      <w:r>
        <w:rPr>
          <w:rFonts w:eastAsia="Times New Roman"/>
          <w:sz w:val="28"/>
          <w:szCs w:val="28"/>
          <w:lang w:eastAsia="ru-RU"/>
        </w:rPr>
        <w:t xml:space="preserve">ИО на основании постановления Администрации </w:t>
      </w:r>
      <w:r w:rsidR="00D14D9D" w:rsidRPr="00D14D9D">
        <w:rPr>
          <w:rFonts w:eastAsia="Times New Roman"/>
          <w:sz w:val="28"/>
          <w:szCs w:val="28"/>
          <w:lang w:eastAsia="ru-RU"/>
        </w:rPr>
        <w:t xml:space="preserve">Задоно-Кагальницкого сельского поселения </w:t>
      </w:r>
      <w:r>
        <w:rPr>
          <w:rFonts w:eastAsia="Times New Roman"/>
          <w:sz w:val="28"/>
          <w:szCs w:val="28"/>
          <w:lang w:eastAsia="ru-RU"/>
        </w:rPr>
        <w:t xml:space="preserve">готовит </w:t>
      </w:r>
      <w:r w:rsidRPr="00DB3B5E">
        <w:rPr>
          <w:rFonts w:eastAsia="Times New Roman"/>
          <w:sz w:val="28"/>
          <w:szCs w:val="28"/>
          <w:lang w:eastAsia="ru-RU"/>
        </w:rPr>
        <w:t xml:space="preserve">договор </w:t>
      </w:r>
      <w:r>
        <w:rPr>
          <w:rFonts w:eastAsia="Times New Roman"/>
          <w:sz w:val="28"/>
          <w:szCs w:val="28"/>
          <w:lang w:eastAsia="ru-RU"/>
        </w:rPr>
        <w:t>аренды или договор купли - продажи</w:t>
      </w:r>
      <w:r w:rsidRPr="00DB3B5E">
        <w:rPr>
          <w:rFonts w:eastAsia="Times New Roman"/>
          <w:sz w:val="28"/>
          <w:szCs w:val="28"/>
          <w:lang w:eastAsia="ru-RU"/>
        </w:rPr>
        <w:t xml:space="preserve"> земельного участка</w:t>
      </w:r>
      <w:r>
        <w:rPr>
          <w:rFonts w:eastAsia="Times New Roman"/>
          <w:sz w:val="28"/>
          <w:szCs w:val="28"/>
          <w:lang w:eastAsia="ru-RU"/>
        </w:rPr>
        <w:t xml:space="preserve"> и</w:t>
      </w:r>
      <w:r w:rsidRPr="006B4E79">
        <w:rPr>
          <w:rFonts w:eastAsia="Times New Roman"/>
          <w:sz w:val="28"/>
          <w:szCs w:val="28"/>
          <w:lang w:eastAsia="ru-RU"/>
        </w:rPr>
        <w:t xml:space="preserve"> передает</w:t>
      </w:r>
      <w:r>
        <w:rPr>
          <w:rFonts w:eastAsia="Times New Roman"/>
          <w:sz w:val="28"/>
          <w:szCs w:val="28"/>
          <w:lang w:eastAsia="ru-RU"/>
        </w:rPr>
        <w:t xml:space="preserve"> его с пакетом документов </w:t>
      </w:r>
      <w:r w:rsidR="00EB44C8">
        <w:rPr>
          <w:rFonts w:eastAsia="Times New Roman"/>
          <w:sz w:val="28"/>
          <w:szCs w:val="28"/>
          <w:lang w:eastAsia="ru-RU"/>
        </w:rPr>
        <w:t xml:space="preserve"> главному </w:t>
      </w:r>
      <w:r w:rsidR="00EB44C8" w:rsidRPr="00D14D9D">
        <w:rPr>
          <w:rFonts w:eastAsia="Times New Roman"/>
          <w:sz w:val="28"/>
          <w:szCs w:val="28"/>
          <w:lang w:eastAsia="ru-RU"/>
        </w:rPr>
        <w:t xml:space="preserve"> с</w:t>
      </w:r>
      <w:r w:rsidR="00EB44C8">
        <w:rPr>
          <w:rFonts w:eastAsia="Times New Roman"/>
          <w:sz w:val="28"/>
          <w:szCs w:val="28"/>
          <w:lang w:eastAsia="ru-RU"/>
        </w:rPr>
        <w:t xml:space="preserve">пециалисту по </w:t>
      </w:r>
      <w:r w:rsidR="00EB44C8" w:rsidRPr="00F33396">
        <w:rPr>
          <w:rFonts w:eastAsia="Times New Roman"/>
          <w:sz w:val="28"/>
          <w:szCs w:val="28"/>
          <w:lang w:eastAsia="ru-RU"/>
        </w:rPr>
        <w:t>правов</w:t>
      </w:r>
      <w:r w:rsidR="00EB44C8">
        <w:rPr>
          <w:rFonts w:eastAsia="Times New Roman"/>
          <w:sz w:val="28"/>
          <w:szCs w:val="28"/>
          <w:lang w:eastAsia="ru-RU"/>
        </w:rPr>
        <w:t>ой, кадровой  и  архивной  работе</w:t>
      </w:r>
      <w:r w:rsidRPr="006B4E79">
        <w:rPr>
          <w:rFonts w:eastAsia="Times New Roman"/>
          <w:sz w:val="28"/>
          <w:szCs w:val="28"/>
          <w:lang w:eastAsia="ru-RU"/>
        </w:rPr>
        <w:t xml:space="preserve">. </w:t>
      </w:r>
    </w:p>
    <w:p w:rsidR="00AE6C93" w:rsidRDefault="00AE6C93" w:rsidP="00AE6C93">
      <w:pPr>
        <w:ind w:firstLine="720"/>
        <w:jc w:val="both"/>
        <w:rPr>
          <w:rFonts w:eastAsia="Times New Roman"/>
          <w:sz w:val="28"/>
          <w:szCs w:val="28"/>
          <w:lang w:eastAsia="ru-RU"/>
        </w:rPr>
      </w:pPr>
      <w:r w:rsidRPr="000B7617">
        <w:rPr>
          <w:rFonts w:eastAsia="Times New Roman"/>
          <w:sz w:val="28"/>
          <w:szCs w:val="28"/>
          <w:lang w:eastAsia="ru-RU"/>
        </w:rPr>
        <w:t>Максимальный</w:t>
      </w:r>
      <w:r w:rsidR="00EB44C8">
        <w:rPr>
          <w:rFonts w:eastAsia="Times New Roman"/>
          <w:sz w:val="28"/>
          <w:szCs w:val="28"/>
          <w:lang w:eastAsia="ru-RU"/>
        </w:rPr>
        <w:t xml:space="preserve"> </w:t>
      </w:r>
      <w:r w:rsidRPr="000B7617">
        <w:rPr>
          <w:rFonts w:eastAsia="Times New Roman"/>
          <w:sz w:val="28"/>
          <w:szCs w:val="28"/>
          <w:lang w:eastAsia="ru-RU"/>
        </w:rPr>
        <w:t xml:space="preserve"> срок</w:t>
      </w:r>
      <w:r w:rsidR="00EB44C8">
        <w:rPr>
          <w:rFonts w:eastAsia="Times New Roman"/>
          <w:sz w:val="28"/>
          <w:szCs w:val="28"/>
          <w:lang w:eastAsia="ru-RU"/>
        </w:rPr>
        <w:t xml:space="preserve"> </w:t>
      </w:r>
      <w:r w:rsidRPr="000B7617">
        <w:rPr>
          <w:rFonts w:eastAsia="Times New Roman"/>
          <w:sz w:val="28"/>
          <w:szCs w:val="28"/>
          <w:lang w:eastAsia="ru-RU"/>
        </w:rPr>
        <w:t xml:space="preserve"> выполнен</w:t>
      </w:r>
      <w:r>
        <w:rPr>
          <w:rFonts w:eastAsia="Times New Roman"/>
          <w:sz w:val="28"/>
          <w:szCs w:val="28"/>
          <w:lang w:eastAsia="ru-RU"/>
        </w:rPr>
        <w:t>ия</w:t>
      </w:r>
      <w:r w:rsidR="00EB44C8">
        <w:rPr>
          <w:rFonts w:eastAsia="Times New Roman"/>
          <w:sz w:val="28"/>
          <w:szCs w:val="28"/>
          <w:lang w:eastAsia="ru-RU"/>
        </w:rPr>
        <w:t xml:space="preserve"> </w:t>
      </w:r>
      <w:r>
        <w:rPr>
          <w:rFonts w:eastAsia="Times New Roman"/>
          <w:sz w:val="28"/>
          <w:szCs w:val="28"/>
          <w:lang w:eastAsia="ru-RU"/>
        </w:rPr>
        <w:t xml:space="preserve"> данного действия составляет </w:t>
      </w:r>
      <w:r w:rsidRPr="006938D6">
        <w:rPr>
          <w:rFonts w:eastAsia="Times New Roman"/>
          <w:sz w:val="28"/>
          <w:szCs w:val="28"/>
          <w:lang w:eastAsia="ru-RU"/>
        </w:rPr>
        <w:t>2 р</w:t>
      </w:r>
      <w:r w:rsidRPr="000B7617">
        <w:rPr>
          <w:rFonts w:eastAsia="Times New Roman"/>
          <w:sz w:val="28"/>
          <w:szCs w:val="28"/>
          <w:lang w:eastAsia="ru-RU"/>
        </w:rPr>
        <w:t>абочи</w:t>
      </w:r>
      <w:r>
        <w:rPr>
          <w:rFonts w:eastAsia="Times New Roman"/>
          <w:sz w:val="28"/>
          <w:szCs w:val="28"/>
          <w:lang w:eastAsia="ru-RU"/>
        </w:rPr>
        <w:t>х дня</w:t>
      </w:r>
      <w:r w:rsidRPr="000B7617">
        <w:rPr>
          <w:rFonts w:eastAsia="Times New Roman"/>
          <w:sz w:val="28"/>
          <w:szCs w:val="28"/>
          <w:lang w:eastAsia="ru-RU"/>
        </w:rPr>
        <w:t>.</w:t>
      </w:r>
    </w:p>
    <w:p w:rsidR="00AE6C93" w:rsidRDefault="00AE6C93" w:rsidP="00AE6C93">
      <w:pPr>
        <w:ind w:firstLine="720"/>
        <w:jc w:val="both"/>
        <w:rPr>
          <w:rFonts w:eastAsia="Times New Roman"/>
          <w:sz w:val="28"/>
          <w:szCs w:val="28"/>
          <w:lang w:eastAsia="ru-RU"/>
        </w:rPr>
      </w:pPr>
      <w:r>
        <w:rPr>
          <w:rFonts w:eastAsia="Times New Roman"/>
          <w:sz w:val="28"/>
          <w:szCs w:val="28"/>
          <w:lang w:eastAsia="ru-RU"/>
        </w:rPr>
        <w:t>3.6.2.</w:t>
      </w:r>
      <w:r w:rsidR="00D14D9D">
        <w:rPr>
          <w:rFonts w:eastAsia="Times New Roman"/>
          <w:sz w:val="28"/>
          <w:szCs w:val="28"/>
          <w:lang w:eastAsia="ru-RU"/>
        </w:rPr>
        <w:t xml:space="preserve">Главный </w:t>
      </w:r>
      <w:r>
        <w:rPr>
          <w:rFonts w:eastAsia="Times New Roman"/>
          <w:sz w:val="28"/>
          <w:szCs w:val="28"/>
          <w:lang w:eastAsia="ru-RU"/>
        </w:rPr>
        <w:t xml:space="preserve">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Pr>
          <w:rFonts w:eastAsia="Times New Roman"/>
          <w:sz w:val="28"/>
          <w:szCs w:val="28"/>
          <w:lang w:eastAsia="ru-RU"/>
        </w:rPr>
        <w:t xml:space="preserve"> </w:t>
      </w:r>
      <w:r w:rsidRPr="006B4E79">
        <w:rPr>
          <w:rFonts w:eastAsia="Times New Roman"/>
          <w:sz w:val="28"/>
          <w:szCs w:val="28"/>
          <w:lang w:eastAsia="ru-RU"/>
        </w:rPr>
        <w:t xml:space="preserve">проводит юридическую экспертизу </w:t>
      </w:r>
      <w:r w:rsidRPr="00DB3B5E">
        <w:rPr>
          <w:rFonts w:eastAsia="Times New Roman"/>
          <w:sz w:val="28"/>
          <w:szCs w:val="28"/>
          <w:lang w:eastAsia="ru-RU"/>
        </w:rPr>
        <w:t xml:space="preserve">договора </w:t>
      </w:r>
      <w:r>
        <w:rPr>
          <w:rFonts w:eastAsia="Times New Roman"/>
          <w:sz w:val="28"/>
          <w:szCs w:val="28"/>
          <w:lang w:eastAsia="ru-RU"/>
        </w:rPr>
        <w:t>аренды или договора купли-продажи</w:t>
      </w:r>
      <w:r w:rsidRPr="00DB3B5E">
        <w:rPr>
          <w:rFonts w:eastAsia="Times New Roman"/>
          <w:sz w:val="28"/>
          <w:szCs w:val="28"/>
          <w:lang w:eastAsia="ru-RU"/>
        </w:rPr>
        <w:t xml:space="preserve"> земельного участка</w:t>
      </w:r>
      <w:r>
        <w:rPr>
          <w:rFonts w:eastAsia="Times New Roman"/>
          <w:sz w:val="28"/>
          <w:szCs w:val="28"/>
          <w:lang w:eastAsia="ru-RU"/>
        </w:rPr>
        <w:t>на соответствие</w:t>
      </w:r>
      <w:r w:rsidRPr="006B4E79">
        <w:rPr>
          <w:rFonts w:eastAsia="Times New Roman"/>
          <w:sz w:val="28"/>
          <w:szCs w:val="28"/>
          <w:lang w:eastAsia="ru-RU"/>
        </w:rPr>
        <w:t xml:space="preserve"> действующему законодательству. </w:t>
      </w:r>
      <w:r>
        <w:rPr>
          <w:rFonts w:eastAsia="Times New Roman"/>
          <w:sz w:val="28"/>
          <w:szCs w:val="28"/>
          <w:lang w:eastAsia="ru-RU"/>
        </w:rPr>
        <w:t>Если документы соответствуют действ</w:t>
      </w:r>
      <w:r w:rsidR="00D14D9D">
        <w:rPr>
          <w:rFonts w:eastAsia="Times New Roman"/>
          <w:sz w:val="28"/>
          <w:szCs w:val="28"/>
          <w:lang w:eastAsia="ru-RU"/>
        </w:rPr>
        <w:t>ующему законодательству, главный</w:t>
      </w:r>
      <w:r>
        <w:rPr>
          <w:rFonts w:eastAsia="Times New Roman"/>
          <w:sz w:val="28"/>
          <w:szCs w:val="28"/>
          <w:lang w:eastAsia="ru-RU"/>
        </w:rPr>
        <w:t xml:space="preserve">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Pr>
          <w:rFonts w:eastAsia="Times New Roman"/>
          <w:sz w:val="28"/>
          <w:szCs w:val="28"/>
          <w:lang w:eastAsia="ru-RU"/>
        </w:rPr>
        <w:t xml:space="preserve"> ставит подпись о согласовании в</w:t>
      </w:r>
      <w:r w:rsidRPr="00DB3B5E">
        <w:rPr>
          <w:rFonts w:eastAsia="Times New Roman"/>
          <w:sz w:val="28"/>
          <w:szCs w:val="28"/>
          <w:lang w:eastAsia="ru-RU"/>
        </w:rPr>
        <w:t xml:space="preserve"> договор</w:t>
      </w:r>
      <w:r w:rsidR="00EB44C8">
        <w:rPr>
          <w:rFonts w:eastAsia="Times New Roman"/>
          <w:sz w:val="28"/>
          <w:szCs w:val="28"/>
          <w:lang w:eastAsia="ru-RU"/>
        </w:rPr>
        <w:t xml:space="preserve">е  </w:t>
      </w:r>
      <w:r>
        <w:rPr>
          <w:rFonts w:eastAsia="Times New Roman"/>
          <w:sz w:val="28"/>
          <w:szCs w:val="28"/>
          <w:lang w:eastAsia="ru-RU"/>
        </w:rPr>
        <w:t>аренды</w:t>
      </w:r>
      <w:r w:rsidR="00EB44C8">
        <w:rPr>
          <w:rFonts w:eastAsia="Times New Roman"/>
          <w:sz w:val="28"/>
          <w:szCs w:val="28"/>
          <w:lang w:eastAsia="ru-RU"/>
        </w:rPr>
        <w:t xml:space="preserve">  </w:t>
      </w:r>
      <w:r>
        <w:rPr>
          <w:rFonts w:eastAsia="Times New Roman"/>
          <w:sz w:val="28"/>
          <w:szCs w:val="28"/>
          <w:lang w:eastAsia="ru-RU"/>
        </w:rPr>
        <w:t xml:space="preserve">или договоре купли-продажи </w:t>
      </w:r>
      <w:r w:rsidRPr="00DB3B5E">
        <w:rPr>
          <w:rFonts w:eastAsia="Times New Roman"/>
          <w:sz w:val="28"/>
          <w:szCs w:val="28"/>
          <w:lang w:eastAsia="ru-RU"/>
        </w:rPr>
        <w:t>земельного участка</w:t>
      </w:r>
      <w:r>
        <w:rPr>
          <w:rFonts w:eastAsia="Times New Roman"/>
          <w:sz w:val="28"/>
          <w:szCs w:val="28"/>
          <w:lang w:eastAsia="ru-RU"/>
        </w:rPr>
        <w:t xml:space="preserve"> и передает его с пакетом документов в</w:t>
      </w:r>
      <w:r w:rsidR="00D14D9D">
        <w:rPr>
          <w:rFonts w:eastAsia="Times New Roman"/>
          <w:sz w:val="28"/>
          <w:szCs w:val="28"/>
          <w:lang w:eastAsia="ru-RU"/>
        </w:rPr>
        <w:t xml:space="preserve"> сектор З</w:t>
      </w:r>
      <w:r>
        <w:rPr>
          <w:rFonts w:eastAsia="Times New Roman"/>
          <w:sz w:val="28"/>
          <w:szCs w:val="28"/>
          <w:lang w:eastAsia="ru-RU"/>
        </w:rPr>
        <w:t>ИО. Если договор</w:t>
      </w:r>
      <w:r w:rsidR="00EB44C8">
        <w:rPr>
          <w:rFonts w:eastAsia="Times New Roman"/>
          <w:sz w:val="28"/>
          <w:szCs w:val="28"/>
          <w:lang w:eastAsia="ru-RU"/>
        </w:rPr>
        <w:t xml:space="preserve"> </w:t>
      </w:r>
      <w:r>
        <w:rPr>
          <w:rFonts w:eastAsia="Times New Roman"/>
          <w:sz w:val="28"/>
          <w:szCs w:val="28"/>
          <w:lang w:eastAsia="ru-RU"/>
        </w:rPr>
        <w:t>аренды или договор купли - продажи</w:t>
      </w:r>
      <w:r w:rsidRPr="00DB3B5E">
        <w:rPr>
          <w:rFonts w:eastAsia="Times New Roman"/>
          <w:sz w:val="28"/>
          <w:szCs w:val="28"/>
          <w:lang w:eastAsia="ru-RU"/>
        </w:rPr>
        <w:t xml:space="preserve"> земельного участка</w:t>
      </w:r>
      <w:r>
        <w:rPr>
          <w:rFonts w:eastAsia="Times New Roman"/>
          <w:sz w:val="28"/>
          <w:szCs w:val="28"/>
          <w:lang w:eastAsia="ru-RU"/>
        </w:rPr>
        <w:t xml:space="preserve"> не соответствует действ</w:t>
      </w:r>
      <w:r w:rsidR="00D14D9D">
        <w:rPr>
          <w:rFonts w:eastAsia="Times New Roman"/>
          <w:sz w:val="28"/>
          <w:szCs w:val="28"/>
          <w:lang w:eastAsia="ru-RU"/>
        </w:rPr>
        <w:t>ующему законодательству, главный</w:t>
      </w:r>
      <w:r>
        <w:rPr>
          <w:rFonts w:eastAsia="Times New Roman"/>
          <w:sz w:val="28"/>
          <w:szCs w:val="28"/>
          <w:lang w:eastAsia="ru-RU"/>
        </w:rPr>
        <w:t xml:space="preserve"> специалист по </w:t>
      </w:r>
      <w:r w:rsidR="00EB44C8" w:rsidRPr="00F33396">
        <w:rPr>
          <w:rFonts w:eastAsia="Times New Roman"/>
          <w:sz w:val="28"/>
          <w:szCs w:val="28"/>
          <w:lang w:eastAsia="ru-RU"/>
        </w:rPr>
        <w:t>правов</w:t>
      </w:r>
      <w:r w:rsidR="00EB44C8">
        <w:rPr>
          <w:rFonts w:eastAsia="Times New Roman"/>
          <w:sz w:val="28"/>
          <w:szCs w:val="28"/>
          <w:lang w:eastAsia="ru-RU"/>
        </w:rPr>
        <w:t xml:space="preserve">ой, кадровой  и  архивной  работе </w:t>
      </w:r>
      <w:r>
        <w:rPr>
          <w:rFonts w:eastAsia="Times New Roman"/>
          <w:sz w:val="28"/>
          <w:szCs w:val="28"/>
          <w:lang w:eastAsia="ru-RU"/>
        </w:rPr>
        <w:t xml:space="preserve"> возвращает </w:t>
      </w:r>
      <w:r w:rsidRPr="00DB3B5E">
        <w:rPr>
          <w:rFonts w:eastAsia="Times New Roman"/>
          <w:sz w:val="28"/>
          <w:szCs w:val="28"/>
          <w:lang w:eastAsia="ru-RU"/>
        </w:rPr>
        <w:t xml:space="preserve">договор </w:t>
      </w:r>
      <w:r>
        <w:rPr>
          <w:rFonts w:eastAsia="Times New Roman"/>
          <w:sz w:val="28"/>
          <w:szCs w:val="28"/>
          <w:lang w:eastAsia="ru-RU"/>
        </w:rPr>
        <w:t>аренды</w:t>
      </w:r>
      <w:r w:rsidR="00EB44C8">
        <w:rPr>
          <w:rFonts w:eastAsia="Times New Roman"/>
          <w:sz w:val="28"/>
          <w:szCs w:val="28"/>
          <w:lang w:eastAsia="ru-RU"/>
        </w:rPr>
        <w:t xml:space="preserve">  </w:t>
      </w:r>
      <w:r>
        <w:rPr>
          <w:rFonts w:eastAsia="Times New Roman"/>
          <w:sz w:val="28"/>
          <w:szCs w:val="28"/>
          <w:lang w:eastAsia="ru-RU"/>
        </w:rPr>
        <w:t>или</w:t>
      </w:r>
      <w:r w:rsidR="00EB44C8">
        <w:rPr>
          <w:rFonts w:eastAsia="Times New Roman"/>
          <w:sz w:val="28"/>
          <w:szCs w:val="28"/>
          <w:lang w:eastAsia="ru-RU"/>
        </w:rPr>
        <w:t xml:space="preserve"> </w:t>
      </w:r>
      <w:r>
        <w:rPr>
          <w:rFonts w:eastAsia="Times New Roman"/>
          <w:sz w:val="28"/>
          <w:szCs w:val="28"/>
          <w:lang w:eastAsia="ru-RU"/>
        </w:rPr>
        <w:t xml:space="preserve"> договор купли-продажи </w:t>
      </w:r>
      <w:r w:rsidRPr="00DB3B5E">
        <w:rPr>
          <w:rFonts w:eastAsia="Times New Roman"/>
          <w:sz w:val="28"/>
          <w:szCs w:val="28"/>
          <w:lang w:eastAsia="ru-RU"/>
        </w:rPr>
        <w:t>земельного участка</w:t>
      </w:r>
      <w:r>
        <w:rPr>
          <w:rFonts w:eastAsia="Times New Roman"/>
          <w:sz w:val="28"/>
          <w:szCs w:val="28"/>
          <w:lang w:eastAsia="ru-RU"/>
        </w:rPr>
        <w:t xml:space="preserve"> с пакетом документов в</w:t>
      </w:r>
      <w:r w:rsidR="00D14D9D">
        <w:rPr>
          <w:rFonts w:eastAsia="Times New Roman"/>
          <w:sz w:val="28"/>
          <w:szCs w:val="28"/>
          <w:lang w:eastAsia="ru-RU"/>
        </w:rPr>
        <w:t xml:space="preserve"> сектор З</w:t>
      </w:r>
      <w:r>
        <w:rPr>
          <w:rFonts w:eastAsia="Times New Roman"/>
          <w:sz w:val="28"/>
          <w:szCs w:val="28"/>
          <w:lang w:eastAsia="ru-RU"/>
        </w:rPr>
        <w:t>ИО с указанием выявленных несоответствий.</w:t>
      </w:r>
    </w:p>
    <w:p w:rsidR="00AE6C93" w:rsidRDefault="00AE6C93" w:rsidP="00AE6C93">
      <w:pPr>
        <w:ind w:firstLine="720"/>
        <w:jc w:val="both"/>
        <w:rPr>
          <w:rFonts w:eastAsia="Times New Roman"/>
          <w:sz w:val="28"/>
          <w:szCs w:val="28"/>
          <w:lang w:eastAsia="ru-RU"/>
        </w:rPr>
      </w:pPr>
      <w:r w:rsidRPr="000B7617">
        <w:rPr>
          <w:rFonts w:eastAsia="Times New Roman"/>
          <w:sz w:val="28"/>
          <w:szCs w:val="28"/>
          <w:lang w:eastAsia="ru-RU"/>
        </w:rPr>
        <w:t>Максимальный</w:t>
      </w:r>
      <w:r w:rsidR="00EB44C8">
        <w:rPr>
          <w:rFonts w:eastAsia="Times New Roman"/>
          <w:sz w:val="28"/>
          <w:szCs w:val="28"/>
          <w:lang w:eastAsia="ru-RU"/>
        </w:rPr>
        <w:t xml:space="preserve"> </w:t>
      </w:r>
      <w:r w:rsidRPr="000B7617">
        <w:rPr>
          <w:rFonts w:eastAsia="Times New Roman"/>
          <w:sz w:val="28"/>
          <w:szCs w:val="28"/>
          <w:lang w:eastAsia="ru-RU"/>
        </w:rPr>
        <w:t xml:space="preserve"> срок</w:t>
      </w:r>
      <w:r w:rsidR="00EB44C8">
        <w:rPr>
          <w:rFonts w:eastAsia="Times New Roman"/>
          <w:sz w:val="28"/>
          <w:szCs w:val="28"/>
          <w:lang w:eastAsia="ru-RU"/>
        </w:rPr>
        <w:t xml:space="preserve"> </w:t>
      </w:r>
      <w:r w:rsidRPr="000B7617">
        <w:rPr>
          <w:rFonts w:eastAsia="Times New Roman"/>
          <w:sz w:val="28"/>
          <w:szCs w:val="28"/>
          <w:lang w:eastAsia="ru-RU"/>
        </w:rPr>
        <w:t xml:space="preserve"> выполнен</w:t>
      </w:r>
      <w:r>
        <w:rPr>
          <w:rFonts w:eastAsia="Times New Roman"/>
          <w:sz w:val="28"/>
          <w:szCs w:val="28"/>
          <w:lang w:eastAsia="ru-RU"/>
        </w:rPr>
        <w:t xml:space="preserve">ия </w:t>
      </w:r>
      <w:r w:rsidR="00EB44C8">
        <w:rPr>
          <w:rFonts w:eastAsia="Times New Roman"/>
          <w:sz w:val="28"/>
          <w:szCs w:val="28"/>
          <w:lang w:eastAsia="ru-RU"/>
        </w:rPr>
        <w:t xml:space="preserve"> </w:t>
      </w:r>
      <w:r>
        <w:rPr>
          <w:rFonts w:eastAsia="Times New Roman"/>
          <w:sz w:val="28"/>
          <w:szCs w:val="28"/>
          <w:lang w:eastAsia="ru-RU"/>
        </w:rPr>
        <w:t xml:space="preserve">данного действия составляет 1 </w:t>
      </w:r>
      <w:r w:rsidRPr="000B7617">
        <w:rPr>
          <w:rFonts w:eastAsia="Times New Roman"/>
          <w:sz w:val="28"/>
          <w:szCs w:val="28"/>
          <w:lang w:eastAsia="ru-RU"/>
        </w:rPr>
        <w:t>рабочи</w:t>
      </w:r>
      <w:r w:rsidR="00EB44C8">
        <w:rPr>
          <w:rFonts w:eastAsia="Times New Roman"/>
          <w:sz w:val="28"/>
          <w:szCs w:val="28"/>
          <w:lang w:eastAsia="ru-RU"/>
        </w:rPr>
        <w:t>й  днь</w:t>
      </w:r>
      <w:r w:rsidRPr="000B7617">
        <w:rPr>
          <w:rFonts w:eastAsia="Times New Roman"/>
          <w:sz w:val="28"/>
          <w:szCs w:val="28"/>
          <w:lang w:eastAsia="ru-RU"/>
        </w:rPr>
        <w:t>.</w:t>
      </w:r>
    </w:p>
    <w:p w:rsidR="00AE6C93" w:rsidRDefault="00AE6C93" w:rsidP="00AE6C93">
      <w:pPr>
        <w:ind w:firstLine="720"/>
        <w:jc w:val="both"/>
        <w:rPr>
          <w:rFonts w:eastAsia="Times New Roman"/>
          <w:sz w:val="28"/>
          <w:szCs w:val="28"/>
          <w:lang w:eastAsia="ru-RU"/>
        </w:rPr>
      </w:pPr>
      <w:r>
        <w:rPr>
          <w:rFonts w:eastAsia="Times New Roman"/>
          <w:sz w:val="28"/>
          <w:szCs w:val="28"/>
          <w:lang w:eastAsia="ru-RU"/>
        </w:rPr>
        <w:t>3.6.3. У</w:t>
      </w:r>
      <w:r w:rsidRPr="006B4E79">
        <w:rPr>
          <w:rFonts w:eastAsia="Times New Roman"/>
          <w:sz w:val="28"/>
          <w:szCs w:val="28"/>
          <w:lang w:eastAsia="ru-RU"/>
        </w:rPr>
        <w:t>полномоченн</w:t>
      </w:r>
      <w:r>
        <w:rPr>
          <w:rFonts w:eastAsia="Times New Roman"/>
          <w:sz w:val="28"/>
          <w:szCs w:val="28"/>
          <w:lang w:eastAsia="ru-RU"/>
        </w:rPr>
        <w:t>ое</w:t>
      </w:r>
      <w:r w:rsidR="00EB44C8">
        <w:rPr>
          <w:rFonts w:eastAsia="Times New Roman"/>
          <w:sz w:val="28"/>
          <w:szCs w:val="28"/>
          <w:lang w:eastAsia="ru-RU"/>
        </w:rPr>
        <w:t xml:space="preserve"> </w:t>
      </w:r>
      <w:r>
        <w:rPr>
          <w:rFonts w:eastAsia="Times New Roman"/>
          <w:sz w:val="28"/>
          <w:szCs w:val="28"/>
          <w:lang w:eastAsia="ru-RU"/>
        </w:rPr>
        <w:t>должностное лицо</w:t>
      </w:r>
      <w:r w:rsidR="00D14D9D">
        <w:rPr>
          <w:rFonts w:eastAsia="Times New Roman"/>
          <w:sz w:val="28"/>
          <w:szCs w:val="28"/>
          <w:lang w:eastAsia="ru-RU"/>
        </w:rPr>
        <w:t xml:space="preserve"> сектора</w:t>
      </w:r>
      <w:r w:rsidR="00EB44C8">
        <w:rPr>
          <w:rFonts w:eastAsia="Times New Roman"/>
          <w:sz w:val="28"/>
          <w:szCs w:val="28"/>
          <w:lang w:eastAsia="ru-RU"/>
        </w:rPr>
        <w:t xml:space="preserve"> </w:t>
      </w:r>
      <w:r w:rsidR="00D14D9D">
        <w:rPr>
          <w:rFonts w:eastAsia="Times New Roman"/>
          <w:sz w:val="28"/>
          <w:szCs w:val="28"/>
          <w:lang w:eastAsia="ru-RU"/>
        </w:rPr>
        <w:t>З</w:t>
      </w:r>
      <w:r>
        <w:rPr>
          <w:rFonts w:eastAsia="Times New Roman"/>
          <w:sz w:val="28"/>
          <w:szCs w:val="28"/>
          <w:lang w:eastAsia="ru-RU"/>
        </w:rPr>
        <w:t>ИО</w:t>
      </w:r>
      <w:r w:rsidR="00EB44C8">
        <w:rPr>
          <w:rFonts w:eastAsia="Times New Roman"/>
          <w:sz w:val="28"/>
          <w:szCs w:val="28"/>
          <w:lang w:eastAsia="ru-RU"/>
        </w:rPr>
        <w:t xml:space="preserve"> </w:t>
      </w:r>
      <w:r>
        <w:rPr>
          <w:rFonts w:eastAsia="Times New Roman"/>
          <w:sz w:val="28"/>
          <w:szCs w:val="28"/>
          <w:lang w:eastAsia="ru-RU"/>
        </w:rPr>
        <w:t>устраняет</w:t>
      </w:r>
      <w:r w:rsidR="00EB44C8">
        <w:rPr>
          <w:rFonts w:eastAsia="Times New Roman"/>
          <w:sz w:val="28"/>
          <w:szCs w:val="28"/>
          <w:lang w:eastAsia="ru-RU"/>
        </w:rPr>
        <w:t xml:space="preserve"> </w:t>
      </w:r>
      <w:r>
        <w:rPr>
          <w:rFonts w:eastAsia="Times New Roman"/>
          <w:sz w:val="28"/>
          <w:szCs w:val="28"/>
          <w:lang w:eastAsia="ru-RU"/>
        </w:rPr>
        <w:t>выявленные</w:t>
      </w:r>
      <w:r w:rsidR="00EB44C8">
        <w:rPr>
          <w:rFonts w:eastAsia="Times New Roman"/>
          <w:sz w:val="28"/>
          <w:szCs w:val="28"/>
          <w:lang w:eastAsia="ru-RU"/>
        </w:rPr>
        <w:t xml:space="preserve">  </w:t>
      </w:r>
      <w:r>
        <w:rPr>
          <w:rFonts w:eastAsia="Times New Roman"/>
          <w:sz w:val="28"/>
          <w:szCs w:val="28"/>
          <w:lang w:eastAsia="ru-RU"/>
        </w:rPr>
        <w:t xml:space="preserve">несоответствия </w:t>
      </w:r>
      <w:r w:rsidRPr="00DB3B5E">
        <w:rPr>
          <w:rFonts w:eastAsia="Times New Roman"/>
          <w:sz w:val="28"/>
          <w:szCs w:val="28"/>
          <w:lang w:eastAsia="ru-RU"/>
        </w:rPr>
        <w:t xml:space="preserve">договора </w:t>
      </w:r>
      <w:r>
        <w:rPr>
          <w:rFonts w:eastAsia="Times New Roman"/>
          <w:sz w:val="28"/>
          <w:szCs w:val="28"/>
          <w:lang w:eastAsia="ru-RU"/>
        </w:rPr>
        <w:t>аренды</w:t>
      </w:r>
      <w:r w:rsidRPr="00DB3B5E">
        <w:rPr>
          <w:rFonts w:eastAsia="Times New Roman"/>
          <w:sz w:val="28"/>
          <w:szCs w:val="28"/>
          <w:lang w:eastAsia="ru-RU"/>
        </w:rPr>
        <w:t xml:space="preserve"> земельного участка </w:t>
      </w:r>
      <w:r w:rsidRPr="00145728">
        <w:rPr>
          <w:rFonts w:eastAsia="Times New Roman"/>
          <w:sz w:val="28"/>
          <w:szCs w:val="28"/>
          <w:lang w:eastAsia="ru-RU"/>
        </w:rPr>
        <w:t>действующему законодательству</w:t>
      </w:r>
      <w:r w:rsidRPr="006B4E79">
        <w:rPr>
          <w:rFonts w:eastAsia="Times New Roman"/>
          <w:sz w:val="28"/>
          <w:szCs w:val="28"/>
          <w:lang w:eastAsia="ru-RU"/>
        </w:rPr>
        <w:t>, и передает</w:t>
      </w:r>
      <w:r>
        <w:rPr>
          <w:rFonts w:eastAsia="Times New Roman"/>
          <w:sz w:val="28"/>
          <w:szCs w:val="28"/>
          <w:lang w:eastAsia="ru-RU"/>
        </w:rPr>
        <w:t xml:space="preserve"> его</w:t>
      </w:r>
      <w:r w:rsidRPr="006B4E79">
        <w:rPr>
          <w:rFonts w:eastAsia="Times New Roman"/>
          <w:sz w:val="28"/>
          <w:szCs w:val="28"/>
          <w:lang w:eastAsia="ru-RU"/>
        </w:rPr>
        <w:t xml:space="preserve"> с пакетом документов</w:t>
      </w:r>
      <w:r w:rsidR="00D14D9D">
        <w:rPr>
          <w:rFonts w:eastAsia="Times New Roman"/>
          <w:sz w:val="28"/>
          <w:szCs w:val="28"/>
          <w:lang w:eastAsia="ru-RU"/>
        </w:rPr>
        <w:t xml:space="preserve"> на повторную проверку главному</w:t>
      </w:r>
      <w:r>
        <w:rPr>
          <w:rFonts w:eastAsia="Times New Roman"/>
          <w:sz w:val="28"/>
          <w:szCs w:val="28"/>
          <w:lang w:eastAsia="ru-RU"/>
        </w:rPr>
        <w:t xml:space="preserve"> специалисту по</w:t>
      </w:r>
      <w:r w:rsidR="00EB44C8" w:rsidRPr="00EB44C8">
        <w:rPr>
          <w:rFonts w:eastAsia="Times New Roman"/>
          <w:sz w:val="28"/>
          <w:szCs w:val="28"/>
          <w:lang w:eastAsia="ru-RU"/>
        </w:rPr>
        <w:t xml:space="preserve"> </w:t>
      </w:r>
      <w:r w:rsidR="00EB44C8" w:rsidRPr="00F33396">
        <w:rPr>
          <w:rFonts w:eastAsia="Times New Roman"/>
          <w:sz w:val="28"/>
          <w:szCs w:val="28"/>
          <w:lang w:eastAsia="ru-RU"/>
        </w:rPr>
        <w:t>правов</w:t>
      </w:r>
      <w:r w:rsidR="00EB44C8">
        <w:rPr>
          <w:rFonts w:eastAsia="Times New Roman"/>
          <w:sz w:val="28"/>
          <w:szCs w:val="28"/>
          <w:lang w:eastAsia="ru-RU"/>
        </w:rPr>
        <w:t>ой, кадровой  и  архивной  работе</w:t>
      </w:r>
      <w:r w:rsidRPr="006B4E79">
        <w:rPr>
          <w:rFonts w:eastAsia="Times New Roman"/>
          <w:sz w:val="28"/>
          <w:szCs w:val="28"/>
          <w:lang w:eastAsia="ru-RU"/>
        </w:rPr>
        <w:t xml:space="preserve">. </w:t>
      </w:r>
    </w:p>
    <w:p w:rsidR="00AE6C93" w:rsidRDefault="00AE6C93" w:rsidP="00AE6C93">
      <w:pPr>
        <w:ind w:firstLine="720"/>
        <w:jc w:val="both"/>
        <w:rPr>
          <w:rFonts w:eastAsia="Times New Roman"/>
          <w:sz w:val="28"/>
          <w:szCs w:val="28"/>
          <w:lang w:eastAsia="ru-RU"/>
        </w:rPr>
      </w:pPr>
      <w:r w:rsidRPr="000B7617">
        <w:rPr>
          <w:rFonts w:eastAsia="Times New Roman"/>
          <w:sz w:val="28"/>
          <w:szCs w:val="28"/>
          <w:lang w:eastAsia="ru-RU"/>
        </w:rPr>
        <w:t xml:space="preserve">Максимальный срок выполнения данного действия составляет </w:t>
      </w:r>
      <w:r>
        <w:rPr>
          <w:rFonts w:eastAsia="Times New Roman"/>
          <w:sz w:val="28"/>
          <w:szCs w:val="28"/>
          <w:lang w:eastAsia="ru-RU"/>
        </w:rPr>
        <w:t>1</w:t>
      </w:r>
      <w:r w:rsidRPr="006938D6">
        <w:rPr>
          <w:rFonts w:eastAsia="Times New Roman"/>
          <w:sz w:val="28"/>
          <w:szCs w:val="28"/>
          <w:lang w:eastAsia="ru-RU"/>
        </w:rPr>
        <w:t xml:space="preserve"> р</w:t>
      </w:r>
      <w:r w:rsidRPr="000B7617">
        <w:rPr>
          <w:rFonts w:eastAsia="Times New Roman"/>
          <w:sz w:val="28"/>
          <w:szCs w:val="28"/>
          <w:lang w:eastAsia="ru-RU"/>
        </w:rPr>
        <w:t>абочи</w:t>
      </w:r>
      <w:r w:rsidR="00EB44C8">
        <w:rPr>
          <w:rFonts w:eastAsia="Times New Roman"/>
          <w:sz w:val="28"/>
          <w:szCs w:val="28"/>
          <w:lang w:eastAsia="ru-RU"/>
        </w:rPr>
        <w:t>й днь</w:t>
      </w:r>
      <w:r w:rsidRPr="000B7617">
        <w:rPr>
          <w:rFonts w:eastAsia="Times New Roman"/>
          <w:sz w:val="28"/>
          <w:szCs w:val="28"/>
          <w:lang w:eastAsia="ru-RU"/>
        </w:rPr>
        <w:t>.</w:t>
      </w:r>
    </w:p>
    <w:p w:rsidR="00AE6C93" w:rsidRDefault="00AE6C93" w:rsidP="00AE6C93">
      <w:pPr>
        <w:ind w:firstLine="720"/>
        <w:jc w:val="both"/>
        <w:rPr>
          <w:rFonts w:eastAsia="Times New Roman"/>
          <w:sz w:val="28"/>
          <w:szCs w:val="28"/>
          <w:lang w:eastAsia="ru-RU"/>
        </w:rPr>
      </w:pPr>
      <w:r>
        <w:rPr>
          <w:rFonts w:eastAsia="Times New Roman"/>
          <w:sz w:val="28"/>
          <w:szCs w:val="28"/>
          <w:lang w:eastAsia="ru-RU"/>
        </w:rPr>
        <w:t>3.6.4</w:t>
      </w:r>
      <w:r w:rsidRPr="006B4E79">
        <w:rPr>
          <w:rFonts w:eastAsia="Times New Roman"/>
          <w:sz w:val="28"/>
          <w:szCs w:val="28"/>
          <w:lang w:eastAsia="ru-RU"/>
        </w:rPr>
        <w:t>. Уполномоченн</w:t>
      </w:r>
      <w:r>
        <w:rPr>
          <w:rFonts w:eastAsia="Times New Roman"/>
          <w:sz w:val="28"/>
          <w:szCs w:val="28"/>
          <w:lang w:eastAsia="ru-RU"/>
        </w:rPr>
        <w:t>ое</w:t>
      </w:r>
      <w:r w:rsidR="00EB44C8">
        <w:rPr>
          <w:rFonts w:eastAsia="Times New Roman"/>
          <w:sz w:val="28"/>
          <w:szCs w:val="28"/>
          <w:lang w:eastAsia="ru-RU"/>
        </w:rPr>
        <w:t xml:space="preserve">  </w:t>
      </w:r>
      <w:r>
        <w:rPr>
          <w:rFonts w:eastAsia="Times New Roman"/>
          <w:sz w:val="28"/>
          <w:szCs w:val="28"/>
          <w:lang w:eastAsia="ru-RU"/>
        </w:rPr>
        <w:t>должностное лицо</w:t>
      </w:r>
      <w:r w:rsidR="00D14D9D">
        <w:rPr>
          <w:rFonts w:eastAsia="Times New Roman"/>
          <w:sz w:val="28"/>
          <w:szCs w:val="28"/>
          <w:lang w:eastAsia="ru-RU"/>
        </w:rPr>
        <w:t xml:space="preserve"> сектора З</w:t>
      </w:r>
      <w:r>
        <w:rPr>
          <w:rFonts w:eastAsia="Times New Roman"/>
          <w:sz w:val="28"/>
          <w:szCs w:val="28"/>
          <w:lang w:eastAsia="ru-RU"/>
        </w:rPr>
        <w:t>ИО</w:t>
      </w:r>
      <w:r w:rsidRPr="006B4E79">
        <w:rPr>
          <w:rFonts w:eastAsia="Times New Roman"/>
          <w:sz w:val="28"/>
          <w:szCs w:val="28"/>
          <w:lang w:eastAsia="ru-RU"/>
        </w:rPr>
        <w:t xml:space="preserve"> на основании постановления</w:t>
      </w:r>
      <w:r w:rsidR="00EB44C8">
        <w:rPr>
          <w:rFonts w:eastAsia="Times New Roman"/>
          <w:sz w:val="28"/>
          <w:szCs w:val="28"/>
          <w:lang w:eastAsia="ru-RU"/>
        </w:rPr>
        <w:t xml:space="preserve"> </w:t>
      </w:r>
      <w:r w:rsidRPr="006B4E79">
        <w:rPr>
          <w:rFonts w:eastAsia="Times New Roman"/>
          <w:sz w:val="28"/>
          <w:szCs w:val="28"/>
          <w:lang w:eastAsia="ru-RU"/>
        </w:rPr>
        <w:t xml:space="preserve"> готовит </w:t>
      </w:r>
      <w:r w:rsidR="00EB44C8">
        <w:rPr>
          <w:rFonts w:eastAsia="Times New Roman"/>
          <w:sz w:val="28"/>
          <w:szCs w:val="28"/>
          <w:lang w:eastAsia="ru-RU"/>
        </w:rPr>
        <w:t xml:space="preserve"> </w:t>
      </w:r>
      <w:r>
        <w:rPr>
          <w:rFonts w:eastAsia="Times New Roman"/>
          <w:sz w:val="28"/>
          <w:szCs w:val="28"/>
          <w:lang w:eastAsia="ru-RU"/>
        </w:rPr>
        <w:t>договор</w:t>
      </w:r>
      <w:r w:rsidR="00EB44C8">
        <w:rPr>
          <w:rFonts w:eastAsia="Times New Roman"/>
          <w:sz w:val="28"/>
          <w:szCs w:val="28"/>
          <w:lang w:eastAsia="ru-RU"/>
        </w:rPr>
        <w:t xml:space="preserve">  </w:t>
      </w:r>
      <w:r>
        <w:rPr>
          <w:rFonts w:eastAsia="Times New Roman"/>
          <w:sz w:val="28"/>
          <w:szCs w:val="28"/>
          <w:lang w:eastAsia="ru-RU"/>
        </w:rPr>
        <w:t>аренды или договор купли-продажи</w:t>
      </w:r>
      <w:r w:rsidRPr="00DB3B5E">
        <w:rPr>
          <w:rFonts w:eastAsia="Times New Roman"/>
          <w:sz w:val="28"/>
          <w:szCs w:val="28"/>
          <w:lang w:eastAsia="ru-RU"/>
        </w:rPr>
        <w:t xml:space="preserve"> земельного участка</w:t>
      </w:r>
      <w:r w:rsidRPr="006B4E79">
        <w:rPr>
          <w:rFonts w:eastAsia="Times New Roman"/>
          <w:sz w:val="28"/>
          <w:szCs w:val="28"/>
          <w:lang w:eastAsia="ru-RU"/>
        </w:rPr>
        <w:t xml:space="preserve"> в количестве </w:t>
      </w:r>
      <w:r>
        <w:rPr>
          <w:rFonts w:eastAsia="Times New Roman"/>
          <w:sz w:val="28"/>
          <w:szCs w:val="28"/>
          <w:lang w:eastAsia="ru-RU"/>
        </w:rPr>
        <w:t>3</w:t>
      </w:r>
      <w:r w:rsidRPr="006B4E79">
        <w:rPr>
          <w:rFonts w:eastAsia="Times New Roman"/>
          <w:sz w:val="28"/>
          <w:szCs w:val="28"/>
          <w:lang w:eastAsia="ru-RU"/>
        </w:rPr>
        <w:t xml:space="preserve"> экземпляров</w:t>
      </w:r>
      <w:r>
        <w:rPr>
          <w:rFonts w:eastAsia="Times New Roman"/>
          <w:sz w:val="28"/>
          <w:szCs w:val="28"/>
          <w:lang w:eastAsia="ru-RU"/>
        </w:rPr>
        <w:t>.</w:t>
      </w:r>
    </w:p>
    <w:p w:rsidR="00AE6C93" w:rsidRPr="006B4E79" w:rsidRDefault="00AE6C93" w:rsidP="00AE6C93">
      <w:pPr>
        <w:ind w:firstLine="720"/>
        <w:jc w:val="both"/>
        <w:rPr>
          <w:rFonts w:eastAsia="Times New Roman"/>
          <w:sz w:val="28"/>
          <w:szCs w:val="28"/>
          <w:lang w:eastAsia="ru-RU"/>
        </w:rPr>
      </w:pPr>
      <w:r w:rsidRPr="000B7617">
        <w:rPr>
          <w:rFonts w:eastAsia="Times New Roman"/>
          <w:sz w:val="28"/>
          <w:szCs w:val="28"/>
          <w:lang w:eastAsia="ru-RU"/>
        </w:rPr>
        <w:t>Максимальный</w:t>
      </w:r>
      <w:r w:rsidR="00EB44C8">
        <w:rPr>
          <w:rFonts w:eastAsia="Times New Roman"/>
          <w:sz w:val="28"/>
          <w:szCs w:val="28"/>
          <w:lang w:eastAsia="ru-RU"/>
        </w:rPr>
        <w:t xml:space="preserve"> </w:t>
      </w:r>
      <w:r w:rsidRPr="000B7617">
        <w:rPr>
          <w:rFonts w:eastAsia="Times New Roman"/>
          <w:sz w:val="28"/>
          <w:szCs w:val="28"/>
          <w:lang w:eastAsia="ru-RU"/>
        </w:rPr>
        <w:t xml:space="preserve"> срок </w:t>
      </w:r>
      <w:r w:rsidR="00EB44C8">
        <w:rPr>
          <w:rFonts w:eastAsia="Times New Roman"/>
          <w:sz w:val="28"/>
          <w:szCs w:val="28"/>
          <w:lang w:eastAsia="ru-RU"/>
        </w:rPr>
        <w:t xml:space="preserve"> </w:t>
      </w:r>
      <w:r w:rsidRPr="000B7617">
        <w:rPr>
          <w:rFonts w:eastAsia="Times New Roman"/>
          <w:sz w:val="28"/>
          <w:szCs w:val="28"/>
          <w:lang w:eastAsia="ru-RU"/>
        </w:rPr>
        <w:t xml:space="preserve">выполнения </w:t>
      </w:r>
      <w:r w:rsidR="00EB44C8">
        <w:rPr>
          <w:rFonts w:eastAsia="Times New Roman"/>
          <w:sz w:val="28"/>
          <w:szCs w:val="28"/>
          <w:lang w:eastAsia="ru-RU"/>
        </w:rPr>
        <w:t xml:space="preserve"> </w:t>
      </w:r>
      <w:r w:rsidRPr="000B7617">
        <w:rPr>
          <w:rFonts w:eastAsia="Times New Roman"/>
          <w:sz w:val="28"/>
          <w:szCs w:val="28"/>
          <w:lang w:eastAsia="ru-RU"/>
        </w:rPr>
        <w:t xml:space="preserve">данного действия составляет </w:t>
      </w:r>
      <w:r w:rsidRPr="006938D6">
        <w:rPr>
          <w:rFonts w:eastAsia="Times New Roman"/>
          <w:sz w:val="28"/>
          <w:szCs w:val="28"/>
          <w:lang w:eastAsia="ru-RU"/>
        </w:rPr>
        <w:t>1</w:t>
      </w:r>
      <w:r w:rsidRPr="000B7617">
        <w:rPr>
          <w:rFonts w:eastAsia="Times New Roman"/>
          <w:sz w:val="28"/>
          <w:szCs w:val="28"/>
          <w:lang w:eastAsia="ru-RU"/>
        </w:rPr>
        <w:t xml:space="preserve"> рабочий день.</w:t>
      </w:r>
    </w:p>
    <w:p w:rsidR="00AE6C93" w:rsidRDefault="00B51C86" w:rsidP="00AE6C93">
      <w:pPr>
        <w:jc w:val="both"/>
        <w:rPr>
          <w:rFonts w:eastAsia="Times New Roman"/>
          <w:sz w:val="28"/>
          <w:szCs w:val="28"/>
          <w:lang w:eastAsia="ru-RU"/>
        </w:rPr>
      </w:pPr>
      <w:r>
        <w:rPr>
          <w:rFonts w:eastAsia="Times New Roman"/>
          <w:sz w:val="28"/>
          <w:szCs w:val="28"/>
          <w:lang w:eastAsia="ru-RU"/>
        </w:rPr>
        <w:tab/>
        <w:t xml:space="preserve">3.6.5. Глава </w:t>
      </w:r>
      <w:r w:rsidR="00EB44C8">
        <w:rPr>
          <w:rFonts w:eastAsia="Times New Roman"/>
          <w:sz w:val="28"/>
          <w:szCs w:val="28"/>
          <w:lang w:eastAsia="ru-RU"/>
        </w:rPr>
        <w:t xml:space="preserve">  </w:t>
      </w:r>
      <w:r>
        <w:rPr>
          <w:rFonts w:eastAsia="Times New Roman"/>
          <w:sz w:val="28"/>
          <w:szCs w:val="28"/>
          <w:lang w:eastAsia="ru-RU"/>
        </w:rPr>
        <w:t>Задоно-Кагальницкого сельского поселения</w:t>
      </w:r>
      <w:r w:rsidR="00EB44C8">
        <w:rPr>
          <w:rFonts w:eastAsia="Times New Roman"/>
          <w:sz w:val="28"/>
          <w:szCs w:val="28"/>
          <w:lang w:eastAsia="ru-RU"/>
        </w:rPr>
        <w:t xml:space="preserve">  </w:t>
      </w:r>
      <w:r w:rsidR="00AE6C93">
        <w:rPr>
          <w:rFonts w:eastAsia="Times New Roman"/>
          <w:sz w:val="28"/>
          <w:szCs w:val="28"/>
          <w:lang w:eastAsia="ru-RU"/>
        </w:rPr>
        <w:t xml:space="preserve">подписывает все экземпляры </w:t>
      </w:r>
      <w:r w:rsidR="00AE6C93" w:rsidRPr="00DB3B5E">
        <w:rPr>
          <w:rFonts w:eastAsia="Times New Roman"/>
          <w:sz w:val="28"/>
          <w:szCs w:val="28"/>
          <w:lang w:eastAsia="ru-RU"/>
        </w:rPr>
        <w:t xml:space="preserve">договора </w:t>
      </w:r>
      <w:r w:rsidR="00AE6C93">
        <w:rPr>
          <w:rFonts w:eastAsia="Times New Roman"/>
          <w:sz w:val="28"/>
          <w:szCs w:val="28"/>
          <w:lang w:eastAsia="ru-RU"/>
        </w:rPr>
        <w:t>аренды</w:t>
      </w:r>
      <w:r w:rsidR="00EB44C8">
        <w:rPr>
          <w:rFonts w:eastAsia="Times New Roman"/>
          <w:sz w:val="28"/>
          <w:szCs w:val="28"/>
          <w:lang w:eastAsia="ru-RU"/>
        </w:rPr>
        <w:t xml:space="preserve">  </w:t>
      </w:r>
      <w:r w:rsidR="00AE6C93">
        <w:rPr>
          <w:rFonts w:eastAsia="Times New Roman"/>
          <w:sz w:val="28"/>
          <w:szCs w:val="28"/>
          <w:lang w:eastAsia="ru-RU"/>
        </w:rPr>
        <w:t xml:space="preserve">или договора купли – продажи </w:t>
      </w:r>
      <w:r w:rsidR="00AE6C93" w:rsidRPr="00DB3B5E">
        <w:rPr>
          <w:rFonts w:eastAsia="Times New Roman"/>
          <w:sz w:val="28"/>
          <w:szCs w:val="28"/>
          <w:lang w:eastAsia="ru-RU"/>
        </w:rPr>
        <w:t>земельного участка</w:t>
      </w:r>
      <w:r w:rsidR="00AE6C93">
        <w:rPr>
          <w:rFonts w:eastAsia="Times New Roman"/>
          <w:sz w:val="28"/>
          <w:szCs w:val="28"/>
          <w:lang w:eastAsia="ru-RU"/>
        </w:rPr>
        <w:t>.</w:t>
      </w:r>
    </w:p>
    <w:p w:rsidR="00AE6C93" w:rsidRDefault="00AE6C93" w:rsidP="00AE6C93">
      <w:pPr>
        <w:jc w:val="both"/>
        <w:rPr>
          <w:rFonts w:eastAsia="Times New Roman"/>
          <w:sz w:val="28"/>
          <w:szCs w:val="28"/>
          <w:lang w:eastAsia="ru-RU"/>
        </w:rPr>
      </w:pPr>
      <w:r>
        <w:rPr>
          <w:rFonts w:eastAsia="Times New Roman"/>
          <w:sz w:val="28"/>
          <w:szCs w:val="28"/>
          <w:lang w:eastAsia="ru-RU"/>
        </w:rPr>
        <w:tab/>
      </w:r>
      <w:r w:rsidRPr="000B7617">
        <w:rPr>
          <w:rFonts w:eastAsia="Times New Roman"/>
          <w:sz w:val="28"/>
          <w:szCs w:val="28"/>
          <w:lang w:eastAsia="ru-RU"/>
        </w:rPr>
        <w:t xml:space="preserve">Максимальный срок выполнения данного действия составляет </w:t>
      </w:r>
      <w:r>
        <w:rPr>
          <w:rFonts w:eastAsia="Times New Roman"/>
          <w:sz w:val="28"/>
          <w:szCs w:val="28"/>
          <w:lang w:eastAsia="ru-RU"/>
        </w:rPr>
        <w:t>1</w:t>
      </w:r>
      <w:r w:rsidRPr="000B7617">
        <w:rPr>
          <w:rFonts w:eastAsia="Times New Roman"/>
          <w:sz w:val="28"/>
          <w:szCs w:val="28"/>
          <w:lang w:eastAsia="ru-RU"/>
        </w:rPr>
        <w:t xml:space="preserve"> рабочи</w:t>
      </w:r>
      <w:r>
        <w:rPr>
          <w:rFonts w:eastAsia="Times New Roman"/>
          <w:sz w:val="28"/>
          <w:szCs w:val="28"/>
          <w:lang w:eastAsia="ru-RU"/>
        </w:rPr>
        <w:t>й</w:t>
      </w:r>
      <w:r w:rsidRPr="000B7617">
        <w:rPr>
          <w:rFonts w:eastAsia="Times New Roman"/>
          <w:sz w:val="28"/>
          <w:szCs w:val="28"/>
          <w:lang w:eastAsia="ru-RU"/>
        </w:rPr>
        <w:t xml:space="preserve"> д</w:t>
      </w:r>
      <w:r>
        <w:rPr>
          <w:rFonts w:eastAsia="Times New Roman"/>
          <w:sz w:val="28"/>
          <w:szCs w:val="28"/>
          <w:lang w:eastAsia="ru-RU"/>
        </w:rPr>
        <w:t>ень</w:t>
      </w:r>
      <w:r w:rsidRPr="000B7617">
        <w:rPr>
          <w:rFonts w:eastAsia="Times New Roman"/>
          <w:sz w:val="28"/>
          <w:szCs w:val="28"/>
          <w:lang w:eastAsia="ru-RU"/>
        </w:rPr>
        <w:t>.</w:t>
      </w:r>
    </w:p>
    <w:p w:rsidR="00AE6C93" w:rsidRDefault="00AE6C93" w:rsidP="00AE6C93">
      <w:pPr>
        <w:jc w:val="both"/>
        <w:rPr>
          <w:rFonts w:eastAsia="Times New Roman"/>
          <w:sz w:val="28"/>
          <w:szCs w:val="28"/>
          <w:lang w:eastAsia="ru-RU"/>
        </w:rPr>
      </w:pPr>
      <w:r>
        <w:rPr>
          <w:rFonts w:eastAsia="Times New Roman"/>
          <w:sz w:val="28"/>
          <w:szCs w:val="28"/>
          <w:lang w:eastAsia="ru-RU"/>
        </w:rPr>
        <w:tab/>
        <w:t>3.6.6. У</w:t>
      </w:r>
      <w:r w:rsidRPr="006B4E79">
        <w:rPr>
          <w:rFonts w:eastAsia="Times New Roman"/>
          <w:sz w:val="28"/>
          <w:szCs w:val="28"/>
          <w:lang w:eastAsia="ru-RU"/>
        </w:rPr>
        <w:t>полномоченн</w:t>
      </w:r>
      <w:r>
        <w:rPr>
          <w:rFonts w:eastAsia="Times New Roman"/>
          <w:sz w:val="28"/>
          <w:szCs w:val="28"/>
          <w:lang w:eastAsia="ru-RU"/>
        </w:rPr>
        <w:t>ое</w:t>
      </w:r>
      <w:r w:rsidR="00EB44C8">
        <w:rPr>
          <w:rFonts w:eastAsia="Times New Roman"/>
          <w:sz w:val="28"/>
          <w:szCs w:val="28"/>
          <w:lang w:eastAsia="ru-RU"/>
        </w:rPr>
        <w:t xml:space="preserve">  должностное лицо  З</w:t>
      </w:r>
      <w:r>
        <w:rPr>
          <w:rFonts w:eastAsia="Times New Roman"/>
          <w:sz w:val="28"/>
          <w:szCs w:val="28"/>
          <w:lang w:eastAsia="ru-RU"/>
        </w:rPr>
        <w:t>ИО</w:t>
      </w:r>
      <w:r w:rsidR="00EB44C8">
        <w:rPr>
          <w:rFonts w:eastAsia="Times New Roman"/>
          <w:sz w:val="28"/>
          <w:szCs w:val="28"/>
          <w:lang w:eastAsia="ru-RU"/>
        </w:rPr>
        <w:t xml:space="preserve"> </w:t>
      </w:r>
      <w:r>
        <w:rPr>
          <w:rFonts w:eastAsia="Times New Roman"/>
          <w:sz w:val="28"/>
          <w:szCs w:val="28"/>
          <w:lang w:eastAsia="ru-RU"/>
        </w:rPr>
        <w:t xml:space="preserve">регистрирует и заверяет печатью Администрации </w:t>
      </w:r>
      <w:r w:rsidR="00B51C86" w:rsidRPr="00B51C86">
        <w:rPr>
          <w:rFonts w:eastAsia="Times New Roman"/>
          <w:sz w:val="28"/>
          <w:szCs w:val="28"/>
          <w:lang w:eastAsia="ru-RU"/>
        </w:rPr>
        <w:t xml:space="preserve">Задоно-Кагальницкого сельского поселения </w:t>
      </w:r>
      <w:r w:rsidRPr="004D6B67">
        <w:rPr>
          <w:rFonts w:eastAsia="Times New Roman"/>
          <w:sz w:val="28"/>
          <w:szCs w:val="28"/>
          <w:lang w:eastAsia="ru-RU"/>
        </w:rPr>
        <w:t xml:space="preserve">договор </w:t>
      </w:r>
      <w:r>
        <w:rPr>
          <w:rFonts w:eastAsia="Times New Roman"/>
          <w:sz w:val="28"/>
          <w:szCs w:val="28"/>
          <w:lang w:eastAsia="ru-RU"/>
        </w:rPr>
        <w:t>аренды</w:t>
      </w:r>
      <w:r w:rsidR="00EB44C8">
        <w:rPr>
          <w:rFonts w:eastAsia="Times New Roman"/>
          <w:sz w:val="28"/>
          <w:szCs w:val="28"/>
          <w:lang w:eastAsia="ru-RU"/>
        </w:rPr>
        <w:t xml:space="preserve">  </w:t>
      </w:r>
      <w:r>
        <w:rPr>
          <w:rFonts w:eastAsia="Times New Roman"/>
          <w:sz w:val="28"/>
          <w:szCs w:val="28"/>
          <w:lang w:eastAsia="ru-RU"/>
        </w:rPr>
        <w:t>или</w:t>
      </w:r>
      <w:r w:rsidR="00EB44C8">
        <w:rPr>
          <w:rFonts w:eastAsia="Times New Roman"/>
          <w:sz w:val="28"/>
          <w:szCs w:val="28"/>
          <w:lang w:eastAsia="ru-RU"/>
        </w:rPr>
        <w:t xml:space="preserve"> </w:t>
      </w:r>
      <w:r>
        <w:rPr>
          <w:rFonts w:eastAsia="Times New Roman"/>
          <w:sz w:val="28"/>
          <w:szCs w:val="28"/>
          <w:lang w:eastAsia="ru-RU"/>
        </w:rPr>
        <w:t xml:space="preserve"> договор купли – продажи </w:t>
      </w:r>
      <w:r w:rsidRPr="004D6B67">
        <w:rPr>
          <w:rFonts w:eastAsia="Times New Roman"/>
          <w:sz w:val="28"/>
          <w:szCs w:val="28"/>
          <w:lang w:eastAsia="ru-RU"/>
        </w:rPr>
        <w:t>земельного участка</w:t>
      </w:r>
      <w:r>
        <w:rPr>
          <w:rFonts w:eastAsia="Times New Roman"/>
          <w:sz w:val="28"/>
          <w:szCs w:val="28"/>
          <w:lang w:eastAsia="ru-RU"/>
        </w:rPr>
        <w:t>.</w:t>
      </w:r>
    </w:p>
    <w:p w:rsidR="00AE6C93" w:rsidRPr="00F33396" w:rsidRDefault="00AE6C93" w:rsidP="00AE6C93">
      <w:pPr>
        <w:jc w:val="both"/>
        <w:rPr>
          <w:rFonts w:eastAsia="Times New Roman"/>
          <w:sz w:val="28"/>
          <w:szCs w:val="28"/>
          <w:lang w:eastAsia="ru-RU"/>
        </w:rPr>
      </w:pPr>
      <w:r>
        <w:rPr>
          <w:rFonts w:eastAsia="Times New Roman"/>
          <w:sz w:val="28"/>
          <w:szCs w:val="28"/>
          <w:lang w:eastAsia="ru-RU"/>
        </w:rPr>
        <w:tab/>
      </w:r>
      <w:r w:rsidRPr="000B7617">
        <w:rPr>
          <w:rFonts w:eastAsia="Times New Roman"/>
          <w:sz w:val="28"/>
          <w:szCs w:val="28"/>
          <w:lang w:eastAsia="ru-RU"/>
        </w:rPr>
        <w:t xml:space="preserve">Максимальный </w:t>
      </w:r>
      <w:r w:rsidR="00A224F9">
        <w:rPr>
          <w:rFonts w:eastAsia="Times New Roman"/>
          <w:sz w:val="28"/>
          <w:szCs w:val="28"/>
          <w:lang w:eastAsia="ru-RU"/>
        </w:rPr>
        <w:t xml:space="preserve"> </w:t>
      </w:r>
      <w:r w:rsidRPr="000B7617">
        <w:rPr>
          <w:rFonts w:eastAsia="Times New Roman"/>
          <w:sz w:val="28"/>
          <w:szCs w:val="28"/>
          <w:lang w:eastAsia="ru-RU"/>
        </w:rPr>
        <w:t xml:space="preserve">срок </w:t>
      </w:r>
      <w:r w:rsidR="00A224F9">
        <w:rPr>
          <w:rFonts w:eastAsia="Times New Roman"/>
          <w:sz w:val="28"/>
          <w:szCs w:val="28"/>
          <w:lang w:eastAsia="ru-RU"/>
        </w:rPr>
        <w:t xml:space="preserve"> </w:t>
      </w:r>
      <w:r w:rsidRPr="000B7617">
        <w:rPr>
          <w:rFonts w:eastAsia="Times New Roman"/>
          <w:sz w:val="28"/>
          <w:szCs w:val="28"/>
          <w:lang w:eastAsia="ru-RU"/>
        </w:rPr>
        <w:t>выполнения</w:t>
      </w:r>
      <w:r w:rsidR="00A224F9">
        <w:rPr>
          <w:rFonts w:eastAsia="Times New Roman"/>
          <w:sz w:val="28"/>
          <w:szCs w:val="28"/>
          <w:lang w:eastAsia="ru-RU"/>
        </w:rPr>
        <w:t xml:space="preserve"> </w:t>
      </w:r>
      <w:r w:rsidRPr="000B7617">
        <w:rPr>
          <w:rFonts w:eastAsia="Times New Roman"/>
          <w:sz w:val="28"/>
          <w:szCs w:val="28"/>
          <w:lang w:eastAsia="ru-RU"/>
        </w:rPr>
        <w:t xml:space="preserve"> данного </w:t>
      </w:r>
      <w:r w:rsidR="00A224F9">
        <w:rPr>
          <w:rFonts w:eastAsia="Times New Roman"/>
          <w:sz w:val="28"/>
          <w:szCs w:val="28"/>
          <w:lang w:eastAsia="ru-RU"/>
        </w:rPr>
        <w:t xml:space="preserve"> </w:t>
      </w:r>
      <w:r w:rsidRPr="000B7617">
        <w:rPr>
          <w:rFonts w:eastAsia="Times New Roman"/>
          <w:sz w:val="28"/>
          <w:szCs w:val="28"/>
          <w:lang w:eastAsia="ru-RU"/>
        </w:rPr>
        <w:t xml:space="preserve">действия составляет </w:t>
      </w:r>
      <w:r w:rsidRPr="006938D6">
        <w:rPr>
          <w:rFonts w:eastAsia="Times New Roman"/>
          <w:sz w:val="28"/>
          <w:szCs w:val="28"/>
          <w:lang w:eastAsia="ru-RU"/>
        </w:rPr>
        <w:t>1</w:t>
      </w:r>
      <w:r w:rsidR="00A224F9">
        <w:rPr>
          <w:rFonts w:eastAsia="Times New Roman"/>
          <w:sz w:val="28"/>
          <w:szCs w:val="28"/>
          <w:lang w:eastAsia="ru-RU"/>
        </w:rPr>
        <w:t xml:space="preserve"> </w:t>
      </w:r>
      <w:r w:rsidRPr="000B7617">
        <w:rPr>
          <w:rFonts w:eastAsia="Times New Roman"/>
          <w:sz w:val="28"/>
          <w:szCs w:val="28"/>
          <w:lang w:eastAsia="ru-RU"/>
        </w:rPr>
        <w:t xml:space="preserve">рабочий </w:t>
      </w:r>
      <w:r w:rsidR="00A224F9">
        <w:rPr>
          <w:rFonts w:eastAsia="Times New Roman"/>
          <w:sz w:val="28"/>
          <w:szCs w:val="28"/>
          <w:lang w:eastAsia="ru-RU"/>
        </w:rPr>
        <w:t xml:space="preserve"> </w:t>
      </w:r>
      <w:r w:rsidRPr="000B7617">
        <w:rPr>
          <w:rFonts w:eastAsia="Times New Roman"/>
          <w:sz w:val="28"/>
          <w:szCs w:val="28"/>
          <w:lang w:eastAsia="ru-RU"/>
        </w:rPr>
        <w:t>день.</w:t>
      </w:r>
    </w:p>
    <w:p w:rsidR="00AE6C93" w:rsidRDefault="00AE6C93" w:rsidP="00AE6C93">
      <w:pPr>
        <w:autoSpaceDE w:val="0"/>
        <w:autoSpaceDN w:val="0"/>
        <w:adjustRightInd w:val="0"/>
        <w:ind w:firstLine="708"/>
        <w:jc w:val="both"/>
        <w:rPr>
          <w:rFonts w:eastAsia="Times New Roman"/>
          <w:sz w:val="28"/>
          <w:szCs w:val="28"/>
          <w:lang w:eastAsia="ru-RU"/>
        </w:rPr>
      </w:pPr>
      <w:r w:rsidRPr="00E06C70">
        <w:rPr>
          <w:rFonts w:eastAsia="Times New Roman"/>
          <w:sz w:val="28"/>
          <w:szCs w:val="28"/>
          <w:lang w:eastAsia="ru-RU"/>
        </w:rPr>
        <w:t>3.</w:t>
      </w:r>
      <w:r>
        <w:rPr>
          <w:rFonts w:eastAsia="Times New Roman"/>
          <w:sz w:val="28"/>
          <w:szCs w:val="28"/>
          <w:lang w:eastAsia="ru-RU"/>
        </w:rPr>
        <w:t>7</w:t>
      </w:r>
      <w:r w:rsidRPr="00E06C70">
        <w:rPr>
          <w:rFonts w:eastAsia="Times New Roman"/>
          <w:sz w:val="28"/>
          <w:szCs w:val="28"/>
          <w:lang w:eastAsia="ru-RU"/>
        </w:rPr>
        <w:t xml:space="preserve">. </w:t>
      </w:r>
      <w:r>
        <w:rPr>
          <w:rFonts w:eastAsia="Times New Roman"/>
          <w:sz w:val="28"/>
          <w:szCs w:val="28"/>
          <w:lang w:eastAsia="ru-RU"/>
        </w:rPr>
        <w:t>В</w:t>
      </w:r>
      <w:r w:rsidRPr="00E06C70">
        <w:rPr>
          <w:rFonts w:eastAsia="Times New Roman"/>
          <w:sz w:val="28"/>
          <w:szCs w:val="28"/>
          <w:lang w:eastAsia="ru-RU"/>
        </w:rPr>
        <w:t>ыдача заявителю документов.</w:t>
      </w:r>
    </w:p>
    <w:p w:rsidR="00AE6C93" w:rsidRPr="001C5859" w:rsidRDefault="00AE6C93" w:rsidP="00AE6C93">
      <w:pPr>
        <w:autoSpaceDE w:val="0"/>
        <w:autoSpaceDN w:val="0"/>
        <w:adjustRightInd w:val="0"/>
        <w:ind w:firstLine="708"/>
        <w:jc w:val="both"/>
        <w:rPr>
          <w:rFonts w:eastAsia="Times New Roman"/>
          <w:sz w:val="28"/>
          <w:szCs w:val="28"/>
          <w:lang w:eastAsia="ru-RU"/>
        </w:rPr>
      </w:pPr>
      <w:r>
        <w:rPr>
          <w:rFonts w:eastAsia="Times New Roman"/>
          <w:sz w:val="28"/>
          <w:szCs w:val="28"/>
          <w:lang w:eastAsia="ru-RU"/>
        </w:rPr>
        <w:t>3.7</w:t>
      </w:r>
      <w:r w:rsidR="00A224F9">
        <w:rPr>
          <w:rFonts w:eastAsia="Times New Roman"/>
          <w:sz w:val="28"/>
          <w:szCs w:val="28"/>
          <w:lang w:eastAsia="ru-RU"/>
        </w:rPr>
        <w:t>.1.</w:t>
      </w:r>
      <w:r w:rsidRPr="001C5859">
        <w:rPr>
          <w:rFonts w:eastAsia="Times New Roman"/>
          <w:sz w:val="28"/>
          <w:szCs w:val="28"/>
          <w:lang w:eastAsia="ru-RU"/>
        </w:rPr>
        <w:t>Юридическим ф</w:t>
      </w:r>
      <w:r w:rsidR="00EB44C8">
        <w:rPr>
          <w:rFonts w:eastAsia="Times New Roman"/>
          <w:sz w:val="28"/>
          <w:szCs w:val="28"/>
          <w:lang w:eastAsia="ru-RU"/>
        </w:rPr>
        <w:t xml:space="preserve">актом, инициирующим окончание </w:t>
      </w:r>
      <w:r w:rsidRPr="001C5859">
        <w:rPr>
          <w:rFonts w:eastAsia="Times New Roman"/>
          <w:sz w:val="28"/>
          <w:szCs w:val="28"/>
          <w:lang w:eastAsia="ru-RU"/>
        </w:rPr>
        <w:t xml:space="preserve"> административной процедуры, является подписание со стороны </w:t>
      </w:r>
      <w:r>
        <w:rPr>
          <w:rFonts w:eastAsia="Times New Roman"/>
          <w:sz w:val="28"/>
          <w:szCs w:val="28"/>
          <w:lang w:eastAsia="ru-RU"/>
        </w:rPr>
        <w:t xml:space="preserve">Администрации </w:t>
      </w:r>
      <w:r w:rsidR="00EB44C8">
        <w:rPr>
          <w:rFonts w:eastAsia="Times New Roman"/>
          <w:sz w:val="28"/>
          <w:szCs w:val="28"/>
          <w:lang w:eastAsia="ru-RU"/>
        </w:rPr>
        <w:t xml:space="preserve"> </w:t>
      </w:r>
      <w:r w:rsidR="00B51C86" w:rsidRPr="00B51C86">
        <w:rPr>
          <w:rFonts w:eastAsia="Times New Roman"/>
          <w:sz w:val="28"/>
          <w:szCs w:val="28"/>
          <w:lang w:eastAsia="ru-RU"/>
        </w:rPr>
        <w:t>Задоно-Кагальницкого</w:t>
      </w:r>
      <w:r w:rsidR="00EB44C8">
        <w:rPr>
          <w:rFonts w:eastAsia="Times New Roman"/>
          <w:sz w:val="28"/>
          <w:szCs w:val="28"/>
          <w:lang w:eastAsia="ru-RU"/>
        </w:rPr>
        <w:t xml:space="preserve"> </w:t>
      </w:r>
      <w:r w:rsidR="00B51C86" w:rsidRPr="00B51C86">
        <w:rPr>
          <w:rFonts w:eastAsia="Times New Roman"/>
          <w:sz w:val="28"/>
          <w:szCs w:val="28"/>
          <w:lang w:eastAsia="ru-RU"/>
        </w:rPr>
        <w:t xml:space="preserve"> сельского</w:t>
      </w:r>
      <w:r w:rsidR="00EB44C8">
        <w:rPr>
          <w:rFonts w:eastAsia="Times New Roman"/>
          <w:sz w:val="28"/>
          <w:szCs w:val="28"/>
          <w:lang w:eastAsia="ru-RU"/>
        </w:rPr>
        <w:t xml:space="preserve"> </w:t>
      </w:r>
      <w:r w:rsidR="00B51C86" w:rsidRPr="00B51C86">
        <w:rPr>
          <w:rFonts w:eastAsia="Times New Roman"/>
          <w:sz w:val="28"/>
          <w:szCs w:val="28"/>
          <w:lang w:eastAsia="ru-RU"/>
        </w:rPr>
        <w:t xml:space="preserve"> поселения</w:t>
      </w:r>
      <w:r w:rsidRPr="001C5859">
        <w:rPr>
          <w:rFonts w:eastAsia="Times New Roman"/>
          <w:sz w:val="28"/>
          <w:szCs w:val="28"/>
          <w:lang w:eastAsia="ru-RU"/>
        </w:rPr>
        <w:t xml:space="preserve"> </w:t>
      </w:r>
      <w:r w:rsidR="00EB44C8">
        <w:rPr>
          <w:rFonts w:eastAsia="Times New Roman"/>
          <w:sz w:val="28"/>
          <w:szCs w:val="28"/>
          <w:lang w:eastAsia="ru-RU"/>
        </w:rPr>
        <w:t xml:space="preserve"> </w:t>
      </w:r>
      <w:r w:rsidRPr="001C5859">
        <w:rPr>
          <w:rFonts w:eastAsia="Times New Roman"/>
          <w:sz w:val="28"/>
          <w:szCs w:val="28"/>
          <w:lang w:eastAsia="ru-RU"/>
        </w:rPr>
        <w:t xml:space="preserve">договора </w:t>
      </w:r>
      <w:r w:rsidR="00EB44C8">
        <w:rPr>
          <w:rFonts w:eastAsia="Times New Roman"/>
          <w:sz w:val="28"/>
          <w:szCs w:val="28"/>
          <w:lang w:eastAsia="ru-RU"/>
        </w:rPr>
        <w:t xml:space="preserve"> </w:t>
      </w:r>
      <w:r>
        <w:rPr>
          <w:rFonts w:eastAsia="Times New Roman"/>
          <w:sz w:val="28"/>
          <w:szCs w:val="28"/>
          <w:lang w:eastAsia="ru-RU"/>
        </w:rPr>
        <w:t xml:space="preserve">аренды </w:t>
      </w:r>
      <w:r w:rsidR="00EB44C8">
        <w:rPr>
          <w:rFonts w:eastAsia="Times New Roman"/>
          <w:sz w:val="28"/>
          <w:szCs w:val="28"/>
          <w:lang w:eastAsia="ru-RU"/>
        </w:rPr>
        <w:t xml:space="preserve"> </w:t>
      </w:r>
      <w:r>
        <w:rPr>
          <w:rFonts w:eastAsia="Times New Roman"/>
          <w:sz w:val="28"/>
          <w:szCs w:val="28"/>
          <w:lang w:eastAsia="ru-RU"/>
        </w:rPr>
        <w:t xml:space="preserve">или </w:t>
      </w:r>
      <w:r w:rsidR="00EB44C8">
        <w:rPr>
          <w:rFonts w:eastAsia="Times New Roman"/>
          <w:sz w:val="28"/>
          <w:szCs w:val="28"/>
          <w:lang w:eastAsia="ru-RU"/>
        </w:rPr>
        <w:t xml:space="preserve"> </w:t>
      </w:r>
      <w:r>
        <w:rPr>
          <w:rFonts w:eastAsia="Times New Roman"/>
          <w:sz w:val="28"/>
          <w:szCs w:val="28"/>
          <w:lang w:eastAsia="ru-RU"/>
        </w:rPr>
        <w:t>договора</w:t>
      </w:r>
      <w:r w:rsidR="00EB44C8">
        <w:rPr>
          <w:rFonts w:eastAsia="Times New Roman"/>
          <w:sz w:val="28"/>
          <w:szCs w:val="28"/>
          <w:lang w:eastAsia="ru-RU"/>
        </w:rPr>
        <w:t xml:space="preserve"> </w:t>
      </w:r>
      <w:r>
        <w:rPr>
          <w:rFonts w:eastAsia="Times New Roman"/>
          <w:sz w:val="28"/>
          <w:szCs w:val="28"/>
          <w:lang w:eastAsia="ru-RU"/>
        </w:rPr>
        <w:t xml:space="preserve"> купли – продажи </w:t>
      </w:r>
      <w:r w:rsidR="00EB44C8">
        <w:rPr>
          <w:rFonts w:eastAsia="Times New Roman"/>
          <w:sz w:val="28"/>
          <w:szCs w:val="28"/>
          <w:lang w:eastAsia="ru-RU"/>
        </w:rPr>
        <w:t xml:space="preserve"> </w:t>
      </w:r>
      <w:r>
        <w:rPr>
          <w:rFonts w:eastAsia="Times New Roman"/>
          <w:sz w:val="28"/>
          <w:szCs w:val="28"/>
          <w:lang w:eastAsia="ru-RU"/>
        </w:rPr>
        <w:t>земельного участка.</w:t>
      </w:r>
    </w:p>
    <w:p w:rsidR="00AE6C93" w:rsidRPr="005A096E" w:rsidRDefault="00AE6C93" w:rsidP="00AE6C93">
      <w:pPr>
        <w:autoSpaceDE w:val="0"/>
        <w:autoSpaceDN w:val="0"/>
        <w:adjustRightInd w:val="0"/>
        <w:ind w:firstLine="708"/>
        <w:jc w:val="both"/>
        <w:rPr>
          <w:rFonts w:eastAsia="Times New Roman"/>
          <w:sz w:val="28"/>
          <w:szCs w:val="28"/>
          <w:lang w:eastAsia="ru-RU"/>
        </w:rPr>
      </w:pPr>
      <w:r w:rsidRPr="005A096E">
        <w:rPr>
          <w:rFonts w:eastAsia="Times New Roman"/>
          <w:sz w:val="28"/>
          <w:szCs w:val="28"/>
          <w:lang w:eastAsia="ru-RU"/>
        </w:rPr>
        <w:t>3.</w:t>
      </w:r>
      <w:r>
        <w:rPr>
          <w:rFonts w:eastAsia="Times New Roman"/>
          <w:sz w:val="28"/>
          <w:szCs w:val="28"/>
          <w:lang w:eastAsia="ru-RU"/>
        </w:rPr>
        <w:t>7</w:t>
      </w:r>
      <w:r w:rsidRPr="005A096E">
        <w:rPr>
          <w:rFonts w:eastAsia="Times New Roman"/>
          <w:sz w:val="28"/>
          <w:szCs w:val="28"/>
          <w:lang w:eastAsia="ru-RU"/>
        </w:rPr>
        <w:t>.</w:t>
      </w:r>
      <w:r>
        <w:rPr>
          <w:rFonts w:eastAsia="Times New Roman"/>
          <w:sz w:val="28"/>
          <w:szCs w:val="28"/>
          <w:lang w:eastAsia="ru-RU"/>
        </w:rPr>
        <w:t>2</w:t>
      </w:r>
      <w:r w:rsidRPr="005A096E">
        <w:rPr>
          <w:rFonts w:eastAsia="Times New Roman"/>
          <w:sz w:val="28"/>
          <w:szCs w:val="28"/>
          <w:lang w:eastAsia="ru-RU"/>
        </w:rPr>
        <w:t xml:space="preserve">. После подписания со стороны </w:t>
      </w:r>
      <w:r>
        <w:rPr>
          <w:rFonts w:eastAsia="Times New Roman"/>
          <w:sz w:val="28"/>
          <w:szCs w:val="28"/>
          <w:lang w:eastAsia="ru-RU"/>
        </w:rPr>
        <w:t xml:space="preserve">Администрации </w:t>
      </w:r>
      <w:r w:rsidR="00B51C86" w:rsidRPr="00B51C86">
        <w:rPr>
          <w:rFonts w:eastAsia="Times New Roman"/>
          <w:sz w:val="28"/>
          <w:szCs w:val="28"/>
          <w:lang w:eastAsia="ru-RU"/>
        </w:rPr>
        <w:t>Задоно-Каг</w:t>
      </w:r>
      <w:r w:rsidR="00B51C86">
        <w:rPr>
          <w:rFonts w:eastAsia="Times New Roman"/>
          <w:sz w:val="28"/>
          <w:szCs w:val="28"/>
          <w:lang w:eastAsia="ru-RU"/>
        </w:rPr>
        <w:t xml:space="preserve">альницкого сельского поселения </w:t>
      </w:r>
      <w:r w:rsidRPr="005A096E">
        <w:rPr>
          <w:rFonts w:eastAsia="Times New Roman"/>
          <w:sz w:val="28"/>
          <w:szCs w:val="28"/>
          <w:lang w:eastAsia="ru-RU"/>
        </w:rPr>
        <w:t xml:space="preserve"> договора </w:t>
      </w:r>
      <w:r>
        <w:rPr>
          <w:rFonts w:eastAsia="Times New Roman"/>
          <w:sz w:val="28"/>
          <w:szCs w:val="28"/>
          <w:lang w:eastAsia="ru-RU"/>
        </w:rPr>
        <w:t xml:space="preserve">аренды или договора купли – продажи </w:t>
      </w:r>
      <w:r w:rsidR="00A224F9">
        <w:rPr>
          <w:rFonts w:eastAsia="Times New Roman"/>
          <w:sz w:val="28"/>
          <w:szCs w:val="28"/>
          <w:lang w:eastAsia="ru-RU"/>
        </w:rPr>
        <w:t xml:space="preserve"> </w:t>
      </w:r>
      <w:r>
        <w:rPr>
          <w:rFonts w:eastAsia="Times New Roman"/>
          <w:sz w:val="28"/>
          <w:szCs w:val="28"/>
          <w:lang w:eastAsia="ru-RU"/>
        </w:rPr>
        <w:t>земельного участка</w:t>
      </w:r>
      <w:r w:rsidR="00EB44C8">
        <w:rPr>
          <w:rFonts w:eastAsia="Times New Roman"/>
          <w:sz w:val="28"/>
          <w:szCs w:val="28"/>
          <w:lang w:eastAsia="ru-RU"/>
        </w:rPr>
        <w:t xml:space="preserve">  </w:t>
      </w:r>
      <w:r>
        <w:rPr>
          <w:rFonts w:eastAsia="Times New Roman"/>
          <w:sz w:val="28"/>
          <w:szCs w:val="28"/>
          <w:lang w:eastAsia="ru-RU"/>
        </w:rPr>
        <w:t>должностное лицо</w:t>
      </w:r>
      <w:r w:rsidR="00EB44C8">
        <w:rPr>
          <w:rFonts w:eastAsia="Times New Roman"/>
          <w:sz w:val="28"/>
          <w:szCs w:val="28"/>
          <w:lang w:eastAsia="ru-RU"/>
        </w:rPr>
        <w:t xml:space="preserve"> </w:t>
      </w:r>
      <w:r w:rsidR="00B51C86">
        <w:rPr>
          <w:rFonts w:eastAsia="Times New Roman"/>
          <w:sz w:val="28"/>
          <w:szCs w:val="28"/>
          <w:lang w:eastAsia="ru-RU"/>
        </w:rPr>
        <w:t>сектора  З</w:t>
      </w:r>
      <w:r>
        <w:rPr>
          <w:rFonts w:eastAsia="Times New Roman"/>
          <w:sz w:val="28"/>
          <w:szCs w:val="28"/>
          <w:lang w:eastAsia="ru-RU"/>
        </w:rPr>
        <w:t>ИО</w:t>
      </w:r>
      <w:r w:rsidRPr="005A096E">
        <w:rPr>
          <w:rFonts w:eastAsia="Times New Roman"/>
          <w:sz w:val="28"/>
          <w:szCs w:val="28"/>
          <w:lang w:eastAsia="ru-RU"/>
        </w:rPr>
        <w:t xml:space="preserve">, ответственное за выдачу документов, осуществляет его передачу заявителю лично или его отправку в установленном порядке заявителю посредством почтовой связи. </w:t>
      </w:r>
    </w:p>
    <w:p w:rsidR="00AE6C93" w:rsidRPr="005A096E" w:rsidRDefault="00AE6C93" w:rsidP="00AE6C93">
      <w:pPr>
        <w:autoSpaceDE w:val="0"/>
        <w:autoSpaceDN w:val="0"/>
        <w:adjustRightInd w:val="0"/>
        <w:ind w:firstLine="708"/>
        <w:jc w:val="both"/>
        <w:rPr>
          <w:rFonts w:eastAsia="Times New Roman"/>
          <w:sz w:val="28"/>
          <w:szCs w:val="28"/>
          <w:lang w:eastAsia="ru-RU"/>
        </w:rPr>
      </w:pPr>
      <w:r w:rsidRPr="005A096E">
        <w:rPr>
          <w:rFonts w:eastAsia="Times New Roman"/>
          <w:sz w:val="28"/>
          <w:szCs w:val="28"/>
          <w:lang w:eastAsia="ru-RU"/>
        </w:rPr>
        <w:t xml:space="preserve">Максимальный срок выполнения данного действия составляет </w:t>
      </w:r>
      <w:r w:rsidRPr="006938D6">
        <w:rPr>
          <w:rFonts w:eastAsia="Times New Roman"/>
          <w:sz w:val="28"/>
          <w:szCs w:val="28"/>
          <w:lang w:eastAsia="ru-RU"/>
        </w:rPr>
        <w:t>2</w:t>
      </w:r>
      <w:r w:rsidRPr="005A096E">
        <w:rPr>
          <w:rFonts w:eastAsia="Times New Roman"/>
          <w:sz w:val="28"/>
          <w:szCs w:val="28"/>
          <w:lang w:eastAsia="ru-RU"/>
        </w:rPr>
        <w:t>рабочи</w:t>
      </w:r>
      <w:r>
        <w:rPr>
          <w:rFonts w:eastAsia="Times New Roman"/>
          <w:sz w:val="28"/>
          <w:szCs w:val="28"/>
          <w:lang w:eastAsia="ru-RU"/>
        </w:rPr>
        <w:t>х дня</w:t>
      </w:r>
      <w:r w:rsidRPr="005A096E">
        <w:rPr>
          <w:rFonts w:eastAsia="Times New Roman"/>
          <w:sz w:val="28"/>
          <w:szCs w:val="28"/>
          <w:lang w:eastAsia="ru-RU"/>
        </w:rPr>
        <w:t>.</w:t>
      </w:r>
    </w:p>
    <w:p w:rsidR="00AE6C93" w:rsidRPr="005A096E" w:rsidRDefault="00AE6C93" w:rsidP="00AE6C93">
      <w:pPr>
        <w:autoSpaceDE w:val="0"/>
        <w:autoSpaceDN w:val="0"/>
        <w:adjustRightInd w:val="0"/>
        <w:ind w:firstLine="708"/>
        <w:jc w:val="both"/>
        <w:rPr>
          <w:rFonts w:eastAsia="Times New Roman"/>
          <w:sz w:val="28"/>
          <w:szCs w:val="28"/>
          <w:lang w:eastAsia="ru-RU"/>
        </w:rPr>
      </w:pPr>
      <w:r w:rsidRPr="005A096E">
        <w:rPr>
          <w:rFonts w:eastAsia="Times New Roman"/>
          <w:sz w:val="28"/>
          <w:szCs w:val="28"/>
          <w:lang w:eastAsia="ru-RU"/>
        </w:rPr>
        <w:t>3.</w:t>
      </w:r>
      <w:r>
        <w:rPr>
          <w:rFonts w:eastAsia="Times New Roman"/>
          <w:sz w:val="28"/>
          <w:szCs w:val="28"/>
          <w:lang w:eastAsia="ru-RU"/>
        </w:rPr>
        <w:t>7.3</w:t>
      </w:r>
      <w:r w:rsidRPr="005A096E">
        <w:rPr>
          <w:rFonts w:eastAsia="Times New Roman"/>
          <w:sz w:val="28"/>
          <w:szCs w:val="28"/>
          <w:lang w:eastAsia="ru-RU"/>
        </w:rPr>
        <w:t>. Результатом административной процедуры является отправка договора в адрес заявителя.</w:t>
      </w:r>
    </w:p>
    <w:p w:rsidR="00AE6C93" w:rsidRDefault="00AE6C93" w:rsidP="00AE6C93">
      <w:pPr>
        <w:autoSpaceDE w:val="0"/>
        <w:autoSpaceDN w:val="0"/>
        <w:adjustRightInd w:val="0"/>
        <w:ind w:firstLine="708"/>
        <w:jc w:val="both"/>
        <w:rPr>
          <w:rFonts w:eastAsia="Times New Roman"/>
          <w:sz w:val="28"/>
          <w:szCs w:val="28"/>
          <w:lang w:eastAsia="ru-RU"/>
        </w:rPr>
      </w:pPr>
      <w:r w:rsidRPr="005A096E">
        <w:rPr>
          <w:rFonts w:eastAsia="Times New Roman"/>
          <w:sz w:val="28"/>
          <w:szCs w:val="28"/>
          <w:lang w:eastAsia="ru-RU"/>
        </w:rPr>
        <w:t>3.</w:t>
      </w:r>
      <w:r>
        <w:rPr>
          <w:rFonts w:eastAsia="Times New Roman"/>
          <w:sz w:val="28"/>
          <w:szCs w:val="28"/>
          <w:lang w:eastAsia="ru-RU"/>
        </w:rPr>
        <w:t>7.4</w:t>
      </w:r>
      <w:r w:rsidRPr="005A096E">
        <w:rPr>
          <w:rFonts w:eastAsia="Times New Roman"/>
          <w:sz w:val="28"/>
          <w:szCs w:val="28"/>
          <w:lang w:eastAsia="ru-RU"/>
        </w:rPr>
        <w:t>. Способом фиксации административной процедуры является занесение отметок об отправке договора в реестр</w:t>
      </w:r>
      <w:r>
        <w:rPr>
          <w:rFonts w:eastAsia="Times New Roman"/>
          <w:sz w:val="28"/>
          <w:szCs w:val="28"/>
          <w:lang w:eastAsia="ru-RU"/>
        </w:rPr>
        <w:t>е</w:t>
      </w:r>
      <w:r w:rsidRPr="005A096E">
        <w:rPr>
          <w:rFonts w:eastAsia="Times New Roman"/>
          <w:sz w:val="28"/>
          <w:szCs w:val="28"/>
          <w:lang w:eastAsia="ru-RU"/>
        </w:rPr>
        <w:t xml:space="preserve"> исходящей корреспонденции.</w:t>
      </w:r>
    </w:p>
    <w:p w:rsidR="00AE6C93" w:rsidRDefault="00AE6C93" w:rsidP="00AE6C93">
      <w:pPr>
        <w:ind w:firstLine="709"/>
        <w:jc w:val="both"/>
        <w:rPr>
          <w:rFonts w:eastAsia="Times New Roman"/>
          <w:sz w:val="28"/>
          <w:szCs w:val="28"/>
          <w:lang w:eastAsia="ru-RU"/>
        </w:rPr>
      </w:pPr>
      <w:r>
        <w:rPr>
          <w:rFonts w:eastAsia="Times New Roman"/>
          <w:sz w:val="28"/>
          <w:szCs w:val="28"/>
          <w:lang w:eastAsia="ru-RU"/>
        </w:rPr>
        <w:t>3.8</w:t>
      </w:r>
      <w:r w:rsidRPr="006B4E79">
        <w:rPr>
          <w:rFonts w:eastAsia="Times New Roman"/>
          <w:sz w:val="28"/>
          <w:szCs w:val="28"/>
          <w:lang w:eastAsia="ru-RU"/>
        </w:rPr>
        <w:t xml:space="preserve">. Положения пунктов </w:t>
      </w:r>
      <w:r>
        <w:rPr>
          <w:rFonts w:eastAsia="Times New Roman"/>
          <w:sz w:val="28"/>
          <w:szCs w:val="28"/>
          <w:lang w:eastAsia="ru-RU"/>
        </w:rPr>
        <w:t>3.2–3.7</w:t>
      </w:r>
      <w:r w:rsidRPr="006B4E79">
        <w:rPr>
          <w:rFonts w:eastAsia="Times New Roman"/>
          <w:sz w:val="28"/>
          <w:szCs w:val="28"/>
          <w:lang w:eastAsia="ru-RU"/>
        </w:rPr>
        <w:t xml:space="preserve"> Административного регламента распространяются на услуги, предоставляемые в электронно</w:t>
      </w:r>
      <w:r>
        <w:rPr>
          <w:rFonts w:eastAsia="Times New Roman"/>
          <w:sz w:val="28"/>
          <w:szCs w:val="28"/>
          <w:lang w:eastAsia="ru-RU"/>
        </w:rPr>
        <w:t>йформе</w:t>
      </w:r>
      <w:r w:rsidRPr="006B4E79">
        <w:rPr>
          <w:rFonts w:eastAsia="Times New Roman"/>
          <w:sz w:val="28"/>
          <w:szCs w:val="28"/>
          <w:lang w:eastAsia="ru-RU"/>
        </w:rPr>
        <w:t xml:space="preserve">. </w:t>
      </w:r>
    </w:p>
    <w:p w:rsidR="00AE6C93" w:rsidRPr="006B4E79" w:rsidRDefault="00AE6C93" w:rsidP="00AE6C93">
      <w:pPr>
        <w:ind w:firstLine="709"/>
        <w:jc w:val="both"/>
        <w:rPr>
          <w:rFonts w:eastAsia="Times New Roman"/>
          <w:sz w:val="28"/>
          <w:szCs w:val="28"/>
          <w:lang w:eastAsia="ru-RU"/>
        </w:rPr>
      </w:pPr>
    </w:p>
    <w:p w:rsidR="00AE6C93" w:rsidRDefault="00AE6C93" w:rsidP="00AE6C93">
      <w:pPr>
        <w:autoSpaceDE w:val="0"/>
        <w:autoSpaceDN w:val="0"/>
        <w:adjustRightInd w:val="0"/>
        <w:jc w:val="center"/>
        <w:outlineLvl w:val="1"/>
        <w:rPr>
          <w:rFonts w:eastAsia="Times New Roman"/>
          <w:sz w:val="28"/>
          <w:szCs w:val="28"/>
          <w:lang w:eastAsia="ru-RU"/>
        </w:rPr>
      </w:pPr>
      <w:r w:rsidRPr="00F20F1C">
        <w:rPr>
          <w:rFonts w:eastAsia="Times New Roman"/>
          <w:sz w:val="28"/>
          <w:szCs w:val="28"/>
          <w:lang w:eastAsia="ru-RU"/>
        </w:rPr>
        <w:t xml:space="preserve">4. Формы </w:t>
      </w:r>
      <w:proofErr w:type="gramStart"/>
      <w:r w:rsidRPr="00F20F1C">
        <w:rPr>
          <w:rFonts w:eastAsia="Times New Roman"/>
          <w:sz w:val="28"/>
          <w:szCs w:val="28"/>
          <w:lang w:eastAsia="ru-RU"/>
        </w:rPr>
        <w:t>контроля</w:t>
      </w:r>
      <w:r w:rsidR="00A224F9">
        <w:rPr>
          <w:rFonts w:eastAsia="Times New Roman"/>
          <w:sz w:val="28"/>
          <w:szCs w:val="28"/>
          <w:lang w:eastAsia="ru-RU"/>
        </w:rPr>
        <w:t xml:space="preserve"> </w:t>
      </w:r>
      <w:r w:rsidRPr="00F20F1C">
        <w:rPr>
          <w:rFonts w:eastAsia="Times New Roman"/>
          <w:sz w:val="28"/>
          <w:szCs w:val="28"/>
          <w:lang w:eastAsia="ru-RU"/>
        </w:rPr>
        <w:t xml:space="preserve"> за</w:t>
      </w:r>
      <w:proofErr w:type="gramEnd"/>
      <w:r w:rsidRPr="00F20F1C">
        <w:rPr>
          <w:rFonts w:eastAsia="Times New Roman"/>
          <w:sz w:val="28"/>
          <w:szCs w:val="28"/>
          <w:lang w:eastAsia="ru-RU"/>
        </w:rPr>
        <w:t xml:space="preserve"> предоставлением муниципальной услуги</w:t>
      </w:r>
    </w:p>
    <w:p w:rsidR="00AE6C93" w:rsidRPr="005573B1" w:rsidRDefault="00AE6C93" w:rsidP="00AE6C93">
      <w:pPr>
        <w:autoSpaceDE w:val="0"/>
        <w:autoSpaceDN w:val="0"/>
        <w:adjustRightInd w:val="0"/>
        <w:ind w:firstLine="708"/>
        <w:jc w:val="both"/>
        <w:outlineLvl w:val="1"/>
        <w:rPr>
          <w:rFonts w:eastAsia="Times New Roman"/>
          <w:sz w:val="28"/>
          <w:szCs w:val="28"/>
          <w:lang w:eastAsia="ru-RU"/>
        </w:rPr>
      </w:pPr>
    </w:p>
    <w:p w:rsidR="00B51C86"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4.1. Текущий </w:t>
      </w:r>
      <w:proofErr w:type="gramStart"/>
      <w:r w:rsidRPr="00F20F1C">
        <w:rPr>
          <w:rFonts w:eastAsia="Times New Roman"/>
          <w:sz w:val="28"/>
          <w:szCs w:val="28"/>
          <w:lang w:eastAsia="ru-RU"/>
        </w:rPr>
        <w:t>контроль за</w:t>
      </w:r>
      <w:proofErr w:type="gramEnd"/>
      <w:r w:rsidRPr="00F20F1C">
        <w:rPr>
          <w:rFonts w:eastAsia="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B51C86" w:rsidRPr="00B51C86">
        <w:rPr>
          <w:rFonts w:eastAsia="Times New Roman"/>
          <w:sz w:val="28"/>
          <w:szCs w:val="28"/>
          <w:lang w:eastAsia="ru-RU"/>
        </w:rPr>
        <w:t>Задоно-Кагальницкого сельского поселения</w:t>
      </w:r>
      <w:r w:rsidR="00B51C86">
        <w:rPr>
          <w:rFonts w:eastAsia="Times New Roman"/>
          <w:sz w:val="28"/>
          <w:szCs w:val="28"/>
          <w:lang w:eastAsia="ru-RU"/>
        </w:rPr>
        <w:t>.</w:t>
      </w:r>
    </w:p>
    <w:p w:rsidR="00B51C86"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4.2. Периодичность осуществления текущего контроля устанавливается Главой </w:t>
      </w:r>
      <w:r w:rsidR="00B51C86" w:rsidRPr="00B51C86">
        <w:rPr>
          <w:rFonts w:eastAsia="Times New Roman"/>
          <w:sz w:val="28"/>
          <w:szCs w:val="28"/>
          <w:lang w:eastAsia="ru-RU"/>
        </w:rPr>
        <w:t>Задоно-Кагальницкого сельского поселения</w:t>
      </w:r>
      <w:r w:rsidR="00B51C86">
        <w:rPr>
          <w:rFonts w:eastAsia="Times New Roman"/>
          <w:sz w:val="28"/>
          <w:szCs w:val="28"/>
          <w:lang w:eastAsia="ru-RU"/>
        </w:rPr>
        <w:t>.</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4.3. </w:t>
      </w:r>
      <w:proofErr w:type="gramStart"/>
      <w:r w:rsidRPr="00F20F1C">
        <w:rPr>
          <w:rFonts w:eastAsia="Times New Roman"/>
          <w:sz w:val="28"/>
          <w:szCs w:val="28"/>
          <w:lang w:eastAsia="ru-RU"/>
        </w:rPr>
        <w:t xml:space="preserve">Контроль </w:t>
      </w:r>
      <w:r w:rsidR="00A224F9">
        <w:rPr>
          <w:rFonts w:eastAsia="Times New Roman"/>
          <w:sz w:val="28"/>
          <w:szCs w:val="28"/>
          <w:lang w:eastAsia="ru-RU"/>
        </w:rPr>
        <w:t xml:space="preserve"> </w:t>
      </w:r>
      <w:r w:rsidRPr="00F20F1C">
        <w:rPr>
          <w:rFonts w:eastAsia="Times New Roman"/>
          <w:sz w:val="28"/>
          <w:szCs w:val="28"/>
          <w:lang w:eastAsia="ru-RU"/>
        </w:rPr>
        <w:t>за</w:t>
      </w:r>
      <w:proofErr w:type="gramEnd"/>
      <w:r w:rsidR="00A224F9">
        <w:rPr>
          <w:rFonts w:eastAsia="Times New Roman"/>
          <w:sz w:val="28"/>
          <w:szCs w:val="28"/>
          <w:lang w:eastAsia="ru-RU"/>
        </w:rPr>
        <w:t xml:space="preserve"> </w:t>
      </w:r>
      <w:r w:rsidRPr="00F20F1C">
        <w:rPr>
          <w:rFonts w:eastAsia="Times New Roman"/>
          <w:sz w:val="28"/>
          <w:szCs w:val="28"/>
          <w:lang w:eastAsia="ru-RU"/>
        </w:rPr>
        <w:t xml:space="preserve"> полнотой и качеством предоставления Администрацией </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 </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4.4. Порядок и периодичность проведения плановых проверок выполнения структурными подразделениями Администрации </w:t>
      </w:r>
      <w:r w:rsidR="00B51C86" w:rsidRPr="00B51C86">
        <w:rPr>
          <w:rFonts w:eastAsia="Times New Roman"/>
          <w:sz w:val="28"/>
          <w:szCs w:val="28"/>
          <w:lang w:eastAsia="ru-RU"/>
        </w:rPr>
        <w:t xml:space="preserve">Задоно-Кагальницкого сельского поселения </w:t>
      </w:r>
      <w:r w:rsidRPr="00F20F1C">
        <w:rPr>
          <w:rFonts w:eastAsia="Times New Roman"/>
          <w:sz w:val="28"/>
          <w:szCs w:val="28"/>
          <w:lang w:eastAsia="ru-RU"/>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w:t>
      </w:r>
      <w:r w:rsidR="00A224F9">
        <w:rPr>
          <w:rFonts w:eastAsia="Times New Roman"/>
          <w:sz w:val="28"/>
          <w:szCs w:val="28"/>
          <w:lang w:eastAsia="ru-RU"/>
        </w:rPr>
        <w:t xml:space="preserve"> </w:t>
      </w:r>
      <w:r w:rsidRPr="00F20F1C">
        <w:rPr>
          <w:rFonts w:eastAsia="Times New Roman"/>
          <w:sz w:val="28"/>
          <w:szCs w:val="28"/>
          <w:lang w:eastAsia="ru-RU"/>
        </w:rPr>
        <w:t xml:space="preserve"> работы </w:t>
      </w:r>
      <w:r w:rsidR="00A224F9">
        <w:rPr>
          <w:rFonts w:eastAsia="Times New Roman"/>
          <w:sz w:val="28"/>
          <w:szCs w:val="28"/>
          <w:lang w:eastAsia="ru-RU"/>
        </w:rPr>
        <w:t xml:space="preserve"> </w:t>
      </w:r>
      <w:r w:rsidRPr="00F20F1C">
        <w:rPr>
          <w:rFonts w:eastAsia="Times New Roman"/>
          <w:sz w:val="28"/>
          <w:szCs w:val="28"/>
          <w:lang w:eastAsia="ru-RU"/>
        </w:rPr>
        <w:t xml:space="preserve">Администрации </w:t>
      </w:r>
      <w:r w:rsidR="00B51C86" w:rsidRPr="00B51C86">
        <w:rPr>
          <w:rFonts w:eastAsia="Times New Roman"/>
          <w:sz w:val="28"/>
          <w:szCs w:val="28"/>
          <w:lang w:eastAsia="ru-RU"/>
        </w:rPr>
        <w:t xml:space="preserve">Задоно-Кагальницкого сельского поселения </w:t>
      </w:r>
      <w:r w:rsidRPr="00F20F1C">
        <w:rPr>
          <w:rFonts w:eastAsia="Times New Roman"/>
          <w:sz w:val="28"/>
          <w:szCs w:val="28"/>
          <w:lang w:eastAsia="ru-RU"/>
        </w:rPr>
        <w:t xml:space="preserve"> на текущий год.</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4.5. Решение об осуществлении плановых и внеплановых проверок полноты и качества предоставления муниципальной услуги принимается Главой </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4.6.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4.7. Плановые и внеплановые проверки полноты и качества предоставления муниципальной услуги осуществляются уполномоченными должностными лицами, н</w:t>
      </w:r>
      <w:r w:rsidR="00B51C86">
        <w:rPr>
          <w:rFonts w:eastAsia="Times New Roman"/>
          <w:sz w:val="28"/>
          <w:szCs w:val="28"/>
          <w:lang w:eastAsia="ru-RU"/>
        </w:rPr>
        <w:t>азначаемыми Главой</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4.8.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4.9. Обязанности должностных лиц Администрации </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 оказывающих муниципальную услугу по исполнению Административного регламента, закрепляются в их должностных инструкциях.</w:t>
      </w:r>
    </w:p>
    <w:p w:rsidR="00AE6C93" w:rsidRPr="00F20F1C" w:rsidRDefault="00AE6C93" w:rsidP="00AE6C93">
      <w:pPr>
        <w:autoSpaceDE w:val="0"/>
        <w:autoSpaceDN w:val="0"/>
        <w:adjustRightInd w:val="0"/>
        <w:ind w:firstLine="708"/>
        <w:jc w:val="both"/>
        <w:rPr>
          <w:rFonts w:eastAsia="Times New Roman"/>
          <w:sz w:val="28"/>
          <w:szCs w:val="28"/>
          <w:lang w:eastAsia="ru-RU"/>
        </w:rPr>
      </w:pPr>
      <w:r w:rsidRPr="00F20F1C">
        <w:rPr>
          <w:rFonts w:eastAsia="Times New Roman"/>
          <w:sz w:val="28"/>
          <w:szCs w:val="28"/>
          <w:lang w:eastAsia="ru-RU"/>
        </w:rPr>
        <w:t xml:space="preserve">4.10. </w:t>
      </w:r>
      <w:proofErr w:type="gramStart"/>
      <w:r w:rsidRPr="00F20F1C">
        <w:rPr>
          <w:rFonts w:eastAsia="Times New Roman"/>
          <w:sz w:val="28"/>
          <w:szCs w:val="28"/>
          <w:lang w:eastAsia="ru-RU"/>
        </w:rPr>
        <w:t xml:space="preserve">Контроль </w:t>
      </w:r>
      <w:r w:rsidR="00A224F9">
        <w:rPr>
          <w:rFonts w:eastAsia="Times New Roman"/>
          <w:sz w:val="28"/>
          <w:szCs w:val="28"/>
          <w:lang w:eastAsia="ru-RU"/>
        </w:rPr>
        <w:t xml:space="preserve"> </w:t>
      </w:r>
      <w:r w:rsidRPr="00F20F1C">
        <w:rPr>
          <w:rFonts w:eastAsia="Times New Roman"/>
          <w:sz w:val="28"/>
          <w:szCs w:val="28"/>
          <w:lang w:eastAsia="ru-RU"/>
        </w:rPr>
        <w:t>за</w:t>
      </w:r>
      <w:proofErr w:type="gramEnd"/>
      <w:r w:rsidR="00A224F9">
        <w:rPr>
          <w:rFonts w:eastAsia="Times New Roman"/>
          <w:sz w:val="28"/>
          <w:szCs w:val="28"/>
          <w:lang w:eastAsia="ru-RU"/>
        </w:rPr>
        <w:t xml:space="preserve"> </w:t>
      </w:r>
      <w:r w:rsidRPr="00F20F1C">
        <w:rPr>
          <w:rFonts w:eastAsia="Times New Roman"/>
          <w:sz w:val="28"/>
          <w:szCs w:val="28"/>
          <w:lang w:eastAsia="ru-RU"/>
        </w:rPr>
        <w:t xml:space="preserve"> предоставлением</w:t>
      </w:r>
      <w:r w:rsidR="00A224F9">
        <w:rPr>
          <w:rFonts w:eastAsia="Times New Roman"/>
          <w:sz w:val="28"/>
          <w:szCs w:val="28"/>
          <w:lang w:eastAsia="ru-RU"/>
        </w:rPr>
        <w:t xml:space="preserve"> </w:t>
      </w:r>
      <w:r w:rsidRPr="00F20F1C">
        <w:rPr>
          <w:rFonts w:eastAsia="Times New Roman"/>
          <w:sz w:val="28"/>
          <w:szCs w:val="28"/>
          <w:lang w:eastAsia="ru-RU"/>
        </w:rPr>
        <w:t xml:space="preserve"> муниципальной</w:t>
      </w:r>
      <w:r w:rsidR="00A224F9">
        <w:rPr>
          <w:rFonts w:eastAsia="Times New Roman"/>
          <w:sz w:val="28"/>
          <w:szCs w:val="28"/>
          <w:lang w:eastAsia="ru-RU"/>
        </w:rPr>
        <w:t xml:space="preserve"> </w:t>
      </w:r>
      <w:r w:rsidRPr="00F20F1C">
        <w:rPr>
          <w:rFonts w:eastAsia="Times New Roman"/>
          <w:sz w:val="28"/>
          <w:szCs w:val="28"/>
          <w:lang w:eastAsia="ru-RU"/>
        </w:rPr>
        <w:t xml:space="preserve"> услуги со стороны граждан, их объединений и организаций не предусмотрен.</w:t>
      </w:r>
    </w:p>
    <w:p w:rsidR="00AE6C93" w:rsidRPr="00335F61" w:rsidRDefault="00AE6C93" w:rsidP="00AE6C93">
      <w:pPr>
        <w:autoSpaceDE w:val="0"/>
        <w:autoSpaceDN w:val="0"/>
        <w:adjustRightInd w:val="0"/>
        <w:ind w:firstLine="540"/>
        <w:jc w:val="both"/>
        <w:rPr>
          <w:color w:val="FF0000"/>
          <w:szCs w:val="24"/>
        </w:rPr>
      </w:pPr>
    </w:p>
    <w:p w:rsidR="00AE6C93" w:rsidRPr="00F20F1C" w:rsidRDefault="00AE6C93" w:rsidP="00AE6C93">
      <w:pPr>
        <w:jc w:val="center"/>
        <w:rPr>
          <w:rFonts w:eastAsia="Times New Roman"/>
          <w:sz w:val="28"/>
          <w:szCs w:val="28"/>
          <w:lang w:eastAsia="ru-RU"/>
        </w:rPr>
      </w:pPr>
      <w:r w:rsidRPr="00F20F1C">
        <w:rPr>
          <w:rFonts w:eastAsia="Times New Roman"/>
          <w:sz w:val="28"/>
          <w:szCs w:val="28"/>
          <w:lang w:eastAsia="ru-RU"/>
        </w:rPr>
        <w:t xml:space="preserve">5. Досудебный (внесудебный) порядок обжалования решений и действий (бездействия) Администрации </w:t>
      </w:r>
      <w:r w:rsidR="00B51C86" w:rsidRPr="00B51C86">
        <w:rPr>
          <w:rFonts w:eastAsia="Times New Roman"/>
          <w:sz w:val="28"/>
          <w:szCs w:val="28"/>
          <w:lang w:eastAsia="ru-RU"/>
        </w:rPr>
        <w:t>Задоно-Кагальницкого сельского поселения</w:t>
      </w:r>
      <w:r w:rsidRPr="00F20F1C">
        <w:rPr>
          <w:rFonts w:eastAsia="Times New Roman"/>
          <w:sz w:val="28"/>
          <w:szCs w:val="28"/>
          <w:lang w:eastAsia="ru-RU"/>
        </w:rPr>
        <w:t xml:space="preserve">, а также должностных лиц Администрации </w:t>
      </w:r>
      <w:r w:rsidR="00B51C86" w:rsidRPr="00B51C86">
        <w:rPr>
          <w:rFonts w:eastAsia="Times New Roman"/>
          <w:sz w:val="28"/>
          <w:szCs w:val="28"/>
          <w:lang w:eastAsia="ru-RU"/>
        </w:rPr>
        <w:t>Задоно-Кагальницкого сельского поселения</w:t>
      </w:r>
    </w:p>
    <w:p w:rsidR="00AE6C93" w:rsidRPr="00335F61" w:rsidRDefault="00AE6C93" w:rsidP="00AE6C93">
      <w:pPr>
        <w:ind w:firstLine="708"/>
        <w:jc w:val="center"/>
        <w:rPr>
          <w:rFonts w:eastAsia="Times New Roman"/>
          <w:color w:val="FF0000"/>
          <w:sz w:val="28"/>
          <w:szCs w:val="28"/>
          <w:lang w:eastAsia="ru-RU"/>
        </w:rPr>
      </w:pPr>
    </w:p>
    <w:p w:rsidR="00AE6C93" w:rsidRPr="007C4296"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5.1. Заявители имеют право на обжалование действий или бездействия должностных лиц в досудебном и судебном порядке. </w:t>
      </w:r>
    </w:p>
    <w:p w:rsidR="00AE6C93" w:rsidRPr="007C4296"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5.2. В досудебном порядке заявители могут обжаловать действия или бездействие должностных лиц ответственных за предоставление муниципальной услуги. </w:t>
      </w:r>
    </w:p>
    <w:p w:rsidR="00AE6C93" w:rsidRPr="007C4296"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5.3. Заявители имеют право обратиться с жалобой лично (устно) или направить письменное предложение, заявление или жалобу. </w:t>
      </w:r>
    </w:p>
    <w:p w:rsidR="00AE6C93" w:rsidRPr="007C4296"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5.4. Должностные лица, предоставляющие муниципальную услугу, проводят личный прием заявителей. </w:t>
      </w:r>
    </w:p>
    <w:p w:rsidR="00AE6C93"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5.5. При обращении заявителей в письменной форме срок рассмотрения письменного обращения не должен превышать </w:t>
      </w:r>
      <w:r>
        <w:rPr>
          <w:rFonts w:eastAsia="Times New Roman"/>
          <w:sz w:val="28"/>
          <w:szCs w:val="28"/>
          <w:lang w:eastAsia="ru-RU"/>
        </w:rPr>
        <w:t>15</w:t>
      </w:r>
      <w:r w:rsidRPr="007C4296">
        <w:rPr>
          <w:rFonts w:eastAsia="Times New Roman"/>
          <w:sz w:val="28"/>
          <w:szCs w:val="28"/>
          <w:lang w:eastAsia="ru-RU"/>
        </w:rPr>
        <w:t xml:space="preserve"> дней с момента регистрации такого обращения. </w:t>
      </w:r>
    </w:p>
    <w:p w:rsidR="00AE6C93" w:rsidRPr="007C4296" w:rsidRDefault="00AE6C93" w:rsidP="00AE6C93">
      <w:pPr>
        <w:ind w:firstLine="708"/>
        <w:jc w:val="both"/>
        <w:rPr>
          <w:rFonts w:eastAsia="Times New Roman"/>
          <w:sz w:val="28"/>
          <w:szCs w:val="28"/>
          <w:lang w:eastAsia="ru-RU"/>
        </w:rPr>
      </w:pPr>
      <w:r w:rsidRPr="007C4296">
        <w:rPr>
          <w:rFonts w:eastAsia="Times New Roman"/>
          <w:sz w:val="28"/>
          <w:szCs w:val="28"/>
          <w:lang w:eastAsia="ru-RU"/>
        </w:rPr>
        <w:t xml:space="preserve">В случае обжалования отказа Администрации </w:t>
      </w:r>
      <w:r w:rsidR="00B51C86" w:rsidRPr="00B51C86">
        <w:rPr>
          <w:rFonts w:eastAsia="Times New Roman"/>
          <w:sz w:val="28"/>
          <w:szCs w:val="28"/>
          <w:lang w:eastAsia="ru-RU"/>
        </w:rPr>
        <w:t>Задоно-Кагальницкого сельского поселения</w:t>
      </w:r>
      <w:r w:rsidRPr="007C4296">
        <w:rPr>
          <w:rFonts w:eastAsia="Times New Roman"/>
          <w:sz w:val="28"/>
          <w:szCs w:val="28"/>
          <w:lang w:eastAsia="ru-RU"/>
        </w:rPr>
        <w:t xml:space="preserve">, предоставляющей муниципальную услугу, должностного лица Администрации </w:t>
      </w:r>
      <w:r w:rsidR="00B51C86" w:rsidRPr="00B51C86">
        <w:rPr>
          <w:rFonts w:eastAsia="Times New Roman"/>
          <w:sz w:val="28"/>
          <w:szCs w:val="28"/>
          <w:lang w:eastAsia="ru-RU"/>
        </w:rPr>
        <w:t>Задоно-Кагальницкого сельского поселения</w:t>
      </w:r>
      <w:r w:rsidRPr="007C4296">
        <w:rPr>
          <w:rFonts w:eastAsia="Times New Roman"/>
          <w:sz w:val="28"/>
          <w:szCs w:val="28"/>
          <w:lang w:eastAsia="ru-RU"/>
        </w:rPr>
        <w:t>,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дней со дня ее регистрации.</w:t>
      </w:r>
    </w:p>
    <w:p w:rsidR="00AE6C93" w:rsidRPr="00F73C5A" w:rsidRDefault="00AE6C93" w:rsidP="00AE6C93">
      <w:pPr>
        <w:ind w:firstLine="708"/>
        <w:jc w:val="both"/>
        <w:rPr>
          <w:rFonts w:eastAsia="Times New Roman"/>
          <w:sz w:val="28"/>
          <w:szCs w:val="28"/>
          <w:lang w:eastAsia="ru-RU"/>
        </w:rPr>
      </w:pPr>
      <w:r w:rsidRPr="00F73C5A">
        <w:rPr>
          <w:rFonts w:eastAsia="Times New Roman"/>
          <w:sz w:val="28"/>
          <w:szCs w:val="28"/>
          <w:lang w:eastAsia="ru-RU"/>
        </w:rPr>
        <w:t xml:space="preserve">5.6. Обращение получателя муниципальной услуги в письменной форме должно содержать следующую информацию: </w:t>
      </w:r>
    </w:p>
    <w:p w:rsidR="00AE6C93" w:rsidRPr="00F73C5A" w:rsidRDefault="00AE6C93" w:rsidP="00AE6C93">
      <w:pPr>
        <w:ind w:firstLine="708"/>
        <w:jc w:val="both"/>
        <w:rPr>
          <w:rFonts w:eastAsia="Times New Roman"/>
          <w:sz w:val="28"/>
          <w:szCs w:val="28"/>
          <w:lang w:eastAsia="ru-RU"/>
        </w:rPr>
      </w:pPr>
      <w:r w:rsidRPr="00F73C5A">
        <w:rPr>
          <w:rFonts w:eastAsia="Times New Roman"/>
          <w:sz w:val="28"/>
          <w:szCs w:val="28"/>
          <w:lang w:eastAsia="ru-RU"/>
        </w:rPr>
        <w:t xml:space="preserve">- наименование органа, в который направляется письменное обращение, либо должность, фамилию, имя, отчество соответствующего должностного лица; </w:t>
      </w:r>
    </w:p>
    <w:p w:rsidR="00AE6C93" w:rsidRPr="00F73C5A" w:rsidRDefault="00AE6C93" w:rsidP="00AE6C93">
      <w:pPr>
        <w:ind w:firstLine="708"/>
        <w:jc w:val="both"/>
        <w:rPr>
          <w:rFonts w:eastAsia="Times New Roman"/>
          <w:sz w:val="28"/>
          <w:szCs w:val="28"/>
          <w:lang w:eastAsia="ru-RU"/>
        </w:rPr>
      </w:pPr>
      <w:r w:rsidRPr="00F73C5A">
        <w:rPr>
          <w:rFonts w:eastAsia="Times New Roman"/>
          <w:sz w:val="28"/>
          <w:szCs w:val="28"/>
          <w:lang w:eastAsia="ru-RU"/>
        </w:rPr>
        <w:t xml:space="preserve">- фамилия, имя, отчество заявителя, почтовый адрес, по которому должен быть направлен ответ либо уведомление о переадресации обращения; </w:t>
      </w:r>
    </w:p>
    <w:p w:rsidR="00AE6C93" w:rsidRPr="00F73C5A" w:rsidRDefault="00AE6C93" w:rsidP="00AE6C93">
      <w:pPr>
        <w:ind w:firstLine="708"/>
        <w:jc w:val="both"/>
        <w:rPr>
          <w:rFonts w:eastAsia="Times New Roman"/>
          <w:sz w:val="28"/>
          <w:szCs w:val="28"/>
          <w:lang w:eastAsia="ru-RU"/>
        </w:rPr>
      </w:pPr>
      <w:r w:rsidRPr="00F73C5A">
        <w:rPr>
          <w:rFonts w:eastAsia="Times New Roman"/>
          <w:sz w:val="28"/>
          <w:szCs w:val="28"/>
          <w:lang w:eastAsia="ru-RU"/>
        </w:rPr>
        <w:t xml:space="preserve">- суть предложения, заявления или обжалуемого решения, действия (бездействия); </w:t>
      </w:r>
    </w:p>
    <w:p w:rsidR="00AE6C93" w:rsidRPr="00F73C5A" w:rsidRDefault="00AE6C93" w:rsidP="00AE6C93">
      <w:pPr>
        <w:ind w:firstLine="708"/>
        <w:jc w:val="both"/>
        <w:rPr>
          <w:rFonts w:eastAsia="Times New Roman"/>
          <w:sz w:val="28"/>
          <w:szCs w:val="28"/>
          <w:lang w:eastAsia="ru-RU"/>
        </w:rPr>
      </w:pPr>
      <w:r w:rsidRPr="00F73C5A">
        <w:rPr>
          <w:rFonts w:eastAsia="Times New Roman"/>
          <w:sz w:val="28"/>
          <w:szCs w:val="28"/>
          <w:lang w:eastAsia="ru-RU"/>
        </w:rPr>
        <w:t xml:space="preserve">- личная подпись заявителя и дата.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5.7. </w:t>
      </w:r>
      <w:proofErr w:type="gramStart"/>
      <w:r w:rsidRPr="00A07DC4">
        <w:rPr>
          <w:rFonts w:eastAsia="Times New Roman"/>
          <w:sz w:val="28"/>
          <w:szCs w:val="28"/>
          <w:lang w:eastAsia="ru-RU"/>
        </w:rPr>
        <w:t xml:space="preserve">Дополнительно </w:t>
      </w:r>
      <w:r w:rsidR="00A224F9">
        <w:rPr>
          <w:rFonts w:eastAsia="Times New Roman"/>
          <w:sz w:val="28"/>
          <w:szCs w:val="28"/>
          <w:lang w:eastAsia="ru-RU"/>
        </w:rPr>
        <w:t xml:space="preserve"> </w:t>
      </w:r>
      <w:r w:rsidRPr="00A07DC4">
        <w:rPr>
          <w:rFonts w:eastAsia="Times New Roman"/>
          <w:sz w:val="28"/>
          <w:szCs w:val="28"/>
          <w:lang w:eastAsia="ru-RU"/>
        </w:rPr>
        <w:t xml:space="preserve">в обращении могут указываться причины несогласия с обжалуемым решением, действием (бездействием), обстоятельства, на основании которых получатель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w:t>
      </w:r>
      <w:proofErr w:type="gramEnd"/>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К обращению могут быть приложены копии документов, подтверждающих изложенные в обращении обстоятельства. В таком случае в обращении</w:t>
      </w:r>
      <w:r w:rsidR="00A224F9">
        <w:rPr>
          <w:rFonts w:eastAsia="Times New Roman"/>
          <w:sz w:val="28"/>
          <w:szCs w:val="28"/>
          <w:lang w:eastAsia="ru-RU"/>
        </w:rPr>
        <w:t xml:space="preserve"> </w:t>
      </w:r>
      <w:r w:rsidRPr="00A07DC4">
        <w:rPr>
          <w:rFonts w:eastAsia="Times New Roman"/>
          <w:sz w:val="28"/>
          <w:szCs w:val="28"/>
          <w:lang w:eastAsia="ru-RU"/>
        </w:rPr>
        <w:t xml:space="preserve"> приводится</w:t>
      </w:r>
      <w:r w:rsidR="00A224F9">
        <w:rPr>
          <w:rFonts w:eastAsia="Times New Roman"/>
          <w:sz w:val="28"/>
          <w:szCs w:val="28"/>
          <w:lang w:eastAsia="ru-RU"/>
        </w:rPr>
        <w:t xml:space="preserve"> </w:t>
      </w:r>
      <w:r w:rsidRPr="00A07DC4">
        <w:rPr>
          <w:rFonts w:eastAsia="Times New Roman"/>
          <w:sz w:val="28"/>
          <w:szCs w:val="28"/>
          <w:lang w:eastAsia="ru-RU"/>
        </w:rPr>
        <w:t xml:space="preserve"> перечень</w:t>
      </w:r>
      <w:r w:rsidR="00A224F9">
        <w:rPr>
          <w:rFonts w:eastAsia="Times New Roman"/>
          <w:sz w:val="28"/>
          <w:szCs w:val="28"/>
          <w:lang w:eastAsia="ru-RU"/>
        </w:rPr>
        <w:t xml:space="preserve"> </w:t>
      </w:r>
      <w:r w:rsidRPr="00A07DC4">
        <w:rPr>
          <w:rFonts w:eastAsia="Times New Roman"/>
          <w:sz w:val="28"/>
          <w:szCs w:val="28"/>
          <w:lang w:eastAsia="ru-RU"/>
        </w:rPr>
        <w:t xml:space="preserve"> прилагаемых</w:t>
      </w:r>
      <w:r w:rsidR="00A224F9">
        <w:rPr>
          <w:rFonts w:eastAsia="Times New Roman"/>
          <w:sz w:val="28"/>
          <w:szCs w:val="28"/>
          <w:lang w:eastAsia="ru-RU"/>
        </w:rPr>
        <w:t xml:space="preserve"> </w:t>
      </w:r>
      <w:r w:rsidRPr="00A07DC4">
        <w:rPr>
          <w:rFonts w:eastAsia="Times New Roman"/>
          <w:sz w:val="28"/>
          <w:szCs w:val="28"/>
          <w:lang w:eastAsia="ru-RU"/>
        </w:rPr>
        <w:t xml:space="preserve"> к</w:t>
      </w:r>
      <w:r w:rsidR="00A224F9">
        <w:rPr>
          <w:rFonts w:eastAsia="Times New Roman"/>
          <w:sz w:val="28"/>
          <w:szCs w:val="28"/>
          <w:lang w:eastAsia="ru-RU"/>
        </w:rPr>
        <w:t xml:space="preserve">  </w:t>
      </w:r>
      <w:r w:rsidRPr="00A07DC4">
        <w:rPr>
          <w:rFonts w:eastAsia="Times New Roman"/>
          <w:sz w:val="28"/>
          <w:szCs w:val="28"/>
          <w:lang w:eastAsia="ru-RU"/>
        </w:rPr>
        <w:t>нему</w:t>
      </w:r>
      <w:r w:rsidR="00A224F9">
        <w:rPr>
          <w:rFonts w:eastAsia="Times New Roman"/>
          <w:sz w:val="28"/>
          <w:szCs w:val="28"/>
          <w:lang w:eastAsia="ru-RU"/>
        </w:rPr>
        <w:t xml:space="preserve"> </w:t>
      </w:r>
      <w:r w:rsidRPr="00A07DC4">
        <w:rPr>
          <w:rFonts w:eastAsia="Times New Roman"/>
          <w:sz w:val="28"/>
          <w:szCs w:val="28"/>
          <w:lang w:eastAsia="ru-RU"/>
        </w:rPr>
        <w:t xml:space="preserve"> документов.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Если документы, имеющие существенное значение для рассмотрения обращения, отсутствуют или не приложены к обращению, решение принимается без учета доводов, в подтверждение которых документы не представлены. Обращение подписывается подавшим его получателем муниципальной услуги.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5.8. По результатам рассмотрения </w:t>
      </w:r>
      <w:proofErr w:type="gramStart"/>
      <w:r w:rsidRPr="00A07DC4">
        <w:rPr>
          <w:rFonts w:eastAsia="Times New Roman"/>
          <w:sz w:val="28"/>
          <w:szCs w:val="28"/>
          <w:lang w:eastAsia="ru-RU"/>
        </w:rPr>
        <w:t>обращения</w:t>
      </w:r>
      <w:proofErr w:type="gramEnd"/>
      <w:r w:rsidRPr="00A07DC4">
        <w:rPr>
          <w:rFonts w:eastAsia="Times New Roman"/>
          <w:sz w:val="28"/>
          <w:szCs w:val="28"/>
          <w:lang w:eastAsia="ru-RU"/>
        </w:rPr>
        <w:t xml:space="preserve"> уполномоченным должностным лицом принимается решение об удовлетворении требований заявителя либо об отказе в его удовлетворении. </w:t>
      </w:r>
    </w:p>
    <w:p w:rsidR="00AE6C93" w:rsidRPr="00A07DC4" w:rsidRDefault="00AE6C93" w:rsidP="00AE6C93">
      <w:pPr>
        <w:jc w:val="both"/>
        <w:rPr>
          <w:rFonts w:eastAsia="Times New Roman"/>
          <w:sz w:val="28"/>
          <w:szCs w:val="28"/>
          <w:lang w:eastAsia="ru-RU"/>
        </w:rPr>
      </w:pPr>
      <w:r w:rsidRPr="00A07DC4">
        <w:rPr>
          <w:rFonts w:eastAsia="Times New Roman"/>
          <w:sz w:val="28"/>
          <w:szCs w:val="28"/>
          <w:lang w:eastAsia="ru-RU"/>
        </w:rPr>
        <w:t xml:space="preserve">Письменный ответ, содержащий результаты рассмотрения письменного обращения, направляется заявителю.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5.9. Обращение получателя муниципальной услуги не рассматривается в следующих случаях: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 не указана фамилия заявителя и почтовый адрес, по которому должен быть направлен ответ;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 текст письменного обращения не поддается прочтению. В случае если прочтению поддается фамилия и почтовый адрес заявителя, ему сообщается о данной причине отказа в рассмотрении;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 если в обращении обжалуется судебное решение, такое обращение возвращается заявителю с разъяснением порядка обжалования данного судебного решения;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 xml:space="preserve">Уполномоченное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w:t>
      </w:r>
    </w:p>
    <w:p w:rsidR="00AE6C93" w:rsidRPr="00A07DC4" w:rsidRDefault="00AE6C93" w:rsidP="00AE6C93">
      <w:pPr>
        <w:ind w:firstLine="708"/>
        <w:jc w:val="both"/>
        <w:rPr>
          <w:rFonts w:eastAsia="Times New Roman"/>
          <w:sz w:val="28"/>
          <w:szCs w:val="28"/>
          <w:lang w:eastAsia="ru-RU"/>
        </w:rPr>
      </w:pPr>
      <w:r w:rsidRPr="00A07DC4">
        <w:rPr>
          <w:rFonts w:eastAsia="Times New Roman"/>
          <w:sz w:val="28"/>
          <w:szCs w:val="28"/>
          <w:lang w:eastAsia="ru-RU"/>
        </w:rPr>
        <w:t>В случае</w:t>
      </w:r>
      <w:proofErr w:type="gramStart"/>
      <w:r w:rsidRPr="00A07DC4">
        <w:rPr>
          <w:rFonts w:eastAsia="Times New Roman"/>
          <w:sz w:val="28"/>
          <w:szCs w:val="28"/>
          <w:lang w:eastAsia="ru-RU"/>
        </w:rPr>
        <w:t>,</w:t>
      </w:r>
      <w:proofErr w:type="gramEnd"/>
      <w:r w:rsidRPr="00A07DC4">
        <w:rPr>
          <w:rFonts w:eastAsia="Times New Roman"/>
          <w:sz w:val="28"/>
          <w:szCs w:val="28"/>
          <w:lang w:eastAsia="ru-RU"/>
        </w:rPr>
        <w:t xml:space="preserve"> если в обращении заявителя содержится вопрос, на который ему многократно ранее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орган осуществляющий предоставление муниципальной услуги. </w:t>
      </w:r>
    </w:p>
    <w:p w:rsidR="00AE6C93" w:rsidRPr="0089751F" w:rsidRDefault="00AE6C93" w:rsidP="00AE6C93">
      <w:pPr>
        <w:ind w:firstLine="708"/>
        <w:jc w:val="both"/>
        <w:rPr>
          <w:rFonts w:eastAsia="Times New Roman"/>
          <w:sz w:val="28"/>
          <w:szCs w:val="28"/>
          <w:lang w:eastAsia="ru-RU"/>
        </w:rPr>
      </w:pPr>
      <w:r w:rsidRPr="0089751F">
        <w:rPr>
          <w:rFonts w:eastAsia="Times New Roman"/>
          <w:sz w:val="28"/>
          <w:szCs w:val="28"/>
          <w:lang w:eastAsia="ru-RU"/>
        </w:rPr>
        <w:t xml:space="preserve">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w:t>
      </w:r>
    </w:p>
    <w:p w:rsidR="00AE6C93" w:rsidRPr="0089751F" w:rsidRDefault="00AE6C93" w:rsidP="00AE6C93">
      <w:pPr>
        <w:jc w:val="both"/>
        <w:rPr>
          <w:rFonts w:eastAsia="Times New Roman"/>
          <w:sz w:val="28"/>
          <w:szCs w:val="28"/>
          <w:lang w:eastAsia="ru-RU"/>
        </w:rPr>
      </w:pPr>
      <w:r w:rsidRPr="0089751F">
        <w:rPr>
          <w:rFonts w:eastAsia="Times New Roman"/>
          <w:sz w:val="28"/>
          <w:szCs w:val="28"/>
          <w:lang w:eastAsia="ru-RU"/>
        </w:rPr>
        <w:t xml:space="preserve">Заявителю должно быть сообщено о невозможности рассмотрения обращения в десятидневный срок со дня его получения и регистрации. </w:t>
      </w:r>
    </w:p>
    <w:p w:rsidR="00AE6C93" w:rsidRPr="0089751F" w:rsidRDefault="00AE6C93" w:rsidP="00AE6C93">
      <w:pPr>
        <w:ind w:firstLine="708"/>
        <w:jc w:val="both"/>
        <w:rPr>
          <w:rFonts w:eastAsia="Times New Roman"/>
          <w:sz w:val="28"/>
          <w:szCs w:val="28"/>
          <w:lang w:eastAsia="ru-RU"/>
        </w:rPr>
      </w:pPr>
      <w:r w:rsidRPr="0089751F">
        <w:rPr>
          <w:rFonts w:eastAsia="Times New Roman"/>
          <w:sz w:val="28"/>
          <w:szCs w:val="28"/>
          <w:lang w:eastAsia="ru-RU"/>
        </w:rPr>
        <w:t xml:space="preserve">5.10. Заявители вправе обжаловать решения, принятые в ходе предоставления муниципальной услуги действия или бездействие должностных лиц в судебном порядке. </w:t>
      </w:r>
    </w:p>
    <w:p w:rsidR="00AE6C93" w:rsidRDefault="00AE6C93" w:rsidP="00B51C86">
      <w:pPr>
        <w:ind w:firstLine="708"/>
        <w:jc w:val="both"/>
        <w:rPr>
          <w:rFonts w:eastAsia="Times New Roman"/>
          <w:sz w:val="28"/>
          <w:szCs w:val="28"/>
          <w:lang w:eastAsia="ru-RU"/>
        </w:rPr>
      </w:pPr>
      <w:r w:rsidRPr="0089751F">
        <w:rPr>
          <w:rFonts w:eastAsia="Times New Roman"/>
          <w:sz w:val="28"/>
          <w:szCs w:val="28"/>
          <w:lang w:eastAsia="ru-RU"/>
        </w:rPr>
        <w:t>5.11. Ответственность за нарушение установленного порядка оформления и выдачи документов по существу заявления наступает в соответствии с законода</w:t>
      </w:r>
      <w:r w:rsidR="00B51C86">
        <w:rPr>
          <w:rFonts w:eastAsia="Times New Roman"/>
          <w:sz w:val="28"/>
          <w:szCs w:val="28"/>
          <w:lang w:eastAsia="ru-RU"/>
        </w:rPr>
        <w:t>тельством Российской Федерации.</w:t>
      </w:r>
    </w:p>
    <w:p w:rsidR="00AE6C93" w:rsidRDefault="00AE6C93" w:rsidP="00AE6C93">
      <w:pPr>
        <w:ind w:firstLine="708"/>
        <w:jc w:val="both"/>
        <w:rPr>
          <w:rFonts w:eastAsia="Times New Roman"/>
          <w:sz w:val="28"/>
          <w:szCs w:val="28"/>
          <w:lang w:eastAsia="ru-RU"/>
        </w:rPr>
      </w:pPr>
    </w:p>
    <w:p w:rsidR="00AE6C93" w:rsidRDefault="00AE6C93" w:rsidP="00AE6C93">
      <w:pPr>
        <w:ind w:firstLine="708"/>
        <w:jc w:val="both"/>
        <w:rPr>
          <w:rFonts w:eastAsia="Times New Roman"/>
          <w:sz w:val="28"/>
          <w:szCs w:val="28"/>
          <w:lang w:eastAsia="ru-RU"/>
        </w:rPr>
      </w:pPr>
    </w:p>
    <w:p w:rsidR="00AE6C93" w:rsidRDefault="00AE6C93" w:rsidP="00AE6C93">
      <w:pPr>
        <w:ind w:firstLine="708"/>
        <w:jc w:val="both"/>
        <w:rPr>
          <w:rFonts w:eastAsia="Times New Roman"/>
          <w:sz w:val="28"/>
          <w:szCs w:val="28"/>
          <w:lang w:eastAsia="ru-RU"/>
        </w:rPr>
      </w:pPr>
    </w:p>
    <w:p w:rsidR="00AE6C93" w:rsidRPr="005B7E78" w:rsidRDefault="00AE6C93" w:rsidP="00AE6C93">
      <w:pPr>
        <w:autoSpaceDE w:val="0"/>
        <w:autoSpaceDN w:val="0"/>
        <w:adjustRightInd w:val="0"/>
        <w:jc w:val="right"/>
        <w:outlineLvl w:val="1"/>
        <w:rPr>
          <w:sz w:val="28"/>
          <w:szCs w:val="28"/>
        </w:rPr>
      </w:pPr>
      <w:r w:rsidRPr="005B7E78">
        <w:rPr>
          <w:sz w:val="28"/>
          <w:szCs w:val="28"/>
        </w:rPr>
        <w:t>Приложение № 1</w:t>
      </w:r>
    </w:p>
    <w:p w:rsidR="00AE6C93" w:rsidRPr="005B7E78" w:rsidRDefault="00AE6C93" w:rsidP="00AE6C93">
      <w:pPr>
        <w:autoSpaceDE w:val="0"/>
        <w:autoSpaceDN w:val="0"/>
        <w:adjustRightInd w:val="0"/>
        <w:jc w:val="right"/>
        <w:rPr>
          <w:sz w:val="28"/>
          <w:szCs w:val="28"/>
        </w:rPr>
      </w:pPr>
      <w:r w:rsidRPr="005B7E78">
        <w:rPr>
          <w:sz w:val="28"/>
          <w:szCs w:val="28"/>
        </w:rPr>
        <w:t>к Административному регламенту,</w:t>
      </w:r>
    </w:p>
    <w:p w:rsidR="00AE6C93" w:rsidRPr="005B7E78" w:rsidRDefault="00AE6C93" w:rsidP="00AE6C93">
      <w:pPr>
        <w:autoSpaceDE w:val="0"/>
        <w:autoSpaceDN w:val="0"/>
        <w:adjustRightInd w:val="0"/>
        <w:jc w:val="right"/>
        <w:rPr>
          <w:sz w:val="28"/>
          <w:szCs w:val="28"/>
        </w:rPr>
      </w:pPr>
      <w:proofErr w:type="gramStart"/>
      <w:r w:rsidRPr="005B7E78">
        <w:rPr>
          <w:sz w:val="28"/>
          <w:szCs w:val="28"/>
        </w:rPr>
        <w:t>утвержденному</w:t>
      </w:r>
      <w:proofErr w:type="gramEnd"/>
      <w:r w:rsidRPr="005B7E78">
        <w:rPr>
          <w:sz w:val="28"/>
          <w:szCs w:val="28"/>
        </w:rPr>
        <w:t xml:space="preserve"> постановлением</w:t>
      </w:r>
    </w:p>
    <w:p w:rsidR="00B51C86" w:rsidRDefault="00AE6C93" w:rsidP="00AE6C93">
      <w:pPr>
        <w:jc w:val="right"/>
        <w:rPr>
          <w:sz w:val="28"/>
          <w:szCs w:val="28"/>
        </w:rPr>
      </w:pPr>
      <w:r w:rsidRPr="005B7E78">
        <w:rPr>
          <w:sz w:val="28"/>
          <w:szCs w:val="28"/>
        </w:rPr>
        <w:t xml:space="preserve">Администрации </w:t>
      </w:r>
      <w:r w:rsidR="00B51C86" w:rsidRPr="00B51C86">
        <w:rPr>
          <w:sz w:val="28"/>
          <w:szCs w:val="28"/>
        </w:rPr>
        <w:t>Задоно-Кагальницкого</w:t>
      </w:r>
    </w:p>
    <w:p w:rsidR="00AE6C93" w:rsidRPr="005B7E78" w:rsidRDefault="00B51C86" w:rsidP="00AE6C93">
      <w:pPr>
        <w:jc w:val="right"/>
        <w:rPr>
          <w:sz w:val="28"/>
          <w:szCs w:val="28"/>
        </w:rPr>
      </w:pPr>
      <w:r w:rsidRPr="00B51C86">
        <w:rPr>
          <w:sz w:val="28"/>
          <w:szCs w:val="28"/>
        </w:rPr>
        <w:t xml:space="preserve">сельского поселения </w:t>
      </w:r>
    </w:p>
    <w:p w:rsidR="00AE6C93" w:rsidRPr="005B7E78" w:rsidRDefault="00AE6C93" w:rsidP="00AE6C93">
      <w:pPr>
        <w:spacing w:line="200" w:lineRule="atLeast"/>
        <w:ind w:right="-109"/>
        <w:jc w:val="right"/>
        <w:rPr>
          <w:sz w:val="28"/>
          <w:szCs w:val="28"/>
        </w:rPr>
      </w:pPr>
      <w:r w:rsidRPr="005B7E78">
        <w:rPr>
          <w:sz w:val="28"/>
          <w:szCs w:val="28"/>
        </w:rPr>
        <w:t xml:space="preserve">от </w:t>
      </w:r>
      <w:r w:rsidR="00B51C86">
        <w:rPr>
          <w:sz w:val="28"/>
          <w:szCs w:val="28"/>
        </w:rPr>
        <w:t>_________</w:t>
      </w:r>
      <w:r w:rsidRPr="005B7E78">
        <w:rPr>
          <w:sz w:val="28"/>
          <w:szCs w:val="28"/>
        </w:rPr>
        <w:t>201</w:t>
      </w:r>
      <w:r w:rsidR="00B51C86">
        <w:rPr>
          <w:sz w:val="28"/>
          <w:szCs w:val="28"/>
        </w:rPr>
        <w:t>4  № ____</w:t>
      </w:r>
    </w:p>
    <w:p w:rsidR="00AE6C93" w:rsidRPr="00F73C5A" w:rsidRDefault="00AE6C93" w:rsidP="00AE6C93">
      <w:pPr>
        <w:spacing w:line="200" w:lineRule="atLeast"/>
        <w:ind w:right="-109"/>
        <w:jc w:val="right"/>
        <w:rPr>
          <w:szCs w:val="24"/>
        </w:rPr>
      </w:pPr>
    </w:p>
    <w:p w:rsidR="00AE6C93" w:rsidRPr="00F73C5A" w:rsidRDefault="00AE6C93" w:rsidP="00AE6C93">
      <w:pPr>
        <w:spacing w:line="200" w:lineRule="atLeast"/>
        <w:ind w:right="-109"/>
        <w:jc w:val="center"/>
        <w:rPr>
          <w:sz w:val="28"/>
          <w:szCs w:val="28"/>
        </w:rPr>
      </w:pPr>
    </w:p>
    <w:p w:rsidR="00AE6C93" w:rsidRPr="00F73C5A" w:rsidRDefault="00AE6C93" w:rsidP="00AE6C93">
      <w:pPr>
        <w:spacing w:line="200" w:lineRule="atLeast"/>
        <w:ind w:right="-109"/>
        <w:jc w:val="center"/>
        <w:rPr>
          <w:sz w:val="28"/>
          <w:szCs w:val="28"/>
        </w:rPr>
      </w:pPr>
    </w:p>
    <w:p w:rsidR="00AE6C93" w:rsidRPr="00F73C5A" w:rsidRDefault="00AE6C93" w:rsidP="00AE6C93">
      <w:pPr>
        <w:spacing w:line="200" w:lineRule="atLeast"/>
        <w:ind w:right="-109"/>
        <w:jc w:val="center"/>
        <w:rPr>
          <w:sz w:val="28"/>
          <w:szCs w:val="28"/>
        </w:rPr>
      </w:pPr>
      <w:r w:rsidRPr="00F73C5A">
        <w:rPr>
          <w:sz w:val="28"/>
          <w:szCs w:val="28"/>
        </w:rPr>
        <w:t>Информация</w:t>
      </w:r>
    </w:p>
    <w:p w:rsidR="00AE6C93" w:rsidRPr="00F73C5A" w:rsidRDefault="00AE6C93" w:rsidP="00AE6C93">
      <w:pPr>
        <w:spacing w:line="200" w:lineRule="atLeast"/>
        <w:ind w:right="-109"/>
        <w:jc w:val="center"/>
        <w:rPr>
          <w:sz w:val="28"/>
          <w:szCs w:val="28"/>
        </w:rPr>
      </w:pPr>
      <w:r w:rsidRPr="00F73C5A">
        <w:rPr>
          <w:sz w:val="28"/>
          <w:szCs w:val="28"/>
        </w:rPr>
        <w:t xml:space="preserve">об адресе и телефонах Администрации </w:t>
      </w:r>
      <w:r w:rsidR="00B51C86" w:rsidRPr="00B51C86">
        <w:rPr>
          <w:sz w:val="28"/>
          <w:szCs w:val="28"/>
        </w:rPr>
        <w:t xml:space="preserve">Задоно-Кагальницкого сельского поселения </w:t>
      </w:r>
    </w:p>
    <w:p w:rsidR="00AE6C93" w:rsidRPr="00F73C5A" w:rsidRDefault="00AE6C93" w:rsidP="00AE6C93">
      <w:pPr>
        <w:spacing w:line="200" w:lineRule="atLeast"/>
        <w:ind w:left="-164" w:right="-109"/>
        <w:rPr>
          <w:sz w:val="28"/>
          <w:szCs w:val="28"/>
        </w:rPr>
      </w:pPr>
    </w:p>
    <w:p w:rsidR="00AE6C93" w:rsidRPr="00F73C5A" w:rsidRDefault="00B51C86" w:rsidP="00AE6C93">
      <w:pPr>
        <w:spacing w:line="200" w:lineRule="atLeast"/>
        <w:ind w:left="-164" w:right="-109"/>
        <w:jc w:val="both"/>
        <w:rPr>
          <w:sz w:val="28"/>
          <w:szCs w:val="28"/>
        </w:rPr>
      </w:pPr>
      <w:r>
        <w:rPr>
          <w:sz w:val="28"/>
          <w:szCs w:val="28"/>
        </w:rPr>
        <w:t>Адрес: 346638</w:t>
      </w:r>
      <w:r w:rsidR="00AE6C93" w:rsidRPr="00F73C5A">
        <w:rPr>
          <w:sz w:val="28"/>
          <w:szCs w:val="28"/>
        </w:rPr>
        <w:t xml:space="preserve">, Ростовская область, Семикаракорский район, </w:t>
      </w:r>
    </w:p>
    <w:p w:rsidR="00AE6C93" w:rsidRPr="00F73C5A" w:rsidRDefault="00B51C86" w:rsidP="00AE6C93">
      <w:pPr>
        <w:spacing w:line="360" w:lineRule="auto"/>
        <w:ind w:left="-164" w:right="-108" w:firstLine="872"/>
        <w:rPr>
          <w:sz w:val="28"/>
          <w:szCs w:val="28"/>
        </w:rPr>
      </w:pPr>
      <w:r>
        <w:rPr>
          <w:sz w:val="28"/>
          <w:szCs w:val="28"/>
        </w:rPr>
        <w:t>Ст. Задоно-Кагальницкая, пер. Советский, 3</w:t>
      </w:r>
      <w:r w:rsidR="00AE6C93" w:rsidRPr="00F73C5A">
        <w:rPr>
          <w:sz w:val="28"/>
          <w:szCs w:val="28"/>
        </w:rPr>
        <w:t>.</w:t>
      </w:r>
    </w:p>
    <w:p w:rsidR="00AE6C93" w:rsidRPr="00F73C5A" w:rsidRDefault="00AE6C93" w:rsidP="00AE6C93">
      <w:pPr>
        <w:spacing w:line="360" w:lineRule="auto"/>
        <w:ind w:left="-164" w:right="-108"/>
        <w:rPr>
          <w:sz w:val="28"/>
          <w:szCs w:val="28"/>
        </w:rPr>
      </w:pPr>
      <w:r w:rsidRPr="00F73C5A">
        <w:rPr>
          <w:sz w:val="28"/>
          <w:szCs w:val="28"/>
        </w:rPr>
        <w:t>Кон</w:t>
      </w:r>
      <w:r w:rsidR="00B51C86">
        <w:rPr>
          <w:sz w:val="28"/>
          <w:szCs w:val="28"/>
        </w:rPr>
        <w:t>тактный телефон: 8-(86356)-2-37-79</w:t>
      </w:r>
      <w:r w:rsidRPr="00F73C5A">
        <w:rPr>
          <w:sz w:val="28"/>
          <w:szCs w:val="28"/>
        </w:rPr>
        <w:t>.</w:t>
      </w:r>
    </w:p>
    <w:p w:rsidR="00AE6C93" w:rsidRPr="00A224F9" w:rsidRDefault="00AE6C93" w:rsidP="00AE6C93">
      <w:pPr>
        <w:spacing w:line="200" w:lineRule="atLeast"/>
        <w:ind w:left="-164" w:right="-109"/>
        <w:rPr>
          <w:color w:val="000000" w:themeColor="text1"/>
          <w:sz w:val="32"/>
          <w:szCs w:val="28"/>
        </w:rPr>
      </w:pPr>
      <w:r w:rsidRPr="00F73C5A">
        <w:rPr>
          <w:sz w:val="28"/>
          <w:szCs w:val="28"/>
        </w:rPr>
        <w:t xml:space="preserve">Официальный сайт в информационно-телекоммуникационной сети "Интернет":  </w:t>
      </w:r>
      <w:r w:rsidR="00A224F9">
        <w:rPr>
          <w:sz w:val="28"/>
          <w:szCs w:val="28"/>
          <w:lang w:val="en-US"/>
        </w:rPr>
        <w:t>http</w:t>
      </w:r>
      <w:r w:rsidR="00A224F9">
        <w:rPr>
          <w:sz w:val="28"/>
          <w:szCs w:val="28"/>
        </w:rPr>
        <w:t xml:space="preserve">: // </w:t>
      </w:r>
      <w:proofErr w:type="spellStart"/>
      <w:r w:rsidR="00A224F9">
        <w:rPr>
          <w:sz w:val="28"/>
          <w:szCs w:val="28"/>
          <w:lang w:val="en-US"/>
        </w:rPr>
        <w:t>zadonokagalnik</w:t>
      </w:r>
      <w:proofErr w:type="spellEnd"/>
      <w:r w:rsidR="00A224F9" w:rsidRPr="00B51C86">
        <w:rPr>
          <w:color w:val="FF0000"/>
          <w:sz w:val="28"/>
          <w:szCs w:val="28"/>
        </w:rPr>
        <w:t xml:space="preserve"> </w:t>
      </w:r>
      <w:r w:rsidR="00A224F9" w:rsidRPr="00A224F9">
        <w:rPr>
          <w:color w:val="000000" w:themeColor="text1"/>
          <w:sz w:val="32"/>
          <w:szCs w:val="28"/>
        </w:rPr>
        <w:t>.</w:t>
      </w:r>
      <w:r w:rsidRPr="00A224F9">
        <w:rPr>
          <w:color w:val="000000" w:themeColor="text1"/>
          <w:sz w:val="32"/>
          <w:szCs w:val="28"/>
        </w:rPr>
        <w:t>semikarakorsk-admrn.donland.ru.</w:t>
      </w:r>
    </w:p>
    <w:p w:rsidR="00AE6C93" w:rsidRPr="00F73C5A" w:rsidRDefault="00AE6C93" w:rsidP="001274B2">
      <w:pPr>
        <w:spacing w:line="200" w:lineRule="atLeast"/>
        <w:ind w:right="-109"/>
        <w:rPr>
          <w:sz w:val="28"/>
          <w:szCs w:val="28"/>
        </w:rPr>
      </w:pPr>
    </w:p>
    <w:p w:rsidR="00AE6C93" w:rsidRPr="00F73C5A" w:rsidRDefault="00AE6C93" w:rsidP="00AE6C93">
      <w:pPr>
        <w:spacing w:line="200" w:lineRule="atLeast"/>
        <w:ind w:left="-164" w:right="-109"/>
        <w:jc w:val="center"/>
        <w:rPr>
          <w:sz w:val="28"/>
          <w:szCs w:val="28"/>
        </w:rPr>
      </w:pPr>
      <w:r w:rsidRPr="00F73C5A">
        <w:rPr>
          <w:sz w:val="28"/>
          <w:szCs w:val="28"/>
        </w:rPr>
        <w:t>Информация</w:t>
      </w:r>
    </w:p>
    <w:p w:rsidR="00AE6C93" w:rsidRDefault="00B51C86" w:rsidP="001274B2">
      <w:pPr>
        <w:spacing w:line="200" w:lineRule="atLeast"/>
        <w:ind w:left="-164" w:right="-109"/>
        <w:jc w:val="center"/>
        <w:rPr>
          <w:sz w:val="28"/>
          <w:szCs w:val="28"/>
        </w:rPr>
      </w:pPr>
      <w:r>
        <w:rPr>
          <w:sz w:val="28"/>
          <w:szCs w:val="28"/>
        </w:rPr>
        <w:t xml:space="preserve"> об адресе и телефонах  сектор земельных  и </w:t>
      </w:r>
      <w:r w:rsidR="00AE6C93" w:rsidRPr="00F73C5A">
        <w:rPr>
          <w:sz w:val="28"/>
          <w:szCs w:val="28"/>
        </w:rPr>
        <w:t xml:space="preserve"> имущественных отношений Администрации </w:t>
      </w:r>
      <w:r w:rsidRPr="00B51C86">
        <w:rPr>
          <w:sz w:val="28"/>
          <w:szCs w:val="28"/>
        </w:rPr>
        <w:t xml:space="preserve">Задоно-Кагальницкого сельского поселения </w:t>
      </w:r>
    </w:p>
    <w:p w:rsidR="001274B2" w:rsidRPr="00F73C5A" w:rsidRDefault="001274B2" w:rsidP="001274B2">
      <w:pPr>
        <w:spacing w:line="200" w:lineRule="atLeast"/>
        <w:ind w:left="-164" w:right="-109"/>
        <w:jc w:val="center"/>
        <w:rPr>
          <w:sz w:val="28"/>
          <w:szCs w:val="28"/>
        </w:rPr>
      </w:pPr>
    </w:p>
    <w:p w:rsidR="00B51C86" w:rsidRPr="00B51C86" w:rsidRDefault="00AE6C93" w:rsidP="00B51C86">
      <w:pPr>
        <w:ind w:left="-164" w:right="-108"/>
        <w:rPr>
          <w:sz w:val="28"/>
          <w:szCs w:val="28"/>
        </w:rPr>
      </w:pPr>
      <w:r w:rsidRPr="00F73C5A">
        <w:rPr>
          <w:sz w:val="28"/>
          <w:szCs w:val="28"/>
        </w:rPr>
        <w:t xml:space="preserve">Адрес: </w:t>
      </w:r>
      <w:r w:rsidR="00B51C86" w:rsidRPr="00B51C86">
        <w:rPr>
          <w:sz w:val="28"/>
          <w:szCs w:val="28"/>
        </w:rPr>
        <w:t xml:space="preserve">346638, Ростовская область, Семикаракорский район, </w:t>
      </w:r>
    </w:p>
    <w:p w:rsidR="00B51C86" w:rsidRPr="00B51C86" w:rsidRDefault="00B51C86" w:rsidP="00B51C86">
      <w:pPr>
        <w:ind w:left="-164" w:right="-108"/>
        <w:rPr>
          <w:sz w:val="28"/>
          <w:szCs w:val="28"/>
        </w:rPr>
      </w:pPr>
      <w:r w:rsidRPr="00B51C86">
        <w:rPr>
          <w:sz w:val="28"/>
          <w:szCs w:val="28"/>
        </w:rPr>
        <w:t>Ст. Задоно-Кагальницкая, пер. Советский, 3.</w:t>
      </w:r>
    </w:p>
    <w:p w:rsidR="00AE6C93" w:rsidRPr="00F73C5A" w:rsidRDefault="00B51C86" w:rsidP="00B51C86">
      <w:pPr>
        <w:ind w:left="-164" w:right="-108"/>
        <w:rPr>
          <w:sz w:val="28"/>
          <w:szCs w:val="28"/>
        </w:rPr>
      </w:pPr>
      <w:r w:rsidRPr="00B51C86">
        <w:rPr>
          <w:sz w:val="28"/>
          <w:szCs w:val="28"/>
        </w:rPr>
        <w:t>Контактный телефон: 8-(86356)-2-37-79.</w:t>
      </w:r>
    </w:p>
    <w:p w:rsidR="00AE6C93" w:rsidRPr="00F73C5A" w:rsidRDefault="00AE6C93" w:rsidP="00AE6C93">
      <w:pPr>
        <w:pStyle w:val="1"/>
        <w:numPr>
          <w:ilvl w:val="0"/>
          <w:numId w:val="0"/>
        </w:numPr>
        <w:tabs>
          <w:tab w:val="left" w:pos="3414"/>
        </w:tabs>
        <w:spacing w:before="0" w:after="0"/>
        <w:ind w:left="-164" w:right="-109"/>
        <w:rPr>
          <w:sz w:val="28"/>
          <w:szCs w:val="28"/>
        </w:rPr>
      </w:pPr>
    </w:p>
    <w:p w:rsidR="00AE6C93" w:rsidRPr="00F73C5A" w:rsidRDefault="00AE6C93" w:rsidP="001274B2">
      <w:pPr>
        <w:rPr>
          <w:sz w:val="28"/>
          <w:szCs w:val="28"/>
        </w:rPr>
      </w:pPr>
      <w:r w:rsidRPr="00F73C5A">
        <w:rPr>
          <w:sz w:val="28"/>
          <w:szCs w:val="28"/>
        </w:rPr>
        <w:t xml:space="preserve">График </w:t>
      </w:r>
      <w:r>
        <w:rPr>
          <w:sz w:val="28"/>
          <w:szCs w:val="28"/>
        </w:rPr>
        <w:t>работы</w:t>
      </w:r>
      <w:r w:rsidR="001274B2">
        <w:rPr>
          <w:sz w:val="28"/>
          <w:szCs w:val="28"/>
        </w:rPr>
        <w:t xml:space="preserve"> сектора  земельных и </w:t>
      </w:r>
      <w:r w:rsidRPr="00F73C5A">
        <w:rPr>
          <w:sz w:val="28"/>
          <w:szCs w:val="28"/>
        </w:rPr>
        <w:t xml:space="preserve"> имущественных отношений Администрации </w:t>
      </w:r>
      <w:r w:rsidR="001274B2" w:rsidRPr="001274B2">
        <w:rPr>
          <w:sz w:val="28"/>
          <w:szCs w:val="28"/>
        </w:rPr>
        <w:t xml:space="preserve">Задоно-Кагальницкого сельского поселения </w:t>
      </w:r>
    </w:p>
    <w:tbl>
      <w:tblPr>
        <w:tblW w:w="0" w:type="auto"/>
        <w:jc w:val="center"/>
        <w:tblLook w:val="0000"/>
      </w:tblPr>
      <w:tblGrid>
        <w:gridCol w:w="2930"/>
        <w:gridCol w:w="5002"/>
      </w:tblGrid>
      <w:tr w:rsidR="00AE6C93" w:rsidRPr="00F73C5A" w:rsidTr="00DD5993">
        <w:trPr>
          <w:trHeight w:val="109"/>
          <w:jc w:val="center"/>
        </w:trPr>
        <w:tc>
          <w:tcPr>
            <w:tcW w:w="2930" w:type="dxa"/>
            <w:tcBorders>
              <w:top w:val="single" w:sz="4" w:space="0" w:color="000000"/>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День недели</w:t>
            </w:r>
          </w:p>
        </w:tc>
        <w:tc>
          <w:tcPr>
            <w:tcW w:w="5002" w:type="dxa"/>
            <w:tcBorders>
              <w:top w:val="single" w:sz="4" w:space="0" w:color="000000"/>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sidRPr="00F73C5A">
              <w:rPr>
                <w:sz w:val="28"/>
                <w:szCs w:val="28"/>
              </w:rPr>
              <w:t>Время приема</w:t>
            </w:r>
          </w:p>
        </w:tc>
      </w:tr>
      <w:tr w:rsidR="00AE6C93" w:rsidRPr="00F73C5A" w:rsidTr="00DD5993">
        <w:trPr>
          <w:trHeight w:val="109"/>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Понедельник</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Pr>
                <w:sz w:val="28"/>
                <w:szCs w:val="28"/>
              </w:rPr>
              <w:t>С 8.00 до 17.00 (перерыв с 12.00 до 13.00)</w:t>
            </w:r>
          </w:p>
        </w:tc>
      </w:tr>
      <w:tr w:rsidR="00AE6C93" w:rsidRPr="00F73C5A" w:rsidTr="00DD5993">
        <w:trPr>
          <w:trHeight w:val="145"/>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Вторник</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Pr>
                <w:sz w:val="28"/>
                <w:szCs w:val="28"/>
              </w:rPr>
              <w:t>С 8.00 до 17.00 (перерыв с 12.00 до 13.00)</w:t>
            </w:r>
          </w:p>
        </w:tc>
      </w:tr>
      <w:tr w:rsidR="00AE6C93" w:rsidRPr="00F73C5A" w:rsidTr="00DD5993">
        <w:trPr>
          <w:trHeight w:val="145"/>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Среда</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Pr>
                <w:sz w:val="28"/>
                <w:szCs w:val="28"/>
              </w:rPr>
              <w:t>С 8.00 до 17.00 (перерыв с 12.00 до 13.00)</w:t>
            </w:r>
          </w:p>
        </w:tc>
      </w:tr>
      <w:tr w:rsidR="00AE6C93" w:rsidRPr="00F73C5A" w:rsidTr="00DD5993">
        <w:trPr>
          <w:trHeight w:val="145"/>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Четверг</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Pr>
                <w:sz w:val="28"/>
                <w:szCs w:val="28"/>
              </w:rPr>
              <w:t>С 8.00 до 17.00 (перерыв с 12.00 до 13.00)</w:t>
            </w:r>
          </w:p>
        </w:tc>
      </w:tr>
      <w:tr w:rsidR="00AE6C93" w:rsidRPr="00F73C5A" w:rsidTr="00DD5993">
        <w:trPr>
          <w:trHeight w:val="145"/>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Пятница</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Pr>
                <w:sz w:val="28"/>
                <w:szCs w:val="28"/>
              </w:rPr>
              <w:t>С 8.00 до 17.00 (перерыв с 12.00 до 13.00)</w:t>
            </w:r>
          </w:p>
        </w:tc>
      </w:tr>
      <w:tr w:rsidR="00AE6C93" w:rsidRPr="00F73C5A" w:rsidTr="00DD5993">
        <w:trPr>
          <w:trHeight w:val="145"/>
          <w:jc w:val="center"/>
        </w:trPr>
        <w:tc>
          <w:tcPr>
            <w:tcW w:w="2930" w:type="dxa"/>
            <w:tcBorders>
              <w:left w:val="single" w:sz="4" w:space="0" w:color="000000"/>
              <w:bottom w:val="single" w:sz="4" w:space="0" w:color="000000"/>
            </w:tcBorders>
          </w:tcPr>
          <w:p w:rsidR="00AE6C93" w:rsidRPr="00F73C5A" w:rsidRDefault="00AE6C93" w:rsidP="00DD5993">
            <w:pPr>
              <w:snapToGrid w:val="0"/>
              <w:jc w:val="both"/>
              <w:rPr>
                <w:sz w:val="28"/>
                <w:szCs w:val="28"/>
              </w:rPr>
            </w:pPr>
            <w:r w:rsidRPr="00F73C5A">
              <w:rPr>
                <w:sz w:val="28"/>
                <w:szCs w:val="28"/>
              </w:rPr>
              <w:t>Суббота</w:t>
            </w:r>
          </w:p>
        </w:tc>
        <w:tc>
          <w:tcPr>
            <w:tcW w:w="5002" w:type="dxa"/>
            <w:tcBorders>
              <w:left w:val="single" w:sz="4" w:space="0" w:color="000000"/>
              <w:bottom w:val="single" w:sz="4" w:space="0" w:color="000000"/>
              <w:right w:val="single" w:sz="4" w:space="0" w:color="000000"/>
            </w:tcBorders>
          </w:tcPr>
          <w:p w:rsidR="00AE6C93" w:rsidRPr="00F73C5A" w:rsidRDefault="00AE6C93" w:rsidP="00DD5993">
            <w:pPr>
              <w:snapToGrid w:val="0"/>
              <w:jc w:val="both"/>
              <w:rPr>
                <w:sz w:val="28"/>
                <w:szCs w:val="28"/>
              </w:rPr>
            </w:pPr>
            <w:r w:rsidRPr="00F73C5A">
              <w:rPr>
                <w:sz w:val="28"/>
                <w:szCs w:val="28"/>
              </w:rPr>
              <w:t>Выходной день</w:t>
            </w:r>
          </w:p>
        </w:tc>
      </w:tr>
      <w:tr w:rsidR="00AE6C93" w:rsidRPr="00F73C5A" w:rsidTr="001274B2">
        <w:trPr>
          <w:trHeight w:val="145"/>
          <w:jc w:val="center"/>
        </w:trPr>
        <w:tc>
          <w:tcPr>
            <w:tcW w:w="2930" w:type="dxa"/>
            <w:tcBorders>
              <w:left w:val="single" w:sz="4" w:space="0" w:color="000000"/>
            </w:tcBorders>
          </w:tcPr>
          <w:p w:rsidR="00AE6C93" w:rsidRPr="00F73C5A" w:rsidRDefault="00AE6C93" w:rsidP="00DD5993">
            <w:pPr>
              <w:snapToGrid w:val="0"/>
              <w:jc w:val="both"/>
              <w:rPr>
                <w:sz w:val="28"/>
                <w:szCs w:val="28"/>
              </w:rPr>
            </w:pPr>
            <w:r w:rsidRPr="00F73C5A">
              <w:rPr>
                <w:sz w:val="28"/>
                <w:szCs w:val="28"/>
              </w:rPr>
              <w:t>Воскресенье</w:t>
            </w:r>
          </w:p>
        </w:tc>
        <w:tc>
          <w:tcPr>
            <w:tcW w:w="5002" w:type="dxa"/>
            <w:tcBorders>
              <w:left w:val="single" w:sz="4" w:space="0" w:color="000000"/>
              <w:right w:val="single" w:sz="4" w:space="0" w:color="000000"/>
            </w:tcBorders>
          </w:tcPr>
          <w:p w:rsidR="00AE6C93" w:rsidRPr="00F73C5A" w:rsidRDefault="00AE6C93" w:rsidP="00DD5993">
            <w:pPr>
              <w:snapToGrid w:val="0"/>
              <w:jc w:val="both"/>
              <w:rPr>
                <w:sz w:val="28"/>
                <w:szCs w:val="28"/>
              </w:rPr>
            </w:pPr>
            <w:r w:rsidRPr="00F73C5A">
              <w:rPr>
                <w:sz w:val="28"/>
                <w:szCs w:val="28"/>
              </w:rPr>
              <w:t>Выходной день</w:t>
            </w:r>
          </w:p>
        </w:tc>
      </w:tr>
      <w:tr w:rsidR="001274B2" w:rsidRPr="00F73C5A" w:rsidTr="00DD5993">
        <w:trPr>
          <w:trHeight w:val="145"/>
          <w:jc w:val="center"/>
        </w:trPr>
        <w:tc>
          <w:tcPr>
            <w:tcW w:w="2930" w:type="dxa"/>
            <w:tcBorders>
              <w:left w:val="single" w:sz="4" w:space="0" w:color="000000"/>
              <w:bottom w:val="single" w:sz="4" w:space="0" w:color="000000"/>
            </w:tcBorders>
          </w:tcPr>
          <w:p w:rsidR="001274B2" w:rsidRPr="00F73C5A" w:rsidRDefault="001274B2" w:rsidP="00DD5993">
            <w:pPr>
              <w:snapToGrid w:val="0"/>
              <w:jc w:val="both"/>
              <w:rPr>
                <w:sz w:val="28"/>
                <w:szCs w:val="28"/>
              </w:rPr>
            </w:pPr>
          </w:p>
        </w:tc>
        <w:tc>
          <w:tcPr>
            <w:tcW w:w="5002" w:type="dxa"/>
            <w:tcBorders>
              <w:left w:val="single" w:sz="4" w:space="0" w:color="000000"/>
              <w:bottom w:val="single" w:sz="4" w:space="0" w:color="000000"/>
              <w:right w:val="single" w:sz="4" w:space="0" w:color="000000"/>
            </w:tcBorders>
          </w:tcPr>
          <w:p w:rsidR="001274B2" w:rsidRPr="00F73C5A" w:rsidRDefault="001274B2" w:rsidP="00DD5993">
            <w:pPr>
              <w:snapToGrid w:val="0"/>
              <w:jc w:val="both"/>
              <w:rPr>
                <w:sz w:val="28"/>
                <w:szCs w:val="28"/>
              </w:rPr>
            </w:pPr>
          </w:p>
        </w:tc>
      </w:tr>
    </w:tbl>
    <w:p w:rsidR="001274B2" w:rsidRDefault="001274B2" w:rsidP="001274B2">
      <w:pPr>
        <w:autoSpaceDE w:val="0"/>
        <w:autoSpaceDN w:val="0"/>
        <w:adjustRightInd w:val="0"/>
        <w:outlineLvl w:val="1"/>
        <w:rPr>
          <w:sz w:val="28"/>
          <w:szCs w:val="28"/>
        </w:rPr>
      </w:pPr>
      <w:bookmarkStart w:id="0" w:name="_GoBack"/>
      <w:bookmarkEnd w:id="0"/>
    </w:p>
    <w:p w:rsidR="00AE6C93" w:rsidRPr="005B7E78" w:rsidRDefault="00AE6C93" w:rsidP="00AE6C93">
      <w:pPr>
        <w:autoSpaceDE w:val="0"/>
        <w:autoSpaceDN w:val="0"/>
        <w:adjustRightInd w:val="0"/>
        <w:jc w:val="right"/>
        <w:outlineLvl w:val="1"/>
        <w:rPr>
          <w:sz w:val="28"/>
          <w:szCs w:val="28"/>
        </w:rPr>
      </w:pPr>
      <w:r w:rsidRPr="005B7E78">
        <w:rPr>
          <w:sz w:val="28"/>
          <w:szCs w:val="28"/>
        </w:rPr>
        <w:t xml:space="preserve">Приложение № </w:t>
      </w:r>
      <w:r>
        <w:rPr>
          <w:sz w:val="28"/>
          <w:szCs w:val="28"/>
        </w:rPr>
        <w:t>2</w:t>
      </w:r>
    </w:p>
    <w:p w:rsidR="00AE6C93" w:rsidRPr="005B7E78" w:rsidRDefault="00AE6C93" w:rsidP="00AE6C93">
      <w:pPr>
        <w:autoSpaceDE w:val="0"/>
        <w:autoSpaceDN w:val="0"/>
        <w:adjustRightInd w:val="0"/>
        <w:jc w:val="right"/>
        <w:rPr>
          <w:sz w:val="28"/>
          <w:szCs w:val="28"/>
        </w:rPr>
      </w:pPr>
      <w:r w:rsidRPr="005B7E78">
        <w:rPr>
          <w:sz w:val="28"/>
          <w:szCs w:val="28"/>
        </w:rPr>
        <w:t>к Административному регламенту,</w:t>
      </w:r>
    </w:p>
    <w:p w:rsidR="00AE6C93" w:rsidRPr="005B7E78" w:rsidRDefault="00AE6C93" w:rsidP="00AE6C93">
      <w:pPr>
        <w:autoSpaceDE w:val="0"/>
        <w:autoSpaceDN w:val="0"/>
        <w:adjustRightInd w:val="0"/>
        <w:jc w:val="right"/>
        <w:rPr>
          <w:sz w:val="28"/>
          <w:szCs w:val="28"/>
        </w:rPr>
      </w:pPr>
      <w:proofErr w:type="gramStart"/>
      <w:r w:rsidRPr="005B7E78">
        <w:rPr>
          <w:sz w:val="28"/>
          <w:szCs w:val="28"/>
        </w:rPr>
        <w:t>утвержденному</w:t>
      </w:r>
      <w:proofErr w:type="gramEnd"/>
      <w:r w:rsidRPr="005B7E78">
        <w:rPr>
          <w:sz w:val="28"/>
          <w:szCs w:val="28"/>
        </w:rPr>
        <w:t xml:space="preserve"> постановлением</w:t>
      </w:r>
    </w:p>
    <w:p w:rsidR="001274B2" w:rsidRPr="001274B2" w:rsidRDefault="00AE6C93" w:rsidP="001274B2">
      <w:pPr>
        <w:jc w:val="right"/>
        <w:rPr>
          <w:sz w:val="28"/>
          <w:szCs w:val="28"/>
        </w:rPr>
      </w:pPr>
      <w:r w:rsidRPr="005B7E78">
        <w:rPr>
          <w:sz w:val="28"/>
          <w:szCs w:val="28"/>
        </w:rPr>
        <w:t>Админ</w:t>
      </w:r>
      <w:r w:rsidR="001274B2">
        <w:rPr>
          <w:sz w:val="28"/>
          <w:szCs w:val="28"/>
        </w:rPr>
        <w:t>истрации</w:t>
      </w:r>
      <w:r w:rsidR="001274B2" w:rsidRPr="001274B2">
        <w:rPr>
          <w:sz w:val="28"/>
          <w:szCs w:val="28"/>
        </w:rPr>
        <w:t>Задоно-Кагальницкого</w:t>
      </w:r>
    </w:p>
    <w:p w:rsidR="00AE6C93" w:rsidRPr="005B7E78" w:rsidRDefault="001274B2" w:rsidP="001274B2">
      <w:pPr>
        <w:jc w:val="right"/>
        <w:rPr>
          <w:sz w:val="28"/>
          <w:szCs w:val="28"/>
        </w:rPr>
      </w:pPr>
      <w:r w:rsidRPr="001274B2">
        <w:rPr>
          <w:sz w:val="28"/>
          <w:szCs w:val="28"/>
        </w:rPr>
        <w:t xml:space="preserve">сельского поселения  </w:t>
      </w:r>
    </w:p>
    <w:p w:rsidR="00AE6C93" w:rsidRPr="005B7E78" w:rsidRDefault="00AE6C93" w:rsidP="00AE6C93">
      <w:pPr>
        <w:spacing w:line="200" w:lineRule="atLeast"/>
        <w:ind w:right="-109"/>
        <w:jc w:val="right"/>
        <w:rPr>
          <w:sz w:val="28"/>
          <w:szCs w:val="28"/>
        </w:rPr>
      </w:pPr>
      <w:r w:rsidRPr="005B7E78">
        <w:rPr>
          <w:sz w:val="28"/>
          <w:szCs w:val="28"/>
        </w:rPr>
        <w:t xml:space="preserve">от </w:t>
      </w:r>
      <w:r w:rsidR="001274B2">
        <w:rPr>
          <w:sz w:val="28"/>
          <w:szCs w:val="28"/>
        </w:rPr>
        <w:t>___________</w:t>
      </w:r>
      <w:r w:rsidRPr="005B7E78">
        <w:rPr>
          <w:sz w:val="28"/>
          <w:szCs w:val="28"/>
        </w:rPr>
        <w:t>201</w:t>
      </w:r>
      <w:r w:rsidR="001274B2">
        <w:rPr>
          <w:sz w:val="28"/>
          <w:szCs w:val="28"/>
        </w:rPr>
        <w:t>4  № _____</w:t>
      </w:r>
    </w:p>
    <w:p w:rsidR="00AE6C93" w:rsidRPr="00F73C5A" w:rsidRDefault="00AE6C93" w:rsidP="00AE6C93">
      <w:pPr>
        <w:autoSpaceDE w:val="0"/>
        <w:autoSpaceDN w:val="0"/>
        <w:adjustRightInd w:val="0"/>
        <w:ind w:firstLine="540"/>
        <w:jc w:val="both"/>
        <w:rPr>
          <w:szCs w:val="24"/>
        </w:rPr>
      </w:pP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ОБРАЗЕЦ ЗАЯВЛЕНИЯ</w:t>
      </w:r>
    </w:p>
    <w:p w:rsidR="00AE6C93" w:rsidRDefault="00AE6C93" w:rsidP="00AE6C93">
      <w:pPr>
        <w:jc w:val="center"/>
        <w:rPr>
          <w:szCs w:val="24"/>
        </w:rPr>
      </w:pPr>
      <w:r>
        <w:rPr>
          <w:szCs w:val="24"/>
        </w:rPr>
        <w:t>О предоставлении</w:t>
      </w:r>
      <w:r w:rsidRPr="00BB4B7A">
        <w:rPr>
          <w:szCs w:val="24"/>
        </w:rPr>
        <w:t xml:space="preserve"> земельных участков, </w:t>
      </w:r>
      <w:r w:rsidRPr="0069797B">
        <w:rPr>
          <w:szCs w:val="24"/>
        </w:rPr>
        <w:t>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p w:rsidR="00AE6C93" w:rsidRPr="00BB4B7A" w:rsidRDefault="00AE6C93" w:rsidP="00AE6C93">
      <w:pPr>
        <w:jc w:val="center"/>
        <w:rPr>
          <w:szCs w:val="24"/>
        </w:rPr>
      </w:pPr>
    </w:p>
    <w:p w:rsidR="00AE6C93" w:rsidRPr="00AE0CBB" w:rsidRDefault="001274B2" w:rsidP="00AE6C93">
      <w:pPr>
        <w:pStyle w:val="ConsPlusNonformat"/>
        <w:widowControl/>
        <w:ind w:left="4956"/>
        <w:rPr>
          <w:rFonts w:ascii="Times New Roman" w:hAnsi="Times New Roman" w:cs="Times New Roman"/>
          <w:sz w:val="24"/>
          <w:szCs w:val="24"/>
        </w:rPr>
      </w:pPr>
      <w:r>
        <w:rPr>
          <w:rFonts w:ascii="Times New Roman" w:hAnsi="Times New Roman" w:cs="Times New Roman"/>
          <w:sz w:val="24"/>
          <w:szCs w:val="24"/>
        </w:rPr>
        <w:t>Главе Задоно-Кагальницкого сельского поселения</w:t>
      </w:r>
    </w:p>
    <w:p w:rsidR="00AE6C93" w:rsidRPr="00AE0CBB" w:rsidRDefault="001274B2" w:rsidP="00AE6C93">
      <w:pPr>
        <w:pStyle w:val="ConsPlusNonformat"/>
        <w:widowControl/>
        <w:ind w:left="4956"/>
        <w:rPr>
          <w:rFonts w:ascii="Times New Roman" w:hAnsi="Times New Roman" w:cs="Times New Roman"/>
          <w:sz w:val="24"/>
          <w:szCs w:val="24"/>
        </w:rPr>
      </w:pPr>
      <w:r>
        <w:rPr>
          <w:rFonts w:ascii="Times New Roman" w:hAnsi="Times New Roman" w:cs="Times New Roman"/>
          <w:sz w:val="24"/>
          <w:szCs w:val="24"/>
        </w:rPr>
        <w:t xml:space="preserve"> А.Г. Чаленко</w:t>
      </w:r>
    </w:p>
    <w:p w:rsidR="00AE6C93" w:rsidRPr="00AE0CBB" w:rsidRDefault="00AE6C93" w:rsidP="00AE6C93">
      <w:pPr>
        <w:pStyle w:val="ConsPlusNonformat"/>
        <w:widowControl/>
        <w:ind w:left="4956"/>
        <w:rPr>
          <w:rFonts w:ascii="Times New Roman" w:hAnsi="Times New Roman" w:cs="Times New Roman"/>
          <w:sz w:val="24"/>
          <w:szCs w:val="24"/>
        </w:rPr>
      </w:pPr>
      <w:r>
        <w:rPr>
          <w:rFonts w:ascii="Times New Roman" w:hAnsi="Times New Roman" w:cs="Times New Roman"/>
          <w:sz w:val="24"/>
          <w:szCs w:val="24"/>
        </w:rPr>
        <w:t>от</w:t>
      </w:r>
      <w:r w:rsidRPr="00AE0CBB">
        <w:rPr>
          <w:rFonts w:ascii="Times New Roman" w:hAnsi="Times New Roman" w:cs="Times New Roman"/>
          <w:sz w:val="24"/>
          <w:szCs w:val="24"/>
        </w:rPr>
        <w:t>_____________________________________</w:t>
      </w:r>
    </w:p>
    <w:p w:rsidR="00AE6C93" w:rsidRPr="00AE0CBB" w:rsidRDefault="00AE6C93" w:rsidP="00AE6C93">
      <w:pPr>
        <w:pStyle w:val="ConsPlusNonformat"/>
        <w:widowControl/>
        <w:ind w:left="4956"/>
        <w:rPr>
          <w:rFonts w:ascii="Times New Roman" w:hAnsi="Times New Roman" w:cs="Times New Roman"/>
          <w:sz w:val="24"/>
          <w:szCs w:val="24"/>
        </w:rPr>
      </w:pPr>
      <w:proofErr w:type="gramStart"/>
      <w:r w:rsidRPr="00AE0CBB">
        <w:rPr>
          <w:rFonts w:ascii="Times New Roman" w:hAnsi="Times New Roman" w:cs="Times New Roman"/>
          <w:sz w:val="24"/>
          <w:szCs w:val="24"/>
        </w:rPr>
        <w:t>(для юридических лиц - полное наименование,</w:t>
      </w:r>
      <w:proofErr w:type="gramEnd"/>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организационно-правовая форма, сведения о</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 xml:space="preserve">государственной регистрации, ИНН; </w:t>
      </w:r>
      <w:proofErr w:type="gramStart"/>
      <w:r w:rsidRPr="00AE0CBB">
        <w:rPr>
          <w:rFonts w:ascii="Times New Roman" w:hAnsi="Times New Roman" w:cs="Times New Roman"/>
          <w:sz w:val="24"/>
          <w:szCs w:val="24"/>
        </w:rPr>
        <w:t>для</w:t>
      </w:r>
      <w:proofErr w:type="gramEnd"/>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физических лиц - фамилия, имя, отчество</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 xml:space="preserve"> (далее - заявитель), ИНН)</w:t>
      </w:r>
    </w:p>
    <w:p w:rsidR="00AE6C93" w:rsidRPr="00AE0CBB" w:rsidRDefault="00AE6C93" w:rsidP="00AE6C93">
      <w:pPr>
        <w:pStyle w:val="ConsPlusNonformat"/>
        <w:widowControl/>
        <w:rPr>
          <w:rFonts w:ascii="Times New Roman" w:hAnsi="Times New Roman" w:cs="Times New Roman"/>
          <w:sz w:val="24"/>
          <w:szCs w:val="24"/>
        </w:rPr>
      </w:pP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Адрес заявител</w:t>
      </w:r>
      <w:proofErr w:type="gramStart"/>
      <w:r w:rsidRPr="00AE0CBB">
        <w:rPr>
          <w:rFonts w:ascii="Times New Roman" w:hAnsi="Times New Roman" w:cs="Times New Roman"/>
          <w:sz w:val="24"/>
          <w:szCs w:val="24"/>
        </w:rPr>
        <w:t>я(</w:t>
      </w:r>
      <w:proofErr w:type="gramEnd"/>
      <w:r w:rsidRPr="00AE0CBB">
        <w:rPr>
          <w:rFonts w:ascii="Times New Roman" w:hAnsi="Times New Roman" w:cs="Times New Roman"/>
          <w:sz w:val="24"/>
          <w:szCs w:val="24"/>
        </w:rPr>
        <w:t>ей):</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_______________________________________</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 xml:space="preserve"> (местонахождение юридического лица; месторегистрации физического лица)</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Телефон (факс) заявител</w:t>
      </w:r>
      <w:proofErr w:type="gramStart"/>
      <w:r w:rsidRPr="00AE0CBB">
        <w:rPr>
          <w:rFonts w:ascii="Times New Roman" w:hAnsi="Times New Roman" w:cs="Times New Roman"/>
          <w:sz w:val="24"/>
          <w:szCs w:val="24"/>
        </w:rPr>
        <w:t>я(</w:t>
      </w:r>
      <w:proofErr w:type="gramEnd"/>
      <w:r w:rsidRPr="00AE0CBB">
        <w:rPr>
          <w:rFonts w:ascii="Times New Roman" w:hAnsi="Times New Roman" w:cs="Times New Roman"/>
          <w:sz w:val="24"/>
          <w:szCs w:val="24"/>
        </w:rPr>
        <w:t>ей):</w:t>
      </w:r>
    </w:p>
    <w:p w:rsidR="00AE6C93" w:rsidRPr="00AE0CBB" w:rsidRDefault="00AE6C93" w:rsidP="00AE6C93">
      <w:pPr>
        <w:pStyle w:val="ConsPlusNonformat"/>
        <w:widowControl/>
        <w:ind w:left="4956"/>
        <w:rPr>
          <w:rFonts w:ascii="Times New Roman" w:hAnsi="Times New Roman" w:cs="Times New Roman"/>
          <w:sz w:val="24"/>
          <w:szCs w:val="24"/>
        </w:rPr>
      </w:pPr>
      <w:r w:rsidRPr="00AE0CBB">
        <w:rPr>
          <w:rFonts w:ascii="Times New Roman" w:hAnsi="Times New Roman" w:cs="Times New Roman"/>
          <w:sz w:val="24"/>
          <w:szCs w:val="24"/>
        </w:rPr>
        <w:t>_______________________________________</w:t>
      </w:r>
    </w:p>
    <w:p w:rsidR="00AE6C93" w:rsidRPr="00F73C5A" w:rsidRDefault="00AE6C93" w:rsidP="00AE6C93">
      <w:pPr>
        <w:pStyle w:val="ConsPlusNonformat"/>
        <w:widowControl/>
        <w:ind w:left="4248" w:firstLine="708"/>
      </w:pPr>
    </w:p>
    <w:p w:rsidR="00AE6C93" w:rsidRPr="00F73C5A" w:rsidRDefault="00AE6C93" w:rsidP="00AE6C93">
      <w:pPr>
        <w:pStyle w:val="ConsPlusNonformat"/>
        <w:widowControl/>
        <w:jc w:val="both"/>
      </w:pPr>
      <w:r w:rsidRPr="00F73C5A">
        <w:rPr>
          <w:rFonts w:ascii="Times New Roman" w:hAnsi="Times New Roman" w:cs="Times New Roman"/>
          <w:sz w:val="24"/>
          <w:szCs w:val="24"/>
        </w:rPr>
        <w:t xml:space="preserve">    Прош</w:t>
      </w:r>
      <w:proofErr w:type="gramStart"/>
      <w:r w:rsidRPr="00F73C5A">
        <w:rPr>
          <w:rFonts w:ascii="Times New Roman" w:hAnsi="Times New Roman" w:cs="Times New Roman"/>
          <w:sz w:val="24"/>
          <w:szCs w:val="24"/>
        </w:rPr>
        <w:t>у(</w:t>
      </w:r>
      <w:proofErr w:type="gramEnd"/>
      <w:r w:rsidRPr="00F73C5A">
        <w:rPr>
          <w:rFonts w:ascii="Times New Roman" w:hAnsi="Times New Roman" w:cs="Times New Roman"/>
          <w:sz w:val="24"/>
          <w:szCs w:val="24"/>
        </w:rPr>
        <w:t>сим)  предоставить  в</w:t>
      </w:r>
      <w:r>
        <w:rPr>
          <w:rFonts w:ascii="Times New Roman" w:hAnsi="Times New Roman" w:cs="Times New Roman"/>
          <w:sz w:val="24"/>
          <w:szCs w:val="24"/>
        </w:rPr>
        <w:t xml:space="preserve"> аренду(или в собственность за плату) </w:t>
      </w:r>
      <w:r w:rsidRPr="00F73C5A">
        <w:rPr>
          <w:rFonts w:ascii="Times New Roman" w:hAnsi="Times New Roman" w:cs="Times New Roman"/>
          <w:sz w:val="24"/>
          <w:szCs w:val="24"/>
        </w:rPr>
        <w:t xml:space="preserve">земельный участок площадью ________ кв.м, кадастровый номер ________________, </w:t>
      </w:r>
      <w:r>
        <w:rPr>
          <w:rFonts w:ascii="Times New Roman" w:hAnsi="Times New Roman" w:cs="Times New Roman"/>
          <w:sz w:val="24"/>
          <w:szCs w:val="24"/>
        </w:rPr>
        <w:t>расположенный по адресу</w:t>
      </w:r>
      <w:r w:rsidRPr="00F73C5A">
        <w:rPr>
          <w:rFonts w:ascii="Times New Roman" w:hAnsi="Times New Roman" w:cs="Times New Roman"/>
          <w:sz w:val="24"/>
          <w:szCs w:val="24"/>
        </w:rPr>
        <w:t>_____________________</w:t>
      </w:r>
      <w:r>
        <w:rPr>
          <w:rFonts w:ascii="Times New Roman" w:hAnsi="Times New Roman" w:cs="Times New Roman"/>
          <w:sz w:val="24"/>
          <w:szCs w:val="24"/>
        </w:rPr>
        <w:t>__________</w:t>
      </w:r>
      <w:r w:rsidRPr="00F73C5A">
        <w:rPr>
          <w:rFonts w:ascii="Times New Roman" w:hAnsi="Times New Roman" w:cs="Times New Roman"/>
          <w:sz w:val="24"/>
          <w:szCs w:val="24"/>
        </w:rPr>
        <w:t xml:space="preserve">_ </w:t>
      </w:r>
      <w:r>
        <w:rPr>
          <w:rFonts w:ascii="Times New Roman" w:hAnsi="Times New Roman" w:cs="Times New Roman"/>
          <w:sz w:val="24"/>
          <w:szCs w:val="24"/>
        </w:rPr>
        <w:t>, при предоставлении земельных участков указывается срок аренды_________________________</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1. Сведения о земельном участке:</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 xml:space="preserve">    1.1. Земельный участок имеет следующие адресные ориентиры: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3"/>
      </w:tblGrid>
      <w:tr w:rsidR="00AE6C93" w:rsidRPr="00F73C5A" w:rsidTr="00DD5993">
        <w:trPr>
          <w:trHeight w:val="881"/>
        </w:trPr>
        <w:tc>
          <w:tcPr>
            <w:tcW w:w="9853" w:type="dxa"/>
          </w:tcPr>
          <w:p w:rsidR="00AE6C93" w:rsidRPr="00F73C5A" w:rsidRDefault="00AE6C93" w:rsidP="00DD5993">
            <w:pPr>
              <w:pStyle w:val="ConsPlusNonformat"/>
              <w:widowControl/>
              <w:rPr>
                <w:rFonts w:ascii="Times New Roman" w:hAnsi="Times New Roman" w:cs="Times New Roman"/>
                <w:sz w:val="24"/>
                <w:szCs w:val="24"/>
              </w:rPr>
            </w:pPr>
          </w:p>
          <w:p w:rsidR="00AE6C93" w:rsidRPr="00F73C5A" w:rsidRDefault="00AE6C93" w:rsidP="00DD59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_______________________________________________________________________________</w:t>
            </w:r>
          </w:p>
          <w:p w:rsidR="00AE6C93" w:rsidRPr="00F73C5A" w:rsidRDefault="00AE6C93" w:rsidP="00DD5993">
            <w:pPr>
              <w:pStyle w:val="ConsPlusNonformat"/>
              <w:widowControl/>
              <w:jc w:val="center"/>
              <w:rPr>
                <w:rFonts w:ascii="Times New Roman" w:hAnsi="Times New Roman" w:cs="Times New Roman"/>
                <w:sz w:val="24"/>
                <w:szCs w:val="24"/>
              </w:rPr>
            </w:pPr>
            <w:r w:rsidRPr="00F73C5A">
              <w:rPr>
                <w:rFonts w:ascii="Times New Roman" w:hAnsi="Times New Roman" w:cs="Times New Roman"/>
                <w:sz w:val="24"/>
                <w:szCs w:val="24"/>
              </w:rPr>
              <w:t>(область, район)</w:t>
            </w:r>
          </w:p>
        </w:tc>
      </w:tr>
      <w:tr w:rsidR="00AE6C93" w:rsidRPr="00F73C5A" w:rsidTr="00DD5993">
        <w:trPr>
          <w:trHeight w:val="992"/>
        </w:trPr>
        <w:tc>
          <w:tcPr>
            <w:tcW w:w="9853" w:type="dxa"/>
          </w:tcPr>
          <w:p w:rsidR="00AE6C93" w:rsidRPr="00F73C5A" w:rsidRDefault="00AE6C93" w:rsidP="00DD5993">
            <w:pPr>
              <w:pStyle w:val="ConsPlusNonformat"/>
              <w:widowControl/>
              <w:rPr>
                <w:rFonts w:ascii="Times New Roman" w:hAnsi="Times New Roman" w:cs="Times New Roman"/>
                <w:sz w:val="24"/>
                <w:szCs w:val="24"/>
              </w:rPr>
            </w:pPr>
          </w:p>
          <w:p w:rsidR="00AE6C93" w:rsidRPr="00F73C5A" w:rsidRDefault="00AE6C93" w:rsidP="00DD59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_______________________________________________________________________________</w:t>
            </w:r>
          </w:p>
          <w:p w:rsidR="00AE6C93" w:rsidRPr="00F73C5A" w:rsidRDefault="00AE6C93" w:rsidP="00DD5993">
            <w:pPr>
              <w:pStyle w:val="ConsPlusNonformat"/>
              <w:widowControl/>
              <w:jc w:val="center"/>
              <w:rPr>
                <w:rFonts w:ascii="Times New Roman" w:hAnsi="Times New Roman" w:cs="Times New Roman"/>
                <w:sz w:val="24"/>
                <w:szCs w:val="24"/>
              </w:rPr>
            </w:pPr>
            <w:r w:rsidRPr="00F73C5A">
              <w:rPr>
                <w:rFonts w:ascii="Times New Roman" w:hAnsi="Times New Roman" w:cs="Times New Roman"/>
                <w:sz w:val="24"/>
                <w:szCs w:val="24"/>
              </w:rPr>
              <w:t>(населенный пункт и т.д. и иные адресные ориентиры)</w:t>
            </w:r>
          </w:p>
        </w:tc>
      </w:tr>
    </w:tbl>
    <w:p w:rsidR="00AE6C93" w:rsidRPr="009A63E9" w:rsidRDefault="00AE6C93" w:rsidP="00AE6C93">
      <w:pPr>
        <w:pStyle w:val="ConsPlusNonformat"/>
        <w:widowControl/>
        <w:rPr>
          <w:sz w:val="16"/>
          <w:szCs w:val="16"/>
        </w:rPr>
      </w:pP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 xml:space="preserve">    1.2. Категория земель:</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__________________________________________________________________________.</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 xml:space="preserve">    1.3. Вид разрешенного использования:</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__________________________________________________________________________.</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 xml:space="preserve">    1.4. Ограничения использования и обременения земельного участка:</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__________________________________________________________________________.</w:t>
      </w:r>
    </w:p>
    <w:p w:rsidR="00AE6C93" w:rsidRPr="00F73C5A" w:rsidRDefault="00AE6C93" w:rsidP="00AE6C93">
      <w:pPr>
        <w:pStyle w:val="ConsPlusNonformat"/>
        <w:widowControl/>
        <w:rPr>
          <w:rFonts w:ascii="Times New Roman" w:hAnsi="Times New Roman" w:cs="Times New Roman"/>
          <w:sz w:val="24"/>
          <w:szCs w:val="24"/>
        </w:rPr>
      </w:pP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 xml:space="preserve">    Приложение: ________________</w:t>
      </w:r>
    </w:p>
    <w:p w:rsidR="00AE6C93" w:rsidRPr="009A63E9" w:rsidRDefault="00AE6C93" w:rsidP="00AE6C93">
      <w:pPr>
        <w:pStyle w:val="ConsPlusNonformat"/>
        <w:widowControl/>
        <w:rPr>
          <w:rFonts w:ascii="Times New Roman" w:hAnsi="Times New Roman" w:cs="Times New Roman"/>
          <w:sz w:val="16"/>
          <w:szCs w:val="16"/>
        </w:rPr>
      </w:pP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Заявитель: __________________________________________________   ___________</w:t>
      </w:r>
    </w:p>
    <w:p w:rsidR="00AE6C93" w:rsidRPr="00F73C5A" w:rsidRDefault="00AE6C93" w:rsidP="00AE6C93">
      <w:pPr>
        <w:pStyle w:val="ConsPlusNonformat"/>
        <w:widowControl/>
        <w:rPr>
          <w:rFonts w:ascii="Times New Roman" w:hAnsi="Times New Roman" w:cs="Times New Roman"/>
          <w:sz w:val="24"/>
          <w:szCs w:val="24"/>
        </w:rPr>
      </w:pPr>
      <w:r w:rsidRPr="00F73C5A">
        <w:rPr>
          <w:rFonts w:ascii="Times New Roman" w:hAnsi="Times New Roman" w:cs="Times New Roman"/>
          <w:sz w:val="24"/>
          <w:szCs w:val="24"/>
        </w:rPr>
        <w:tab/>
      </w:r>
      <w:r w:rsidRPr="00F73C5A">
        <w:rPr>
          <w:rFonts w:ascii="Times New Roman" w:hAnsi="Times New Roman" w:cs="Times New Roman"/>
          <w:sz w:val="24"/>
          <w:szCs w:val="24"/>
        </w:rPr>
        <w:tab/>
        <w:t xml:space="preserve"> (Ф.И.О., должность представителя юридического лица)      (подпись)                          </w:t>
      </w:r>
    </w:p>
    <w:p w:rsidR="00AE6C93" w:rsidRPr="00F73C5A" w:rsidRDefault="00AE6C93" w:rsidP="00AE6C93">
      <w:pPr>
        <w:pStyle w:val="ConsPlusNonformat"/>
        <w:widowControl/>
        <w:rPr>
          <w:rFonts w:ascii="Times New Roman" w:hAnsi="Times New Roman" w:cs="Times New Roman"/>
          <w:sz w:val="24"/>
          <w:szCs w:val="24"/>
        </w:rPr>
        <w:sectPr w:rsidR="00AE6C93" w:rsidRPr="00F73C5A" w:rsidSect="005626B7">
          <w:headerReference w:type="even" r:id="rId7"/>
          <w:headerReference w:type="default" r:id="rId8"/>
          <w:footerReference w:type="even" r:id="rId9"/>
          <w:footerReference w:type="default" r:id="rId10"/>
          <w:pgSz w:w="11906" w:h="16838"/>
          <w:pgMar w:top="1134" w:right="1134" w:bottom="1134" w:left="1134" w:header="709" w:footer="709" w:gutter="0"/>
          <w:cols w:space="708"/>
          <w:docGrid w:linePitch="360"/>
        </w:sectPr>
      </w:pPr>
      <w:r w:rsidRPr="00F73C5A">
        <w:rPr>
          <w:rFonts w:ascii="Times New Roman" w:hAnsi="Times New Roman" w:cs="Times New Roman"/>
          <w:sz w:val="24"/>
          <w:szCs w:val="24"/>
        </w:rPr>
        <w:t xml:space="preserve">"__" ___________ 20__ г.            </w:t>
      </w:r>
    </w:p>
    <w:p w:rsidR="00AE6C93" w:rsidRPr="005B7E78" w:rsidRDefault="00AE6C93" w:rsidP="00AE6C93">
      <w:pPr>
        <w:autoSpaceDE w:val="0"/>
        <w:autoSpaceDN w:val="0"/>
        <w:adjustRightInd w:val="0"/>
        <w:jc w:val="right"/>
        <w:outlineLvl w:val="1"/>
        <w:rPr>
          <w:sz w:val="28"/>
          <w:szCs w:val="28"/>
        </w:rPr>
      </w:pPr>
      <w:r w:rsidRPr="005B7E78">
        <w:rPr>
          <w:sz w:val="28"/>
          <w:szCs w:val="28"/>
        </w:rPr>
        <w:t xml:space="preserve">Приложение № </w:t>
      </w:r>
      <w:r>
        <w:rPr>
          <w:sz w:val="28"/>
          <w:szCs w:val="28"/>
        </w:rPr>
        <w:t>3</w:t>
      </w:r>
    </w:p>
    <w:p w:rsidR="00AE6C93" w:rsidRPr="005B7E78" w:rsidRDefault="00AE6C93" w:rsidP="00AE6C93">
      <w:pPr>
        <w:autoSpaceDE w:val="0"/>
        <w:autoSpaceDN w:val="0"/>
        <w:adjustRightInd w:val="0"/>
        <w:jc w:val="right"/>
        <w:rPr>
          <w:sz w:val="28"/>
          <w:szCs w:val="28"/>
        </w:rPr>
      </w:pPr>
      <w:r w:rsidRPr="005B7E78">
        <w:rPr>
          <w:sz w:val="28"/>
          <w:szCs w:val="28"/>
        </w:rPr>
        <w:t>к Административному регламенту,</w:t>
      </w:r>
    </w:p>
    <w:p w:rsidR="00AE6C93" w:rsidRPr="005B7E78" w:rsidRDefault="00AE6C93" w:rsidP="00AE6C93">
      <w:pPr>
        <w:autoSpaceDE w:val="0"/>
        <w:autoSpaceDN w:val="0"/>
        <w:adjustRightInd w:val="0"/>
        <w:jc w:val="right"/>
        <w:rPr>
          <w:sz w:val="28"/>
          <w:szCs w:val="28"/>
        </w:rPr>
      </w:pPr>
      <w:proofErr w:type="gramStart"/>
      <w:r w:rsidRPr="005B7E78">
        <w:rPr>
          <w:sz w:val="28"/>
          <w:szCs w:val="28"/>
        </w:rPr>
        <w:t>утвержденному</w:t>
      </w:r>
      <w:proofErr w:type="gramEnd"/>
      <w:r w:rsidRPr="005B7E78">
        <w:rPr>
          <w:sz w:val="28"/>
          <w:szCs w:val="28"/>
        </w:rPr>
        <w:t xml:space="preserve"> постановлением</w:t>
      </w:r>
    </w:p>
    <w:p w:rsidR="001274B2" w:rsidRPr="001274B2" w:rsidRDefault="00AE6C93" w:rsidP="001274B2">
      <w:pPr>
        <w:jc w:val="right"/>
        <w:rPr>
          <w:sz w:val="28"/>
          <w:szCs w:val="28"/>
        </w:rPr>
      </w:pPr>
      <w:r w:rsidRPr="005B7E78">
        <w:rPr>
          <w:sz w:val="28"/>
          <w:szCs w:val="28"/>
        </w:rPr>
        <w:t xml:space="preserve">Администрации </w:t>
      </w:r>
      <w:r w:rsidR="001274B2" w:rsidRPr="001274B2">
        <w:rPr>
          <w:sz w:val="28"/>
          <w:szCs w:val="28"/>
        </w:rPr>
        <w:t>Задоно-Кагальницкого</w:t>
      </w:r>
    </w:p>
    <w:p w:rsidR="00AE6C93" w:rsidRPr="005B7E78" w:rsidRDefault="001274B2" w:rsidP="001274B2">
      <w:pPr>
        <w:jc w:val="right"/>
        <w:rPr>
          <w:sz w:val="28"/>
          <w:szCs w:val="28"/>
        </w:rPr>
      </w:pPr>
      <w:r w:rsidRPr="001274B2">
        <w:rPr>
          <w:sz w:val="28"/>
          <w:szCs w:val="28"/>
        </w:rPr>
        <w:t xml:space="preserve">сельского поселения  </w:t>
      </w:r>
    </w:p>
    <w:p w:rsidR="00AE6C93" w:rsidRPr="005B7E78" w:rsidRDefault="001274B2" w:rsidP="00AE6C93">
      <w:pPr>
        <w:spacing w:line="200" w:lineRule="atLeast"/>
        <w:ind w:right="-109"/>
        <w:jc w:val="right"/>
        <w:rPr>
          <w:sz w:val="28"/>
          <w:szCs w:val="28"/>
        </w:rPr>
      </w:pPr>
      <w:r>
        <w:rPr>
          <w:sz w:val="28"/>
          <w:szCs w:val="28"/>
        </w:rPr>
        <w:t>от____________</w:t>
      </w:r>
      <w:r w:rsidR="00AE6C93" w:rsidRPr="005B7E78">
        <w:rPr>
          <w:sz w:val="28"/>
          <w:szCs w:val="28"/>
        </w:rPr>
        <w:t>201</w:t>
      </w:r>
      <w:r>
        <w:rPr>
          <w:sz w:val="28"/>
          <w:szCs w:val="28"/>
        </w:rPr>
        <w:t>4  № _____</w:t>
      </w:r>
    </w:p>
    <w:p w:rsidR="00AE6C93" w:rsidRPr="00F73C5A" w:rsidRDefault="00AE6C93" w:rsidP="00AE6C93">
      <w:pPr>
        <w:autoSpaceDE w:val="0"/>
        <w:autoSpaceDN w:val="0"/>
        <w:adjustRightInd w:val="0"/>
        <w:jc w:val="center"/>
        <w:outlineLvl w:val="2"/>
        <w:rPr>
          <w:rFonts w:eastAsia="Times New Roman"/>
          <w:sz w:val="28"/>
          <w:szCs w:val="28"/>
          <w:lang w:eastAsia="ru-RU"/>
        </w:rPr>
      </w:pPr>
    </w:p>
    <w:p w:rsidR="00AE6C93" w:rsidRPr="00F73C5A" w:rsidRDefault="00AE6C93" w:rsidP="00AE6C93">
      <w:pPr>
        <w:autoSpaceDE w:val="0"/>
        <w:autoSpaceDN w:val="0"/>
        <w:adjustRightInd w:val="0"/>
        <w:jc w:val="center"/>
        <w:outlineLvl w:val="2"/>
        <w:rPr>
          <w:rFonts w:eastAsia="Times New Roman"/>
          <w:sz w:val="28"/>
          <w:szCs w:val="28"/>
          <w:lang w:eastAsia="ru-RU"/>
        </w:rPr>
      </w:pPr>
    </w:p>
    <w:p w:rsidR="00AE6C93"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 xml:space="preserve">Исчерпывающий перечень документов, </w:t>
      </w:r>
    </w:p>
    <w:p w:rsidR="00AE6C93"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 xml:space="preserve">необходимых для приобретения прав на земельный участок, </w:t>
      </w:r>
    </w:p>
    <w:p w:rsidR="00AE6C93"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подлежащих представлению заявителем</w:t>
      </w:r>
    </w:p>
    <w:p w:rsidR="00AE6C93" w:rsidRPr="00F73C5A" w:rsidRDefault="00AE6C93" w:rsidP="00AE6C93">
      <w:pPr>
        <w:autoSpaceDE w:val="0"/>
        <w:autoSpaceDN w:val="0"/>
        <w:adjustRightInd w:val="0"/>
        <w:jc w:val="center"/>
        <w:outlineLvl w:val="2"/>
        <w:rPr>
          <w:rFonts w:eastAsia="Times New Roman"/>
          <w:sz w:val="28"/>
          <w:szCs w:val="28"/>
          <w:lang w:eastAsia="ru-RU"/>
        </w:rPr>
      </w:pP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xml:space="preserve">1) заявление в письменной форме или форме электронного документа, оформленное по образцу согласно приложению </w:t>
      </w:r>
      <w:r w:rsidRPr="00333E27">
        <w:rPr>
          <w:rFonts w:eastAsia="Times New Roman"/>
          <w:sz w:val="28"/>
          <w:szCs w:val="28"/>
          <w:lang w:eastAsia="ru-RU"/>
        </w:rPr>
        <w:t>2</w:t>
      </w:r>
      <w:r w:rsidRPr="00F6470D">
        <w:rPr>
          <w:rFonts w:eastAsia="Times New Roman"/>
          <w:sz w:val="28"/>
          <w:szCs w:val="28"/>
          <w:lang w:eastAsia="ru-RU"/>
        </w:rPr>
        <w:t xml:space="preserve"> к Административному регламенту и содержащее следующую информацию:</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наименование органа, в который направляется заявление</w:t>
      </w:r>
      <w:r>
        <w:rPr>
          <w:rFonts w:eastAsia="Times New Roman"/>
          <w:sz w:val="28"/>
          <w:szCs w:val="28"/>
          <w:lang w:eastAsia="ru-RU"/>
        </w:rPr>
        <w:t>;</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фамилию, имя, отчество (пос</w:t>
      </w:r>
      <w:r>
        <w:rPr>
          <w:rFonts w:eastAsia="Times New Roman"/>
          <w:sz w:val="28"/>
          <w:szCs w:val="28"/>
          <w:lang w:eastAsia="ru-RU"/>
        </w:rPr>
        <w:t>леднее - при наличии) заявителя</w:t>
      </w:r>
      <w:r w:rsidRPr="00F6470D">
        <w:rPr>
          <w:rFonts w:eastAsia="Times New Roman"/>
          <w:sz w:val="28"/>
          <w:szCs w:val="28"/>
          <w:lang w:eastAsia="ru-RU"/>
        </w:rPr>
        <w:t>;</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почтовый адрес, по которому должен быть направлен ответ или уведомление о переадресации заявления;</w:t>
      </w:r>
    </w:p>
    <w:p w:rsidR="00AE6C93" w:rsidRPr="00F6470D"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суть заявления;</w:t>
      </w:r>
    </w:p>
    <w:p w:rsidR="00AE6C93" w:rsidRDefault="00AE6C93" w:rsidP="00AE6C93">
      <w:pPr>
        <w:autoSpaceDE w:val="0"/>
        <w:autoSpaceDN w:val="0"/>
        <w:adjustRightInd w:val="0"/>
        <w:ind w:firstLine="708"/>
        <w:jc w:val="both"/>
        <w:rPr>
          <w:rFonts w:eastAsia="Times New Roman"/>
          <w:sz w:val="28"/>
          <w:szCs w:val="28"/>
          <w:lang w:eastAsia="ru-RU"/>
        </w:rPr>
      </w:pPr>
      <w:r w:rsidRPr="00F6470D">
        <w:rPr>
          <w:rFonts w:eastAsia="Times New Roman"/>
          <w:sz w:val="28"/>
          <w:szCs w:val="28"/>
          <w:lang w:eastAsia="ru-RU"/>
        </w:rPr>
        <w:t>- личн</w:t>
      </w:r>
      <w:r>
        <w:rPr>
          <w:rFonts w:eastAsia="Times New Roman"/>
          <w:sz w:val="28"/>
          <w:szCs w:val="28"/>
          <w:lang w:eastAsia="ru-RU"/>
        </w:rPr>
        <w:t>ые подписи</w:t>
      </w:r>
      <w:r w:rsidRPr="00F6470D">
        <w:rPr>
          <w:rFonts w:eastAsia="Times New Roman"/>
          <w:sz w:val="28"/>
          <w:szCs w:val="28"/>
          <w:lang w:eastAsia="ru-RU"/>
        </w:rPr>
        <w:t xml:space="preserve"> и дату;</w:t>
      </w:r>
    </w:p>
    <w:p w:rsidR="00AE6C93" w:rsidRPr="0095471D" w:rsidRDefault="00AE6C93" w:rsidP="00AE6C93">
      <w:pPr>
        <w:autoSpaceDE w:val="0"/>
        <w:autoSpaceDN w:val="0"/>
        <w:adjustRightInd w:val="0"/>
        <w:ind w:firstLine="708"/>
        <w:jc w:val="both"/>
        <w:rPr>
          <w:rFonts w:eastAsia="Times New Roman"/>
          <w:sz w:val="28"/>
          <w:szCs w:val="28"/>
          <w:lang w:eastAsia="ru-RU"/>
        </w:rPr>
      </w:pPr>
      <w:r w:rsidRPr="0095471D">
        <w:rPr>
          <w:rFonts w:eastAsia="Times New Roman"/>
          <w:sz w:val="28"/>
          <w:szCs w:val="28"/>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AE6C93" w:rsidRDefault="00AE6C93" w:rsidP="00AE6C93">
      <w:pPr>
        <w:autoSpaceDE w:val="0"/>
        <w:autoSpaceDN w:val="0"/>
        <w:adjustRightInd w:val="0"/>
        <w:ind w:firstLine="708"/>
        <w:jc w:val="both"/>
        <w:rPr>
          <w:rFonts w:eastAsia="Times New Roman"/>
          <w:sz w:val="28"/>
          <w:szCs w:val="28"/>
          <w:lang w:eastAsia="ru-RU"/>
        </w:rPr>
      </w:pPr>
      <w:r w:rsidRPr="0095471D">
        <w:rPr>
          <w:rFonts w:eastAsia="Times New Roman"/>
          <w:sz w:val="28"/>
          <w:szCs w:val="28"/>
          <w:lang w:eastAsia="ru-RU"/>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AE6C93" w:rsidRPr="00EF78DA" w:rsidRDefault="00AE6C93" w:rsidP="00AE6C93">
      <w:pPr>
        <w:jc w:val="both"/>
        <w:rPr>
          <w:sz w:val="28"/>
          <w:szCs w:val="28"/>
        </w:rPr>
      </w:pPr>
      <w:r>
        <w:rPr>
          <w:rFonts w:eastAsia="Times New Roman"/>
          <w:sz w:val="28"/>
          <w:szCs w:val="28"/>
          <w:lang w:eastAsia="ru-RU"/>
        </w:rPr>
        <w:t xml:space="preserve">         4)</w:t>
      </w:r>
      <w:r w:rsidRPr="00EF78DA">
        <w:rPr>
          <w:sz w:val="28"/>
          <w:szCs w:val="28"/>
        </w:rPr>
        <w:t>Документ, подтверждающий полномочия руководителя юридического лица (для юридических лиц):</w:t>
      </w:r>
    </w:p>
    <w:p w:rsidR="00AE6C93" w:rsidRPr="00EF78DA" w:rsidRDefault="00AE6C93" w:rsidP="00AE6C93">
      <w:pPr>
        <w:jc w:val="both"/>
        <w:rPr>
          <w:sz w:val="28"/>
          <w:szCs w:val="28"/>
        </w:rPr>
      </w:pPr>
      <w:r w:rsidRPr="00EF78DA">
        <w:rPr>
          <w:sz w:val="28"/>
          <w:szCs w:val="28"/>
        </w:rPr>
        <w:t>- протокол (выписка из протокола) общего собрания учредителей (участников, акционеров, членов) об избрании органа юридического лица;</w:t>
      </w:r>
    </w:p>
    <w:p w:rsidR="00AE6C93" w:rsidRPr="00EF78DA" w:rsidRDefault="00AE6C93" w:rsidP="00AE6C93">
      <w:pPr>
        <w:jc w:val="both"/>
        <w:rPr>
          <w:sz w:val="28"/>
          <w:szCs w:val="28"/>
        </w:rPr>
      </w:pPr>
      <w:r w:rsidRPr="00EF78DA">
        <w:rPr>
          <w:sz w:val="28"/>
          <w:szCs w:val="28"/>
        </w:rPr>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AE6C93" w:rsidRPr="00EF78DA" w:rsidRDefault="00AE6C93" w:rsidP="00AE6C93">
      <w:pPr>
        <w:jc w:val="both"/>
        <w:rPr>
          <w:sz w:val="28"/>
          <w:szCs w:val="28"/>
        </w:rPr>
      </w:pPr>
      <w:proofErr w:type="gramStart"/>
      <w:r w:rsidRPr="00EF78DA">
        <w:rPr>
          <w:sz w:val="28"/>
          <w:szCs w:val="28"/>
        </w:rPr>
        <w:t>- протокол общего собрания учредителей (участников, акционеров, членов) о принятом решении</w:t>
      </w:r>
      <w:r>
        <w:rPr>
          <w:sz w:val="28"/>
          <w:szCs w:val="28"/>
        </w:rPr>
        <w:t xml:space="preserve">, </w:t>
      </w:r>
      <w:r w:rsidRPr="00EF78DA">
        <w:rPr>
          <w:sz w:val="28"/>
          <w:szCs w:val="28"/>
        </w:rPr>
        <w:t>о передаче полномочий, а также договор, заключенный с управляющей организацией (управляющим) от имени юридического лица, а 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roofErr w:type="gramEnd"/>
    </w:p>
    <w:p w:rsidR="00AE6C93" w:rsidRPr="00EF78DA" w:rsidRDefault="00AE6C93" w:rsidP="00AE6C93">
      <w:pPr>
        <w:jc w:val="both"/>
        <w:rPr>
          <w:sz w:val="28"/>
          <w:szCs w:val="28"/>
        </w:rPr>
      </w:pPr>
      <w:r w:rsidRPr="00EF78DA">
        <w:rPr>
          <w:sz w:val="28"/>
          <w:szCs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AE6C93" w:rsidRDefault="00AE6C93" w:rsidP="00AE6C93">
      <w:pPr>
        <w:autoSpaceDE w:val="0"/>
        <w:autoSpaceDN w:val="0"/>
        <w:adjustRightInd w:val="0"/>
        <w:ind w:firstLine="708"/>
        <w:jc w:val="both"/>
        <w:rPr>
          <w:sz w:val="28"/>
          <w:szCs w:val="28"/>
        </w:rPr>
      </w:pPr>
      <w:r w:rsidRPr="00EF78DA">
        <w:rPr>
          <w:sz w:val="28"/>
          <w:szCs w:val="28"/>
        </w:rPr>
        <w:t>- приказ (распоряжение) о назначении руководителя – в случае, если получателем услуг является учреждение, казенное или унитарное предприятие</w:t>
      </w:r>
      <w:r>
        <w:rPr>
          <w:sz w:val="28"/>
          <w:szCs w:val="28"/>
        </w:rPr>
        <w:t>.</w:t>
      </w:r>
    </w:p>
    <w:p w:rsidR="00AE6C93" w:rsidRDefault="00AE6C93" w:rsidP="00AE6C93">
      <w:pPr>
        <w:autoSpaceDE w:val="0"/>
        <w:autoSpaceDN w:val="0"/>
        <w:adjustRightInd w:val="0"/>
        <w:jc w:val="center"/>
        <w:outlineLvl w:val="2"/>
        <w:rPr>
          <w:rFonts w:eastAsia="Times New Roman"/>
          <w:sz w:val="28"/>
          <w:szCs w:val="28"/>
          <w:lang w:eastAsia="ru-RU"/>
        </w:rPr>
      </w:pPr>
    </w:p>
    <w:p w:rsidR="00AE6C93"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 xml:space="preserve">Исчерпывающий перечень документов, </w:t>
      </w:r>
    </w:p>
    <w:p w:rsidR="00AE6C93" w:rsidRDefault="00AE6C93" w:rsidP="00AE6C93">
      <w:pPr>
        <w:autoSpaceDE w:val="0"/>
        <w:autoSpaceDN w:val="0"/>
        <w:adjustRightInd w:val="0"/>
        <w:jc w:val="center"/>
        <w:outlineLvl w:val="2"/>
        <w:rPr>
          <w:rFonts w:eastAsia="Times New Roman"/>
          <w:sz w:val="28"/>
          <w:szCs w:val="28"/>
          <w:lang w:eastAsia="ru-RU"/>
        </w:rPr>
      </w:pPr>
      <w:proofErr w:type="gramStart"/>
      <w:r w:rsidRPr="00F73C5A">
        <w:rPr>
          <w:rFonts w:eastAsia="Times New Roman"/>
          <w:sz w:val="28"/>
          <w:szCs w:val="28"/>
          <w:lang w:eastAsia="ru-RU"/>
        </w:rPr>
        <w:t>которые</w:t>
      </w:r>
      <w:proofErr w:type="gramEnd"/>
      <w:r w:rsidRPr="00F73C5A">
        <w:rPr>
          <w:rFonts w:eastAsia="Times New Roman"/>
          <w:sz w:val="28"/>
          <w:szCs w:val="28"/>
          <w:lang w:eastAsia="ru-RU"/>
        </w:rPr>
        <w:t xml:space="preserve"> находятся в распоряжении государственных органов, </w:t>
      </w:r>
    </w:p>
    <w:p w:rsidR="00AE6C93"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 xml:space="preserve">органов местного самоуправления и иных органов, </w:t>
      </w:r>
    </w:p>
    <w:p w:rsidR="00AE6C93" w:rsidRPr="00F73C5A" w:rsidRDefault="00AE6C93" w:rsidP="00AE6C93">
      <w:pPr>
        <w:autoSpaceDE w:val="0"/>
        <w:autoSpaceDN w:val="0"/>
        <w:adjustRightInd w:val="0"/>
        <w:jc w:val="center"/>
        <w:outlineLvl w:val="2"/>
        <w:rPr>
          <w:rFonts w:eastAsia="Times New Roman"/>
          <w:sz w:val="28"/>
          <w:szCs w:val="28"/>
          <w:lang w:eastAsia="ru-RU"/>
        </w:rPr>
      </w:pPr>
      <w:r w:rsidRPr="00F73C5A">
        <w:rPr>
          <w:rFonts w:eastAsia="Times New Roman"/>
          <w:sz w:val="28"/>
          <w:szCs w:val="28"/>
          <w:lang w:eastAsia="ru-RU"/>
        </w:rPr>
        <w:t xml:space="preserve">и </w:t>
      </w:r>
      <w:proofErr w:type="gramStart"/>
      <w:r w:rsidRPr="00F73C5A">
        <w:rPr>
          <w:rFonts w:eastAsia="Times New Roman"/>
          <w:sz w:val="28"/>
          <w:szCs w:val="28"/>
          <w:lang w:eastAsia="ru-RU"/>
        </w:rPr>
        <w:t>которые</w:t>
      </w:r>
      <w:proofErr w:type="gramEnd"/>
      <w:r w:rsidRPr="00F73C5A">
        <w:rPr>
          <w:rFonts w:eastAsia="Times New Roman"/>
          <w:sz w:val="28"/>
          <w:szCs w:val="28"/>
          <w:lang w:eastAsia="ru-RU"/>
        </w:rPr>
        <w:t xml:space="preserve"> заявитель вправе представить</w:t>
      </w:r>
    </w:p>
    <w:p w:rsidR="00AE6C93" w:rsidRPr="00845A64" w:rsidRDefault="00AE6C93" w:rsidP="00AE6C93">
      <w:pPr>
        <w:autoSpaceDE w:val="0"/>
        <w:autoSpaceDN w:val="0"/>
        <w:adjustRightInd w:val="0"/>
        <w:ind w:firstLine="708"/>
        <w:jc w:val="center"/>
        <w:outlineLvl w:val="2"/>
        <w:rPr>
          <w:rFonts w:eastAsia="Times New Roman"/>
          <w:sz w:val="28"/>
          <w:szCs w:val="28"/>
          <w:lang w:eastAsia="ru-RU"/>
        </w:rPr>
      </w:pPr>
    </w:p>
    <w:p w:rsidR="00AE6C93" w:rsidRPr="00845A64" w:rsidRDefault="00AE6C93" w:rsidP="00AE6C93">
      <w:pPr>
        <w:autoSpaceDE w:val="0"/>
        <w:autoSpaceDN w:val="0"/>
        <w:adjustRightInd w:val="0"/>
        <w:ind w:firstLine="708"/>
        <w:jc w:val="both"/>
        <w:rPr>
          <w:rFonts w:eastAsia="Times New Roman"/>
          <w:sz w:val="28"/>
          <w:szCs w:val="28"/>
          <w:lang w:eastAsia="ru-RU"/>
        </w:rPr>
      </w:pPr>
      <w:r w:rsidRPr="00845A64">
        <w:rPr>
          <w:rFonts w:eastAsia="Times New Roman"/>
          <w:sz w:val="28"/>
          <w:szCs w:val="28"/>
          <w:lang w:eastAsia="ru-RU"/>
        </w:rPr>
        <w:t>- кадастровый паспорт земельного участка;</w:t>
      </w:r>
    </w:p>
    <w:p w:rsidR="00AE6C93" w:rsidRPr="00845A64" w:rsidRDefault="00AE6C93" w:rsidP="00AE6C93">
      <w:pPr>
        <w:autoSpaceDE w:val="0"/>
        <w:autoSpaceDN w:val="0"/>
        <w:adjustRightInd w:val="0"/>
        <w:ind w:firstLine="708"/>
        <w:jc w:val="both"/>
        <w:rPr>
          <w:rFonts w:eastAsia="Times New Roman"/>
          <w:sz w:val="28"/>
          <w:szCs w:val="28"/>
          <w:lang w:eastAsia="ru-RU"/>
        </w:rPr>
      </w:pPr>
      <w:r w:rsidRPr="00845A64">
        <w:rPr>
          <w:rFonts w:eastAsia="Times New Roman"/>
          <w:sz w:val="28"/>
          <w:szCs w:val="28"/>
          <w:lang w:eastAsia="ru-RU"/>
        </w:rPr>
        <w:t>- выписка из Единого государственного реестра прав на недвижимое имущество и сделок с ним на земельный участок;</w:t>
      </w:r>
    </w:p>
    <w:p w:rsidR="00AE6C93" w:rsidRPr="00845A64" w:rsidRDefault="00AE6C93" w:rsidP="00AE6C93">
      <w:pPr>
        <w:autoSpaceDE w:val="0"/>
        <w:autoSpaceDN w:val="0"/>
        <w:adjustRightInd w:val="0"/>
        <w:ind w:firstLine="708"/>
        <w:jc w:val="both"/>
        <w:rPr>
          <w:rFonts w:eastAsia="Times New Roman"/>
          <w:sz w:val="28"/>
          <w:szCs w:val="28"/>
          <w:lang w:eastAsia="ru-RU"/>
        </w:rPr>
      </w:pPr>
      <w:r w:rsidRPr="00845A64">
        <w:rPr>
          <w:rFonts w:eastAsia="Times New Roman"/>
          <w:sz w:val="28"/>
          <w:szCs w:val="28"/>
          <w:lang w:eastAsia="ru-RU"/>
        </w:rPr>
        <w:t xml:space="preserve">- выписка из Единого государственного реестра прав на недвижимое имущество и сделок с ним на здание, строение, сооружение, </w:t>
      </w:r>
      <w:proofErr w:type="gramStart"/>
      <w:r w:rsidRPr="00845A64">
        <w:rPr>
          <w:rFonts w:eastAsia="Times New Roman"/>
          <w:sz w:val="28"/>
          <w:szCs w:val="28"/>
          <w:lang w:eastAsia="ru-RU"/>
        </w:rPr>
        <w:t>находящиеся</w:t>
      </w:r>
      <w:proofErr w:type="gramEnd"/>
      <w:r w:rsidRPr="00845A64">
        <w:rPr>
          <w:rFonts w:eastAsia="Times New Roman"/>
          <w:sz w:val="28"/>
          <w:szCs w:val="28"/>
          <w:lang w:eastAsia="ru-RU"/>
        </w:rPr>
        <w:t xml:space="preserve"> на приобретаемом земельном участке;</w:t>
      </w:r>
    </w:p>
    <w:p w:rsidR="00AE6C93" w:rsidRPr="00845A64" w:rsidRDefault="00AE6C93" w:rsidP="00AE6C93">
      <w:pPr>
        <w:autoSpaceDE w:val="0"/>
        <w:autoSpaceDN w:val="0"/>
        <w:adjustRightInd w:val="0"/>
        <w:ind w:firstLine="708"/>
        <w:jc w:val="both"/>
        <w:rPr>
          <w:rFonts w:eastAsia="Times New Roman"/>
          <w:sz w:val="28"/>
          <w:szCs w:val="28"/>
          <w:lang w:eastAsia="ru-RU"/>
        </w:rPr>
      </w:pPr>
      <w:r w:rsidRPr="00845A64">
        <w:rPr>
          <w:rFonts w:eastAsia="Times New Roman"/>
          <w:sz w:val="28"/>
          <w:szCs w:val="28"/>
          <w:lang w:eastAsia="ru-RU"/>
        </w:rPr>
        <w:t xml:space="preserve">- выписка из </w:t>
      </w:r>
      <w:r>
        <w:rPr>
          <w:rFonts w:eastAsia="Times New Roman"/>
          <w:sz w:val="28"/>
          <w:szCs w:val="28"/>
          <w:lang w:eastAsia="ru-RU"/>
        </w:rPr>
        <w:t xml:space="preserve">Единого </w:t>
      </w:r>
      <w:r w:rsidRPr="00845A64">
        <w:rPr>
          <w:rFonts w:eastAsia="Times New Roman"/>
          <w:sz w:val="28"/>
          <w:szCs w:val="28"/>
          <w:lang w:eastAsia="ru-RU"/>
        </w:rPr>
        <w:t>государственн</w:t>
      </w:r>
      <w:r>
        <w:rPr>
          <w:rFonts w:eastAsia="Times New Roman"/>
          <w:sz w:val="28"/>
          <w:szCs w:val="28"/>
          <w:lang w:eastAsia="ru-RU"/>
        </w:rPr>
        <w:t>ого</w:t>
      </w:r>
      <w:r w:rsidRPr="00845A64">
        <w:rPr>
          <w:rFonts w:eastAsia="Times New Roman"/>
          <w:sz w:val="28"/>
          <w:szCs w:val="28"/>
          <w:lang w:eastAsia="ru-RU"/>
        </w:rPr>
        <w:t xml:space="preserve"> реестр</w:t>
      </w:r>
      <w:r>
        <w:rPr>
          <w:rFonts w:eastAsia="Times New Roman"/>
          <w:sz w:val="28"/>
          <w:szCs w:val="28"/>
          <w:lang w:eastAsia="ru-RU"/>
        </w:rPr>
        <w:t xml:space="preserve">а на </w:t>
      </w:r>
      <w:r w:rsidRPr="00845A64">
        <w:rPr>
          <w:rFonts w:eastAsia="Times New Roman"/>
          <w:sz w:val="28"/>
          <w:szCs w:val="28"/>
          <w:lang w:eastAsia="ru-RU"/>
        </w:rPr>
        <w:t>юридическо</w:t>
      </w:r>
      <w:r>
        <w:rPr>
          <w:rFonts w:eastAsia="Times New Roman"/>
          <w:sz w:val="28"/>
          <w:szCs w:val="28"/>
          <w:lang w:eastAsia="ru-RU"/>
        </w:rPr>
        <w:t>е лицо или индивидуального</w:t>
      </w:r>
      <w:r w:rsidRPr="00845A64">
        <w:rPr>
          <w:rFonts w:eastAsia="Times New Roman"/>
          <w:sz w:val="28"/>
          <w:szCs w:val="28"/>
          <w:lang w:eastAsia="ru-RU"/>
        </w:rPr>
        <w:t xml:space="preserve"> предпринимател</w:t>
      </w:r>
      <w:r>
        <w:rPr>
          <w:rFonts w:eastAsia="Times New Roman"/>
          <w:sz w:val="28"/>
          <w:szCs w:val="28"/>
          <w:lang w:eastAsia="ru-RU"/>
        </w:rPr>
        <w:t>я</w:t>
      </w:r>
      <w:r w:rsidRPr="00845A64">
        <w:rPr>
          <w:rFonts w:eastAsia="Times New Roman"/>
          <w:sz w:val="28"/>
          <w:szCs w:val="28"/>
          <w:lang w:eastAsia="ru-RU"/>
        </w:rPr>
        <w:t xml:space="preserve">, </w:t>
      </w:r>
      <w:proofErr w:type="gramStart"/>
      <w:r w:rsidRPr="00845A64">
        <w:rPr>
          <w:rFonts w:eastAsia="Times New Roman"/>
          <w:sz w:val="28"/>
          <w:szCs w:val="28"/>
          <w:lang w:eastAsia="ru-RU"/>
        </w:rPr>
        <w:t>являющемся</w:t>
      </w:r>
      <w:proofErr w:type="gramEnd"/>
      <w:r w:rsidRPr="00845A64">
        <w:rPr>
          <w:rFonts w:eastAsia="Times New Roman"/>
          <w:sz w:val="28"/>
          <w:szCs w:val="28"/>
          <w:lang w:eastAsia="ru-RU"/>
        </w:rPr>
        <w:t xml:space="preserve"> заявителем.</w:t>
      </w: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E6C93">
      <w:pPr>
        <w:autoSpaceDE w:val="0"/>
        <w:autoSpaceDN w:val="0"/>
        <w:adjustRightInd w:val="0"/>
        <w:jc w:val="right"/>
        <w:outlineLvl w:val="1"/>
        <w:rPr>
          <w:sz w:val="22"/>
        </w:rPr>
      </w:pPr>
    </w:p>
    <w:p w:rsidR="00AE6C93" w:rsidRDefault="00AE6C93" w:rsidP="00A224F9">
      <w:pPr>
        <w:autoSpaceDE w:val="0"/>
        <w:autoSpaceDN w:val="0"/>
        <w:adjustRightInd w:val="0"/>
        <w:outlineLvl w:val="1"/>
        <w:rPr>
          <w:sz w:val="22"/>
        </w:rPr>
      </w:pPr>
    </w:p>
    <w:p w:rsidR="00A224F9" w:rsidRDefault="00A224F9" w:rsidP="00A224F9">
      <w:pPr>
        <w:autoSpaceDE w:val="0"/>
        <w:autoSpaceDN w:val="0"/>
        <w:adjustRightInd w:val="0"/>
        <w:outlineLvl w:val="1"/>
        <w:rPr>
          <w:sz w:val="22"/>
        </w:rPr>
      </w:pPr>
    </w:p>
    <w:p w:rsidR="00AE6C93" w:rsidRPr="005B7E78" w:rsidRDefault="00AE6C93" w:rsidP="00AE6C93">
      <w:pPr>
        <w:autoSpaceDE w:val="0"/>
        <w:autoSpaceDN w:val="0"/>
        <w:adjustRightInd w:val="0"/>
        <w:jc w:val="right"/>
        <w:outlineLvl w:val="1"/>
        <w:rPr>
          <w:sz w:val="28"/>
          <w:szCs w:val="28"/>
        </w:rPr>
      </w:pPr>
      <w:r w:rsidRPr="005B7E78">
        <w:rPr>
          <w:sz w:val="28"/>
          <w:szCs w:val="28"/>
        </w:rPr>
        <w:t xml:space="preserve">Приложение № </w:t>
      </w:r>
      <w:r>
        <w:rPr>
          <w:sz w:val="28"/>
          <w:szCs w:val="28"/>
        </w:rPr>
        <w:t>4</w:t>
      </w:r>
    </w:p>
    <w:p w:rsidR="00AE6C93" w:rsidRPr="005B7E78" w:rsidRDefault="00AE6C93" w:rsidP="00AE6C93">
      <w:pPr>
        <w:autoSpaceDE w:val="0"/>
        <w:autoSpaceDN w:val="0"/>
        <w:adjustRightInd w:val="0"/>
        <w:jc w:val="right"/>
        <w:rPr>
          <w:sz w:val="28"/>
          <w:szCs w:val="28"/>
        </w:rPr>
      </w:pPr>
      <w:r w:rsidRPr="005B7E78">
        <w:rPr>
          <w:sz w:val="28"/>
          <w:szCs w:val="28"/>
        </w:rPr>
        <w:t>к Административному регламенту,</w:t>
      </w:r>
    </w:p>
    <w:p w:rsidR="00AE6C93" w:rsidRPr="005B7E78" w:rsidRDefault="00AE6C93" w:rsidP="00AE6C93">
      <w:pPr>
        <w:autoSpaceDE w:val="0"/>
        <w:autoSpaceDN w:val="0"/>
        <w:adjustRightInd w:val="0"/>
        <w:jc w:val="right"/>
        <w:rPr>
          <w:sz w:val="28"/>
          <w:szCs w:val="28"/>
        </w:rPr>
      </w:pPr>
      <w:proofErr w:type="gramStart"/>
      <w:r w:rsidRPr="005B7E78">
        <w:rPr>
          <w:sz w:val="28"/>
          <w:szCs w:val="28"/>
        </w:rPr>
        <w:t>утвержденному</w:t>
      </w:r>
      <w:proofErr w:type="gramEnd"/>
      <w:r w:rsidRPr="005B7E78">
        <w:rPr>
          <w:sz w:val="28"/>
          <w:szCs w:val="28"/>
        </w:rPr>
        <w:t xml:space="preserve"> постановлением</w:t>
      </w:r>
    </w:p>
    <w:p w:rsidR="001274B2" w:rsidRPr="001274B2" w:rsidRDefault="00AE6C93" w:rsidP="001274B2">
      <w:pPr>
        <w:jc w:val="right"/>
        <w:rPr>
          <w:sz w:val="28"/>
          <w:szCs w:val="28"/>
        </w:rPr>
      </w:pPr>
      <w:r w:rsidRPr="005B7E78">
        <w:rPr>
          <w:sz w:val="28"/>
          <w:szCs w:val="28"/>
        </w:rPr>
        <w:t xml:space="preserve">Администрации </w:t>
      </w:r>
      <w:r w:rsidR="001274B2" w:rsidRPr="001274B2">
        <w:rPr>
          <w:sz w:val="28"/>
          <w:szCs w:val="28"/>
        </w:rPr>
        <w:t>Задоно-Кагальницкого</w:t>
      </w:r>
    </w:p>
    <w:p w:rsidR="00AE6C93" w:rsidRPr="005B7E78" w:rsidRDefault="001274B2" w:rsidP="001274B2">
      <w:pPr>
        <w:jc w:val="right"/>
        <w:rPr>
          <w:sz w:val="28"/>
          <w:szCs w:val="28"/>
        </w:rPr>
      </w:pPr>
      <w:r w:rsidRPr="001274B2">
        <w:rPr>
          <w:sz w:val="28"/>
          <w:szCs w:val="28"/>
        </w:rPr>
        <w:t xml:space="preserve">сельского поселения  </w:t>
      </w:r>
    </w:p>
    <w:p w:rsidR="00AE6C93" w:rsidRPr="005B7E78" w:rsidRDefault="00AE6C93" w:rsidP="00AE6C93">
      <w:pPr>
        <w:spacing w:line="200" w:lineRule="atLeast"/>
        <w:ind w:right="-109"/>
        <w:jc w:val="right"/>
        <w:rPr>
          <w:sz w:val="28"/>
          <w:szCs w:val="28"/>
        </w:rPr>
      </w:pPr>
      <w:r w:rsidRPr="005B7E78">
        <w:rPr>
          <w:sz w:val="28"/>
          <w:szCs w:val="28"/>
        </w:rPr>
        <w:t xml:space="preserve">от </w:t>
      </w:r>
      <w:r w:rsidR="001274B2">
        <w:rPr>
          <w:sz w:val="28"/>
          <w:szCs w:val="28"/>
        </w:rPr>
        <w:t>____________</w:t>
      </w:r>
      <w:r w:rsidRPr="005B7E78">
        <w:rPr>
          <w:sz w:val="28"/>
          <w:szCs w:val="28"/>
        </w:rPr>
        <w:t>201</w:t>
      </w:r>
      <w:r w:rsidR="001274B2">
        <w:rPr>
          <w:sz w:val="28"/>
          <w:szCs w:val="28"/>
        </w:rPr>
        <w:t>4  № ____</w:t>
      </w:r>
    </w:p>
    <w:p w:rsidR="00AE6C93" w:rsidRPr="00F73C5A" w:rsidRDefault="00A467CF" w:rsidP="00AE6C93">
      <w:pPr>
        <w:autoSpaceDE w:val="0"/>
        <w:autoSpaceDN w:val="0"/>
        <w:adjustRightInd w:val="0"/>
        <w:jc w:val="right"/>
        <w:outlineLvl w:val="2"/>
        <w:rPr>
          <w:szCs w:val="24"/>
        </w:rPr>
      </w:pPr>
      <w:r w:rsidRPr="00A467CF">
        <w:rPr>
          <w:rFonts w:eastAsia="Times New Roman"/>
          <w:noProof/>
          <w:sz w:val="28"/>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4.75pt;margin-top:6.9pt;width:502.65pt;height:88.8pt;z-index:251660288;mso-width-relative:margin;mso-height-relative:margin" stroked="f">
            <v:textbox style="mso-next-textbox:#_x0000_s1026">
              <w:txbxContent>
                <w:p w:rsidR="00B42EAA" w:rsidRDefault="00B42EAA" w:rsidP="00AE6C93">
                  <w:pPr>
                    <w:jc w:val="center"/>
                    <w:rPr>
                      <w:szCs w:val="24"/>
                    </w:rPr>
                  </w:pPr>
                  <w:r>
                    <w:rPr>
                      <w:szCs w:val="24"/>
                    </w:rPr>
                    <w:t xml:space="preserve">Блок-схема </w:t>
                  </w:r>
                </w:p>
                <w:p w:rsidR="00B42EAA" w:rsidRPr="00EC3340" w:rsidRDefault="00B42EAA" w:rsidP="00AE6C93">
                  <w:pPr>
                    <w:jc w:val="center"/>
                    <w:rPr>
                      <w:rFonts w:eastAsia="Times New Roman"/>
                      <w:szCs w:val="24"/>
                      <w:lang w:eastAsia="ru-RU"/>
                    </w:rPr>
                  </w:pPr>
                  <w:r w:rsidRPr="00367EFA">
                    <w:rPr>
                      <w:rFonts w:eastAsia="Times New Roman"/>
                      <w:szCs w:val="24"/>
                      <w:lang w:eastAsia="ru-RU"/>
                    </w:rPr>
                    <w:t>предоставления муниципальной услуги  «</w:t>
                  </w:r>
                  <w:r w:rsidRPr="00EC3340">
                    <w:rPr>
                      <w:rFonts w:eastAsia="Times New Roman"/>
                      <w:szCs w:val="24"/>
                      <w:lang w:eastAsia="ru-RU"/>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p w:rsidR="00B42EAA" w:rsidRDefault="00B42EAA" w:rsidP="00AE6C93"/>
              </w:txbxContent>
            </v:textbox>
          </v:shape>
        </w:pict>
      </w:r>
    </w:p>
    <w:p w:rsidR="00AE6C93" w:rsidRPr="00F73C5A" w:rsidRDefault="00AE6C93" w:rsidP="00AE6C93">
      <w:pPr>
        <w:autoSpaceDE w:val="0"/>
        <w:autoSpaceDN w:val="0"/>
        <w:adjustRightInd w:val="0"/>
        <w:jc w:val="both"/>
        <w:outlineLvl w:val="2"/>
        <w:rPr>
          <w:rFonts w:eastAsia="Times New Roman"/>
          <w:sz w:val="28"/>
          <w:szCs w:val="28"/>
          <w:lang w:eastAsia="ru-RU"/>
        </w:rPr>
      </w:pPr>
    </w:p>
    <w:p w:rsidR="00AE6C93" w:rsidRDefault="00A467CF" w:rsidP="00AE6C93">
      <w:pPr>
        <w:autoSpaceDE w:val="0"/>
        <w:autoSpaceDN w:val="0"/>
        <w:adjustRightInd w:val="0"/>
        <w:ind w:firstLine="708"/>
        <w:jc w:val="both"/>
        <w:rPr>
          <w:sz w:val="28"/>
          <w:szCs w:val="28"/>
        </w:rPr>
      </w:pPr>
      <w:r w:rsidRPr="00A467CF">
        <w:rPr>
          <w:noProof/>
          <w:szCs w:val="24"/>
          <w:lang w:eastAsia="ru-RU"/>
        </w:rPr>
        <w:pict>
          <v:shapetype id="_x0000_t4" coordsize="21600,21600" o:spt="4" path="m10800,l,10800,10800,21600,21600,10800xe">
            <v:stroke joinstyle="miter"/>
            <v:path gradientshapeok="t" o:connecttype="rect" textboxrect="5400,5400,16200,16200"/>
          </v:shapetype>
          <v:shape id="_x0000_s1028" type="#_x0000_t4" style="position:absolute;left:0;text-align:left;margin-left:78.35pt;margin-top:205.55pt;width:220.5pt;height:90pt;z-index:251662336">
            <v:textbox style="mso-next-textbox:#_x0000_s1028">
              <w:txbxContent>
                <w:p w:rsidR="00B42EAA" w:rsidRPr="00003294" w:rsidRDefault="00B42EAA" w:rsidP="00AE6C93">
                  <w:pPr>
                    <w:rPr>
                      <w:sz w:val="20"/>
                      <w:szCs w:val="20"/>
                    </w:rPr>
                  </w:pPr>
                </w:p>
              </w:txbxContent>
            </v:textbox>
          </v:shape>
        </w:pict>
      </w:r>
      <w:r w:rsidRPr="00A467CF">
        <w:rPr>
          <w:noProof/>
          <w:szCs w:val="24"/>
          <w:lang w:eastAsia="ru-RU"/>
        </w:rPr>
        <w:pict>
          <v:shape id="_x0000_s1029" type="#_x0000_t202" style="position:absolute;left:0;text-align:left;margin-left:99.5pt;margin-top:226.1pt;width:173.1pt;height:57pt;z-index:251663360;mso-width-relative:margin;mso-height-relative:margin" stroked="f">
            <v:textbox style="mso-next-textbox:#_x0000_s1029">
              <w:txbxContent>
                <w:p w:rsidR="00B42EAA" w:rsidRPr="004A3786" w:rsidRDefault="00B42EAA" w:rsidP="00AE6C93">
                  <w:pPr>
                    <w:jc w:val="center"/>
                    <w:rPr>
                      <w:rFonts w:eastAsia="Times New Roman"/>
                      <w:sz w:val="22"/>
                      <w:lang w:eastAsia="ru-RU"/>
                    </w:rPr>
                  </w:pPr>
                  <w:r w:rsidRPr="004A3786">
                    <w:rPr>
                      <w:rFonts w:eastAsia="Times New Roman"/>
                      <w:sz w:val="22"/>
                      <w:lang w:eastAsia="ru-RU"/>
                    </w:rPr>
                    <w:t>Необходимые документы</w:t>
                  </w:r>
                </w:p>
                <w:p w:rsidR="00B42EAA" w:rsidRPr="004A3786" w:rsidRDefault="00B42EAA" w:rsidP="00AE6C93">
                  <w:pPr>
                    <w:jc w:val="center"/>
                    <w:rPr>
                      <w:sz w:val="22"/>
                    </w:rPr>
                  </w:pPr>
                  <w:proofErr w:type="gramStart"/>
                  <w:r w:rsidRPr="004A3786">
                    <w:rPr>
                      <w:rFonts w:eastAsia="Times New Roman"/>
                      <w:sz w:val="22"/>
                      <w:lang w:eastAsia="ru-RU"/>
                    </w:rPr>
                    <w:t>предоставлены</w:t>
                  </w:r>
                  <w:proofErr w:type="gramEnd"/>
                  <w:r w:rsidRPr="004A3786">
                    <w:rPr>
                      <w:rFonts w:eastAsia="Times New Roman"/>
                      <w:sz w:val="22"/>
                      <w:lang w:eastAsia="ru-RU"/>
                    </w:rPr>
                    <w:t xml:space="preserve"> в достаточном объеме?</w:t>
                  </w:r>
                </w:p>
              </w:txbxContent>
            </v:textbox>
          </v:shape>
        </w:pict>
      </w:r>
      <w:r w:rsidRPr="00A467CF">
        <w:rPr>
          <w:noProof/>
          <w:szCs w:val="24"/>
          <w:lang w:eastAsia="ru-RU"/>
        </w:rPr>
        <w:pict>
          <v:shape id="_x0000_s1041" type="#_x0000_t202" style="position:absolute;left:0;text-align:left;margin-left:36.35pt;margin-top:402.35pt;width:42pt;height:21.75pt;z-index:251675648;mso-width-relative:margin;mso-height-relative:margin" stroked="f">
            <v:textbox style="mso-next-textbox:#_x0000_s1041">
              <w:txbxContent>
                <w:p w:rsidR="00B42EAA" w:rsidRPr="005D4046" w:rsidRDefault="00B42EAA" w:rsidP="00AE6C93">
                  <w:pPr>
                    <w:jc w:val="center"/>
                    <w:rPr>
                      <w:szCs w:val="24"/>
                    </w:rPr>
                  </w:pPr>
                  <w:r>
                    <w:rPr>
                      <w:szCs w:val="24"/>
                    </w:rPr>
                    <w:t>Нет</w:t>
                  </w:r>
                </w:p>
                <w:p w:rsidR="00B42EAA" w:rsidRDefault="00B42EAA" w:rsidP="00AE6C93">
                  <w:pPr>
                    <w:jc w:val="center"/>
                  </w:pPr>
                </w:p>
              </w:txbxContent>
            </v:textbox>
          </v:shape>
        </w:pict>
      </w:r>
      <w:r w:rsidRPr="00A467CF">
        <w:rPr>
          <w:noProof/>
          <w:szCs w:val="24"/>
          <w:lang w:eastAsia="ru-RU"/>
        </w:rPr>
        <w:pict>
          <v:shape id="_x0000_s1037" type="#_x0000_t202" style="position:absolute;left:0;text-align:left;margin-left:99.5pt;margin-top:412.85pt;width:173.1pt;height:48.75pt;z-index:251671552;mso-width-relative:margin;mso-height-relative:margin" stroked="f">
            <v:textbox style="mso-next-textbox:#_x0000_s1037">
              <w:txbxContent>
                <w:p w:rsidR="00B42EAA" w:rsidRDefault="00B42EAA" w:rsidP="00AE6C93">
                  <w:pPr>
                    <w:jc w:val="center"/>
                    <w:rPr>
                      <w:sz w:val="22"/>
                    </w:rPr>
                  </w:pPr>
                  <w:r>
                    <w:rPr>
                      <w:sz w:val="22"/>
                    </w:rPr>
                    <w:t xml:space="preserve">Имеются </w:t>
                  </w:r>
                  <w:r w:rsidRPr="00A01EBB">
                    <w:rPr>
                      <w:sz w:val="22"/>
                    </w:rPr>
                    <w:t>основани</w:t>
                  </w:r>
                  <w:r>
                    <w:rPr>
                      <w:sz w:val="22"/>
                    </w:rPr>
                    <w:t>я</w:t>
                  </w:r>
                  <w:r w:rsidRPr="00A01EBB">
                    <w:rPr>
                      <w:sz w:val="22"/>
                    </w:rPr>
                    <w:t xml:space="preserve"> для отказа в предоставлении муниципальной услуги</w:t>
                  </w:r>
                  <w:r>
                    <w:rPr>
                      <w:sz w:val="22"/>
                    </w:rPr>
                    <w:t>?</w:t>
                  </w:r>
                </w:p>
                <w:p w:rsidR="00B42EAA" w:rsidRPr="00A01EBB" w:rsidRDefault="00B42EAA" w:rsidP="00AE6C93">
                  <w:pPr>
                    <w:jc w:val="center"/>
                    <w:rPr>
                      <w:sz w:val="22"/>
                    </w:rPr>
                  </w:pPr>
                </w:p>
              </w:txbxContent>
            </v:textbox>
          </v:shape>
        </w:pict>
      </w:r>
      <w:r w:rsidRPr="00A467CF">
        <w:rPr>
          <w:noProof/>
          <w:szCs w:val="24"/>
          <w:lang w:eastAsia="ru-RU"/>
        </w:rPr>
        <w:pict>
          <v:shapetype id="_x0000_t32" coordsize="21600,21600" o:spt="32" o:oned="t" path="m,l21600,21600e" filled="f">
            <v:path arrowok="t" fillok="f" o:connecttype="none"/>
            <o:lock v:ext="edit" shapetype="t"/>
          </v:shapetype>
          <v:shape id="_x0000_s1050" type="#_x0000_t32" style="position:absolute;left:0;text-align:left;margin-left:36.4pt;margin-top:426.35pt;width:41.95pt;height:0;flip:x;z-index:251684864" o:connectortype="straight"/>
        </w:pict>
      </w:r>
      <w:r w:rsidRPr="00A467CF">
        <w:rPr>
          <w:noProof/>
          <w:szCs w:val="24"/>
          <w:lang w:eastAsia="ru-RU"/>
        </w:rPr>
        <w:pict>
          <v:shape id="_x0000_s1039" type="#_x0000_t202" style="position:absolute;left:0;text-align:left;margin-left:298.05pt;margin-top:402.35pt;width:33.6pt;height:21.75pt;z-index:251673600;mso-width-relative:margin;mso-height-relative:margin" stroked="f">
            <v:textbox style="mso-next-textbox:#_x0000_s1039">
              <w:txbxContent>
                <w:p w:rsidR="00B42EAA" w:rsidRPr="005D4046" w:rsidRDefault="00B42EAA" w:rsidP="00AE6C93">
                  <w:pPr>
                    <w:jc w:val="center"/>
                    <w:rPr>
                      <w:szCs w:val="24"/>
                    </w:rPr>
                  </w:pPr>
                  <w:r>
                    <w:rPr>
                      <w:szCs w:val="24"/>
                    </w:rPr>
                    <w:t>Да</w:t>
                  </w:r>
                </w:p>
                <w:p w:rsidR="00B42EAA" w:rsidRDefault="00B42EAA" w:rsidP="00AE6C93">
                  <w:pPr>
                    <w:jc w:val="center"/>
                  </w:pPr>
                </w:p>
              </w:txbxContent>
            </v:textbox>
          </v:shape>
        </w:pict>
      </w:r>
      <w:r w:rsidRPr="00A467CF">
        <w:rPr>
          <w:noProof/>
          <w:szCs w:val="24"/>
          <w:lang w:eastAsia="ru-RU"/>
        </w:rPr>
        <w:pict>
          <v:shape id="_x0000_s1049" type="#_x0000_t32" style="position:absolute;left:0;text-align:left;margin-left:298.05pt;margin-top:426.35pt;width:40.25pt;height:0;z-index:251683840" o:connectortype="straight">
            <v:stroke endarrow="block"/>
          </v:shape>
        </w:pict>
      </w:r>
      <w:r w:rsidRPr="00A467CF">
        <w:rPr>
          <w:noProof/>
          <w:szCs w:val="24"/>
          <w:lang w:eastAsia="ru-RU"/>
        </w:rPr>
        <w:pict>
          <v:shape id="_x0000_s1034" type="#_x0000_t202" style="position:absolute;left:0;text-align:left;margin-left:338.3pt;margin-top:402.35pt;width:142.8pt;height:52.85pt;z-index:251668480;mso-width-relative:margin;mso-height-relative:margin">
            <v:textbox style="mso-next-textbox:#_x0000_s1034">
              <w:txbxContent>
                <w:p w:rsidR="00B42EAA" w:rsidRPr="009134A3" w:rsidRDefault="00B42EAA" w:rsidP="00AE6C93">
                  <w:pPr>
                    <w:jc w:val="center"/>
                    <w:rPr>
                      <w:rFonts w:eastAsia="Times New Roman"/>
                      <w:sz w:val="20"/>
                      <w:szCs w:val="20"/>
                      <w:lang w:eastAsia="ru-RU"/>
                    </w:rPr>
                  </w:pPr>
                  <w:r w:rsidRPr="009134A3">
                    <w:rPr>
                      <w:rFonts w:eastAsia="Times New Roman"/>
                      <w:sz w:val="20"/>
                      <w:szCs w:val="20"/>
                      <w:lang w:eastAsia="ru-RU"/>
                    </w:rPr>
                    <w:t xml:space="preserve">Отказ заявителю </w:t>
                  </w:r>
                </w:p>
                <w:p w:rsidR="00B42EAA" w:rsidRPr="009134A3" w:rsidRDefault="00B42EAA" w:rsidP="00AE6C93">
                  <w:pPr>
                    <w:jc w:val="center"/>
                    <w:rPr>
                      <w:sz w:val="20"/>
                      <w:szCs w:val="20"/>
                    </w:rPr>
                  </w:pPr>
                  <w:r w:rsidRPr="009134A3">
                    <w:rPr>
                      <w:rFonts w:eastAsia="Times New Roman"/>
                      <w:sz w:val="20"/>
                      <w:szCs w:val="20"/>
                      <w:lang w:eastAsia="ru-RU"/>
                    </w:rPr>
                    <w:t>в предоставлении муниципальной услуги</w:t>
                  </w:r>
                </w:p>
              </w:txbxContent>
            </v:textbox>
          </v:shape>
        </w:pict>
      </w:r>
      <w:r w:rsidRPr="00A467CF">
        <w:rPr>
          <w:noProof/>
          <w:szCs w:val="24"/>
          <w:lang w:eastAsia="ru-RU"/>
        </w:rPr>
        <w:pict>
          <v:shape id="_x0000_s1035" type="#_x0000_t4" style="position:absolute;left:0;text-align:left;margin-left:78.35pt;margin-top:381.35pt;width:220.5pt;height:90pt;z-index:251669504">
            <v:textbox style="mso-next-textbox:#_x0000_s1035">
              <w:txbxContent>
                <w:p w:rsidR="00B42EAA" w:rsidRPr="00003294" w:rsidRDefault="00B42EAA" w:rsidP="00AE6C93">
                  <w:pPr>
                    <w:rPr>
                      <w:sz w:val="20"/>
                      <w:szCs w:val="20"/>
                    </w:rPr>
                  </w:pPr>
                </w:p>
              </w:txbxContent>
            </v:textbox>
          </v:shape>
        </w:pict>
      </w:r>
      <w:r w:rsidRPr="00A467CF">
        <w:rPr>
          <w:noProof/>
          <w:szCs w:val="24"/>
          <w:lang w:eastAsia="ru-RU"/>
        </w:rPr>
        <w:pict>
          <v:shape id="_x0000_s1036" type="#_x0000_t202" style="position:absolute;left:0;text-align:left;margin-left:338.7pt;margin-top:205.85pt;width:142.8pt;height:52.85pt;z-index:251670528;mso-width-relative:margin;mso-height-relative:margin">
            <v:textbox style="mso-next-textbox:#_x0000_s1036">
              <w:txbxContent>
                <w:p w:rsidR="00B42EAA" w:rsidRPr="009134A3" w:rsidRDefault="00B42EAA" w:rsidP="00AE6C93">
                  <w:pPr>
                    <w:jc w:val="center"/>
                    <w:rPr>
                      <w:rFonts w:eastAsia="Times New Roman"/>
                      <w:sz w:val="20"/>
                      <w:szCs w:val="20"/>
                      <w:lang w:eastAsia="ru-RU"/>
                    </w:rPr>
                  </w:pPr>
                  <w:r w:rsidRPr="009134A3">
                    <w:rPr>
                      <w:rFonts w:eastAsia="Times New Roman"/>
                      <w:sz w:val="20"/>
                      <w:szCs w:val="20"/>
                      <w:lang w:eastAsia="ru-RU"/>
                    </w:rPr>
                    <w:t xml:space="preserve">Отказ заявителю </w:t>
                  </w:r>
                </w:p>
                <w:p w:rsidR="00B42EAA" w:rsidRPr="009134A3" w:rsidRDefault="00B42EAA" w:rsidP="00AE6C93">
                  <w:pPr>
                    <w:jc w:val="center"/>
                    <w:rPr>
                      <w:sz w:val="20"/>
                      <w:szCs w:val="20"/>
                    </w:rPr>
                  </w:pPr>
                  <w:r w:rsidRPr="009134A3">
                    <w:rPr>
                      <w:rFonts w:eastAsia="Times New Roman"/>
                      <w:sz w:val="20"/>
                      <w:szCs w:val="20"/>
                      <w:lang w:eastAsia="ru-RU"/>
                    </w:rPr>
                    <w:t>в предоставлении муниципальной услуги</w:t>
                  </w:r>
                </w:p>
              </w:txbxContent>
            </v:textbox>
          </v:shape>
        </w:pict>
      </w:r>
      <w:r w:rsidRPr="00A467CF">
        <w:rPr>
          <w:noProof/>
          <w:szCs w:val="24"/>
          <w:lang w:eastAsia="ru-RU"/>
        </w:rPr>
        <w:pict>
          <v:shape id="_x0000_s1042" type="#_x0000_t32" style="position:absolute;left:0;text-align:left;margin-left:187.85pt;margin-top:100.1pt;width:0;height:17.65pt;z-index:251676672" o:connectortype="straight">
            <v:stroke endarrow="block"/>
          </v:shape>
        </w:pict>
      </w:r>
      <w:r w:rsidRPr="00A467CF">
        <w:rPr>
          <w:noProof/>
          <w:szCs w:val="24"/>
          <w:lang w:eastAsia="ru-RU"/>
        </w:rPr>
        <w:pict>
          <v:shape id="_x0000_s1046" type="#_x0000_t32" style="position:absolute;left:0;text-align:left;margin-left:36.4pt;margin-top:230.6pt;width:41.95pt;height:0;flip:x;z-index:251680768" o:connectortype="straight"/>
        </w:pict>
      </w:r>
      <w:r w:rsidRPr="00A467CF">
        <w:rPr>
          <w:noProof/>
          <w:szCs w:val="24"/>
          <w:lang w:eastAsia="ru-RU"/>
        </w:rPr>
        <w:pict>
          <v:shape id="_x0000_s1038" type="#_x0000_t202" style="position:absolute;left:0;text-align:left;margin-left:33.5pt;margin-top:205.85pt;width:44.85pt;height:20.25pt;z-index:251672576;mso-width-relative:margin;mso-height-relative:margin" stroked="f">
            <v:textbox style="mso-next-textbox:#_x0000_s1038">
              <w:txbxContent>
                <w:p w:rsidR="00B42EAA" w:rsidRPr="005D4046" w:rsidRDefault="00B42EAA" w:rsidP="00AE6C93">
                  <w:pPr>
                    <w:jc w:val="center"/>
                    <w:rPr>
                      <w:szCs w:val="24"/>
                    </w:rPr>
                  </w:pPr>
                  <w:r>
                    <w:rPr>
                      <w:szCs w:val="24"/>
                    </w:rPr>
                    <w:t>Да</w:t>
                  </w:r>
                </w:p>
                <w:p w:rsidR="00B42EAA" w:rsidRDefault="00B42EAA" w:rsidP="00AE6C93">
                  <w:pPr>
                    <w:jc w:val="center"/>
                  </w:pPr>
                </w:p>
              </w:txbxContent>
            </v:textbox>
          </v:shape>
        </w:pict>
      </w:r>
      <w:r w:rsidRPr="00A467CF">
        <w:rPr>
          <w:noProof/>
          <w:szCs w:val="24"/>
          <w:lang w:eastAsia="ru-RU"/>
        </w:rPr>
        <w:pict>
          <v:shape id="_x0000_s1044" type="#_x0000_t32" style="position:absolute;left:0;text-align:left;margin-left:36.35pt;margin-top:230.6pt;width:.05pt;height:64.95pt;z-index:251678720" o:connectortype="straight">
            <v:stroke endarrow="block"/>
          </v:shape>
        </w:pict>
      </w:r>
      <w:r w:rsidRPr="00A467CF">
        <w:rPr>
          <w:noProof/>
          <w:szCs w:val="24"/>
          <w:lang w:eastAsia="ru-RU"/>
        </w:rPr>
        <w:pict>
          <v:shape id="_x0000_s1045" type="#_x0000_t32" style="position:absolute;left:0;text-align:left;margin-left:298.85pt;margin-top:230.6pt;width:40.25pt;height:0;z-index:251679744" o:connectortype="straight">
            <v:stroke endarrow="block"/>
          </v:shape>
        </w:pict>
      </w:r>
      <w:r w:rsidRPr="00A467CF">
        <w:rPr>
          <w:noProof/>
          <w:szCs w:val="24"/>
          <w:lang w:eastAsia="ru-RU"/>
        </w:rPr>
        <w:pict>
          <v:shape id="_x0000_s1040" type="#_x0000_t202" style="position:absolute;left:0;text-align:left;margin-left:293.85pt;margin-top:205.85pt;width:44.85pt;height:20.25pt;z-index:251674624;mso-width-relative:margin;mso-height-relative:margin" stroked="f">
            <v:textbox style="mso-next-textbox:#_x0000_s1040">
              <w:txbxContent>
                <w:p w:rsidR="00B42EAA" w:rsidRPr="005D4046" w:rsidRDefault="00B42EAA" w:rsidP="00AE6C93">
                  <w:pPr>
                    <w:jc w:val="center"/>
                    <w:rPr>
                      <w:szCs w:val="24"/>
                    </w:rPr>
                  </w:pPr>
                  <w:r>
                    <w:rPr>
                      <w:szCs w:val="24"/>
                    </w:rPr>
                    <w:t>Нет</w:t>
                  </w:r>
                </w:p>
                <w:p w:rsidR="00B42EAA" w:rsidRDefault="00B42EAA" w:rsidP="00AE6C93">
                  <w:pPr>
                    <w:jc w:val="center"/>
                  </w:pPr>
                </w:p>
              </w:txbxContent>
            </v:textbox>
          </v:shape>
        </w:pict>
      </w:r>
      <w:r w:rsidRPr="00A467CF">
        <w:rPr>
          <w:noProof/>
          <w:szCs w:val="24"/>
          <w:lang w:eastAsia="ru-RU"/>
        </w:rPr>
        <w:pict>
          <v:shape id="_x0000_s1031" type="#_x0000_t202" style="position:absolute;left:0;text-align:left;margin-left:10.2pt;margin-top:295.1pt;width:471.3pt;height:42.45pt;z-index:251665408;mso-height-percent:200;mso-height-percent:200;mso-width-relative:margin;mso-height-relative:margin">
            <v:textbox style="mso-next-textbox:#_x0000_s1031;mso-fit-shape-to-text:t">
              <w:txbxContent>
                <w:p w:rsidR="00B42EAA" w:rsidRPr="009134A3" w:rsidRDefault="00B42EAA" w:rsidP="00AE6C93">
                  <w:pPr>
                    <w:jc w:val="both"/>
                    <w:rPr>
                      <w:sz w:val="20"/>
                      <w:szCs w:val="20"/>
                    </w:rPr>
                  </w:pPr>
                  <w:r w:rsidRPr="009134A3">
                    <w:rPr>
                      <w:rFonts w:eastAsia="Times New Roman"/>
                      <w:sz w:val="20"/>
                      <w:szCs w:val="20"/>
                      <w:lang w:eastAsia="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xbxContent>
            </v:textbox>
          </v:shape>
        </w:pict>
      </w:r>
      <w:r w:rsidRPr="00A467CF">
        <w:rPr>
          <w:noProof/>
          <w:szCs w:val="24"/>
          <w:lang w:eastAsia="ru-RU"/>
        </w:rPr>
        <w:pict>
          <v:shape id="_x0000_s1030" type="#_x0000_t202" style="position:absolute;left:0;text-align:left;margin-left:9.75pt;margin-top:117.35pt;width:471.35pt;height:58.55pt;z-index:251664384;mso-height-percent:200;mso-height-percent:200;mso-width-relative:margin;mso-height-relative:margin">
            <v:textbox style="mso-next-textbox:#_x0000_s1030;mso-fit-shape-to-text:t">
              <w:txbxContent>
                <w:p w:rsidR="00B42EAA" w:rsidRPr="009A1854" w:rsidRDefault="00B42EAA" w:rsidP="00AE6C93">
                  <w:pPr>
                    <w:jc w:val="both"/>
                    <w:rPr>
                      <w:sz w:val="22"/>
                    </w:rPr>
                  </w:pPr>
                  <w:r w:rsidRPr="009A1854">
                    <w:rPr>
                      <w:rFonts w:eastAsia="Times New Roman"/>
                      <w:sz w:val="22"/>
                      <w:lang w:eastAsia="ru-RU"/>
                    </w:rPr>
                    <w:t>Рассмотрение заявления, поступившего, в том числе и в электронной форме, о п</w:t>
                  </w:r>
                  <w:r w:rsidRPr="009A1854">
                    <w:rPr>
                      <w:sz w:val="22"/>
                    </w:rPr>
                    <w:t xml:space="preserve">редоставлении в аренду или собственность земельных участков,  </w:t>
                  </w:r>
                  <w:r w:rsidRPr="009A1854">
                    <w:rPr>
                      <w:rFonts w:eastAsia="Times New Roman"/>
                      <w:sz w:val="22"/>
                      <w:lang w:eastAsia="ru-RU"/>
                    </w:rPr>
                    <w:t>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txbxContent>
            </v:textbox>
          </v:shape>
        </w:pict>
      </w:r>
      <w:r w:rsidRPr="00A467CF">
        <w:rPr>
          <w:noProof/>
          <w:szCs w:val="24"/>
          <w:lang w:eastAsia="ru-RU"/>
        </w:rPr>
        <w:pict>
          <v:shape id="_x0000_s1027" type="#_x0000_t202" style="position:absolute;left:0;text-align:left;margin-left:9.35pt;margin-top:50.3pt;width:471.75pt;height:53.95pt;z-index:251661312;mso-height-percent:200;mso-height-percent:200;mso-width-relative:margin;mso-height-relative:margin">
            <v:textbox style="mso-next-textbox:#_x0000_s1027;mso-fit-shape-to-text:t">
              <w:txbxContent>
                <w:p w:rsidR="00B42EAA" w:rsidRPr="00EC3340" w:rsidRDefault="00B42EAA" w:rsidP="00AE6C93">
                  <w:pPr>
                    <w:jc w:val="center"/>
                    <w:rPr>
                      <w:rFonts w:eastAsia="Times New Roman"/>
                      <w:sz w:val="20"/>
                      <w:szCs w:val="20"/>
                      <w:lang w:eastAsia="ru-RU"/>
                    </w:rPr>
                  </w:pPr>
                  <w:r w:rsidRPr="009134A3">
                    <w:rPr>
                      <w:rFonts w:eastAsia="Times New Roman"/>
                      <w:sz w:val="20"/>
                      <w:szCs w:val="20"/>
                      <w:lang w:eastAsia="ru-RU"/>
                    </w:rPr>
                    <w:t>Прием и регистрация заявления о п</w:t>
                  </w:r>
                  <w:r w:rsidRPr="00EC3340">
                    <w:rPr>
                      <w:rFonts w:eastAsia="Times New Roman"/>
                      <w:sz w:val="20"/>
                      <w:szCs w:val="20"/>
                      <w:lang w:eastAsia="ru-RU"/>
                    </w:rPr>
                    <w:t>редоставлении в аренду или собственность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p>
                <w:p w:rsidR="00B42EAA" w:rsidRPr="009134A3" w:rsidRDefault="00B42EAA" w:rsidP="00AE6C93">
                  <w:pPr>
                    <w:jc w:val="both"/>
                    <w:rPr>
                      <w:sz w:val="20"/>
                      <w:szCs w:val="20"/>
                    </w:rPr>
                  </w:pPr>
                </w:p>
              </w:txbxContent>
            </v:textbox>
          </v:shape>
        </w:pict>
      </w: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467CF" w:rsidP="00AE6C93">
      <w:pPr>
        <w:rPr>
          <w:sz w:val="28"/>
          <w:szCs w:val="28"/>
        </w:rPr>
      </w:pPr>
      <w:r w:rsidRPr="00A467CF">
        <w:rPr>
          <w:noProof/>
          <w:szCs w:val="24"/>
          <w:lang w:eastAsia="ru-RU"/>
        </w:rPr>
        <w:pict>
          <v:shape id="_x0000_s1043" type="#_x0000_t32" style="position:absolute;margin-left:186pt;margin-top:4.5pt;width:0;height:18pt;z-index:251677696" o:connectortype="straight">
            <v:stroke endarrow="block"/>
          </v:shape>
        </w:pict>
      </w: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467CF" w:rsidP="00AE6C93">
      <w:pPr>
        <w:rPr>
          <w:sz w:val="28"/>
          <w:szCs w:val="28"/>
        </w:rPr>
      </w:pPr>
      <w:r w:rsidRPr="00A467CF">
        <w:rPr>
          <w:noProof/>
          <w:szCs w:val="24"/>
          <w:lang w:eastAsia="ru-RU"/>
        </w:rPr>
        <w:pict>
          <v:shape id="_x0000_s1047" type="#_x0000_t32" style="position:absolute;margin-left:192pt;margin-top:3.25pt;width:0;height:22pt;z-index:251681792" o:connectortype="straight">
            <v:stroke endarrow="block"/>
          </v:shape>
        </w:pict>
      </w: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467CF" w:rsidP="00AE6C93">
      <w:pPr>
        <w:rPr>
          <w:sz w:val="28"/>
          <w:szCs w:val="28"/>
        </w:rPr>
      </w:pPr>
      <w:r w:rsidRPr="00A467CF">
        <w:rPr>
          <w:noProof/>
          <w:szCs w:val="24"/>
          <w:lang w:eastAsia="ru-RU"/>
        </w:rPr>
        <w:pict>
          <v:shape id="_x0000_s1051" type="#_x0000_t32" style="position:absolute;margin-left:36pt;margin-top:7.8pt;width:.4pt;height:40.95pt;flip:x;z-index:251685888" o:connectortype="straight">
            <v:stroke endarrow="block"/>
          </v:shape>
        </w:pict>
      </w:r>
    </w:p>
    <w:p w:rsidR="00AE6C93" w:rsidRPr="009134A3" w:rsidRDefault="00AE6C93" w:rsidP="00AE6C93">
      <w:pPr>
        <w:rPr>
          <w:sz w:val="28"/>
          <w:szCs w:val="28"/>
        </w:rPr>
      </w:pPr>
    </w:p>
    <w:p w:rsidR="00AE6C93" w:rsidRPr="009134A3" w:rsidRDefault="00AE6C93" w:rsidP="00AE6C93">
      <w:pPr>
        <w:rPr>
          <w:sz w:val="28"/>
          <w:szCs w:val="28"/>
        </w:rPr>
      </w:pPr>
    </w:p>
    <w:p w:rsidR="00AE6C93" w:rsidRPr="009134A3" w:rsidRDefault="00A467CF" w:rsidP="00AE6C93">
      <w:pPr>
        <w:rPr>
          <w:sz w:val="28"/>
          <w:szCs w:val="28"/>
        </w:rPr>
      </w:pPr>
      <w:r w:rsidRPr="00A467CF">
        <w:rPr>
          <w:noProof/>
          <w:szCs w:val="24"/>
          <w:lang w:eastAsia="ru-RU"/>
        </w:rPr>
        <w:pict>
          <v:shape id="_x0000_s1032" type="#_x0000_t202" style="position:absolute;margin-left:18pt;margin-top:9.45pt;width:471.3pt;height:157.75pt;z-index:251666432;mso-height-percent:200;mso-height-percent:200;mso-width-relative:margin;mso-height-relative:margin">
            <v:textbox style="mso-next-textbox:#_x0000_s1032">
              <w:txbxContent>
                <w:p w:rsidR="00B42EAA" w:rsidRPr="000B6963" w:rsidRDefault="00B42EAA" w:rsidP="00AE6C93">
                  <w:pPr>
                    <w:jc w:val="center"/>
                    <w:rPr>
                      <w:rFonts w:eastAsia="Times New Roman"/>
                      <w:szCs w:val="24"/>
                      <w:lang w:eastAsia="ru-RU"/>
                    </w:rPr>
                  </w:pPr>
                  <w:r>
                    <w:rPr>
                      <w:rFonts w:eastAsia="Times New Roman"/>
                      <w:szCs w:val="24"/>
                      <w:lang w:eastAsia="ru-RU"/>
                    </w:rPr>
                    <w:t>П</w:t>
                  </w:r>
                  <w:r w:rsidRPr="006D4403">
                    <w:rPr>
                      <w:rFonts w:eastAsia="Times New Roman"/>
                      <w:szCs w:val="24"/>
                      <w:lang w:eastAsia="ru-RU"/>
                    </w:rPr>
                    <w:t>ринятие постановления о предоставлении земельного участка в аренду</w:t>
                  </w:r>
                  <w:r>
                    <w:rPr>
                      <w:rFonts w:eastAsia="Times New Roman"/>
                      <w:szCs w:val="24"/>
                      <w:lang w:eastAsia="ru-RU"/>
                    </w:rPr>
                    <w:t xml:space="preserve"> или собственность</w:t>
                  </w:r>
                </w:p>
                <w:p w:rsidR="00B42EAA" w:rsidRPr="009134A3" w:rsidRDefault="00B42EAA" w:rsidP="00AE6C93">
                  <w:pPr>
                    <w:rPr>
                      <w:szCs w:val="24"/>
                    </w:rPr>
                  </w:pPr>
                </w:p>
              </w:txbxContent>
            </v:textbox>
          </v:shape>
        </w:pict>
      </w:r>
    </w:p>
    <w:p w:rsidR="00AE6C93" w:rsidRPr="009134A3" w:rsidRDefault="00AE6C93" w:rsidP="00AE6C93">
      <w:pPr>
        <w:rPr>
          <w:sz w:val="28"/>
          <w:szCs w:val="28"/>
        </w:rPr>
      </w:pPr>
    </w:p>
    <w:p w:rsidR="00AE6C93" w:rsidRDefault="00A467CF" w:rsidP="00AE6C93">
      <w:pPr>
        <w:rPr>
          <w:sz w:val="28"/>
          <w:szCs w:val="28"/>
        </w:rPr>
      </w:pPr>
      <w:r>
        <w:rPr>
          <w:noProof/>
          <w:sz w:val="28"/>
          <w:szCs w:val="28"/>
          <w:lang w:eastAsia="ru-RU"/>
        </w:rPr>
        <w:pict>
          <v:shape id="_x0000_s1052" type="#_x0000_t32" style="position:absolute;margin-left:228pt;margin-top:4.25pt;width:.05pt;height:22.5pt;z-index:251686912" o:connectortype="straight">
            <v:stroke endarrow="block"/>
          </v:shape>
        </w:pict>
      </w:r>
    </w:p>
    <w:p w:rsidR="00AE6C93" w:rsidRDefault="00A467CF" w:rsidP="00AE6C93">
      <w:pPr>
        <w:rPr>
          <w:sz w:val="28"/>
          <w:szCs w:val="28"/>
        </w:rPr>
      </w:pPr>
      <w:r w:rsidRPr="00A467CF">
        <w:rPr>
          <w:noProof/>
          <w:szCs w:val="24"/>
          <w:lang w:eastAsia="ru-RU"/>
        </w:rPr>
        <w:pict>
          <v:shape id="_x0000_s1033" type="#_x0000_t202" style="position:absolute;margin-left:0;margin-top:15.15pt;width:471.3pt;height:22.5pt;z-index:251667456;mso-width-relative:margin;mso-height-relative:margin">
            <v:textbox style="mso-next-textbox:#_x0000_s1033">
              <w:txbxContent>
                <w:p w:rsidR="00B42EAA" w:rsidRPr="000B6963" w:rsidRDefault="00B42EAA" w:rsidP="00AE6C93">
                  <w:pPr>
                    <w:jc w:val="center"/>
                    <w:rPr>
                      <w:rFonts w:eastAsia="Times New Roman"/>
                      <w:szCs w:val="24"/>
                      <w:lang w:eastAsia="ru-RU"/>
                    </w:rPr>
                  </w:pPr>
                  <w:r>
                    <w:rPr>
                      <w:rFonts w:eastAsia="Times New Roman"/>
                      <w:szCs w:val="24"/>
                      <w:lang w:eastAsia="ru-RU"/>
                    </w:rPr>
                    <w:t>П</w:t>
                  </w:r>
                  <w:r w:rsidRPr="000B6963">
                    <w:rPr>
                      <w:rFonts w:eastAsia="Times New Roman"/>
                      <w:szCs w:val="24"/>
                      <w:lang w:eastAsia="ru-RU"/>
                    </w:rPr>
                    <w:t xml:space="preserve">одготовка договора </w:t>
                  </w:r>
                  <w:r>
                    <w:rPr>
                      <w:rFonts w:eastAsia="Times New Roman"/>
                      <w:szCs w:val="24"/>
                      <w:lang w:eastAsia="ru-RU"/>
                    </w:rPr>
                    <w:t>аренды или договора купли-продажи</w:t>
                  </w:r>
                </w:p>
                <w:p w:rsidR="00B42EAA" w:rsidRPr="009134A3" w:rsidRDefault="00B42EAA" w:rsidP="00AE6C93">
                  <w:pPr>
                    <w:rPr>
                      <w:szCs w:val="24"/>
                    </w:rPr>
                  </w:pPr>
                </w:p>
              </w:txbxContent>
            </v:textbox>
          </v:shape>
        </w:pict>
      </w:r>
    </w:p>
    <w:p w:rsidR="00AE6C93" w:rsidRDefault="00A467CF" w:rsidP="00AE6C93">
      <w:pPr>
        <w:jc w:val="center"/>
        <w:rPr>
          <w:sz w:val="28"/>
          <w:szCs w:val="28"/>
        </w:rPr>
      </w:pPr>
      <w:r w:rsidRPr="00A467CF">
        <w:rPr>
          <w:noProof/>
          <w:szCs w:val="24"/>
          <w:lang w:eastAsia="ru-RU"/>
        </w:rPr>
        <w:pict>
          <v:shape id="_x0000_s1048" type="#_x0000_t32" style="position:absolute;left:0;text-align:left;margin-left:234pt;margin-top:26.05pt;width:0;height:18pt;z-index:251682816" o:connectortype="straight">
            <v:stroke endarrow="block"/>
          </v:shape>
        </w:pict>
      </w:r>
    </w:p>
    <w:p w:rsidR="00AE6C93" w:rsidRPr="009134A3" w:rsidRDefault="00AE6C93" w:rsidP="00AE6C93">
      <w:pPr>
        <w:rPr>
          <w:sz w:val="28"/>
          <w:szCs w:val="28"/>
        </w:rPr>
      </w:pPr>
    </w:p>
    <w:p w:rsidR="00AE6C93" w:rsidRDefault="00AE6C93" w:rsidP="00AE6C93">
      <w:pPr>
        <w:rPr>
          <w:sz w:val="28"/>
          <w:szCs w:val="28"/>
        </w:rPr>
      </w:pPr>
    </w:p>
    <w:p w:rsidR="00AE6C93" w:rsidRPr="009134A3" w:rsidRDefault="00A467CF" w:rsidP="00AE6C93">
      <w:pPr>
        <w:jc w:val="center"/>
        <w:rPr>
          <w:sz w:val="28"/>
          <w:szCs w:val="28"/>
        </w:rPr>
      </w:pPr>
      <w:r>
        <w:rPr>
          <w:noProof/>
          <w:sz w:val="28"/>
          <w:szCs w:val="28"/>
          <w:lang w:eastAsia="ru-RU"/>
        </w:rPr>
        <w:pict>
          <v:shape id="_x0000_s1053" type="#_x0000_t202" style="position:absolute;left:0;text-align:left;margin-left:0;margin-top:4.75pt;width:471.3pt;height:22.5pt;z-index:251687936;mso-width-relative:margin;mso-height-relative:margin">
            <v:textbox style="mso-next-textbox:#_x0000_s1053">
              <w:txbxContent>
                <w:p w:rsidR="00B42EAA" w:rsidRPr="000B6963" w:rsidRDefault="00B42EAA" w:rsidP="00AE6C93">
                  <w:pPr>
                    <w:jc w:val="center"/>
                    <w:rPr>
                      <w:rFonts w:eastAsia="Times New Roman"/>
                      <w:szCs w:val="24"/>
                      <w:lang w:eastAsia="ru-RU"/>
                    </w:rPr>
                  </w:pPr>
                  <w:r>
                    <w:rPr>
                      <w:rFonts w:eastAsia="Times New Roman"/>
                      <w:szCs w:val="24"/>
                      <w:lang w:eastAsia="ru-RU"/>
                    </w:rPr>
                    <w:t>В</w:t>
                  </w:r>
                  <w:r w:rsidRPr="000B6963">
                    <w:rPr>
                      <w:rFonts w:eastAsia="Times New Roman"/>
                      <w:szCs w:val="24"/>
                      <w:lang w:eastAsia="ru-RU"/>
                    </w:rPr>
                    <w:t>ыдача заявителю документов</w:t>
                  </w:r>
                </w:p>
                <w:p w:rsidR="00B42EAA" w:rsidRPr="009134A3" w:rsidRDefault="00B42EAA" w:rsidP="00AE6C93">
                  <w:pPr>
                    <w:rPr>
                      <w:szCs w:val="24"/>
                    </w:rPr>
                  </w:pPr>
                </w:p>
              </w:txbxContent>
            </v:textbox>
          </v:shape>
        </w:pict>
      </w:r>
    </w:p>
    <w:p w:rsidR="007B7B31" w:rsidRDefault="007B7B31"/>
    <w:sectPr w:rsidR="007B7B31" w:rsidSect="005626B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EAA" w:rsidRDefault="00B42EAA">
      <w:r>
        <w:separator/>
      </w:r>
    </w:p>
  </w:endnote>
  <w:endnote w:type="continuationSeparator" w:id="1">
    <w:p w:rsidR="00B42EAA" w:rsidRDefault="00B42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AA" w:rsidRDefault="00B42EAA" w:rsidP="00DD5993">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42EAA" w:rsidRDefault="00B42EAA" w:rsidP="00DD5993">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AA" w:rsidRDefault="00B42EAA" w:rsidP="00DD5993">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224F9">
      <w:rPr>
        <w:rStyle w:val="ac"/>
        <w:noProof/>
      </w:rPr>
      <w:t>27</w:t>
    </w:r>
    <w:r>
      <w:rPr>
        <w:rStyle w:val="ac"/>
      </w:rPr>
      <w:fldChar w:fldCharType="end"/>
    </w:r>
  </w:p>
  <w:p w:rsidR="00B42EAA" w:rsidRDefault="00B42EAA" w:rsidP="00DD5993">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EAA" w:rsidRDefault="00B42EAA">
      <w:r>
        <w:separator/>
      </w:r>
    </w:p>
  </w:footnote>
  <w:footnote w:type="continuationSeparator" w:id="1">
    <w:p w:rsidR="00B42EAA" w:rsidRDefault="00B42E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AA" w:rsidRDefault="00B42EAA" w:rsidP="00DD5993">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42EAA" w:rsidRDefault="00B42EAA" w:rsidP="00DD599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AA" w:rsidRDefault="00B42EAA">
    <w:pPr>
      <w:pStyle w:val="a8"/>
    </w:pPr>
    <w:r>
      <w:t xml:space="preserve">                                                                                                                              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1">
    <w:nsid w:val="49A451D3"/>
    <w:multiLevelType w:val="multilevel"/>
    <w:tmpl w:val="BD24B0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FF31D0D"/>
    <w:multiLevelType w:val="hybridMultilevel"/>
    <w:tmpl w:val="9AD46544"/>
    <w:lvl w:ilvl="0" w:tplc="7AEABE88">
      <w:start w:val="1"/>
      <w:numFmt w:val="decimal"/>
      <w:lvlText w:val="%1)"/>
      <w:lvlJc w:val="left"/>
      <w:pPr>
        <w:tabs>
          <w:tab w:val="num" w:pos="1134"/>
        </w:tabs>
        <w:ind w:left="0" w:firstLine="709"/>
      </w:pPr>
      <w:rPr>
        <w:rFonts w:ascii="Times New Roman" w:eastAsia="Times New Roman" w:hAnsi="Times New Roman" w:cs="Times New Roman" w:hint="default"/>
      </w:rPr>
    </w:lvl>
    <w:lvl w:ilvl="1" w:tplc="73DC1EA6">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3B422E5"/>
    <w:multiLevelType w:val="hybridMultilevel"/>
    <w:tmpl w:val="F7A405BE"/>
    <w:lvl w:ilvl="0" w:tplc="A25C44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0"/>
    <w:footnote w:id="1"/>
  </w:footnotePr>
  <w:endnotePr>
    <w:endnote w:id="0"/>
    <w:endnote w:id="1"/>
  </w:endnotePr>
  <w:compat/>
  <w:rsids>
    <w:rsidRoot w:val="00AE6C93"/>
    <w:rsid w:val="00000098"/>
    <w:rsid w:val="000005AD"/>
    <w:rsid w:val="000008BE"/>
    <w:rsid w:val="00000D7D"/>
    <w:rsid w:val="00000EED"/>
    <w:rsid w:val="00000F57"/>
    <w:rsid w:val="00001644"/>
    <w:rsid w:val="00001861"/>
    <w:rsid w:val="00002383"/>
    <w:rsid w:val="000026C5"/>
    <w:rsid w:val="000029C1"/>
    <w:rsid w:val="00002B82"/>
    <w:rsid w:val="00002EFF"/>
    <w:rsid w:val="00003554"/>
    <w:rsid w:val="00003652"/>
    <w:rsid w:val="00003702"/>
    <w:rsid w:val="00003B2C"/>
    <w:rsid w:val="00003EA5"/>
    <w:rsid w:val="000043FA"/>
    <w:rsid w:val="0000444C"/>
    <w:rsid w:val="00004958"/>
    <w:rsid w:val="00005823"/>
    <w:rsid w:val="00005D3C"/>
    <w:rsid w:val="000060A3"/>
    <w:rsid w:val="000061A0"/>
    <w:rsid w:val="00006413"/>
    <w:rsid w:val="000065AB"/>
    <w:rsid w:val="00006CD4"/>
    <w:rsid w:val="00010818"/>
    <w:rsid w:val="000108ED"/>
    <w:rsid w:val="000109CC"/>
    <w:rsid w:val="00010C5E"/>
    <w:rsid w:val="00010CE7"/>
    <w:rsid w:val="00010DEB"/>
    <w:rsid w:val="00010E7C"/>
    <w:rsid w:val="00010E98"/>
    <w:rsid w:val="00011479"/>
    <w:rsid w:val="000115D5"/>
    <w:rsid w:val="0001177C"/>
    <w:rsid w:val="00011C2B"/>
    <w:rsid w:val="00011DC9"/>
    <w:rsid w:val="000126D4"/>
    <w:rsid w:val="00012A4C"/>
    <w:rsid w:val="00012C48"/>
    <w:rsid w:val="00013429"/>
    <w:rsid w:val="000136CE"/>
    <w:rsid w:val="00014345"/>
    <w:rsid w:val="000144CE"/>
    <w:rsid w:val="000155F9"/>
    <w:rsid w:val="00015A0F"/>
    <w:rsid w:val="00015C7F"/>
    <w:rsid w:val="00015EEE"/>
    <w:rsid w:val="000167E5"/>
    <w:rsid w:val="000168DE"/>
    <w:rsid w:val="000177EF"/>
    <w:rsid w:val="00017897"/>
    <w:rsid w:val="00017A3D"/>
    <w:rsid w:val="00017E80"/>
    <w:rsid w:val="00020265"/>
    <w:rsid w:val="00020325"/>
    <w:rsid w:val="000203D9"/>
    <w:rsid w:val="00020AFA"/>
    <w:rsid w:val="00020B88"/>
    <w:rsid w:val="00020CF5"/>
    <w:rsid w:val="00020DE1"/>
    <w:rsid w:val="000213F7"/>
    <w:rsid w:val="00021566"/>
    <w:rsid w:val="000219AC"/>
    <w:rsid w:val="000222C2"/>
    <w:rsid w:val="00022B40"/>
    <w:rsid w:val="000230A2"/>
    <w:rsid w:val="0002322C"/>
    <w:rsid w:val="000233B7"/>
    <w:rsid w:val="00023A78"/>
    <w:rsid w:val="00023DBD"/>
    <w:rsid w:val="00023E86"/>
    <w:rsid w:val="000243D9"/>
    <w:rsid w:val="00024732"/>
    <w:rsid w:val="000249B2"/>
    <w:rsid w:val="00024E2A"/>
    <w:rsid w:val="00025001"/>
    <w:rsid w:val="00025375"/>
    <w:rsid w:val="00025B01"/>
    <w:rsid w:val="00026F10"/>
    <w:rsid w:val="000274D1"/>
    <w:rsid w:val="00027723"/>
    <w:rsid w:val="00027A87"/>
    <w:rsid w:val="00027CCB"/>
    <w:rsid w:val="00030093"/>
    <w:rsid w:val="000300B6"/>
    <w:rsid w:val="00030E38"/>
    <w:rsid w:val="000310BC"/>
    <w:rsid w:val="0003142C"/>
    <w:rsid w:val="00031EBC"/>
    <w:rsid w:val="00031F93"/>
    <w:rsid w:val="0003236A"/>
    <w:rsid w:val="0003296D"/>
    <w:rsid w:val="00033032"/>
    <w:rsid w:val="0003306B"/>
    <w:rsid w:val="00033116"/>
    <w:rsid w:val="0003325F"/>
    <w:rsid w:val="000339F4"/>
    <w:rsid w:val="00033D76"/>
    <w:rsid w:val="0003456A"/>
    <w:rsid w:val="000345C8"/>
    <w:rsid w:val="00034B43"/>
    <w:rsid w:val="00034EC9"/>
    <w:rsid w:val="000356D9"/>
    <w:rsid w:val="00035764"/>
    <w:rsid w:val="000358FD"/>
    <w:rsid w:val="00036009"/>
    <w:rsid w:val="000361EB"/>
    <w:rsid w:val="00036649"/>
    <w:rsid w:val="00036826"/>
    <w:rsid w:val="00036C23"/>
    <w:rsid w:val="0003743E"/>
    <w:rsid w:val="0003757D"/>
    <w:rsid w:val="0003785D"/>
    <w:rsid w:val="00037883"/>
    <w:rsid w:val="00037D68"/>
    <w:rsid w:val="00040190"/>
    <w:rsid w:val="00040560"/>
    <w:rsid w:val="000408B9"/>
    <w:rsid w:val="0004097E"/>
    <w:rsid w:val="00040A50"/>
    <w:rsid w:val="00040A68"/>
    <w:rsid w:val="00040E58"/>
    <w:rsid w:val="00040EE7"/>
    <w:rsid w:val="00040F92"/>
    <w:rsid w:val="00041397"/>
    <w:rsid w:val="000419EB"/>
    <w:rsid w:val="00041E85"/>
    <w:rsid w:val="00042334"/>
    <w:rsid w:val="000425F8"/>
    <w:rsid w:val="00042AE6"/>
    <w:rsid w:val="00042FD9"/>
    <w:rsid w:val="0004352A"/>
    <w:rsid w:val="00043C25"/>
    <w:rsid w:val="00043EBE"/>
    <w:rsid w:val="000440C0"/>
    <w:rsid w:val="000443BE"/>
    <w:rsid w:val="00044874"/>
    <w:rsid w:val="00044AD2"/>
    <w:rsid w:val="00044B26"/>
    <w:rsid w:val="00044D98"/>
    <w:rsid w:val="00045372"/>
    <w:rsid w:val="000455AC"/>
    <w:rsid w:val="00045CC5"/>
    <w:rsid w:val="00045D0B"/>
    <w:rsid w:val="00045EF0"/>
    <w:rsid w:val="0004643A"/>
    <w:rsid w:val="000467BD"/>
    <w:rsid w:val="000467E9"/>
    <w:rsid w:val="00046C9A"/>
    <w:rsid w:val="00046D86"/>
    <w:rsid w:val="00047004"/>
    <w:rsid w:val="000471D8"/>
    <w:rsid w:val="000471EF"/>
    <w:rsid w:val="00047263"/>
    <w:rsid w:val="000473B3"/>
    <w:rsid w:val="000478C1"/>
    <w:rsid w:val="00047B10"/>
    <w:rsid w:val="00047E85"/>
    <w:rsid w:val="00047EEB"/>
    <w:rsid w:val="00050414"/>
    <w:rsid w:val="00050881"/>
    <w:rsid w:val="000509FE"/>
    <w:rsid w:val="00050BB5"/>
    <w:rsid w:val="00050C36"/>
    <w:rsid w:val="00050D4B"/>
    <w:rsid w:val="00051D61"/>
    <w:rsid w:val="000526A5"/>
    <w:rsid w:val="00052946"/>
    <w:rsid w:val="00052B12"/>
    <w:rsid w:val="00052D45"/>
    <w:rsid w:val="0005378F"/>
    <w:rsid w:val="000538AF"/>
    <w:rsid w:val="00053AE1"/>
    <w:rsid w:val="0005420E"/>
    <w:rsid w:val="00054ACD"/>
    <w:rsid w:val="00054C74"/>
    <w:rsid w:val="000553E5"/>
    <w:rsid w:val="0005560E"/>
    <w:rsid w:val="000558D9"/>
    <w:rsid w:val="00055DA4"/>
    <w:rsid w:val="000561BC"/>
    <w:rsid w:val="00056751"/>
    <w:rsid w:val="00056B3F"/>
    <w:rsid w:val="00056F62"/>
    <w:rsid w:val="00056FCF"/>
    <w:rsid w:val="000575A3"/>
    <w:rsid w:val="000575EC"/>
    <w:rsid w:val="000577D1"/>
    <w:rsid w:val="00057DE5"/>
    <w:rsid w:val="0006026E"/>
    <w:rsid w:val="000605D5"/>
    <w:rsid w:val="000609E0"/>
    <w:rsid w:val="00060B04"/>
    <w:rsid w:val="0006151C"/>
    <w:rsid w:val="00061643"/>
    <w:rsid w:val="00061B8C"/>
    <w:rsid w:val="00061EC9"/>
    <w:rsid w:val="00061F3F"/>
    <w:rsid w:val="000623B9"/>
    <w:rsid w:val="0006242A"/>
    <w:rsid w:val="0006256B"/>
    <w:rsid w:val="00062BF9"/>
    <w:rsid w:val="00062E11"/>
    <w:rsid w:val="000630D1"/>
    <w:rsid w:val="000635AE"/>
    <w:rsid w:val="00063BF0"/>
    <w:rsid w:val="00063E71"/>
    <w:rsid w:val="0006402C"/>
    <w:rsid w:val="00064852"/>
    <w:rsid w:val="00065002"/>
    <w:rsid w:val="0006525A"/>
    <w:rsid w:val="0006535D"/>
    <w:rsid w:val="0006556A"/>
    <w:rsid w:val="0006578C"/>
    <w:rsid w:val="00065B7E"/>
    <w:rsid w:val="0006643C"/>
    <w:rsid w:val="000666CC"/>
    <w:rsid w:val="000668CE"/>
    <w:rsid w:val="000669AE"/>
    <w:rsid w:val="00066D16"/>
    <w:rsid w:val="0006734E"/>
    <w:rsid w:val="0006755C"/>
    <w:rsid w:val="00067967"/>
    <w:rsid w:val="00070459"/>
    <w:rsid w:val="000704EA"/>
    <w:rsid w:val="000709F7"/>
    <w:rsid w:val="00070D59"/>
    <w:rsid w:val="000712C3"/>
    <w:rsid w:val="000713C3"/>
    <w:rsid w:val="00071568"/>
    <w:rsid w:val="00071FB8"/>
    <w:rsid w:val="0007207F"/>
    <w:rsid w:val="0007236F"/>
    <w:rsid w:val="0007252B"/>
    <w:rsid w:val="00072589"/>
    <w:rsid w:val="0007288A"/>
    <w:rsid w:val="0007296B"/>
    <w:rsid w:val="00072BA0"/>
    <w:rsid w:val="00072C19"/>
    <w:rsid w:val="00072DE4"/>
    <w:rsid w:val="00073177"/>
    <w:rsid w:val="00073613"/>
    <w:rsid w:val="0007375B"/>
    <w:rsid w:val="0007389E"/>
    <w:rsid w:val="00074915"/>
    <w:rsid w:val="00074BC4"/>
    <w:rsid w:val="00074D95"/>
    <w:rsid w:val="00074DF4"/>
    <w:rsid w:val="0007516A"/>
    <w:rsid w:val="00075691"/>
    <w:rsid w:val="00075A8E"/>
    <w:rsid w:val="000763CD"/>
    <w:rsid w:val="00076401"/>
    <w:rsid w:val="00076485"/>
    <w:rsid w:val="00076A62"/>
    <w:rsid w:val="00076CC2"/>
    <w:rsid w:val="00076DED"/>
    <w:rsid w:val="00077546"/>
    <w:rsid w:val="000776EA"/>
    <w:rsid w:val="00077BB0"/>
    <w:rsid w:val="00077C56"/>
    <w:rsid w:val="00077CD3"/>
    <w:rsid w:val="00077E4C"/>
    <w:rsid w:val="00077F94"/>
    <w:rsid w:val="00080275"/>
    <w:rsid w:val="00081A31"/>
    <w:rsid w:val="00081DF5"/>
    <w:rsid w:val="000825B5"/>
    <w:rsid w:val="00082D8D"/>
    <w:rsid w:val="00082FE9"/>
    <w:rsid w:val="0008334E"/>
    <w:rsid w:val="00083454"/>
    <w:rsid w:val="000837F6"/>
    <w:rsid w:val="0008424B"/>
    <w:rsid w:val="000843B4"/>
    <w:rsid w:val="000845C8"/>
    <w:rsid w:val="00084DA1"/>
    <w:rsid w:val="0008514E"/>
    <w:rsid w:val="000852D6"/>
    <w:rsid w:val="0008619C"/>
    <w:rsid w:val="000873EA"/>
    <w:rsid w:val="000875BE"/>
    <w:rsid w:val="000904E1"/>
    <w:rsid w:val="00090680"/>
    <w:rsid w:val="000906A7"/>
    <w:rsid w:val="000907F8"/>
    <w:rsid w:val="00090F14"/>
    <w:rsid w:val="000915C7"/>
    <w:rsid w:val="00091908"/>
    <w:rsid w:val="00091EBE"/>
    <w:rsid w:val="0009217F"/>
    <w:rsid w:val="000926EA"/>
    <w:rsid w:val="000929B5"/>
    <w:rsid w:val="00093CD8"/>
    <w:rsid w:val="00093E4B"/>
    <w:rsid w:val="000940A2"/>
    <w:rsid w:val="000946BE"/>
    <w:rsid w:val="000949F0"/>
    <w:rsid w:val="00094B10"/>
    <w:rsid w:val="00094D64"/>
    <w:rsid w:val="0009505F"/>
    <w:rsid w:val="000950D3"/>
    <w:rsid w:val="00095887"/>
    <w:rsid w:val="00095C96"/>
    <w:rsid w:val="00096213"/>
    <w:rsid w:val="0009644A"/>
    <w:rsid w:val="00096669"/>
    <w:rsid w:val="00096BA3"/>
    <w:rsid w:val="00096BDD"/>
    <w:rsid w:val="00096F82"/>
    <w:rsid w:val="0009728B"/>
    <w:rsid w:val="00097325"/>
    <w:rsid w:val="000977DF"/>
    <w:rsid w:val="00097EB7"/>
    <w:rsid w:val="000A00AE"/>
    <w:rsid w:val="000A0562"/>
    <w:rsid w:val="000A0BDA"/>
    <w:rsid w:val="000A1231"/>
    <w:rsid w:val="000A1708"/>
    <w:rsid w:val="000A17BA"/>
    <w:rsid w:val="000A17C2"/>
    <w:rsid w:val="000A1B64"/>
    <w:rsid w:val="000A1F60"/>
    <w:rsid w:val="000A2513"/>
    <w:rsid w:val="000A2962"/>
    <w:rsid w:val="000A332B"/>
    <w:rsid w:val="000A377B"/>
    <w:rsid w:val="000A37A1"/>
    <w:rsid w:val="000A37DE"/>
    <w:rsid w:val="000A39CB"/>
    <w:rsid w:val="000A3AD8"/>
    <w:rsid w:val="000A3D41"/>
    <w:rsid w:val="000A3E30"/>
    <w:rsid w:val="000A40C1"/>
    <w:rsid w:val="000A49F1"/>
    <w:rsid w:val="000A4B3F"/>
    <w:rsid w:val="000A50EE"/>
    <w:rsid w:val="000A556D"/>
    <w:rsid w:val="000A592C"/>
    <w:rsid w:val="000A5933"/>
    <w:rsid w:val="000A5BFF"/>
    <w:rsid w:val="000A60D7"/>
    <w:rsid w:val="000A6102"/>
    <w:rsid w:val="000A6197"/>
    <w:rsid w:val="000A66C1"/>
    <w:rsid w:val="000A6C81"/>
    <w:rsid w:val="000A6DFF"/>
    <w:rsid w:val="000A72BA"/>
    <w:rsid w:val="000A76A3"/>
    <w:rsid w:val="000A7879"/>
    <w:rsid w:val="000A7DB5"/>
    <w:rsid w:val="000A7E4E"/>
    <w:rsid w:val="000B0042"/>
    <w:rsid w:val="000B03A4"/>
    <w:rsid w:val="000B0AA1"/>
    <w:rsid w:val="000B18EF"/>
    <w:rsid w:val="000B27FC"/>
    <w:rsid w:val="000B2A49"/>
    <w:rsid w:val="000B2D07"/>
    <w:rsid w:val="000B31A3"/>
    <w:rsid w:val="000B386B"/>
    <w:rsid w:val="000B3E69"/>
    <w:rsid w:val="000B3EA3"/>
    <w:rsid w:val="000B4134"/>
    <w:rsid w:val="000B4218"/>
    <w:rsid w:val="000B4589"/>
    <w:rsid w:val="000B46D9"/>
    <w:rsid w:val="000B4844"/>
    <w:rsid w:val="000B4C35"/>
    <w:rsid w:val="000B4D5A"/>
    <w:rsid w:val="000B52F6"/>
    <w:rsid w:val="000B5872"/>
    <w:rsid w:val="000B5B14"/>
    <w:rsid w:val="000B5BF3"/>
    <w:rsid w:val="000B5E32"/>
    <w:rsid w:val="000B6161"/>
    <w:rsid w:val="000B659B"/>
    <w:rsid w:val="000B6749"/>
    <w:rsid w:val="000B69EA"/>
    <w:rsid w:val="000B6C50"/>
    <w:rsid w:val="000B6DB1"/>
    <w:rsid w:val="000B7B38"/>
    <w:rsid w:val="000B7C6F"/>
    <w:rsid w:val="000B7F35"/>
    <w:rsid w:val="000C0469"/>
    <w:rsid w:val="000C049E"/>
    <w:rsid w:val="000C16D9"/>
    <w:rsid w:val="000C198A"/>
    <w:rsid w:val="000C1D57"/>
    <w:rsid w:val="000C1DCD"/>
    <w:rsid w:val="000C25B6"/>
    <w:rsid w:val="000C32B1"/>
    <w:rsid w:val="000C378C"/>
    <w:rsid w:val="000C40A5"/>
    <w:rsid w:val="000C4503"/>
    <w:rsid w:val="000C4575"/>
    <w:rsid w:val="000C4665"/>
    <w:rsid w:val="000C4B51"/>
    <w:rsid w:val="000C4D44"/>
    <w:rsid w:val="000C4DBE"/>
    <w:rsid w:val="000C50E1"/>
    <w:rsid w:val="000C5117"/>
    <w:rsid w:val="000C546D"/>
    <w:rsid w:val="000C5AE3"/>
    <w:rsid w:val="000C696E"/>
    <w:rsid w:val="000C6F21"/>
    <w:rsid w:val="000C6F70"/>
    <w:rsid w:val="000C7030"/>
    <w:rsid w:val="000C711B"/>
    <w:rsid w:val="000C790B"/>
    <w:rsid w:val="000C7936"/>
    <w:rsid w:val="000C7C98"/>
    <w:rsid w:val="000D0238"/>
    <w:rsid w:val="000D02E2"/>
    <w:rsid w:val="000D030B"/>
    <w:rsid w:val="000D1AA5"/>
    <w:rsid w:val="000D1E4F"/>
    <w:rsid w:val="000D2040"/>
    <w:rsid w:val="000D237A"/>
    <w:rsid w:val="000D273F"/>
    <w:rsid w:val="000D2C8C"/>
    <w:rsid w:val="000D31B9"/>
    <w:rsid w:val="000D3838"/>
    <w:rsid w:val="000D3882"/>
    <w:rsid w:val="000D38F4"/>
    <w:rsid w:val="000D3D7E"/>
    <w:rsid w:val="000D48D1"/>
    <w:rsid w:val="000D605C"/>
    <w:rsid w:val="000D626F"/>
    <w:rsid w:val="000D66E2"/>
    <w:rsid w:val="000D6C95"/>
    <w:rsid w:val="000D6DAD"/>
    <w:rsid w:val="000D6EA9"/>
    <w:rsid w:val="000D75E1"/>
    <w:rsid w:val="000D7759"/>
    <w:rsid w:val="000E0238"/>
    <w:rsid w:val="000E07D9"/>
    <w:rsid w:val="000E0B59"/>
    <w:rsid w:val="000E0F0F"/>
    <w:rsid w:val="000E1278"/>
    <w:rsid w:val="000E173C"/>
    <w:rsid w:val="000E177A"/>
    <w:rsid w:val="000E1A4F"/>
    <w:rsid w:val="000E1C77"/>
    <w:rsid w:val="000E2C98"/>
    <w:rsid w:val="000E2EA8"/>
    <w:rsid w:val="000E3338"/>
    <w:rsid w:val="000E34FC"/>
    <w:rsid w:val="000E36CD"/>
    <w:rsid w:val="000E3A3C"/>
    <w:rsid w:val="000E4BE5"/>
    <w:rsid w:val="000E5899"/>
    <w:rsid w:val="000E6269"/>
    <w:rsid w:val="000E639A"/>
    <w:rsid w:val="000E65F1"/>
    <w:rsid w:val="000E6A74"/>
    <w:rsid w:val="000E6ED3"/>
    <w:rsid w:val="000E6F39"/>
    <w:rsid w:val="000E7345"/>
    <w:rsid w:val="000E7570"/>
    <w:rsid w:val="000E79C9"/>
    <w:rsid w:val="000E7C22"/>
    <w:rsid w:val="000F01BA"/>
    <w:rsid w:val="000F05F1"/>
    <w:rsid w:val="000F09CD"/>
    <w:rsid w:val="000F0B15"/>
    <w:rsid w:val="000F0B8F"/>
    <w:rsid w:val="000F0EEC"/>
    <w:rsid w:val="000F0FEE"/>
    <w:rsid w:val="000F19A3"/>
    <w:rsid w:val="000F1A0C"/>
    <w:rsid w:val="000F1BCE"/>
    <w:rsid w:val="000F226D"/>
    <w:rsid w:val="000F2775"/>
    <w:rsid w:val="000F29E1"/>
    <w:rsid w:val="000F2A51"/>
    <w:rsid w:val="000F2E9F"/>
    <w:rsid w:val="000F32E4"/>
    <w:rsid w:val="000F381C"/>
    <w:rsid w:val="000F39E3"/>
    <w:rsid w:val="000F3A0E"/>
    <w:rsid w:val="000F3EEA"/>
    <w:rsid w:val="000F4440"/>
    <w:rsid w:val="000F45FB"/>
    <w:rsid w:val="000F5198"/>
    <w:rsid w:val="000F528D"/>
    <w:rsid w:val="000F5320"/>
    <w:rsid w:val="000F55A0"/>
    <w:rsid w:val="000F5D1E"/>
    <w:rsid w:val="000F5DE2"/>
    <w:rsid w:val="000F66F4"/>
    <w:rsid w:val="000F683F"/>
    <w:rsid w:val="000F6B51"/>
    <w:rsid w:val="000F77C9"/>
    <w:rsid w:val="000F78A1"/>
    <w:rsid w:val="000F7D59"/>
    <w:rsid w:val="000F7F44"/>
    <w:rsid w:val="00100432"/>
    <w:rsid w:val="0010062A"/>
    <w:rsid w:val="00100800"/>
    <w:rsid w:val="00100D35"/>
    <w:rsid w:val="00100F00"/>
    <w:rsid w:val="001020F2"/>
    <w:rsid w:val="00102116"/>
    <w:rsid w:val="00102CD7"/>
    <w:rsid w:val="00102CEE"/>
    <w:rsid w:val="00103685"/>
    <w:rsid w:val="00103A5F"/>
    <w:rsid w:val="00103D01"/>
    <w:rsid w:val="00103DA5"/>
    <w:rsid w:val="0010414F"/>
    <w:rsid w:val="00104361"/>
    <w:rsid w:val="00104C9C"/>
    <w:rsid w:val="0010584D"/>
    <w:rsid w:val="001059D2"/>
    <w:rsid w:val="001061DF"/>
    <w:rsid w:val="00106691"/>
    <w:rsid w:val="0010690D"/>
    <w:rsid w:val="00106E50"/>
    <w:rsid w:val="00106E57"/>
    <w:rsid w:val="001071BB"/>
    <w:rsid w:val="001071DA"/>
    <w:rsid w:val="00107348"/>
    <w:rsid w:val="00107BAE"/>
    <w:rsid w:val="00107BCF"/>
    <w:rsid w:val="0011052E"/>
    <w:rsid w:val="0011103A"/>
    <w:rsid w:val="0011139E"/>
    <w:rsid w:val="001114B1"/>
    <w:rsid w:val="0011155D"/>
    <w:rsid w:val="00111A70"/>
    <w:rsid w:val="00111DA7"/>
    <w:rsid w:val="00111E34"/>
    <w:rsid w:val="00111EC9"/>
    <w:rsid w:val="0011247D"/>
    <w:rsid w:val="001132EF"/>
    <w:rsid w:val="00113449"/>
    <w:rsid w:val="00113739"/>
    <w:rsid w:val="00114216"/>
    <w:rsid w:val="0011452E"/>
    <w:rsid w:val="0011466C"/>
    <w:rsid w:val="001147B9"/>
    <w:rsid w:val="0011486A"/>
    <w:rsid w:val="00114C5B"/>
    <w:rsid w:val="00114DB4"/>
    <w:rsid w:val="00114DB5"/>
    <w:rsid w:val="0011500A"/>
    <w:rsid w:val="001150E1"/>
    <w:rsid w:val="00115279"/>
    <w:rsid w:val="00115D07"/>
    <w:rsid w:val="00115D8A"/>
    <w:rsid w:val="00115E0B"/>
    <w:rsid w:val="00115F11"/>
    <w:rsid w:val="00116472"/>
    <w:rsid w:val="0011657B"/>
    <w:rsid w:val="001175CC"/>
    <w:rsid w:val="00117F1C"/>
    <w:rsid w:val="001203FC"/>
    <w:rsid w:val="00120A3D"/>
    <w:rsid w:val="00120EBC"/>
    <w:rsid w:val="00121293"/>
    <w:rsid w:val="0012139A"/>
    <w:rsid w:val="00121AEA"/>
    <w:rsid w:val="00121B21"/>
    <w:rsid w:val="00121D5D"/>
    <w:rsid w:val="00122487"/>
    <w:rsid w:val="0012253B"/>
    <w:rsid w:val="00122ADE"/>
    <w:rsid w:val="00122E0C"/>
    <w:rsid w:val="00123B32"/>
    <w:rsid w:val="00124054"/>
    <w:rsid w:val="00124363"/>
    <w:rsid w:val="00124A27"/>
    <w:rsid w:val="00124DF9"/>
    <w:rsid w:val="00126157"/>
    <w:rsid w:val="0012635B"/>
    <w:rsid w:val="0012697B"/>
    <w:rsid w:val="00126D15"/>
    <w:rsid w:val="0012707C"/>
    <w:rsid w:val="001274B2"/>
    <w:rsid w:val="00127989"/>
    <w:rsid w:val="00130716"/>
    <w:rsid w:val="00130F3D"/>
    <w:rsid w:val="00131141"/>
    <w:rsid w:val="001317E3"/>
    <w:rsid w:val="00132121"/>
    <w:rsid w:val="0013293E"/>
    <w:rsid w:val="00132B62"/>
    <w:rsid w:val="00133171"/>
    <w:rsid w:val="00133B4C"/>
    <w:rsid w:val="00133BC2"/>
    <w:rsid w:val="001340C3"/>
    <w:rsid w:val="001345D8"/>
    <w:rsid w:val="001347C2"/>
    <w:rsid w:val="00134BF1"/>
    <w:rsid w:val="00134C9C"/>
    <w:rsid w:val="001353C4"/>
    <w:rsid w:val="001364CC"/>
    <w:rsid w:val="0013730F"/>
    <w:rsid w:val="00137411"/>
    <w:rsid w:val="00137629"/>
    <w:rsid w:val="00137849"/>
    <w:rsid w:val="00140520"/>
    <w:rsid w:val="001409E2"/>
    <w:rsid w:val="001413A1"/>
    <w:rsid w:val="00141954"/>
    <w:rsid w:val="00141A6B"/>
    <w:rsid w:val="00142D72"/>
    <w:rsid w:val="00142DA4"/>
    <w:rsid w:val="00143155"/>
    <w:rsid w:val="0014328D"/>
    <w:rsid w:val="00143633"/>
    <w:rsid w:val="00143B4D"/>
    <w:rsid w:val="00144187"/>
    <w:rsid w:val="001445CD"/>
    <w:rsid w:val="00144648"/>
    <w:rsid w:val="00144819"/>
    <w:rsid w:val="001449AA"/>
    <w:rsid w:val="00145063"/>
    <w:rsid w:val="0014516C"/>
    <w:rsid w:val="00145DAB"/>
    <w:rsid w:val="00146063"/>
    <w:rsid w:val="0014620B"/>
    <w:rsid w:val="00146351"/>
    <w:rsid w:val="00146378"/>
    <w:rsid w:val="00146917"/>
    <w:rsid w:val="00146D53"/>
    <w:rsid w:val="00147108"/>
    <w:rsid w:val="001471A4"/>
    <w:rsid w:val="0014750A"/>
    <w:rsid w:val="00147568"/>
    <w:rsid w:val="00147C26"/>
    <w:rsid w:val="00150628"/>
    <w:rsid w:val="001506B1"/>
    <w:rsid w:val="00150F2F"/>
    <w:rsid w:val="00151552"/>
    <w:rsid w:val="001515E2"/>
    <w:rsid w:val="0015174A"/>
    <w:rsid w:val="00151975"/>
    <w:rsid w:val="00151A66"/>
    <w:rsid w:val="00151F03"/>
    <w:rsid w:val="0015295D"/>
    <w:rsid w:val="00152AF1"/>
    <w:rsid w:val="00152D66"/>
    <w:rsid w:val="00152DF2"/>
    <w:rsid w:val="001530CB"/>
    <w:rsid w:val="001541CC"/>
    <w:rsid w:val="00154329"/>
    <w:rsid w:val="0015514C"/>
    <w:rsid w:val="001556CA"/>
    <w:rsid w:val="00155823"/>
    <w:rsid w:val="00155C39"/>
    <w:rsid w:val="00155C48"/>
    <w:rsid w:val="00156C1B"/>
    <w:rsid w:val="00156D45"/>
    <w:rsid w:val="001572FE"/>
    <w:rsid w:val="00157F88"/>
    <w:rsid w:val="00160AE2"/>
    <w:rsid w:val="00160EF4"/>
    <w:rsid w:val="001612C2"/>
    <w:rsid w:val="001616FE"/>
    <w:rsid w:val="00161926"/>
    <w:rsid w:val="0016299F"/>
    <w:rsid w:val="00162A85"/>
    <w:rsid w:val="00163379"/>
    <w:rsid w:val="00163717"/>
    <w:rsid w:val="00163B0E"/>
    <w:rsid w:val="00163CDD"/>
    <w:rsid w:val="00163F07"/>
    <w:rsid w:val="0016463C"/>
    <w:rsid w:val="00164A88"/>
    <w:rsid w:val="00164B13"/>
    <w:rsid w:val="001658D3"/>
    <w:rsid w:val="00165E49"/>
    <w:rsid w:val="00166154"/>
    <w:rsid w:val="0016651B"/>
    <w:rsid w:val="001666C2"/>
    <w:rsid w:val="00166895"/>
    <w:rsid w:val="0016700A"/>
    <w:rsid w:val="00167156"/>
    <w:rsid w:val="001677D6"/>
    <w:rsid w:val="001678C8"/>
    <w:rsid w:val="00167A01"/>
    <w:rsid w:val="001700FC"/>
    <w:rsid w:val="0017018D"/>
    <w:rsid w:val="001704F6"/>
    <w:rsid w:val="001709D5"/>
    <w:rsid w:val="00171088"/>
    <w:rsid w:val="0017123E"/>
    <w:rsid w:val="0017160E"/>
    <w:rsid w:val="00171D0F"/>
    <w:rsid w:val="00171F05"/>
    <w:rsid w:val="001721EA"/>
    <w:rsid w:val="00172EB6"/>
    <w:rsid w:val="0017359E"/>
    <w:rsid w:val="001735E7"/>
    <w:rsid w:val="001738C6"/>
    <w:rsid w:val="00173D44"/>
    <w:rsid w:val="00174554"/>
    <w:rsid w:val="0017469F"/>
    <w:rsid w:val="00174731"/>
    <w:rsid w:val="00174B5B"/>
    <w:rsid w:val="00174E81"/>
    <w:rsid w:val="00175336"/>
    <w:rsid w:val="0017555C"/>
    <w:rsid w:val="001758A2"/>
    <w:rsid w:val="00175DE0"/>
    <w:rsid w:val="00175EA1"/>
    <w:rsid w:val="00176098"/>
    <w:rsid w:val="00176E39"/>
    <w:rsid w:val="001771D8"/>
    <w:rsid w:val="0017725C"/>
    <w:rsid w:val="001772D2"/>
    <w:rsid w:val="001776D0"/>
    <w:rsid w:val="00180244"/>
    <w:rsid w:val="001803AF"/>
    <w:rsid w:val="001803E6"/>
    <w:rsid w:val="00180409"/>
    <w:rsid w:val="00180EEF"/>
    <w:rsid w:val="00181007"/>
    <w:rsid w:val="0018198E"/>
    <w:rsid w:val="00181D4C"/>
    <w:rsid w:val="00181F42"/>
    <w:rsid w:val="00182342"/>
    <w:rsid w:val="00182472"/>
    <w:rsid w:val="00182514"/>
    <w:rsid w:val="001829E7"/>
    <w:rsid w:val="00182B88"/>
    <w:rsid w:val="00182FCE"/>
    <w:rsid w:val="00183350"/>
    <w:rsid w:val="00183418"/>
    <w:rsid w:val="00183744"/>
    <w:rsid w:val="0018395A"/>
    <w:rsid w:val="00183BE0"/>
    <w:rsid w:val="001840EC"/>
    <w:rsid w:val="001842D4"/>
    <w:rsid w:val="0018431A"/>
    <w:rsid w:val="00184B2F"/>
    <w:rsid w:val="00184D7E"/>
    <w:rsid w:val="00185372"/>
    <w:rsid w:val="00185A79"/>
    <w:rsid w:val="00185CE5"/>
    <w:rsid w:val="001863F6"/>
    <w:rsid w:val="0018652E"/>
    <w:rsid w:val="001867D0"/>
    <w:rsid w:val="0018707B"/>
    <w:rsid w:val="00187324"/>
    <w:rsid w:val="00187CE4"/>
    <w:rsid w:val="0019018A"/>
    <w:rsid w:val="0019094E"/>
    <w:rsid w:val="001912E1"/>
    <w:rsid w:val="001919C2"/>
    <w:rsid w:val="00191B20"/>
    <w:rsid w:val="00192646"/>
    <w:rsid w:val="001926CC"/>
    <w:rsid w:val="00192A83"/>
    <w:rsid w:val="00192AB2"/>
    <w:rsid w:val="00192FF3"/>
    <w:rsid w:val="00193002"/>
    <w:rsid w:val="001936A7"/>
    <w:rsid w:val="001947ED"/>
    <w:rsid w:val="0019498E"/>
    <w:rsid w:val="00194B1B"/>
    <w:rsid w:val="00195293"/>
    <w:rsid w:val="001952A9"/>
    <w:rsid w:val="001952DE"/>
    <w:rsid w:val="00195720"/>
    <w:rsid w:val="00195786"/>
    <w:rsid w:val="00195D1A"/>
    <w:rsid w:val="001964CD"/>
    <w:rsid w:val="00196971"/>
    <w:rsid w:val="00196CF2"/>
    <w:rsid w:val="00197263"/>
    <w:rsid w:val="001976A3"/>
    <w:rsid w:val="00197760"/>
    <w:rsid w:val="00197854"/>
    <w:rsid w:val="001A0035"/>
    <w:rsid w:val="001A072A"/>
    <w:rsid w:val="001A08AA"/>
    <w:rsid w:val="001A0B11"/>
    <w:rsid w:val="001A1315"/>
    <w:rsid w:val="001A17CD"/>
    <w:rsid w:val="001A17FD"/>
    <w:rsid w:val="001A1D22"/>
    <w:rsid w:val="001A20BB"/>
    <w:rsid w:val="001A26C4"/>
    <w:rsid w:val="001A27D2"/>
    <w:rsid w:val="001A4354"/>
    <w:rsid w:val="001A464B"/>
    <w:rsid w:val="001A485B"/>
    <w:rsid w:val="001A497E"/>
    <w:rsid w:val="001A4A4C"/>
    <w:rsid w:val="001A4B16"/>
    <w:rsid w:val="001A4CA1"/>
    <w:rsid w:val="001A4E3B"/>
    <w:rsid w:val="001A54D1"/>
    <w:rsid w:val="001A5528"/>
    <w:rsid w:val="001A55F1"/>
    <w:rsid w:val="001A5888"/>
    <w:rsid w:val="001A59A9"/>
    <w:rsid w:val="001A59AE"/>
    <w:rsid w:val="001A5E74"/>
    <w:rsid w:val="001A60DD"/>
    <w:rsid w:val="001A64FD"/>
    <w:rsid w:val="001A664B"/>
    <w:rsid w:val="001A6A08"/>
    <w:rsid w:val="001A6C68"/>
    <w:rsid w:val="001A7082"/>
    <w:rsid w:val="001A734C"/>
    <w:rsid w:val="001B00C4"/>
    <w:rsid w:val="001B0288"/>
    <w:rsid w:val="001B03A4"/>
    <w:rsid w:val="001B0753"/>
    <w:rsid w:val="001B0A7E"/>
    <w:rsid w:val="001B0B8A"/>
    <w:rsid w:val="001B0EC8"/>
    <w:rsid w:val="001B133E"/>
    <w:rsid w:val="001B13D9"/>
    <w:rsid w:val="001B1A9F"/>
    <w:rsid w:val="001B1C77"/>
    <w:rsid w:val="001B20DF"/>
    <w:rsid w:val="001B2139"/>
    <w:rsid w:val="001B22A0"/>
    <w:rsid w:val="001B253A"/>
    <w:rsid w:val="001B323B"/>
    <w:rsid w:val="001B3256"/>
    <w:rsid w:val="001B3426"/>
    <w:rsid w:val="001B3DB2"/>
    <w:rsid w:val="001B3DFC"/>
    <w:rsid w:val="001B4408"/>
    <w:rsid w:val="001B4458"/>
    <w:rsid w:val="001B45B2"/>
    <w:rsid w:val="001B464E"/>
    <w:rsid w:val="001B4E3E"/>
    <w:rsid w:val="001B4F23"/>
    <w:rsid w:val="001B5093"/>
    <w:rsid w:val="001B536E"/>
    <w:rsid w:val="001B57CC"/>
    <w:rsid w:val="001B59FE"/>
    <w:rsid w:val="001B5F88"/>
    <w:rsid w:val="001B6296"/>
    <w:rsid w:val="001B6A46"/>
    <w:rsid w:val="001B6B79"/>
    <w:rsid w:val="001B6E54"/>
    <w:rsid w:val="001B6FFD"/>
    <w:rsid w:val="001B717E"/>
    <w:rsid w:val="001B768A"/>
    <w:rsid w:val="001B7906"/>
    <w:rsid w:val="001C0168"/>
    <w:rsid w:val="001C01E5"/>
    <w:rsid w:val="001C0613"/>
    <w:rsid w:val="001C06DB"/>
    <w:rsid w:val="001C0A29"/>
    <w:rsid w:val="001C0CEA"/>
    <w:rsid w:val="001C0FA9"/>
    <w:rsid w:val="001C11CB"/>
    <w:rsid w:val="001C1C52"/>
    <w:rsid w:val="001C20F5"/>
    <w:rsid w:val="001C2251"/>
    <w:rsid w:val="001C2EF5"/>
    <w:rsid w:val="001C3201"/>
    <w:rsid w:val="001C33CF"/>
    <w:rsid w:val="001C34FE"/>
    <w:rsid w:val="001C3BDA"/>
    <w:rsid w:val="001C3E1E"/>
    <w:rsid w:val="001C434C"/>
    <w:rsid w:val="001C434E"/>
    <w:rsid w:val="001C4407"/>
    <w:rsid w:val="001C47BC"/>
    <w:rsid w:val="001C4C55"/>
    <w:rsid w:val="001C537D"/>
    <w:rsid w:val="001C5E28"/>
    <w:rsid w:val="001C6300"/>
    <w:rsid w:val="001D0A03"/>
    <w:rsid w:val="001D0CAA"/>
    <w:rsid w:val="001D0FB8"/>
    <w:rsid w:val="001D12F2"/>
    <w:rsid w:val="001D1C2E"/>
    <w:rsid w:val="001D2013"/>
    <w:rsid w:val="001D25DD"/>
    <w:rsid w:val="001D2808"/>
    <w:rsid w:val="001D2B71"/>
    <w:rsid w:val="001D2B9C"/>
    <w:rsid w:val="001D2D9E"/>
    <w:rsid w:val="001D3025"/>
    <w:rsid w:val="001D306A"/>
    <w:rsid w:val="001D34A9"/>
    <w:rsid w:val="001D36D5"/>
    <w:rsid w:val="001D370E"/>
    <w:rsid w:val="001D3BD8"/>
    <w:rsid w:val="001D3DC6"/>
    <w:rsid w:val="001D3DF6"/>
    <w:rsid w:val="001D3F93"/>
    <w:rsid w:val="001D424A"/>
    <w:rsid w:val="001D42E4"/>
    <w:rsid w:val="001D4434"/>
    <w:rsid w:val="001D45C1"/>
    <w:rsid w:val="001D4709"/>
    <w:rsid w:val="001D4B3F"/>
    <w:rsid w:val="001D4D96"/>
    <w:rsid w:val="001D52A3"/>
    <w:rsid w:val="001D5DD5"/>
    <w:rsid w:val="001D6391"/>
    <w:rsid w:val="001D6614"/>
    <w:rsid w:val="001D661F"/>
    <w:rsid w:val="001D6696"/>
    <w:rsid w:val="001D6961"/>
    <w:rsid w:val="001D6BC6"/>
    <w:rsid w:val="001D6E07"/>
    <w:rsid w:val="001D739A"/>
    <w:rsid w:val="001D7440"/>
    <w:rsid w:val="001D766A"/>
    <w:rsid w:val="001D76C7"/>
    <w:rsid w:val="001D7753"/>
    <w:rsid w:val="001D7919"/>
    <w:rsid w:val="001E00C8"/>
    <w:rsid w:val="001E02C4"/>
    <w:rsid w:val="001E0794"/>
    <w:rsid w:val="001E079C"/>
    <w:rsid w:val="001E0A4A"/>
    <w:rsid w:val="001E14BB"/>
    <w:rsid w:val="001E15A3"/>
    <w:rsid w:val="001E16C2"/>
    <w:rsid w:val="001E1E0E"/>
    <w:rsid w:val="001E1F8F"/>
    <w:rsid w:val="001E23AC"/>
    <w:rsid w:val="001E243C"/>
    <w:rsid w:val="001E30EA"/>
    <w:rsid w:val="001E3727"/>
    <w:rsid w:val="001E3E36"/>
    <w:rsid w:val="001E3EF7"/>
    <w:rsid w:val="001E4944"/>
    <w:rsid w:val="001E4C54"/>
    <w:rsid w:val="001E5131"/>
    <w:rsid w:val="001E51DD"/>
    <w:rsid w:val="001E5BB2"/>
    <w:rsid w:val="001E69CF"/>
    <w:rsid w:val="001E6D1A"/>
    <w:rsid w:val="001E6E39"/>
    <w:rsid w:val="001E7AD2"/>
    <w:rsid w:val="001E7EC4"/>
    <w:rsid w:val="001F0027"/>
    <w:rsid w:val="001F0128"/>
    <w:rsid w:val="001F0420"/>
    <w:rsid w:val="001F153C"/>
    <w:rsid w:val="001F1E86"/>
    <w:rsid w:val="001F2048"/>
    <w:rsid w:val="001F2146"/>
    <w:rsid w:val="001F2508"/>
    <w:rsid w:val="001F2676"/>
    <w:rsid w:val="001F2840"/>
    <w:rsid w:val="001F2D21"/>
    <w:rsid w:val="001F2DF4"/>
    <w:rsid w:val="001F2EC5"/>
    <w:rsid w:val="001F3032"/>
    <w:rsid w:val="001F307F"/>
    <w:rsid w:val="001F3633"/>
    <w:rsid w:val="001F37CD"/>
    <w:rsid w:val="001F4CFF"/>
    <w:rsid w:val="001F59AD"/>
    <w:rsid w:val="001F6795"/>
    <w:rsid w:val="001F6A44"/>
    <w:rsid w:val="001F7C24"/>
    <w:rsid w:val="001F7CDD"/>
    <w:rsid w:val="00200032"/>
    <w:rsid w:val="002000D2"/>
    <w:rsid w:val="002000D5"/>
    <w:rsid w:val="0020030A"/>
    <w:rsid w:val="00200BCD"/>
    <w:rsid w:val="00200D73"/>
    <w:rsid w:val="00201051"/>
    <w:rsid w:val="00201110"/>
    <w:rsid w:val="0020115D"/>
    <w:rsid w:val="002014FC"/>
    <w:rsid w:val="00201542"/>
    <w:rsid w:val="00201547"/>
    <w:rsid w:val="0020165F"/>
    <w:rsid w:val="00201CA4"/>
    <w:rsid w:val="00201E76"/>
    <w:rsid w:val="00202133"/>
    <w:rsid w:val="002021DB"/>
    <w:rsid w:val="0020228D"/>
    <w:rsid w:val="0020283E"/>
    <w:rsid w:val="002029BC"/>
    <w:rsid w:val="00202F7A"/>
    <w:rsid w:val="002031A0"/>
    <w:rsid w:val="002038D7"/>
    <w:rsid w:val="002039C2"/>
    <w:rsid w:val="00203F13"/>
    <w:rsid w:val="0020561D"/>
    <w:rsid w:val="0020590B"/>
    <w:rsid w:val="0020653B"/>
    <w:rsid w:val="002065AC"/>
    <w:rsid w:val="00206EBD"/>
    <w:rsid w:val="002071B0"/>
    <w:rsid w:val="00207C96"/>
    <w:rsid w:val="002101F5"/>
    <w:rsid w:val="00210FCE"/>
    <w:rsid w:val="002115E2"/>
    <w:rsid w:val="0021168A"/>
    <w:rsid w:val="00211A0A"/>
    <w:rsid w:val="00211E7E"/>
    <w:rsid w:val="00211EFA"/>
    <w:rsid w:val="00212247"/>
    <w:rsid w:val="00213077"/>
    <w:rsid w:val="002134FA"/>
    <w:rsid w:val="00213D7D"/>
    <w:rsid w:val="00213F40"/>
    <w:rsid w:val="002143C1"/>
    <w:rsid w:val="002147D5"/>
    <w:rsid w:val="002147E7"/>
    <w:rsid w:val="002157AB"/>
    <w:rsid w:val="00215ABB"/>
    <w:rsid w:val="00215C66"/>
    <w:rsid w:val="002163A9"/>
    <w:rsid w:val="002163AE"/>
    <w:rsid w:val="00216A7E"/>
    <w:rsid w:val="002174B7"/>
    <w:rsid w:val="0021786B"/>
    <w:rsid w:val="00220366"/>
    <w:rsid w:val="0022050A"/>
    <w:rsid w:val="002205AA"/>
    <w:rsid w:val="002205AB"/>
    <w:rsid w:val="00220B2F"/>
    <w:rsid w:val="00220BE6"/>
    <w:rsid w:val="00221706"/>
    <w:rsid w:val="00221B15"/>
    <w:rsid w:val="00221DC4"/>
    <w:rsid w:val="0022293C"/>
    <w:rsid w:val="00222940"/>
    <w:rsid w:val="00222EEF"/>
    <w:rsid w:val="0022334C"/>
    <w:rsid w:val="00223A31"/>
    <w:rsid w:val="00223B44"/>
    <w:rsid w:val="00223E52"/>
    <w:rsid w:val="002242F2"/>
    <w:rsid w:val="002244B4"/>
    <w:rsid w:val="0022479D"/>
    <w:rsid w:val="002248F2"/>
    <w:rsid w:val="00225351"/>
    <w:rsid w:val="00225720"/>
    <w:rsid w:val="00225EE0"/>
    <w:rsid w:val="00226ADA"/>
    <w:rsid w:val="00226B78"/>
    <w:rsid w:val="002274D6"/>
    <w:rsid w:val="002278AA"/>
    <w:rsid w:val="00227B03"/>
    <w:rsid w:val="00227E4F"/>
    <w:rsid w:val="0023046C"/>
    <w:rsid w:val="00230610"/>
    <w:rsid w:val="00230E00"/>
    <w:rsid w:val="00230E8A"/>
    <w:rsid w:val="0023151F"/>
    <w:rsid w:val="002318D9"/>
    <w:rsid w:val="002320FD"/>
    <w:rsid w:val="00232519"/>
    <w:rsid w:val="0023276A"/>
    <w:rsid w:val="002330CC"/>
    <w:rsid w:val="00233405"/>
    <w:rsid w:val="002334E5"/>
    <w:rsid w:val="00233751"/>
    <w:rsid w:val="00233A83"/>
    <w:rsid w:val="00233C1F"/>
    <w:rsid w:val="00233F6C"/>
    <w:rsid w:val="002340AB"/>
    <w:rsid w:val="00234149"/>
    <w:rsid w:val="0023518B"/>
    <w:rsid w:val="002352B9"/>
    <w:rsid w:val="00236207"/>
    <w:rsid w:val="0023656A"/>
    <w:rsid w:val="0023658A"/>
    <w:rsid w:val="00236918"/>
    <w:rsid w:val="002369DF"/>
    <w:rsid w:val="00236D08"/>
    <w:rsid w:val="00237097"/>
    <w:rsid w:val="0023727F"/>
    <w:rsid w:val="0023797B"/>
    <w:rsid w:val="00237C15"/>
    <w:rsid w:val="00237DD2"/>
    <w:rsid w:val="00240620"/>
    <w:rsid w:val="00241368"/>
    <w:rsid w:val="0024168E"/>
    <w:rsid w:val="002416F7"/>
    <w:rsid w:val="0024196C"/>
    <w:rsid w:val="00242A5E"/>
    <w:rsid w:val="00242DF9"/>
    <w:rsid w:val="00242E58"/>
    <w:rsid w:val="00243409"/>
    <w:rsid w:val="00245C7F"/>
    <w:rsid w:val="002461D7"/>
    <w:rsid w:val="0024624E"/>
    <w:rsid w:val="002463A6"/>
    <w:rsid w:val="00246460"/>
    <w:rsid w:val="002464BA"/>
    <w:rsid w:val="00246751"/>
    <w:rsid w:val="0024678C"/>
    <w:rsid w:val="00246B58"/>
    <w:rsid w:val="00250983"/>
    <w:rsid w:val="00250E6A"/>
    <w:rsid w:val="00250FE1"/>
    <w:rsid w:val="0025155E"/>
    <w:rsid w:val="00251A08"/>
    <w:rsid w:val="00251AFE"/>
    <w:rsid w:val="00252DD7"/>
    <w:rsid w:val="002533A2"/>
    <w:rsid w:val="00253CFF"/>
    <w:rsid w:val="002545BE"/>
    <w:rsid w:val="00254680"/>
    <w:rsid w:val="00254825"/>
    <w:rsid w:val="002548C3"/>
    <w:rsid w:val="00254976"/>
    <w:rsid w:val="00254CA5"/>
    <w:rsid w:val="0025571E"/>
    <w:rsid w:val="00255733"/>
    <w:rsid w:val="00255C48"/>
    <w:rsid w:val="00255C8F"/>
    <w:rsid w:val="00255E46"/>
    <w:rsid w:val="00255E5D"/>
    <w:rsid w:val="00256134"/>
    <w:rsid w:val="0025635A"/>
    <w:rsid w:val="0025643B"/>
    <w:rsid w:val="00256503"/>
    <w:rsid w:val="00257196"/>
    <w:rsid w:val="002572C6"/>
    <w:rsid w:val="00257BA7"/>
    <w:rsid w:val="00257BB7"/>
    <w:rsid w:val="00257D44"/>
    <w:rsid w:val="00257E96"/>
    <w:rsid w:val="0026028F"/>
    <w:rsid w:val="002604DA"/>
    <w:rsid w:val="002604FD"/>
    <w:rsid w:val="00260580"/>
    <w:rsid w:val="0026097F"/>
    <w:rsid w:val="00260B75"/>
    <w:rsid w:val="00260DBE"/>
    <w:rsid w:val="002613ED"/>
    <w:rsid w:val="0026189B"/>
    <w:rsid w:val="00261A9D"/>
    <w:rsid w:val="00262194"/>
    <w:rsid w:val="0026232F"/>
    <w:rsid w:val="0026295D"/>
    <w:rsid w:val="002635CA"/>
    <w:rsid w:val="00263779"/>
    <w:rsid w:val="002637DE"/>
    <w:rsid w:val="00264B13"/>
    <w:rsid w:val="00264B1D"/>
    <w:rsid w:val="00265101"/>
    <w:rsid w:val="0026575E"/>
    <w:rsid w:val="0026645D"/>
    <w:rsid w:val="00266F6E"/>
    <w:rsid w:val="002674BE"/>
    <w:rsid w:val="002675DF"/>
    <w:rsid w:val="00267656"/>
    <w:rsid w:val="00267695"/>
    <w:rsid w:val="0026788D"/>
    <w:rsid w:val="00267AB1"/>
    <w:rsid w:val="00267F0F"/>
    <w:rsid w:val="002713F5"/>
    <w:rsid w:val="00271447"/>
    <w:rsid w:val="00271540"/>
    <w:rsid w:val="002718B6"/>
    <w:rsid w:val="00271F01"/>
    <w:rsid w:val="002729D0"/>
    <w:rsid w:val="00272C90"/>
    <w:rsid w:val="00272F47"/>
    <w:rsid w:val="002737AC"/>
    <w:rsid w:val="00273AD2"/>
    <w:rsid w:val="00273D12"/>
    <w:rsid w:val="00274337"/>
    <w:rsid w:val="002743D7"/>
    <w:rsid w:val="00274612"/>
    <w:rsid w:val="00274931"/>
    <w:rsid w:val="00274A7E"/>
    <w:rsid w:val="00274D0D"/>
    <w:rsid w:val="00275D14"/>
    <w:rsid w:val="0027615D"/>
    <w:rsid w:val="00276216"/>
    <w:rsid w:val="002763B3"/>
    <w:rsid w:val="00276D2C"/>
    <w:rsid w:val="002771A9"/>
    <w:rsid w:val="002772DC"/>
    <w:rsid w:val="0027731C"/>
    <w:rsid w:val="0027789C"/>
    <w:rsid w:val="00277938"/>
    <w:rsid w:val="00277D53"/>
    <w:rsid w:val="00277F64"/>
    <w:rsid w:val="0028011D"/>
    <w:rsid w:val="00280535"/>
    <w:rsid w:val="00280940"/>
    <w:rsid w:val="00281980"/>
    <w:rsid w:val="002820E4"/>
    <w:rsid w:val="00283B1B"/>
    <w:rsid w:val="00283CD8"/>
    <w:rsid w:val="00284354"/>
    <w:rsid w:val="00284810"/>
    <w:rsid w:val="00284FAD"/>
    <w:rsid w:val="00285114"/>
    <w:rsid w:val="00285783"/>
    <w:rsid w:val="00285D15"/>
    <w:rsid w:val="00285EA0"/>
    <w:rsid w:val="0028686E"/>
    <w:rsid w:val="00286999"/>
    <w:rsid w:val="0028797F"/>
    <w:rsid w:val="00287AF5"/>
    <w:rsid w:val="00287D77"/>
    <w:rsid w:val="00287FAC"/>
    <w:rsid w:val="0029000A"/>
    <w:rsid w:val="00290A14"/>
    <w:rsid w:val="0029158E"/>
    <w:rsid w:val="00291912"/>
    <w:rsid w:val="00291C48"/>
    <w:rsid w:val="00291D95"/>
    <w:rsid w:val="00291EEB"/>
    <w:rsid w:val="002920D9"/>
    <w:rsid w:val="002922AC"/>
    <w:rsid w:val="002924FA"/>
    <w:rsid w:val="00292AEE"/>
    <w:rsid w:val="00293206"/>
    <w:rsid w:val="002936EA"/>
    <w:rsid w:val="00293C2D"/>
    <w:rsid w:val="00293E12"/>
    <w:rsid w:val="0029409E"/>
    <w:rsid w:val="00294484"/>
    <w:rsid w:val="002944CE"/>
    <w:rsid w:val="00294B15"/>
    <w:rsid w:val="002954B9"/>
    <w:rsid w:val="0029574F"/>
    <w:rsid w:val="0029575F"/>
    <w:rsid w:val="0029577B"/>
    <w:rsid w:val="0029604A"/>
    <w:rsid w:val="00296A14"/>
    <w:rsid w:val="00296BFE"/>
    <w:rsid w:val="00296D00"/>
    <w:rsid w:val="00296F3E"/>
    <w:rsid w:val="002970CA"/>
    <w:rsid w:val="0029734B"/>
    <w:rsid w:val="002977D2"/>
    <w:rsid w:val="00297C17"/>
    <w:rsid w:val="00297CB9"/>
    <w:rsid w:val="00297F5D"/>
    <w:rsid w:val="002A083B"/>
    <w:rsid w:val="002A0CE2"/>
    <w:rsid w:val="002A0FA4"/>
    <w:rsid w:val="002A11C3"/>
    <w:rsid w:val="002A192A"/>
    <w:rsid w:val="002A210B"/>
    <w:rsid w:val="002A219B"/>
    <w:rsid w:val="002A2BCC"/>
    <w:rsid w:val="002A31A2"/>
    <w:rsid w:val="002A324D"/>
    <w:rsid w:val="002A35A5"/>
    <w:rsid w:val="002A3CE4"/>
    <w:rsid w:val="002A3D13"/>
    <w:rsid w:val="002A4663"/>
    <w:rsid w:val="002A56AB"/>
    <w:rsid w:val="002A5C5D"/>
    <w:rsid w:val="002A5D72"/>
    <w:rsid w:val="002A5DC0"/>
    <w:rsid w:val="002A5F7B"/>
    <w:rsid w:val="002A6079"/>
    <w:rsid w:val="002A6376"/>
    <w:rsid w:val="002A64DF"/>
    <w:rsid w:val="002A658E"/>
    <w:rsid w:val="002A6723"/>
    <w:rsid w:val="002A67D8"/>
    <w:rsid w:val="002A6A10"/>
    <w:rsid w:val="002A7604"/>
    <w:rsid w:val="002B0107"/>
    <w:rsid w:val="002B0148"/>
    <w:rsid w:val="002B05A1"/>
    <w:rsid w:val="002B1D05"/>
    <w:rsid w:val="002B225C"/>
    <w:rsid w:val="002B2B47"/>
    <w:rsid w:val="002B2B9B"/>
    <w:rsid w:val="002B2C89"/>
    <w:rsid w:val="002B2E0C"/>
    <w:rsid w:val="002B38B7"/>
    <w:rsid w:val="002B3C71"/>
    <w:rsid w:val="002B4082"/>
    <w:rsid w:val="002B453C"/>
    <w:rsid w:val="002B49D4"/>
    <w:rsid w:val="002B4DFC"/>
    <w:rsid w:val="002B51AB"/>
    <w:rsid w:val="002B53A3"/>
    <w:rsid w:val="002B5C37"/>
    <w:rsid w:val="002B5D2B"/>
    <w:rsid w:val="002B5D3B"/>
    <w:rsid w:val="002B672D"/>
    <w:rsid w:val="002B6872"/>
    <w:rsid w:val="002B6EFE"/>
    <w:rsid w:val="002B74B4"/>
    <w:rsid w:val="002B759F"/>
    <w:rsid w:val="002B771A"/>
    <w:rsid w:val="002B7748"/>
    <w:rsid w:val="002B7D00"/>
    <w:rsid w:val="002B7F36"/>
    <w:rsid w:val="002C003D"/>
    <w:rsid w:val="002C0584"/>
    <w:rsid w:val="002C0A96"/>
    <w:rsid w:val="002C11D8"/>
    <w:rsid w:val="002C1488"/>
    <w:rsid w:val="002C1505"/>
    <w:rsid w:val="002C1A93"/>
    <w:rsid w:val="002C1DA0"/>
    <w:rsid w:val="002C20F9"/>
    <w:rsid w:val="002C2886"/>
    <w:rsid w:val="002C294B"/>
    <w:rsid w:val="002C2973"/>
    <w:rsid w:val="002C299F"/>
    <w:rsid w:val="002C33B2"/>
    <w:rsid w:val="002C3585"/>
    <w:rsid w:val="002C3A58"/>
    <w:rsid w:val="002C3B79"/>
    <w:rsid w:val="002C4255"/>
    <w:rsid w:val="002C45D0"/>
    <w:rsid w:val="002C5492"/>
    <w:rsid w:val="002C5974"/>
    <w:rsid w:val="002C5B23"/>
    <w:rsid w:val="002C5B97"/>
    <w:rsid w:val="002C60E6"/>
    <w:rsid w:val="002C622C"/>
    <w:rsid w:val="002C6712"/>
    <w:rsid w:val="002C6944"/>
    <w:rsid w:val="002C6B35"/>
    <w:rsid w:val="002C7522"/>
    <w:rsid w:val="002D042D"/>
    <w:rsid w:val="002D084C"/>
    <w:rsid w:val="002D0DB0"/>
    <w:rsid w:val="002D0EA1"/>
    <w:rsid w:val="002D1424"/>
    <w:rsid w:val="002D1AD3"/>
    <w:rsid w:val="002D1EEC"/>
    <w:rsid w:val="002D234A"/>
    <w:rsid w:val="002D25BC"/>
    <w:rsid w:val="002D25CF"/>
    <w:rsid w:val="002D2CF6"/>
    <w:rsid w:val="002D3120"/>
    <w:rsid w:val="002D3148"/>
    <w:rsid w:val="002D3313"/>
    <w:rsid w:val="002D3476"/>
    <w:rsid w:val="002D387F"/>
    <w:rsid w:val="002D3880"/>
    <w:rsid w:val="002D391A"/>
    <w:rsid w:val="002D3ACC"/>
    <w:rsid w:val="002D3DC1"/>
    <w:rsid w:val="002D4117"/>
    <w:rsid w:val="002D44A2"/>
    <w:rsid w:val="002D46CD"/>
    <w:rsid w:val="002D47BD"/>
    <w:rsid w:val="002D4D14"/>
    <w:rsid w:val="002D55CB"/>
    <w:rsid w:val="002D5651"/>
    <w:rsid w:val="002D64A1"/>
    <w:rsid w:val="002D6A08"/>
    <w:rsid w:val="002D7CDC"/>
    <w:rsid w:val="002E0453"/>
    <w:rsid w:val="002E0758"/>
    <w:rsid w:val="002E1663"/>
    <w:rsid w:val="002E1913"/>
    <w:rsid w:val="002E1A79"/>
    <w:rsid w:val="002E1B4F"/>
    <w:rsid w:val="002E201E"/>
    <w:rsid w:val="002E2289"/>
    <w:rsid w:val="002E2840"/>
    <w:rsid w:val="002E2F8F"/>
    <w:rsid w:val="002E4613"/>
    <w:rsid w:val="002E4BD3"/>
    <w:rsid w:val="002E4D3C"/>
    <w:rsid w:val="002E5436"/>
    <w:rsid w:val="002E5ADD"/>
    <w:rsid w:val="002E6683"/>
    <w:rsid w:val="002E67CE"/>
    <w:rsid w:val="002E75ED"/>
    <w:rsid w:val="002F015B"/>
    <w:rsid w:val="002F0242"/>
    <w:rsid w:val="002F029D"/>
    <w:rsid w:val="002F0682"/>
    <w:rsid w:val="002F0A79"/>
    <w:rsid w:val="002F15EB"/>
    <w:rsid w:val="002F1AD2"/>
    <w:rsid w:val="002F1B1B"/>
    <w:rsid w:val="002F1C89"/>
    <w:rsid w:val="002F266C"/>
    <w:rsid w:val="002F2E2A"/>
    <w:rsid w:val="002F3098"/>
    <w:rsid w:val="002F3506"/>
    <w:rsid w:val="002F3921"/>
    <w:rsid w:val="002F3B75"/>
    <w:rsid w:val="002F3DD6"/>
    <w:rsid w:val="002F53D8"/>
    <w:rsid w:val="002F594C"/>
    <w:rsid w:val="002F5BC3"/>
    <w:rsid w:val="002F5FAA"/>
    <w:rsid w:val="002F6076"/>
    <w:rsid w:val="002F6AD5"/>
    <w:rsid w:val="0030018D"/>
    <w:rsid w:val="00300622"/>
    <w:rsid w:val="003006A1"/>
    <w:rsid w:val="00300780"/>
    <w:rsid w:val="00300E52"/>
    <w:rsid w:val="00301048"/>
    <w:rsid w:val="0030166D"/>
    <w:rsid w:val="0030178A"/>
    <w:rsid w:val="003019F3"/>
    <w:rsid w:val="00301B63"/>
    <w:rsid w:val="00301FC2"/>
    <w:rsid w:val="0030245E"/>
    <w:rsid w:val="0030297E"/>
    <w:rsid w:val="00302998"/>
    <w:rsid w:val="00302EC4"/>
    <w:rsid w:val="00303318"/>
    <w:rsid w:val="0030337C"/>
    <w:rsid w:val="003033D5"/>
    <w:rsid w:val="0030375D"/>
    <w:rsid w:val="00303D4E"/>
    <w:rsid w:val="003041A8"/>
    <w:rsid w:val="0030458C"/>
    <w:rsid w:val="003046B8"/>
    <w:rsid w:val="00305A7F"/>
    <w:rsid w:val="00305C28"/>
    <w:rsid w:val="00305EB4"/>
    <w:rsid w:val="0030608E"/>
    <w:rsid w:val="003069C4"/>
    <w:rsid w:val="00306A8B"/>
    <w:rsid w:val="00306A95"/>
    <w:rsid w:val="003075DC"/>
    <w:rsid w:val="00307BBB"/>
    <w:rsid w:val="00310225"/>
    <w:rsid w:val="0031142C"/>
    <w:rsid w:val="003124DF"/>
    <w:rsid w:val="00312817"/>
    <w:rsid w:val="00313273"/>
    <w:rsid w:val="003132BC"/>
    <w:rsid w:val="003134B6"/>
    <w:rsid w:val="003136DF"/>
    <w:rsid w:val="003138FA"/>
    <w:rsid w:val="00313B38"/>
    <w:rsid w:val="00313BCF"/>
    <w:rsid w:val="00313CA1"/>
    <w:rsid w:val="003141D1"/>
    <w:rsid w:val="003142A9"/>
    <w:rsid w:val="0031493D"/>
    <w:rsid w:val="00314D5D"/>
    <w:rsid w:val="00314FAD"/>
    <w:rsid w:val="00315508"/>
    <w:rsid w:val="00315DEA"/>
    <w:rsid w:val="00315E15"/>
    <w:rsid w:val="00315F49"/>
    <w:rsid w:val="00316F69"/>
    <w:rsid w:val="00317171"/>
    <w:rsid w:val="003173E5"/>
    <w:rsid w:val="00317637"/>
    <w:rsid w:val="0031767B"/>
    <w:rsid w:val="00317C33"/>
    <w:rsid w:val="00317ECB"/>
    <w:rsid w:val="00321559"/>
    <w:rsid w:val="00321BA0"/>
    <w:rsid w:val="00321C45"/>
    <w:rsid w:val="00322180"/>
    <w:rsid w:val="00322252"/>
    <w:rsid w:val="00322B42"/>
    <w:rsid w:val="003232DC"/>
    <w:rsid w:val="00323541"/>
    <w:rsid w:val="003235C6"/>
    <w:rsid w:val="00323B62"/>
    <w:rsid w:val="00324724"/>
    <w:rsid w:val="0032523D"/>
    <w:rsid w:val="0032587C"/>
    <w:rsid w:val="00325BD0"/>
    <w:rsid w:val="00326301"/>
    <w:rsid w:val="00326370"/>
    <w:rsid w:val="003265AC"/>
    <w:rsid w:val="00326820"/>
    <w:rsid w:val="00326C86"/>
    <w:rsid w:val="00326D92"/>
    <w:rsid w:val="00326F4D"/>
    <w:rsid w:val="003271EF"/>
    <w:rsid w:val="003301E1"/>
    <w:rsid w:val="003303BF"/>
    <w:rsid w:val="003305CC"/>
    <w:rsid w:val="00330649"/>
    <w:rsid w:val="003307F9"/>
    <w:rsid w:val="003308A6"/>
    <w:rsid w:val="00330BD4"/>
    <w:rsid w:val="00330D93"/>
    <w:rsid w:val="00330E2F"/>
    <w:rsid w:val="00331221"/>
    <w:rsid w:val="00332127"/>
    <w:rsid w:val="00332258"/>
    <w:rsid w:val="003324EF"/>
    <w:rsid w:val="003334D2"/>
    <w:rsid w:val="003338F9"/>
    <w:rsid w:val="00333940"/>
    <w:rsid w:val="00333DD3"/>
    <w:rsid w:val="00333DD6"/>
    <w:rsid w:val="00333E81"/>
    <w:rsid w:val="00334131"/>
    <w:rsid w:val="0033490A"/>
    <w:rsid w:val="00334B5B"/>
    <w:rsid w:val="003351B8"/>
    <w:rsid w:val="00335571"/>
    <w:rsid w:val="00335599"/>
    <w:rsid w:val="003360EA"/>
    <w:rsid w:val="003371C7"/>
    <w:rsid w:val="00337BD2"/>
    <w:rsid w:val="00340683"/>
    <w:rsid w:val="00340B5D"/>
    <w:rsid w:val="0034165D"/>
    <w:rsid w:val="00341D4A"/>
    <w:rsid w:val="00341D73"/>
    <w:rsid w:val="003425FE"/>
    <w:rsid w:val="00342BD0"/>
    <w:rsid w:val="00342D65"/>
    <w:rsid w:val="00343510"/>
    <w:rsid w:val="00343568"/>
    <w:rsid w:val="00343F74"/>
    <w:rsid w:val="00344329"/>
    <w:rsid w:val="00344490"/>
    <w:rsid w:val="00344493"/>
    <w:rsid w:val="003449AF"/>
    <w:rsid w:val="00344A80"/>
    <w:rsid w:val="00344F18"/>
    <w:rsid w:val="00344F83"/>
    <w:rsid w:val="0034560F"/>
    <w:rsid w:val="00345DE1"/>
    <w:rsid w:val="00345EFD"/>
    <w:rsid w:val="00346BDA"/>
    <w:rsid w:val="00347BF9"/>
    <w:rsid w:val="0035019C"/>
    <w:rsid w:val="003502C1"/>
    <w:rsid w:val="003505B9"/>
    <w:rsid w:val="0035109D"/>
    <w:rsid w:val="00351117"/>
    <w:rsid w:val="0035119B"/>
    <w:rsid w:val="003511C3"/>
    <w:rsid w:val="003518B4"/>
    <w:rsid w:val="00351B5D"/>
    <w:rsid w:val="00351D0E"/>
    <w:rsid w:val="00352000"/>
    <w:rsid w:val="00352112"/>
    <w:rsid w:val="003523A7"/>
    <w:rsid w:val="003523C8"/>
    <w:rsid w:val="00352BC4"/>
    <w:rsid w:val="00352D13"/>
    <w:rsid w:val="0035320F"/>
    <w:rsid w:val="00353590"/>
    <w:rsid w:val="0035384C"/>
    <w:rsid w:val="00354478"/>
    <w:rsid w:val="0035474F"/>
    <w:rsid w:val="003549BD"/>
    <w:rsid w:val="00354E10"/>
    <w:rsid w:val="0035559D"/>
    <w:rsid w:val="0035575C"/>
    <w:rsid w:val="00355764"/>
    <w:rsid w:val="00355A23"/>
    <w:rsid w:val="00355BE5"/>
    <w:rsid w:val="00356030"/>
    <w:rsid w:val="00356042"/>
    <w:rsid w:val="003564A0"/>
    <w:rsid w:val="003567B0"/>
    <w:rsid w:val="0035688D"/>
    <w:rsid w:val="00356A1B"/>
    <w:rsid w:val="00356D91"/>
    <w:rsid w:val="00356F96"/>
    <w:rsid w:val="00357093"/>
    <w:rsid w:val="00357368"/>
    <w:rsid w:val="003575A9"/>
    <w:rsid w:val="00357D32"/>
    <w:rsid w:val="00357F66"/>
    <w:rsid w:val="0036042B"/>
    <w:rsid w:val="00360C33"/>
    <w:rsid w:val="00360E1C"/>
    <w:rsid w:val="00360FDF"/>
    <w:rsid w:val="003614DD"/>
    <w:rsid w:val="003614F7"/>
    <w:rsid w:val="003618A9"/>
    <w:rsid w:val="003623A9"/>
    <w:rsid w:val="00362485"/>
    <w:rsid w:val="00362CBA"/>
    <w:rsid w:val="003630E9"/>
    <w:rsid w:val="00363765"/>
    <w:rsid w:val="00364B77"/>
    <w:rsid w:val="00364F01"/>
    <w:rsid w:val="0036550A"/>
    <w:rsid w:val="003656DE"/>
    <w:rsid w:val="00365DD9"/>
    <w:rsid w:val="00365E99"/>
    <w:rsid w:val="003666DB"/>
    <w:rsid w:val="003672E5"/>
    <w:rsid w:val="0036775F"/>
    <w:rsid w:val="00367C14"/>
    <w:rsid w:val="00367C76"/>
    <w:rsid w:val="00370067"/>
    <w:rsid w:val="003700FA"/>
    <w:rsid w:val="003702CB"/>
    <w:rsid w:val="00370592"/>
    <w:rsid w:val="00370875"/>
    <w:rsid w:val="003708A3"/>
    <w:rsid w:val="003712FD"/>
    <w:rsid w:val="003713A1"/>
    <w:rsid w:val="00371B5A"/>
    <w:rsid w:val="0037227F"/>
    <w:rsid w:val="003723B9"/>
    <w:rsid w:val="00372615"/>
    <w:rsid w:val="003726C0"/>
    <w:rsid w:val="003727E0"/>
    <w:rsid w:val="00372D3C"/>
    <w:rsid w:val="00372D63"/>
    <w:rsid w:val="003734DE"/>
    <w:rsid w:val="0037397A"/>
    <w:rsid w:val="00373F06"/>
    <w:rsid w:val="00374165"/>
    <w:rsid w:val="003742E3"/>
    <w:rsid w:val="003743AD"/>
    <w:rsid w:val="003748FB"/>
    <w:rsid w:val="003749E4"/>
    <w:rsid w:val="00374C21"/>
    <w:rsid w:val="00374F73"/>
    <w:rsid w:val="00375667"/>
    <w:rsid w:val="00376C8A"/>
    <w:rsid w:val="003770AC"/>
    <w:rsid w:val="003771DB"/>
    <w:rsid w:val="003778EE"/>
    <w:rsid w:val="0037791B"/>
    <w:rsid w:val="00377C55"/>
    <w:rsid w:val="00380112"/>
    <w:rsid w:val="0038030E"/>
    <w:rsid w:val="0038035E"/>
    <w:rsid w:val="00380596"/>
    <w:rsid w:val="00380A22"/>
    <w:rsid w:val="00380BA4"/>
    <w:rsid w:val="003818B5"/>
    <w:rsid w:val="00381A41"/>
    <w:rsid w:val="00381C3D"/>
    <w:rsid w:val="00381CA5"/>
    <w:rsid w:val="00381D06"/>
    <w:rsid w:val="003827DF"/>
    <w:rsid w:val="00382D96"/>
    <w:rsid w:val="00382DB0"/>
    <w:rsid w:val="00383012"/>
    <w:rsid w:val="003835D2"/>
    <w:rsid w:val="003836E6"/>
    <w:rsid w:val="003836FE"/>
    <w:rsid w:val="00383718"/>
    <w:rsid w:val="0038374C"/>
    <w:rsid w:val="00384739"/>
    <w:rsid w:val="00384745"/>
    <w:rsid w:val="00384A60"/>
    <w:rsid w:val="00385242"/>
    <w:rsid w:val="00385EF3"/>
    <w:rsid w:val="003863C7"/>
    <w:rsid w:val="00386C71"/>
    <w:rsid w:val="00386F8D"/>
    <w:rsid w:val="0038718E"/>
    <w:rsid w:val="00387266"/>
    <w:rsid w:val="00387513"/>
    <w:rsid w:val="003875B2"/>
    <w:rsid w:val="0038765B"/>
    <w:rsid w:val="0038770C"/>
    <w:rsid w:val="003879E2"/>
    <w:rsid w:val="0039046B"/>
    <w:rsid w:val="00390CE7"/>
    <w:rsid w:val="0039111C"/>
    <w:rsid w:val="0039117E"/>
    <w:rsid w:val="0039120E"/>
    <w:rsid w:val="00391838"/>
    <w:rsid w:val="003922A5"/>
    <w:rsid w:val="00392D2E"/>
    <w:rsid w:val="00393433"/>
    <w:rsid w:val="00393623"/>
    <w:rsid w:val="00393811"/>
    <w:rsid w:val="00394399"/>
    <w:rsid w:val="003944D7"/>
    <w:rsid w:val="00394E48"/>
    <w:rsid w:val="0039547E"/>
    <w:rsid w:val="00395A78"/>
    <w:rsid w:val="00395D21"/>
    <w:rsid w:val="003962B8"/>
    <w:rsid w:val="0039650B"/>
    <w:rsid w:val="00396829"/>
    <w:rsid w:val="00396DF8"/>
    <w:rsid w:val="00396E59"/>
    <w:rsid w:val="00397519"/>
    <w:rsid w:val="003977AB"/>
    <w:rsid w:val="0039795E"/>
    <w:rsid w:val="003A05E4"/>
    <w:rsid w:val="003A116F"/>
    <w:rsid w:val="003A30B9"/>
    <w:rsid w:val="003A3B28"/>
    <w:rsid w:val="003A3BF0"/>
    <w:rsid w:val="003A41BD"/>
    <w:rsid w:val="003A4254"/>
    <w:rsid w:val="003A4969"/>
    <w:rsid w:val="003A4A4A"/>
    <w:rsid w:val="003A4AAD"/>
    <w:rsid w:val="003A4F08"/>
    <w:rsid w:val="003A51D5"/>
    <w:rsid w:val="003A5245"/>
    <w:rsid w:val="003A57BF"/>
    <w:rsid w:val="003A581A"/>
    <w:rsid w:val="003A5A04"/>
    <w:rsid w:val="003A6269"/>
    <w:rsid w:val="003A685B"/>
    <w:rsid w:val="003A68E2"/>
    <w:rsid w:val="003A6A23"/>
    <w:rsid w:val="003A6E47"/>
    <w:rsid w:val="003A6E6C"/>
    <w:rsid w:val="003A7323"/>
    <w:rsid w:val="003A768A"/>
    <w:rsid w:val="003A780D"/>
    <w:rsid w:val="003A78A1"/>
    <w:rsid w:val="003B0257"/>
    <w:rsid w:val="003B026C"/>
    <w:rsid w:val="003B09BB"/>
    <w:rsid w:val="003B0F3E"/>
    <w:rsid w:val="003B15CF"/>
    <w:rsid w:val="003B1D72"/>
    <w:rsid w:val="003B1F6E"/>
    <w:rsid w:val="003B2865"/>
    <w:rsid w:val="003B28B4"/>
    <w:rsid w:val="003B2B82"/>
    <w:rsid w:val="003B2C68"/>
    <w:rsid w:val="003B327C"/>
    <w:rsid w:val="003B32F1"/>
    <w:rsid w:val="003B33C6"/>
    <w:rsid w:val="003B3472"/>
    <w:rsid w:val="003B3610"/>
    <w:rsid w:val="003B4582"/>
    <w:rsid w:val="003B4B5E"/>
    <w:rsid w:val="003B5740"/>
    <w:rsid w:val="003B615E"/>
    <w:rsid w:val="003B6575"/>
    <w:rsid w:val="003B6AD7"/>
    <w:rsid w:val="003B730A"/>
    <w:rsid w:val="003B7572"/>
    <w:rsid w:val="003B7732"/>
    <w:rsid w:val="003B7AC8"/>
    <w:rsid w:val="003B7FC9"/>
    <w:rsid w:val="003C029A"/>
    <w:rsid w:val="003C0D9F"/>
    <w:rsid w:val="003C0E52"/>
    <w:rsid w:val="003C0FA9"/>
    <w:rsid w:val="003C104B"/>
    <w:rsid w:val="003C11DF"/>
    <w:rsid w:val="003C1E6E"/>
    <w:rsid w:val="003C2479"/>
    <w:rsid w:val="003C3262"/>
    <w:rsid w:val="003C35FF"/>
    <w:rsid w:val="003C3732"/>
    <w:rsid w:val="003C3782"/>
    <w:rsid w:val="003C3C42"/>
    <w:rsid w:val="003C3F6F"/>
    <w:rsid w:val="003C449B"/>
    <w:rsid w:val="003C454E"/>
    <w:rsid w:val="003C4CB6"/>
    <w:rsid w:val="003C5510"/>
    <w:rsid w:val="003C5697"/>
    <w:rsid w:val="003C6B2B"/>
    <w:rsid w:val="003C6B54"/>
    <w:rsid w:val="003C7349"/>
    <w:rsid w:val="003C77C0"/>
    <w:rsid w:val="003C7B8C"/>
    <w:rsid w:val="003C7EFA"/>
    <w:rsid w:val="003D0C8C"/>
    <w:rsid w:val="003D0F35"/>
    <w:rsid w:val="003D149C"/>
    <w:rsid w:val="003D16D6"/>
    <w:rsid w:val="003D187E"/>
    <w:rsid w:val="003D1E66"/>
    <w:rsid w:val="003D29F4"/>
    <w:rsid w:val="003D2F31"/>
    <w:rsid w:val="003D3248"/>
    <w:rsid w:val="003D383E"/>
    <w:rsid w:val="003D385D"/>
    <w:rsid w:val="003D3AC3"/>
    <w:rsid w:val="003D3C7D"/>
    <w:rsid w:val="003D44C1"/>
    <w:rsid w:val="003D469E"/>
    <w:rsid w:val="003D47D1"/>
    <w:rsid w:val="003D4E45"/>
    <w:rsid w:val="003D4E5C"/>
    <w:rsid w:val="003D4FF8"/>
    <w:rsid w:val="003D55DF"/>
    <w:rsid w:val="003D5784"/>
    <w:rsid w:val="003D57B7"/>
    <w:rsid w:val="003D5BD0"/>
    <w:rsid w:val="003D6346"/>
    <w:rsid w:val="003D68E8"/>
    <w:rsid w:val="003D6B27"/>
    <w:rsid w:val="003D7005"/>
    <w:rsid w:val="003D7047"/>
    <w:rsid w:val="003D7165"/>
    <w:rsid w:val="003D7712"/>
    <w:rsid w:val="003D771A"/>
    <w:rsid w:val="003D7791"/>
    <w:rsid w:val="003D79FD"/>
    <w:rsid w:val="003D7B88"/>
    <w:rsid w:val="003D7CE2"/>
    <w:rsid w:val="003E025E"/>
    <w:rsid w:val="003E0869"/>
    <w:rsid w:val="003E08DF"/>
    <w:rsid w:val="003E0B2A"/>
    <w:rsid w:val="003E0C6C"/>
    <w:rsid w:val="003E0E49"/>
    <w:rsid w:val="003E12E4"/>
    <w:rsid w:val="003E1DE5"/>
    <w:rsid w:val="003E1EC8"/>
    <w:rsid w:val="003E208D"/>
    <w:rsid w:val="003E21C2"/>
    <w:rsid w:val="003E273B"/>
    <w:rsid w:val="003E2776"/>
    <w:rsid w:val="003E2AF6"/>
    <w:rsid w:val="003E2F0C"/>
    <w:rsid w:val="003E3468"/>
    <w:rsid w:val="003E3606"/>
    <w:rsid w:val="003E365A"/>
    <w:rsid w:val="003E3B0D"/>
    <w:rsid w:val="003E4059"/>
    <w:rsid w:val="003E4116"/>
    <w:rsid w:val="003E45AF"/>
    <w:rsid w:val="003E4CDA"/>
    <w:rsid w:val="003E507E"/>
    <w:rsid w:val="003E56E9"/>
    <w:rsid w:val="003E5A94"/>
    <w:rsid w:val="003E6256"/>
    <w:rsid w:val="003E6260"/>
    <w:rsid w:val="003E6676"/>
    <w:rsid w:val="003E6C62"/>
    <w:rsid w:val="003E6EE3"/>
    <w:rsid w:val="003E765C"/>
    <w:rsid w:val="003E7733"/>
    <w:rsid w:val="003E7ACF"/>
    <w:rsid w:val="003E7EFE"/>
    <w:rsid w:val="003F0376"/>
    <w:rsid w:val="003F04BA"/>
    <w:rsid w:val="003F0D12"/>
    <w:rsid w:val="003F0D8E"/>
    <w:rsid w:val="003F0E1F"/>
    <w:rsid w:val="003F0E58"/>
    <w:rsid w:val="003F1058"/>
    <w:rsid w:val="003F154C"/>
    <w:rsid w:val="003F19D2"/>
    <w:rsid w:val="003F21A6"/>
    <w:rsid w:val="003F2B9C"/>
    <w:rsid w:val="003F33D0"/>
    <w:rsid w:val="003F3775"/>
    <w:rsid w:val="003F4244"/>
    <w:rsid w:val="003F4D3A"/>
    <w:rsid w:val="003F4D7C"/>
    <w:rsid w:val="003F4DB6"/>
    <w:rsid w:val="003F4F5F"/>
    <w:rsid w:val="003F5B0D"/>
    <w:rsid w:val="003F5B4F"/>
    <w:rsid w:val="003F616D"/>
    <w:rsid w:val="003F6197"/>
    <w:rsid w:val="003F66E7"/>
    <w:rsid w:val="003F6AC5"/>
    <w:rsid w:val="003F6ACF"/>
    <w:rsid w:val="003F747E"/>
    <w:rsid w:val="003F7485"/>
    <w:rsid w:val="003F7BA4"/>
    <w:rsid w:val="003F7D0C"/>
    <w:rsid w:val="003F7F39"/>
    <w:rsid w:val="00400586"/>
    <w:rsid w:val="004007D3"/>
    <w:rsid w:val="0040090B"/>
    <w:rsid w:val="00400EAF"/>
    <w:rsid w:val="00400FF4"/>
    <w:rsid w:val="004013F7"/>
    <w:rsid w:val="0040146A"/>
    <w:rsid w:val="0040157B"/>
    <w:rsid w:val="004015EF"/>
    <w:rsid w:val="00401913"/>
    <w:rsid w:val="00401E3A"/>
    <w:rsid w:val="0040201B"/>
    <w:rsid w:val="0040230A"/>
    <w:rsid w:val="004030B7"/>
    <w:rsid w:val="0040369A"/>
    <w:rsid w:val="00403758"/>
    <w:rsid w:val="00403874"/>
    <w:rsid w:val="004040E8"/>
    <w:rsid w:val="00404BA6"/>
    <w:rsid w:val="00404BC6"/>
    <w:rsid w:val="0040518C"/>
    <w:rsid w:val="0040528D"/>
    <w:rsid w:val="004062DD"/>
    <w:rsid w:val="004063A7"/>
    <w:rsid w:val="00406406"/>
    <w:rsid w:val="00406858"/>
    <w:rsid w:val="0040692E"/>
    <w:rsid w:val="00406A3F"/>
    <w:rsid w:val="00407059"/>
    <w:rsid w:val="00407206"/>
    <w:rsid w:val="004078C4"/>
    <w:rsid w:val="00407940"/>
    <w:rsid w:val="00407E54"/>
    <w:rsid w:val="00407F28"/>
    <w:rsid w:val="004105C8"/>
    <w:rsid w:val="004106B7"/>
    <w:rsid w:val="00410DEB"/>
    <w:rsid w:val="004115C6"/>
    <w:rsid w:val="00411772"/>
    <w:rsid w:val="00411DCA"/>
    <w:rsid w:val="0041255A"/>
    <w:rsid w:val="004126C6"/>
    <w:rsid w:val="0041322A"/>
    <w:rsid w:val="00413582"/>
    <w:rsid w:val="00413AB8"/>
    <w:rsid w:val="00413EA8"/>
    <w:rsid w:val="00414170"/>
    <w:rsid w:val="00414B19"/>
    <w:rsid w:val="00415E90"/>
    <w:rsid w:val="004165AC"/>
    <w:rsid w:val="004166E0"/>
    <w:rsid w:val="00416A23"/>
    <w:rsid w:val="00416A42"/>
    <w:rsid w:val="00416ECF"/>
    <w:rsid w:val="004170F8"/>
    <w:rsid w:val="00417389"/>
    <w:rsid w:val="00417A12"/>
    <w:rsid w:val="00417B5D"/>
    <w:rsid w:val="00417BCB"/>
    <w:rsid w:val="00417F72"/>
    <w:rsid w:val="0042014C"/>
    <w:rsid w:val="00420371"/>
    <w:rsid w:val="0042063C"/>
    <w:rsid w:val="00420901"/>
    <w:rsid w:val="0042095D"/>
    <w:rsid w:val="00420A3E"/>
    <w:rsid w:val="00420D20"/>
    <w:rsid w:val="00420E60"/>
    <w:rsid w:val="004215B2"/>
    <w:rsid w:val="00421B2D"/>
    <w:rsid w:val="00421E6A"/>
    <w:rsid w:val="00421EC1"/>
    <w:rsid w:val="00421EF1"/>
    <w:rsid w:val="004222D4"/>
    <w:rsid w:val="004223F4"/>
    <w:rsid w:val="00422911"/>
    <w:rsid w:val="0042311E"/>
    <w:rsid w:val="00423216"/>
    <w:rsid w:val="00423289"/>
    <w:rsid w:val="00423293"/>
    <w:rsid w:val="004235EC"/>
    <w:rsid w:val="00423B6F"/>
    <w:rsid w:val="00423E51"/>
    <w:rsid w:val="00424224"/>
    <w:rsid w:val="004243AE"/>
    <w:rsid w:val="00424F8A"/>
    <w:rsid w:val="00425011"/>
    <w:rsid w:val="00425109"/>
    <w:rsid w:val="004251A3"/>
    <w:rsid w:val="004253FA"/>
    <w:rsid w:val="00425537"/>
    <w:rsid w:val="00425771"/>
    <w:rsid w:val="00425853"/>
    <w:rsid w:val="00425B69"/>
    <w:rsid w:val="00425CCB"/>
    <w:rsid w:val="004266C2"/>
    <w:rsid w:val="00426732"/>
    <w:rsid w:val="00426886"/>
    <w:rsid w:val="004270C9"/>
    <w:rsid w:val="004275CE"/>
    <w:rsid w:val="0042763D"/>
    <w:rsid w:val="00427A71"/>
    <w:rsid w:val="00427AFC"/>
    <w:rsid w:val="00427B89"/>
    <w:rsid w:val="00427BBD"/>
    <w:rsid w:val="00430111"/>
    <w:rsid w:val="004301F0"/>
    <w:rsid w:val="00430320"/>
    <w:rsid w:val="00430477"/>
    <w:rsid w:val="004308C2"/>
    <w:rsid w:val="00431044"/>
    <w:rsid w:val="00431318"/>
    <w:rsid w:val="00431682"/>
    <w:rsid w:val="00431F46"/>
    <w:rsid w:val="00432CDC"/>
    <w:rsid w:val="0043315D"/>
    <w:rsid w:val="004342CF"/>
    <w:rsid w:val="00434732"/>
    <w:rsid w:val="0043484E"/>
    <w:rsid w:val="00435234"/>
    <w:rsid w:val="00435506"/>
    <w:rsid w:val="00435C68"/>
    <w:rsid w:val="00436EE2"/>
    <w:rsid w:val="0043742C"/>
    <w:rsid w:val="004376C6"/>
    <w:rsid w:val="00437818"/>
    <w:rsid w:val="00441102"/>
    <w:rsid w:val="00441455"/>
    <w:rsid w:val="00441AD7"/>
    <w:rsid w:val="00441BF1"/>
    <w:rsid w:val="00441FA0"/>
    <w:rsid w:val="0044229A"/>
    <w:rsid w:val="00442424"/>
    <w:rsid w:val="00442566"/>
    <w:rsid w:val="00442689"/>
    <w:rsid w:val="00443947"/>
    <w:rsid w:val="00443BA2"/>
    <w:rsid w:val="00443BF8"/>
    <w:rsid w:val="00443CA1"/>
    <w:rsid w:val="0044407D"/>
    <w:rsid w:val="00444201"/>
    <w:rsid w:val="00444360"/>
    <w:rsid w:val="00444B6B"/>
    <w:rsid w:val="00445431"/>
    <w:rsid w:val="004456AE"/>
    <w:rsid w:val="00445782"/>
    <w:rsid w:val="00446CE4"/>
    <w:rsid w:val="00446EBC"/>
    <w:rsid w:val="004474AF"/>
    <w:rsid w:val="0044755B"/>
    <w:rsid w:val="00447E30"/>
    <w:rsid w:val="00447F0A"/>
    <w:rsid w:val="004501CF"/>
    <w:rsid w:val="0045029C"/>
    <w:rsid w:val="004509CF"/>
    <w:rsid w:val="0045109B"/>
    <w:rsid w:val="004510F9"/>
    <w:rsid w:val="004517B2"/>
    <w:rsid w:val="004518F3"/>
    <w:rsid w:val="00451E26"/>
    <w:rsid w:val="00451F5B"/>
    <w:rsid w:val="004523CD"/>
    <w:rsid w:val="004528F8"/>
    <w:rsid w:val="004531A6"/>
    <w:rsid w:val="00453FC8"/>
    <w:rsid w:val="004546AA"/>
    <w:rsid w:val="004566DB"/>
    <w:rsid w:val="004567D4"/>
    <w:rsid w:val="004574D6"/>
    <w:rsid w:val="00457BC4"/>
    <w:rsid w:val="00457FD5"/>
    <w:rsid w:val="0046057C"/>
    <w:rsid w:val="00460761"/>
    <w:rsid w:val="00460DB8"/>
    <w:rsid w:val="00461305"/>
    <w:rsid w:val="00461626"/>
    <w:rsid w:val="00461798"/>
    <w:rsid w:val="004618E1"/>
    <w:rsid w:val="0046242F"/>
    <w:rsid w:val="004625E5"/>
    <w:rsid w:val="0046275D"/>
    <w:rsid w:val="004649A2"/>
    <w:rsid w:val="00464BB5"/>
    <w:rsid w:val="004651DE"/>
    <w:rsid w:val="00465A15"/>
    <w:rsid w:val="00465CF8"/>
    <w:rsid w:val="004663F8"/>
    <w:rsid w:val="00466494"/>
    <w:rsid w:val="00466DA3"/>
    <w:rsid w:val="00466F7D"/>
    <w:rsid w:val="00467607"/>
    <w:rsid w:val="00467C74"/>
    <w:rsid w:val="00467EF9"/>
    <w:rsid w:val="00470E0D"/>
    <w:rsid w:val="00470EB8"/>
    <w:rsid w:val="00470F52"/>
    <w:rsid w:val="0047125F"/>
    <w:rsid w:val="00471424"/>
    <w:rsid w:val="004716E1"/>
    <w:rsid w:val="004716EF"/>
    <w:rsid w:val="00471748"/>
    <w:rsid w:val="00471D3D"/>
    <w:rsid w:val="00471ECC"/>
    <w:rsid w:val="00471F88"/>
    <w:rsid w:val="00472957"/>
    <w:rsid w:val="004729A2"/>
    <w:rsid w:val="00472AD9"/>
    <w:rsid w:val="00472B37"/>
    <w:rsid w:val="00474231"/>
    <w:rsid w:val="004742E9"/>
    <w:rsid w:val="00474652"/>
    <w:rsid w:val="004747D4"/>
    <w:rsid w:val="00474D66"/>
    <w:rsid w:val="004756D1"/>
    <w:rsid w:val="00476070"/>
    <w:rsid w:val="004767B0"/>
    <w:rsid w:val="004769F5"/>
    <w:rsid w:val="00476A2A"/>
    <w:rsid w:val="00477107"/>
    <w:rsid w:val="00477263"/>
    <w:rsid w:val="004772BC"/>
    <w:rsid w:val="004775B0"/>
    <w:rsid w:val="0047773C"/>
    <w:rsid w:val="004779EC"/>
    <w:rsid w:val="00477FA2"/>
    <w:rsid w:val="00480971"/>
    <w:rsid w:val="00480BEC"/>
    <w:rsid w:val="00480F4A"/>
    <w:rsid w:val="00481C34"/>
    <w:rsid w:val="00481CF2"/>
    <w:rsid w:val="00481D24"/>
    <w:rsid w:val="00482BEC"/>
    <w:rsid w:val="00482F10"/>
    <w:rsid w:val="00482FF7"/>
    <w:rsid w:val="00483417"/>
    <w:rsid w:val="004835DF"/>
    <w:rsid w:val="00483DA3"/>
    <w:rsid w:val="00484D16"/>
    <w:rsid w:val="00485250"/>
    <w:rsid w:val="00485423"/>
    <w:rsid w:val="004855AD"/>
    <w:rsid w:val="004857CD"/>
    <w:rsid w:val="0048592B"/>
    <w:rsid w:val="00486597"/>
    <w:rsid w:val="004866C1"/>
    <w:rsid w:val="0048678E"/>
    <w:rsid w:val="0048689A"/>
    <w:rsid w:val="0048693C"/>
    <w:rsid w:val="00486973"/>
    <w:rsid w:val="00486AA5"/>
    <w:rsid w:val="00486BD4"/>
    <w:rsid w:val="004872D0"/>
    <w:rsid w:val="00487330"/>
    <w:rsid w:val="00487A9A"/>
    <w:rsid w:val="00490256"/>
    <w:rsid w:val="004908A9"/>
    <w:rsid w:val="004910ED"/>
    <w:rsid w:val="004925A6"/>
    <w:rsid w:val="00492600"/>
    <w:rsid w:val="00492B82"/>
    <w:rsid w:val="00493479"/>
    <w:rsid w:val="0049395B"/>
    <w:rsid w:val="00493BB4"/>
    <w:rsid w:val="004945F2"/>
    <w:rsid w:val="00494A5B"/>
    <w:rsid w:val="00494DB5"/>
    <w:rsid w:val="00495657"/>
    <w:rsid w:val="00495A25"/>
    <w:rsid w:val="00496891"/>
    <w:rsid w:val="00496C28"/>
    <w:rsid w:val="00496F4D"/>
    <w:rsid w:val="004971A8"/>
    <w:rsid w:val="0049723F"/>
    <w:rsid w:val="00497431"/>
    <w:rsid w:val="004977C9"/>
    <w:rsid w:val="0049786C"/>
    <w:rsid w:val="00497A8B"/>
    <w:rsid w:val="00497B96"/>
    <w:rsid w:val="004A025B"/>
    <w:rsid w:val="004A09A0"/>
    <w:rsid w:val="004A0DBB"/>
    <w:rsid w:val="004A11C6"/>
    <w:rsid w:val="004A121B"/>
    <w:rsid w:val="004A132B"/>
    <w:rsid w:val="004A15E7"/>
    <w:rsid w:val="004A2853"/>
    <w:rsid w:val="004A296A"/>
    <w:rsid w:val="004A2C96"/>
    <w:rsid w:val="004A2E65"/>
    <w:rsid w:val="004A309B"/>
    <w:rsid w:val="004A3809"/>
    <w:rsid w:val="004A39BC"/>
    <w:rsid w:val="004A4059"/>
    <w:rsid w:val="004A4240"/>
    <w:rsid w:val="004A4275"/>
    <w:rsid w:val="004A47FB"/>
    <w:rsid w:val="004A5166"/>
    <w:rsid w:val="004A5836"/>
    <w:rsid w:val="004A5D85"/>
    <w:rsid w:val="004A611C"/>
    <w:rsid w:val="004A6675"/>
    <w:rsid w:val="004A66E4"/>
    <w:rsid w:val="004A68A0"/>
    <w:rsid w:val="004A6A98"/>
    <w:rsid w:val="004A6FFA"/>
    <w:rsid w:val="004A71A5"/>
    <w:rsid w:val="004A726E"/>
    <w:rsid w:val="004A7496"/>
    <w:rsid w:val="004A76D8"/>
    <w:rsid w:val="004A7AAB"/>
    <w:rsid w:val="004B005E"/>
    <w:rsid w:val="004B0178"/>
    <w:rsid w:val="004B0240"/>
    <w:rsid w:val="004B0908"/>
    <w:rsid w:val="004B0913"/>
    <w:rsid w:val="004B0EAA"/>
    <w:rsid w:val="004B1B5A"/>
    <w:rsid w:val="004B1C08"/>
    <w:rsid w:val="004B2119"/>
    <w:rsid w:val="004B2221"/>
    <w:rsid w:val="004B284A"/>
    <w:rsid w:val="004B3146"/>
    <w:rsid w:val="004B3664"/>
    <w:rsid w:val="004B3738"/>
    <w:rsid w:val="004B409A"/>
    <w:rsid w:val="004B40B3"/>
    <w:rsid w:val="004B4219"/>
    <w:rsid w:val="004B52B8"/>
    <w:rsid w:val="004B5C49"/>
    <w:rsid w:val="004B5CEC"/>
    <w:rsid w:val="004B65B9"/>
    <w:rsid w:val="004B66B9"/>
    <w:rsid w:val="004B69AD"/>
    <w:rsid w:val="004B6DE1"/>
    <w:rsid w:val="004B749D"/>
    <w:rsid w:val="004B7A78"/>
    <w:rsid w:val="004C04C7"/>
    <w:rsid w:val="004C0A0D"/>
    <w:rsid w:val="004C1021"/>
    <w:rsid w:val="004C1115"/>
    <w:rsid w:val="004C1203"/>
    <w:rsid w:val="004C1A84"/>
    <w:rsid w:val="004C1CFB"/>
    <w:rsid w:val="004C2023"/>
    <w:rsid w:val="004C2551"/>
    <w:rsid w:val="004C2686"/>
    <w:rsid w:val="004C326A"/>
    <w:rsid w:val="004C32FD"/>
    <w:rsid w:val="004C3657"/>
    <w:rsid w:val="004C408F"/>
    <w:rsid w:val="004C4DC6"/>
    <w:rsid w:val="004C529B"/>
    <w:rsid w:val="004C536E"/>
    <w:rsid w:val="004C5C9E"/>
    <w:rsid w:val="004C6232"/>
    <w:rsid w:val="004C6331"/>
    <w:rsid w:val="004C672E"/>
    <w:rsid w:val="004D02FA"/>
    <w:rsid w:val="004D03F4"/>
    <w:rsid w:val="004D0D96"/>
    <w:rsid w:val="004D0DF9"/>
    <w:rsid w:val="004D1455"/>
    <w:rsid w:val="004D16F7"/>
    <w:rsid w:val="004D1BE2"/>
    <w:rsid w:val="004D1CF4"/>
    <w:rsid w:val="004D208A"/>
    <w:rsid w:val="004D2550"/>
    <w:rsid w:val="004D2A65"/>
    <w:rsid w:val="004D2A6C"/>
    <w:rsid w:val="004D2E90"/>
    <w:rsid w:val="004D33A1"/>
    <w:rsid w:val="004D3CD0"/>
    <w:rsid w:val="004D3F70"/>
    <w:rsid w:val="004D453F"/>
    <w:rsid w:val="004D45D8"/>
    <w:rsid w:val="004D5395"/>
    <w:rsid w:val="004D560B"/>
    <w:rsid w:val="004D5919"/>
    <w:rsid w:val="004D5A56"/>
    <w:rsid w:val="004D5C15"/>
    <w:rsid w:val="004D5C79"/>
    <w:rsid w:val="004D627F"/>
    <w:rsid w:val="004D62EF"/>
    <w:rsid w:val="004D66A0"/>
    <w:rsid w:val="004D6C12"/>
    <w:rsid w:val="004D6ED9"/>
    <w:rsid w:val="004D75B9"/>
    <w:rsid w:val="004D7CE0"/>
    <w:rsid w:val="004E03E7"/>
    <w:rsid w:val="004E05B6"/>
    <w:rsid w:val="004E0A2D"/>
    <w:rsid w:val="004E0F40"/>
    <w:rsid w:val="004E19F5"/>
    <w:rsid w:val="004E2192"/>
    <w:rsid w:val="004E2203"/>
    <w:rsid w:val="004E2506"/>
    <w:rsid w:val="004E2C98"/>
    <w:rsid w:val="004E2DB1"/>
    <w:rsid w:val="004E3394"/>
    <w:rsid w:val="004E36B3"/>
    <w:rsid w:val="004E3715"/>
    <w:rsid w:val="004E3BCB"/>
    <w:rsid w:val="004E3C2F"/>
    <w:rsid w:val="004E3DF8"/>
    <w:rsid w:val="004E45DE"/>
    <w:rsid w:val="004E48D5"/>
    <w:rsid w:val="004E48F4"/>
    <w:rsid w:val="004E4BE0"/>
    <w:rsid w:val="004E4EFE"/>
    <w:rsid w:val="004E5204"/>
    <w:rsid w:val="004E561E"/>
    <w:rsid w:val="004E5918"/>
    <w:rsid w:val="004E62DC"/>
    <w:rsid w:val="004E69F9"/>
    <w:rsid w:val="004E6CA7"/>
    <w:rsid w:val="004E6E57"/>
    <w:rsid w:val="004E6FE5"/>
    <w:rsid w:val="004E7373"/>
    <w:rsid w:val="004E7528"/>
    <w:rsid w:val="004F0178"/>
    <w:rsid w:val="004F0273"/>
    <w:rsid w:val="004F055B"/>
    <w:rsid w:val="004F0A77"/>
    <w:rsid w:val="004F0C71"/>
    <w:rsid w:val="004F100F"/>
    <w:rsid w:val="004F155D"/>
    <w:rsid w:val="004F1813"/>
    <w:rsid w:val="004F1DC1"/>
    <w:rsid w:val="004F2B88"/>
    <w:rsid w:val="004F346C"/>
    <w:rsid w:val="004F3675"/>
    <w:rsid w:val="004F384B"/>
    <w:rsid w:val="004F3866"/>
    <w:rsid w:val="004F3C2A"/>
    <w:rsid w:val="004F3C51"/>
    <w:rsid w:val="004F3D03"/>
    <w:rsid w:val="004F3E9D"/>
    <w:rsid w:val="004F3F3C"/>
    <w:rsid w:val="004F45F2"/>
    <w:rsid w:val="004F4A00"/>
    <w:rsid w:val="004F4BF0"/>
    <w:rsid w:val="004F50B3"/>
    <w:rsid w:val="004F5149"/>
    <w:rsid w:val="004F5183"/>
    <w:rsid w:val="004F62FF"/>
    <w:rsid w:val="004F6ACA"/>
    <w:rsid w:val="004F6D0F"/>
    <w:rsid w:val="004F6F9C"/>
    <w:rsid w:val="005002F4"/>
    <w:rsid w:val="00501971"/>
    <w:rsid w:val="00501FB1"/>
    <w:rsid w:val="005021AE"/>
    <w:rsid w:val="00502808"/>
    <w:rsid w:val="005029B8"/>
    <w:rsid w:val="0050324D"/>
    <w:rsid w:val="005035C4"/>
    <w:rsid w:val="00503BA8"/>
    <w:rsid w:val="00504314"/>
    <w:rsid w:val="00505021"/>
    <w:rsid w:val="0050585F"/>
    <w:rsid w:val="00506357"/>
    <w:rsid w:val="005064EC"/>
    <w:rsid w:val="005065E2"/>
    <w:rsid w:val="00506CB8"/>
    <w:rsid w:val="00506E89"/>
    <w:rsid w:val="00506EF3"/>
    <w:rsid w:val="00506F15"/>
    <w:rsid w:val="00507021"/>
    <w:rsid w:val="005071C6"/>
    <w:rsid w:val="0050720E"/>
    <w:rsid w:val="0051010F"/>
    <w:rsid w:val="0051027C"/>
    <w:rsid w:val="005105FF"/>
    <w:rsid w:val="00510FE6"/>
    <w:rsid w:val="0051155D"/>
    <w:rsid w:val="00511599"/>
    <w:rsid w:val="005116DF"/>
    <w:rsid w:val="00511CCD"/>
    <w:rsid w:val="00511DFA"/>
    <w:rsid w:val="00511E64"/>
    <w:rsid w:val="00511E95"/>
    <w:rsid w:val="00512182"/>
    <w:rsid w:val="00512718"/>
    <w:rsid w:val="00512E3A"/>
    <w:rsid w:val="00512FB5"/>
    <w:rsid w:val="0051319C"/>
    <w:rsid w:val="00513505"/>
    <w:rsid w:val="00513647"/>
    <w:rsid w:val="00513771"/>
    <w:rsid w:val="00513A4D"/>
    <w:rsid w:val="00513CF2"/>
    <w:rsid w:val="00514314"/>
    <w:rsid w:val="00514CFA"/>
    <w:rsid w:val="00514E55"/>
    <w:rsid w:val="00515360"/>
    <w:rsid w:val="005153F6"/>
    <w:rsid w:val="005157E1"/>
    <w:rsid w:val="0051583B"/>
    <w:rsid w:val="00515A19"/>
    <w:rsid w:val="005167A1"/>
    <w:rsid w:val="00516F90"/>
    <w:rsid w:val="00517708"/>
    <w:rsid w:val="005179B6"/>
    <w:rsid w:val="00517A0C"/>
    <w:rsid w:val="0052001A"/>
    <w:rsid w:val="00520053"/>
    <w:rsid w:val="005208F6"/>
    <w:rsid w:val="00521348"/>
    <w:rsid w:val="005215DA"/>
    <w:rsid w:val="00521A0C"/>
    <w:rsid w:val="005221DD"/>
    <w:rsid w:val="00523130"/>
    <w:rsid w:val="00523977"/>
    <w:rsid w:val="00524326"/>
    <w:rsid w:val="00524998"/>
    <w:rsid w:val="00525730"/>
    <w:rsid w:val="00525E23"/>
    <w:rsid w:val="005268F9"/>
    <w:rsid w:val="00526BB4"/>
    <w:rsid w:val="00526D87"/>
    <w:rsid w:val="00526DA9"/>
    <w:rsid w:val="00527677"/>
    <w:rsid w:val="005276EC"/>
    <w:rsid w:val="00527989"/>
    <w:rsid w:val="00527B1B"/>
    <w:rsid w:val="00527FB2"/>
    <w:rsid w:val="005300CF"/>
    <w:rsid w:val="00530277"/>
    <w:rsid w:val="00530414"/>
    <w:rsid w:val="00530B37"/>
    <w:rsid w:val="0053207A"/>
    <w:rsid w:val="00532595"/>
    <w:rsid w:val="005326B5"/>
    <w:rsid w:val="00532CC1"/>
    <w:rsid w:val="00532EF9"/>
    <w:rsid w:val="00533735"/>
    <w:rsid w:val="00533C2B"/>
    <w:rsid w:val="00533E1C"/>
    <w:rsid w:val="0053439A"/>
    <w:rsid w:val="00534844"/>
    <w:rsid w:val="00534AB7"/>
    <w:rsid w:val="00534B6D"/>
    <w:rsid w:val="00534C20"/>
    <w:rsid w:val="00534C96"/>
    <w:rsid w:val="00535833"/>
    <w:rsid w:val="00535A61"/>
    <w:rsid w:val="005361A3"/>
    <w:rsid w:val="00536500"/>
    <w:rsid w:val="00536D04"/>
    <w:rsid w:val="00536EDE"/>
    <w:rsid w:val="0053732A"/>
    <w:rsid w:val="005378AF"/>
    <w:rsid w:val="00537BA6"/>
    <w:rsid w:val="00540597"/>
    <w:rsid w:val="00540B31"/>
    <w:rsid w:val="00540EC5"/>
    <w:rsid w:val="00540EE8"/>
    <w:rsid w:val="00541396"/>
    <w:rsid w:val="005417A4"/>
    <w:rsid w:val="00541FF0"/>
    <w:rsid w:val="00542A73"/>
    <w:rsid w:val="00542E1A"/>
    <w:rsid w:val="00542EBB"/>
    <w:rsid w:val="00543968"/>
    <w:rsid w:val="00543D1A"/>
    <w:rsid w:val="005445AD"/>
    <w:rsid w:val="005448A2"/>
    <w:rsid w:val="0054492B"/>
    <w:rsid w:val="00545406"/>
    <w:rsid w:val="005454CB"/>
    <w:rsid w:val="00545535"/>
    <w:rsid w:val="00545FE4"/>
    <w:rsid w:val="005460A3"/>
    <w:rsid w:val="00546764"/>
    <w:rsid w:val="0054683E"/>
    <w:rsid w:val="00546A66"/>
    <w:rsid w:val="00546A7F"/>
    <w:rsid w:val="00547029"/>
    <w:rsid w:val="00547070"/>
    <w:rsid w:val="0054744B"/>
    <w:rsid w:val="0054759E"/>
    <w:rsid w:val="00547D93"/>
    <w:rsid w:val="00547D97"/>
    <w:rsid w:val="00550143"/>
    <w:rsid w:val="005501C5"/>
    <w:rsid w:val="005506B5"/>
    <w:rsid w:val="00550D5C"/>
    <w:rsid w:val="00550EE3"/>
    <w:rsid w:val="005514C7"/>
    <w:rsid w:val="005514DD"/>
    <w:rsid w:val="0055153E"/>
    <w:rsid w:val="0055196A"/>
    <w:rsid w:val="00551CBA"/>
    <w:rsid w:val="00551FF3"/>
    <w:rsid w:val="0055217F"/>
    <w:rsid w:val="005525F8"/>
    <w:rsid w:val="0055279C"/>
    <w:rsid w:val="00552CDE"/>
    <w:rsid w:val="00552DFB"/>
    <w:rsid w:val="0055319E"/>
    <w:rsid w:val="00553427"/>
    <w:rsid w:val="005538AD"/>
    <w:rsid w:val="00553D0D"/>
    <w:rsid w:val="005540B4"/>
    <w:rsid w:val="005546F9"/>
    <w:rsid w:val="00554C50"/>
    <w:rsid w:val="00554E0E"/>
    <w:rsid w:val="00554F51"/>
    <w:rsid w:val="00555166"/>
    <w:rsid w:val="005552F5"/>
    <w:rsid w:val="00555B63"/>
    <w:rsid w:val="00555B99"/>
    <w:rsid w:val="0055634A"/>
    <w:rsid w:val="0055693F"/>
    <w:rsid w:val="005570E9"/>
    <w:rsid w:val="00557342"/>
    <w:rsid w:val="0056059C"/>
    <w:rsid w:val="00560BC2"/>
    <w:rsid w:val="00560EB5"/>
    <w:rsid w:val="00561072"/>
    <w:rsid w:val="00561396"/>
    <w:rsid w:val="005614FB"/>
    <w:rsid w:val="005616C2"/>
    <w:rsid w:val="00562070"/>
    <w:rsid w:val="005626B7"/>
    <w:rsid w:val="00562816"/>
    <w:rsid w:val="0056281A"/>
    <w:rsid w:val="0056293A"/>
    <w:rsid w:val="00562B3D"/>
    <w:rsid w:val="00562D57"/>
    <w:rsid w:val="00563377"/>
    <w:rsid w:val="0056397F"/>
    <w:rsid w:val="00563B7C"/>
    <w:rsid w:val="00563C26"/>
    <w:rsid w:val="00563D14"/>
    <w:rsid w:val="00563DE3"/>
    <w:rsid w:val="00563F12"/>
    <w:rsid w:val="00563F38"/>
    <w:rsid w:val="00563F48"/>
    <w:rsid w:val="0056459E"/>
    <w:rsid w:val="00564624"/>
    <w:rsid w:val="00564C23"/>
    <w:rsid w:val="005651B5"/>
    <w:rsid w:val="005657A6"/>
    <w:rsid w:val="00565AC5"/>
    <w:rsid w:val="00565E58"/>
    <w:rsid w:val="005662F7"/>
    <w:rsid w:val="0056638A"/>
    <w:rsid w:val="00566433"/>
    <w:rsid w:val="0056646E"/>
    <w:rsid w:val="00566CA0"/>
    <w:rsid w:val="00566EDE"/>
    <w:rsid w:val="00567316"/>
    <w:rsid w:val="00567F70"/>
    <w:rsid w:val="00570454"/>
    <w:rsid w:val="00570600"/>
    <w:rsid w:val="00570D09"/>
    <w:rsid w:val="00571372"/>
    <w:rsid w:val="00571770"/>
    <w:rsid w:val="00571792"/>
    <w:rsid w:val="0057201D"/>
    <w:rsid w:val="00572699"/>
    <w:rsid w:val="00572C14"/>
    <w:rsid w:val="005732AF"/>
    <w:rsid w:val="00573DED"/>
    <w:rsid w:val="00573EAC"/>
    <w:rsid w:val="00573F72"/>
    <w:rsid w:val="005741B5"/>
    <w:rsid w:val="005743AA"/>
    <w:rsid w:val="005747E3"/>
    <w:rsid w:val="00574B32"/>
    <w:rsid w:val="005758C9"/>
    <w:rsid w:val="00575B2E"/>
    <w:rsid w:val="00575E9B"/>
    <w:rsid w:val="005761F4"/>
    <w:rsid w:val="00576EE8"/>
    <w:rsid w:val="005771E6"/>
    <w:rsid w:val="0057767E"/>
    <w:rsid w:val="00577E3A"/>
    <w:rsid w:val="00577ECD"/>
    <w:rsid w:val="005803FC"/>
    <w:rsid w:val="005805D6"/>
    <w:rsid w:val="0058099F"/>
    <w:rsid w:val="00582164"/>
    <w:rsid w:val="00582DB3"/>
    <w:rsid w:val="0058323E"/>
    <w:rsid w:val="005843BB"/>
    <w:rsid w:val="00584925"/>
    <w:rsid w:val="00585CD6"/>
    <w:rsid w:val="00586560"/>
    <w:rsid w:val="005868EC"/>
    <w:rsid w:val="005869A4"/>
    <w:rsid w:val="005871D9"/>
    <w:rsid w:val="00587593"/>
    <w:rsid w:val="0058794F"/>
    <w:rsid w:val="00587CA0"/>
    <w:rsid w:val="00587CD0"/>
    <w:rsid w:val="00587FF0"/>
    <w:rsid w:val="0059071D"/>
    <w:rsid w:val="00590F0B"/>
    <w:rsid w:val="005914C3"/>
    <w:rsid w:val="005916ED"/>
    <w:rsid w:val="00591732"/>
    <w:rsid w:val="00591803"/>
    <w:rsid w:val="005919E2"/>
    <w:rsid w:val="00591E7A"/>
    <w:rsid w:val="00591FA0"/>
    <w:rsid w:val="0059262A"/>
    <w:rsid w:val="00592BDD"/>
    <w:rsid w:val="00592C2F"/>
    <w:rsid w:val="00592EAA"/>
    <w:rsid w:val="005933C5"/>
    <w:rsid w:val="00593558"/>
    <w:rsid w:val="005935ED"/>
    <w:rsid w:val="00593BC3"/>
    <w:rsid w:val="00593CCD"/>
    <w:rsid w:val="00594467"/>
    <w:rsid w:val="00594545"/>
    <w:rsid w:val="00594693"/>
    <w:rsid w:val="00594AD9"/>
    <w:rsid w:val="00595B2E"/>
    <w:rsid w:val="00595E80"/>
    <w:rsid w:val="00596BBE"/>
    <w:rsid w:val="00597A24"/>
    <w:rsid w:val="00597E29"/>
    <w:rsid w:val="00597F22"/>
    <w:rsid w:val="005A035F"/>
    <w:rsid w:val="005A03BC"/>
    <w:rsid w:val="005A0BBE"/>
    <w:rsid w:val="005A0CB4"/>
    <w:rsid w:val="005A123F"/>
    <w:rsid w:val="005A1DEB"/>
    <w:rsid w:val="005A1F2D"/>
    <w:rsid w:val="005A21AF"/>
    <w:rsid w:val="005A2AC0"/>
    <w:rsid w:val="005A2C39"/>
    <w:rsid w:val="005A2D5E"/>
    <w:rsid w:val="005A2FA0"/>
    <w:rsid w:val="005A310F"/>
    <w:rsid w:val="005A34C4"/>
    <w:rsid w:val="005A3546"/>
    <w:rsid w:val="005A3563"/>
    <w:rsid w:val="005A3792"/>
    <w:rsid w:val="005A4AC7"/>
    <w:rsid w:val="005A4BDE"/>
    <w:rsid w:val="005A4E23"/>
    <w:rsid w:val="005A4FCE"/>
    <w:rsid w:val="005A525E"/>
    <w:rsid w:val="005A52FB"/>
    <w:rsid w:val="005A5434"/>
    <w:rsid w:val="005A549F"/>
    <w:rsid w:val="005A5816"/>
    <w:rsid w:val="005A5A9D"/>
    <w:rsid w:val="005A5F56"/>
    <w:rsid w:val="005A64FD"/>
    <w:rsid w:val="005A68D3"/>
    <w:rsid w:val="005A73AB"/>
    <w:rsid w:val="005A7429"/>
    <w:rsid w:val="005A7ADB"/>
    <w:rsid w:val="005A7C20"/>
    <w:rsid w:val="005A7DC3"/>
    <w:rsid w:val="005B0135"/>
    <w:rsid w:val="005B04E5"/>
    <w:rsid w:val="005B0885"/>
    <w:rsid w:val="005B09A9"/>
    <w:rsid w:val="005B0B94"/>
    <w:rsid w:val="005B0C6D"/>
    <w:rsid w:val="005B0DCC"/>
    <w:rsid w:val="005B128D"/>
    <w:rsid w:val="005B165F"/>
    <w:rsid w:val="005B1AFB"/>
    <w:rsid w:val="005B1EA4"/>
    <w:rsid w:val="005B241B"/>
    <w:rsid w:val="005B2642"/>
    <w:rsid w:val="005B3019"/>
    <w:rsid w:val="005B3368"/>
    <w:rsid w:val="005B340E"/>
    <w:rsid w:val="005B36F3"/>
    <w:rsid w:val="005B3706"/>
    <w:rsid w:val="005B3880"/>
    <w:rsid w:val="005B3B23"/>
    <w:rsid w:val="005B3DDA"/>
    <w:rsid w:val="005B40D8"/>
    <w:rsid w:val="005B4316"/>
    <w:rsid w:val="005B46EF"/>
    <w:rsid w:val="005B48AD"/>
    <w:rsid w:val="005B4B22"/>
    <w:rsid w:val="005B4F30"/>
    <w:rsid w:val="005B51BD"/>
    <w:rsid w:val="005B5FBD"/>
    <w:rsid w:val="005B61BE"/>
    <w:rsid w:val="005B62EE"/>
    <w:rsid w:val="005B64FC"/>
    <w:rsid w:val="005B670C"/>
    <w:rsid w:val="005B679D"/>
    <w:rsid w:val="005B6B24"/>
    <w:rsid w:val="005B75F0"/>
    <w:rsid w:val="005B79C6"/>
    <w:rsid w:val="005C061D"/>
    <w:rsid w:val="005C0A92"/>
    <w:rsid w:val="005C0B2F"/>
    <w:rsid w:val="005C0C45"/>
    <w:rsid w:val="005C0C46"/>
    <w:rsid w:val="005C0F90"/>
    <w:rsid w:val="005C1135"/>
    <w:rsid w:val="005C11C0"/>
    <w:rsid w:val="005C12D8"/>
    <w:rsid w:val="005C178E"/>
    <w:rsid w:val="005C204E"/>
    <w:rsid w:val="005C2202"/>
    <w:rsid w:val="005C291A"/>
    <w:rsid w:val="005C2B0C"/>
    <w:rsid w:val="005C3310"/>
    <w:rsid w:val="005C33B5"/>
    <w:rsid w:val="005C3521"/>
    <w:rsid w:val="005C363E"/>
    <w:rsid w:val="005C383D"/>
    <w:rsid w:val="005C41EC"/>
    <w:rsid w:val="005C43AE"/>
    <w:rsid w:val="005C4C7A"/>
    <w:rsid w:val="005C4E2B"/>
    <w:rsid w:val="005C5757"/>
    <w:rsid w:val="005C5D6D"/>
    <w:rsid w:val="005C60F3"/>
    <w:rsid w:val="005C6BBB"/>
    <w:rsid w:val="005C7455"/>
    <w:rsid w:val="005C7509"/>
    <w:rsid w:val="005C7565"/>
    <w:rsid w:val="005C7DCF"/>
    <w:rsid w:val="005C7E3E"/>
    <w:rsid w:val="005D0191"/>
    <w:rsid w:val="005D0194"/>
    <w:rsid w:val="005D050D"/>
    <w:rsid w:val="005D1907"/>
    <w:rsid w:val="005D1A69"/>
    <w:rsid w:val="005D1CA3"/>
    <w:rsid w:val="005D1E60"/>
    <w:rsid w:val="005D1F9B"/>
    <w:rsid w:val="005D2198"/>
    <w:rsid w:val="005D227F"/>
    <w:rsid w:val="005D253D"/>
    <w:rsid w:val="005D28DA"/>
    <w:rsid w:val="005D2A91"/>
    <w:rsid w:val="005D2AD8"/>
    <w:rsid w:val="005D2BBB"/>
    <w:rsid w:val="005D2CC8"/>
    <w:rsid w:val="005D2EC9"/>
    <w:rsid w:val="005D2F12"/>
    <w:rsid w:val="005D30F0"/>
    <w:rsid w:val="005D38FF"/>
    <w:rsid w:val="005D4016"/>
    <w:rsid w:val="005D43BC"/>
    <w:rsid w:val="005D4E0F"/>
    <w:rsid w:val="005D4F18"/>
    <w:rsid w:val="005D5366"/>
    <w:rsid w:val="005D55B6"/>
    <w:rsid w:val="005D55E5"/>
    <w:rsid w:val="005D5609"/>
    <w:rsid w:val="005D5B8F"/>
    <w:rsid w:val="005D5E31"/>
    <w:rsid w:val="005D5FFC"/>
    <w:rsid w:val="005D6581"/>
    <w:rsid w:val="005D6A02"/>
    <w:rsid w:val="005D6B57"/>
    <w:rsid w:val="005D6D31"/>
    <w:rsid w:val="005D7009"/>
    <w:rsid w:val="005D71A7"/>
    <w:rsid w:val="005D7651"/>
    <w:rsid w:val="005D78A4"/>
    <w:rsid w:val="005D7EEF"/>
    <w:rsid w:val="005E03FE"/>
    <w:rsid w:val="005E10BC"/>
    <w:rsid w:val="005E13D1"/>
    <w:rsid w:val="005E1644"/>
    <w:rsid w:val="005E18F4"/>
    <w:rsid w:val="005E2CBB"/>
    <w:rsid w:val="005E3596"/>
    <w:rsid w:val="005E37DB"/>
    <w:rsid w:val="005E386F"/>
    <w:rsid w:val="005E3ADB"/>
    <w:rsid w:val="005E3B70"/>
    <w:rsid w:val="005E408C"/>
    <w:rsid w:val="005E4798"/>
    <w:rsid w:val="005E4D7F"/>
    <w:rsid w:val="005E52B2"/>
    <w:rsid w:val="005E60B8"/>
    <w:rsid w:val="005E64B7"/>
    <w:rsid w:val="005E64B8"/>
    <w:rsid w:val="005E6A1E"/>
    <w:rsid w:val="005E6A8C"/>
    <w:rsid w:val="005E7A64"/>
    <w:rsid w:val="005F0205"/>
    <w:rsid w:val="005F027B"/>
    <w:rsid w:val="005F03AB"/>
    <w:rsid w:val="005F04BE"/>
    <w:rsid w:val="005F0674"/>
    <w:rsid w:val="005F084D"/>
    <w:rsid w:val="005F08C0"/>
    <w:rsid w:val="005F0AB8"/>
    <w:rsid w:val="005F0E54"/>
    <w:rsid w:val="005F11A0"/>
    <w:rsid w:val="005F1310"/>
    <w:rsid w:val="005F1658"/>
    <w:rsid w:val="005F19D1"/>
    <w:rsid w:val="005F1DF1"/>
    <w:rsid w:val="005F24A5"/>
    <w:rsid w:val="005F2900"/>
    <w:rsid w:val="005F2E93"/>
    <w:rsid w:val="005F33FF"/>
    <w:rsid w:val="005F38AD"/>
    <w:rsid w:val="005F3D22"/>
    <w:rsid w:val="005F447C"/>
    <w:rsid w:val="005F4ADA"/>
    <w:rsid w:val="005F4D4E"/>
    <w:rsid w:val="005F4FD6"/>
    <w:rsid w:val="005F51D3"/>
    <w:rsid w:val="005F559D"/>
    <w:rsid w:val="005F581C"/>
    <w:rsid w:val="005F6E62"/>
    <w:rsid w:val="005F7377"/>
    <w:rsid w:val="005F7686"/>
    <w:rsid w:val="005F78E8"/>
    <w:rsid w:val="005F7AFD"/>
    <w:rsid w:val="005F7E18"/>
    <w:rsid w:val="00600C88"/>
    <w:rsid w:val="00600E9E"/>
    <w:rsid w:val="00601909"/>
    <w:rsid w:val="00601AB5"/>
    <w:rsid w:val="00601B27"/>
    <w:rsid w:val="00601B79"/>
    <w:rsid w:val="00601FA4"/>
    <w:rsid w:val="006027A2"/>
    <w:rsid w:val="0060289D"/>
    <w:rsid w:val="0060352B"/>
    <w:rsid w:val="00603ACE"/>
    <w:rsid w:val="0060409C"/>
    <w:rsid w:val="006043D6"/>
    <w:rsid w:val="00604615"/>
    <w:rsid w:val="00604795"/>
    <w:rsid w:val="0060497C"/>
    <w:rsid w:val="00604BE7"/>
    <w:rsid w:val="00605254"/>
    <w:rsid w:val="00606691"/>
    <w:rsid w:val="00606BD1"/>
    <w:rsid w:val="00606D0B"/>
    <w:rsid w:val="00606F72"/>
    <w:rsid w:val="00606F7D"/>
    <w:rsid w:val="006072D8"/>
    <w:rsid w:val="006073F3"/>
    <w:rsid w:val="0060767C"/>
    <w:rsid w:val="00607AEF"/>
    <w:rsid w:val="00607B9B"/>
    <w:rsid w:val="00610128"/>
    <w:rsid w:val="00610450"/>
    <w:rsid w:val="00610723"/>
    <w:rsid w:val="0061087D"/>
    <w:rsid w:val="00610B86"/>
    <w:rsid w:val="00610FBD"/>
    <w:rsid w:val="00611239"/>
    <w:rsid w:val="006114A2"/>
    <w:rsid w:val="00611CA2"/>
    <w:rsid w:val="00611D60"/>
    <w:rsid w:val="00611ECD"/>
    <w:rsid w:val="006120A6"/>
    <w:rsid w:val="006123F1"/>
    <w:rsid w:val="006126C7"/>
    <w:rsid w:val="00612AEC"/>
    <w:rsid w:val="00613720"/>
    <w:rsid w:val="006140CA"/>
    <w:rsid w:val="006145F0"/>
    <w:rsid w:val="006147C7"/>
    <w:rsid w:val="006147EA"/>
    <w:rsid w:val="006148E2"/>
    <w:rsid w:val="00614B15"/>
    <w:rsid w:val="00615511"/>
    <w:rsid w:val="006155A8"/>
    <w:rsid w:val="00615848"/>
    <w:rsid w:val="00615A2E"/>
    <w:rsid w:val="00615C40"/>
    <w:rsid w:val="00616105"/>
    <w:rsid w:val="0061659D"/>
    <w:rsid w:val="006166CF"/>
    <w:rsid w:val="006168C8"/>
    <w:rsid w:val="00616C27"/>
    <w:rsid w:val="00617B81"/>
    <w:rsid w:val="0062026A"/>
    <w:rsid w:val="00620567"/>
    <w:rsid w:val="00620A32"/>
    <w:rsid w:val="00620B67"/>
    <w:rsid w:val="0062173B"/>
    <w:rsid w:val="006222FB"/>
    <w:rsid w:val="006223E2"/>
    <w:rsid w:val="00622729"/>
    <w:rsid w:val="00622848"/>
    <w:rsid w:val="00622D51"/>
    <w:rsid w:val="00623C6C"/>
    <w:rsid w:val="00624688"/>
    <w:rsid w:val="00624761"/>
    <w:rsid w:val="006248F7"/>
    <w:rsid w:val="00624E70"/>
    <w:rsid w:val="006251BF"/>
    <w:rsid w:val="006257AF"/>
    <w:rsid w:val="00625844"/>
    <w:rsid w:val="00625B5A"/>
    <w:rsid w:val="00626A37"/>
    <w:rsid w:val="00627328"/>
    <w:rsid w:val="0062742D"/>
    <w:rsid w:val="0063015A"/>
    <w:rsid w:val="00630212"/>
    <w:rsid w:val="0063058D"/>
    <w:rsid w:val="00630981"/>
    <w:rsid w:val="00630B92"/>
    <w:rsid w:val="00630BD0"/>
    <w:rsid w:val="0063113C"/>
    <w:rsid w:val="0063126B"/>
    <w:rsid w:val="0063159E"/>
    <w:rsid w:val="00631B85"/>
    <w:rsid w:val="00631C36"/>
    <w:rsid w:val="006320A3"/>
    <w:rsid w:val="0063220A"/>
    <w:rsid w:val="00632474"/>
    <w:rsid w:val="0063276C"/>
    <w:rsid w:val="006327F7"/>
    <w:rsid w:val="00632825"/>
    <w:rsid w:val="006328D0"/>
    <w:rsid w:val="00632E4E"/>
    <w:rsid w:val="006334A1"/>
    <w:rsid w:val="006335F0"/>
    <w:rsid w:val="006338E0"/>
    <w:rsid w:val="00634075"/>
    <w:rsid w:val="006345A9"/>
    <w:rsid w:val="0063520A"/>
    <w:rsid w:val="00635755"/>
    <w:rsid w:val="006357F7"/>
    <w:rsid w:val="00635C27"/>
    <w:rsid w:val="00635D94"/>
    <w:rsid w:val="006360BD"/>
    <w:rsid w:val="00636592"/>
    <w:rsid w:val="0063670F"/>
    <w:rsid w:val="00636D7A"/>
    <w:rsid w:val="00637079"/>
    <w:rsid w:val="0063719D"/>
    <w:rsid w:val="006375CF"/>
    <w:rsid w:val="006376B3"/>
    <w:rsid w:val="00640105"/>
    <w:rsid w:val="00640135"/>
    <w:rsid w:val="00640D0B"/>
    <w:rsid w:val="0064156C"/>
    <w:rsid w:val="00641C93"/>
    <w:rsid w:val="006420A5"/>
    <w:rsid w:val="006421BF"/>
    <w:rsid w:val="00642A5D"/>
    <w:rsid w:val="006437A1"/>
    <w:rsid w:val="00643C1C"/>
    <w:rsid w:val="0064428C"/>
    <w:rsid w:val="00644856"/>
    <w:rsid w:val="00644B8F"/>
    <w:rsid w:val="00645663"/>
    <w:rsid w:val="00645709"/>
    <w:rsid w:val="00645D0E"/>
    <w:rsid w:val="006460E2"/>
    <w:rsid w:val="00646403"/>
    <w:rsid w:val="006466CA"/>
    <w:rsid w:val="00646815"/>
    <w:rsid w:val="0064690F"/>
    <w:rsid w:val="006469D5"/>
    <w:rsid w:val="00646CA3"/>
    <w:rsid w:val="00646CE7"/>
    <w:rsid w:val="006472DE"/>
    <w:rsid w:val="0064740F"/>
    <w:rsid w:val="00647486"/>
    <w:rsid w:val="006475A4"/>
    <w:rsid w:val="00647DF6"/>
    <w:rsid w:val="00650B5E"/>
    <w:rsid w:val="006512A2"/>
    <w:rsid w:val="00651881"/>
    <w:rsid w:val="00651A3C"/>
    <w:rsid w:val="00651D27"/>
    <w:rsid w:val="00651EF4"/>
    <w:rsid w:val="00652427"/>
    <w:rsid w:val="0065257B"/>
    <w:rsid w:val="006527EB"/>
    <w:rsid w:val="00652F7F"/>
    <w:rsid w:val="00653BB0"/>
    <w:rsid w:val="0065419D"/>
    <w:rsid w:val="006541BE"/>
    <w:rsid w:val="006548C7"/>
    <w:rsid w:val="00655330"/>
    <w:rsid w:val="00655401"/>
    <w:rsid w:val="006554C8"/>
    <w:rsid w:val="00655935"/>
    <w:rsid w:val="00655A57"/>
    <w:rsid w:val="00655C61"/>
    <w:rsid w:val="00655C68"/>
    <w:rsid w:val="00655C9B"/>
    <w:rsid w:val="00655E57"/>
    <w:rsid w:val="0065647F"/>
    <w:rsid w:val="00656D41"/>
    <w:rsid w:val="00656DF9"/>
    <w:rsid w:val="00656FD3"/>
    <w:rsid w:val="00657303"/>
    <w:rsid w:val="00657739"/>
    <w:rsid w:val="006579BF"/>
    <w:rsid w:val="00657FC9"/>
    <w:rsid w:val="006604DB"/>
    <w:rsid w:val="006606C3"/>
    <w:rsid w:val="006607AB"/>
    <w:rsid w:val="006607CF"/>
    <w:rsid w:val="006614E0"/>
    <w:rsid w:val="0066201F"/>
    <w:rsid w:val="006621DF"/>
    <w:rsid w:val="0066238C"/>
    <w:rsid w:val="006625D8"/>
    <w:rsid w:val="00662859"/>
    <w:rsid w:val="006629D5"/>
    <w:rsid w:val="00662FDC"/>
    <w:rsid w:val="00663312"/>
    <w:rsid w:val="006635A3"/>
    <w:rsid w:val="00663680"/>
    <w:rsid w:val="00663EC5"/>
    <w:rsid w:val="00664BDA"/>
    <w:rsid w:val="006650A3"/>
    <w:rsid w:val="00665578"/>
    <w:rsid w:val="006659E3"/>
    <w:rsid w:val="00665C4F"/>
    <w:rsid w:val="00665F0E"/>
    <w:rsid w:val="00666156"/>
    <w:rsid w:val="0066637B"/>
    <w:rsid w:val="00666EF5"/>
    <w:rsid w:val="00666FF1"/>
    <w:rsid w:val="00667168"/>
    <w:rsid w:val="006674FB"/>
    <w:rsid w:val="006675AC"/>
    <w:rsid w:val="00667EE3"/>
    <w:rsid w:val="006702FE"/>
    <w:rsid w:val="00670657"/>
    <w:rsid w:val="006713C8"/>
    <w:rsid w:val="00671552"/>
    <w:rsid w:val="00671803"/>
    <w:rsid w:val="00671A7A"/>
    <w:rsid w:val="00672109"/>
    <w:rsid w:val="0067310B"/>
    <w:rsid w:val="00673353"/>
    <w:rsid w:val="00673DA7"/>
    <w:rsid w:val="0067465B"/>
    <w:rsid w:val="006752F9"/>
    <w:rsid w:val="00675918"/>
    <w:rsid w:val="00675FA5"/>
    <w:rsid w:val="006763CD"/>
    <w:rsid w:val="00677126"/>
    <w:rsid w:val="006776F7"/>
    <w:rsid w:val="006778C8"/>
    <w:rsid w:val="00677CB4"/>
    <w:rsid w:val="00677D6C"/>
    <w:rsid w:val="00680261"/>
    <w:rsid w:val="00680427"/>
    <w:rsid w:val="00680659"/>
    <w:rsid w:val="006808B2"/>
    <w:rsid w:val="00680974"/>
    <w:rsid w:val="00680C39"/>
    <w:rsid w:val="00680C40"/>
    <w:rsid w:val="00680CDA"/>
    <w:rsid w:val="00680F7D"/>
    <w:rsid w:val="00681B89"/>
    <w:rsid w:val="00681D8A"/>
    <w:rsid w:val="006822B5"/>
    <w:rsid w:val="00682403"/>
    <w:rsid w:val="0068272B"/>
    <w:rsid w:val="00683308"/>
    <w:rsid w:val="0068350F"/>
    <w:rsid w:val="006835C4"/>
    <w:rsid w:val="00683CD9"/>
    <w:rsid w:val="00683DDC"/>
    <w:rsid w:val="00684139"/>
    <w:rsid w:val="0068416B"/>
    <w:rsid w:val="0068426E"/>
    <w:rsid w:val="0068482F"/>
    <w:rsid w:val="00684C98"/>
    <w:rsid w:val="006859C7"/>
    <w:rsid w:val="00685AF1"/>
    <w:rsid w:val="00685E7F"/>
    <w:rsid w:val="00686184"/>
    <w:rsid w:val="0068648F"/>
    <w:rsid w:val="00686593"/>
    <w:rsid w:val="006865E6"/>
    <w:rsid w:val="00687102"/>
    <w:rsid w:val="00687888"/>
    <w:rsid w:val="006879B2"/>
    <w:rsid w:val="00687ACF"/>
    <w:rsid w:val="00687D12"/>
    <w:rsid w:val="00687D74"/>
    <w:rsid w:val="00690040"/>
    <w:rsid w:val="00690169"/>
    <w:rsid w:val="00690AF5"/>
    <w:rsid w:val="006917D9"/>
    <w:rsid w:val="00691918"/>
    <w:rsid w:val="00691A12"/>
    <w:rsid w:val="00691B49"/>
    <w:rsid w:val="00691E54"/>
    <w:rsid w:val="00692109"/>
    <w:rsid w:val="00692516"/>
    <w:rsid w:val="00692E75"/>
    <w:rsid w:val="0069352A"/>
    <w:rsid w:val="0069431E"/>
    <w:rsid w:val="006945C9"/>
    <w:rsid w:val="0069465A"/>
    <w:rsid w:val="006954A6"/>
    <w:rsid w:val="006955B1"/>
    <w:rsid w:val="00695E92"/>
    <w:rsid w:val="00696452"/>
    <w:rsid w:val="00696455"/>
    <w:rsid w:val="006A000A"/>
    <w:rsid w:val="006A0500"/>
    <w:rsid w:val="006A0B9A"/>
    <w:rsid w:val="006A0C7E"/>
    <w:rsid w:val="006A1172"/>
    <w:rsid w:val="006A18FB"/>
    <w:rsid w:val="006A1D4F"/>
    <w:rsid w:val="006A2983"/>
    <w:rsid w:val="006A2CA3"/>
    <w:rsid w:val="006A2CF9"/>
    <w:rsid w:val="006A2EF6"/>
    <w:rsid w:val="006A2FE9"/>
    <w:rsid w:val="006A3253"/>
    <w:rsid w:val="006A3341"/>
    <w:rsid w:val="006A34FB"/>
    <w:rsid w:val="006A36A9"/>
    <w:rsid w:val="006A3D45"/>
    <w:rsid w:val="006A3D58"/>
    <w:rsid w:val="006A4028"/>
    <w:rsid w:val="006A4836"/>
    <w:rsid w:val="006A4E4A"/>
    <w:rsid w:val="006A57D8"/>
    <w:rsid w:val="006A5BB2"/>
    <w:rsid w:val="006A5E2C"/>
    <w:rsid w:val="006A649F"/>
    <w:rsid w:val="006A6790"/>
    <w:rsid w:val="006A6858"/>
    <w:rsid w:val="006A68E5"/>
    <w:rsid w:val="006A6B16"/>
    <w:rsid w:val="006A6B9F"/>
    <w:rsid w:val="006A6BBE"/>
    <w:rsid w:val="006A6EF1"/>
    <w:rsid w:val="006A70B4"/>
    <w:rsid w:val="006A70E6"/>
    <w:rsid w:val="006B09C0"/>
    <w:rsid w:val="006B0A76"/>
    <w:rsid w:val="006B0D06"/>
    <w:rsid w:val="006B0E0E"/>
    <w:rsid w:val="006B0EBD"/>
    <w:rsid w:val="006B12C8"/>
    <w:rsid w:val="006B1363"/>
    <w:rsid w:val="006B143C"/>
    <w:rsid w:val="006B1CD3"/>
    <w:rsid w:val="006B1F1F"/>
    <w:rsid w:val="006B24CD"/>
    <w:rsid w:val="006B25CA"/>
    <w:rsid w:val="006B2BCF"/>
    <w:rsid w:val="006B2BD0"/>
    <w:rsid w:val="006B2C08"/>
    <w:rsid w:val="006B3025"/>
    <w:rsid w:val="006B31C2"/>
    <w:rsid w:val="006B3D7F"/>
    <w:rsid w:val="006B4349"/>
    <w:rsid w:val="006B46A5"/>
    <w:rsid w:val="006B4BDB"/>
    <w:rsid w:val="006B53AE"/>
    <w:rsid w:val="006B53DC"/>
    <w:rsid w:val="006B5A37"/>
    <w:rsid w:val="006B5F54"/>
    <w:rsid w:val="006B6040"/>
    <w:rsid w:val="006B69A9"/>
    <w:rsid w:val="006B6ACF"/>
    <w:rsid w:val="006B6C8E"/>
    <w:rsid w:val="006B6CB7"/>
    <w:rsid w:val="006B6E4A"/>
    <w:rsid w:val="006B7BA9"/>
    <w:rsid w:val="006C1A01"/>
    <w:rsid w:val="006C1AF3"/>
    <w:rsid w:val="006C1D71"/>
    <w:rsid w:val="006C1EB4"/>
    <w:rsid w:val="006C1FA6"/>
    <w:rsid w:val="006C205F"/>
    <w:rsid w:val="006C269E"/>
    <w:rsid w:val="006C2BD5"/>
    <w:rsid w:val="006C3030"/>
    <w:rsid w:val="006C3544"/>
    <w:rsid w:val="006C377A"/>
    <w:rsid w:val="006C37B4"/>
    <w:rsid w:val="006C39CF"/>
    <w:rsid w:val="006C3AB9"/>
    <w:rsid w:val="006C3EBB"/>
    <w:rsid w:val="006C42AA"/>
    <w:rsid w:val="006C4ACF"/>
    <w:rsid w:val="006C4B85"/>
    <w:rsid w:val="006C4ECD"/>
    <w:rsid w:val="006C4F9E"/>
    <w:rsid w:val="006C58CB"/>
    <w:rsid w:val="006C5A7D"/>
    <w:rsid w:val="006C5EC8"/>
    <w:rsid w:val="006C5F35"/>
    <w:rsid w:val="006C6164"/>
    <w:rsid w:val="006C61B0"/>
    <w:rsid w:val="006C634B"/>
    <w:rsid w:val="006C63F1"/>
    <w:rsid w:val="006C65DD"/>
    <w:rsid w:val="006C666D"/>
    <w:rsid w:val="006C6732"/>
    <w:rsid w:val="006C76DC"/>
    <w:rsid w:val="006C7BBF"/>
    <w:rsid w:val="006C7BD5"/>
    <w:rsid w:val="006D0249"/>
    <w:rsid w:val="006D0497"/>
    <w:rsid w:val="006D06F5"/>
    <w:rsid w:val="006D117A"/>
    <w:rsid w:val="006D1538"/>
    <w:rsid w:val="006D18E0"/>
    <w:rsid w:val="006D1FA6"/>
    <w:rsid w:val="006D2728"/>
    <w:rsid w:val="006D297A"/>
    <w:rsid w:val="006D299C"/>
    <w:rsid w:val="006D2AE8"/>
    <w:rsid w:val="006D2B17"/>
    <w:rsid w:val="006D2B29"/>
    <w:rsid w:val="006D2D62"/>
    <w:rsid w:val="006D3217"/>
    <w:rsid w:val="006D35C5"/>
    <w:rsid w:val="006D3A7F"/>
    <w:rsid w:val="006D3CA4"/>
    <w:rsid w:val="006D45DD"/>
    <w:rsid w:val="006D4746"/>
    <w:rsid w:val="006D4A17"/>
    <w:rsid w:val="006D4B56"/>
    <w:rsid w:val="006D4CE7"/>
    <w:rsid w:val="006D4E33"/>
    <w:rsid w:val="006D5443"/>
    <w:rsid w:val="006D579D"/>
    <w:rsid w:val="006D5B92"/>
    <w:rsid w:val="006D5D3A"/>
    <w:rsid w:val="006D6446"/>
    <w:rsid w:val="006D6704"/>
    <w:rsid w:val="006D69F5"/>
    <w:rsid w:val="006D6D7B"/>
    <w:rsid w:val="006D7071"/>
    <w:rsid w:val="006E0BE5"/>
    <w:rsid w:val="006E0D59"/>
    <w:rsid w:val="006E0E9F"/>
    <w:rsid w:val="006E1345"/>
    <w:rsid w:val="006E218A"/>
    <w:rsid w:val="006E23E0"/>
    <w:rsid w:val="006E2C00"/>
    <w:rsid w:val="006E2DE0"/>
    <w:rsid w:val="006E364E"/>
    <w:rsid w:val="006E3702"/>
    <w:rsid w:val="006E3DB4"/>
    <w:rsid w:val="006E4BFA"/>
    <w:rsid w:val="006E4E09"/>
    <w:rsid w:val="006E50EF"/>
    <w:rsid w:val="006E5D02"/>
    <w:rsid w:val="006E5E30"/>
    <w:rsid w:val="006E5F96"/>
    <w:rsid w:val="006E61C9"/>
    <w:rsid w:val="006E654B"/>
    <w:rsid w:val="006E669F"/>
    <w:rsid w:val="006E7303"/>
    <w:rsid w:val="006E7821"/>
    <w:rsid w:val="006E7C49"/>
    <w:rsid w:val="006E7DDE"/>
    <w:rsid w:val="006E7E74"/>
    <w:rsid w:val="006E7F1A"/>
    <w:rsid w:val="006F0A0E"/>
    <w:rsid w:val="006F0F23"/>
    <w:rsid w:val="006F1422"/>
    <w:rsid w:val="006F150F"/>
    <w:rsid w:val="006F170A"/>
    <w:rsid w:val="006F193C"/>
    <w:rsid w:val="006F1B6C"/>
    <w:rsid w:val="006F2270"/>
    <w:rsid w:val="006F26D1"/>
    <w:rsid w:val="006F2B1C"/>
    <w:rsid w:val="006F2D26"/>
    <w:rsid w:val="006F344D"/>
    <w:rsid w:val="006F35F2"/>
    <w:rsid w:val="006F36E0"/>
    <w:rsid w:val="006F3744"/>
    <w:rsid w:val="006F3B68"/>
    <w:rsid w:val="006F3EB5"/>
    <w:rsid w:val="006F431E"/>
    <w:rsid w:val="006F44CC"/>
    <w:rsid w:val="006F4856"/>
    <w:rsid w:val="006F48D2"/>
    <w:rsid w:val="006F4F94"/>
    <w:rsid w:val="006F5137"/>
    <w:rsid w:val="006F537B"/>
    <w:rsid w:val="006F5441"/>
    <w:rsid w:val="006F545F"/>
    <w:rsid w:val="006F578D"/>
    <w:rsid w:val="006F57F1"/>
    <w:rsid w:val="006F5C07"/>
    <w:rsid w:val="006F6489"/>
    <w:rsid w:val="006F6814"/>
    <w:rsid w:val="006F6AB4"/>
    <w:rsid w:val="006F6D20"/>
    <w:rsid w:val="006F6D62"/>
    <w:rsid w:val="006F7395"/>
    <w:rsid w:val="006F7403"/>
    <w:rsid w:val="006F7548"/>
    <w:rsid w:val="006F7798"/>
    <w:rsid w:val="00700414"/>
    <w:rsid w:val="00700718"/>
    <w:rsid w:val="00700CDB"/>
    <w:rsid w:val="00700D06"/>
    <w:rsid w:val="00700D68"/>
    <w:rsid w:val="00700FE0"/>
    <w:rsid w:val="007012BA"/>
    <w:rsid w:val="007016A7"/>
    <w:rsid w:val="00701B7F"/>
    <w:rsid w:val="00701D4A"/>
    <w:rsid w:val="00702707"/>
    <w:rsid w:val="0070276F"/>
    <w:rsid w:val="00702CCD"/>
    <w:rsid w:val="00702FB6"/>
    <w:rsid w:val="00702FEC"/>
    <w:rsid w:val="0070334D"/>
    <w:rsid w:val="00703480"/>
    <w:rsid w:val="00703729"/>
    <w:rsid w:val="00704225"/>
    <w:rsid w:val="007046EC"/>
    <w:rsid w:val="0070480F"/>
    <w:rsid w:val="00704EFA"/>
    <w:rsid w:val="00704F41"/>
    <w:rsid w:val="00705D68"/>
    <w:rsid w:val="007060D4"/>
    <w:rsid w:val="00706DDA"/>
    <w:rsid w:val="00706EC7"/>
    <w:rsid w:val="00706FF9"/>
    <w:rsid w:val="00707ABD"/>
    <w:rsid w:val="00707CB4"/>
    <w:rsid w:val="00707DA3"/>
    <w:rsid w:val="007103E3"/>
    <w:rsid w:val="00710580"/>
    <w:rsid w:val="00710E56"/>
    <w:rsid w:val="00711369"/>
    <w:rsid w:val="007113B4"/>
    <w:rsid w:val="0071141D"/>
    <w:rsid w:val="00711B1D"/>
    <w:rsid w:val="00712112"/>
    <w:rsid w:val="00712196"/>
    <w:rsid w:val="007123D6"/>
    <w:rsid w:val="0071254E"/>
    <w:rsid w:val="00712A66"/>
    <w:rsid w:val="007130DA"/>
    <w:rsid w:val="00713442"/>
    <w:rsid w:val="00713567"/>
    <w:rsid w:val="007136EF"/>
    <w:rsid w:val="0071422F"/>
    <w:rsid w:val="007143F4"/>
    <w:rsid w:val="00714885"/>
    <w:rsid w:val="007150DE"/>
    <w:rsid w:val="0071552A"/>
    <w:rsid w:val="00715EBE"/>
    <w:rsid w:val="00716126"/>
    <w:rsid w:val="00716208"/>
    <w:rsid w:val="0071645E"/>
    <w:rsid w:val="0071670E"/>
    <w:rsid w:val="00716892"/>
    <w:rsid w:val="007168E1"/>
    <w:rsid w:val="00716D6B"/>
    <w:rsid w:val="00716E21"/>
    <w:rsid w:val="00717341"/>
    <w:rsid w:val="00717BC1"/>
    <w:rsid w:val="00720254"/>
    <w:rsid w:val="007203F7"/>
    <w:rsid w:val="007204FE"/>
    <w:rsid w:val="007206FA"/>
    <w:rsid w:val="007209B9"/>
    <w:rsid w:val="007214DC"/>
    <w:rsid w:val="00721778"/>
    <w:rsid w:val="00721B71"/>
    <w:rsid w:val="00721DBB"/>
    <w:rsid w:val="00721F35"/>
    <w:rsid w:val="0072235B"/>
    <w:rsid w:val="007227F8"/>
    <w:rsid w:val="00722BE2"/>
    <w:rsid w:val="00723B24"/>
    <w:rsid w:val="00723BE9"/>
    <w:rsid w:val="00723D04"/>
    <w:rsid w:val="00723E0A"/>
    <w:rsid w:val="00723E55"/>
    <w:rsid w:val="00724808"/>
    <w:rsid w:val="00724CE6"/>
    <w:rsid w:val="00725687"/>
    <w:rsid w:val="00725690"/>
    <w:rsid w:val="00725723"/>
    <w:rsid w:val="00725739"/>
    <w:rsid w:val="007258F7"/>
    <w:rsid w:val="00725F54"/>
    <w:rsid w:val="00726072"/>
    <w:rsid w:val="00726465"/>
    <w:rsid w:val="007271A7"/>
    <w:rsid w:val="0072782C"/>
    <w:rsid w:val="00727F0D"/>
    <w:rsid w:val="00730A23"/>
    <w:rsid w:val="00730D52"/>
    <w:rsid w:val="00730F64"/>
    <w:rsid w:val="007318E0"/>
    <w:rsid w:val="007323AC"/>
    <w:rsid w:val="007329DA"/>
    <w:rsid w:val="00732ABD"/>
    <w:rsid w:val="00732D9C"/>
    <w:rsid w:val="00733369"/>
    <w:rsid w:val="0073374A"/>
    <w:rsid w:val="00733767"/>
    <w:rsid w:val="00733E74"/>
    <w:rsid w:val="00733EC7"/>
    <w:rsid w:val="0073452D"/>
    <w:rsid w:val="007345CC"/>
    <w:rsid w:val="0073495D"/>
    <w:rsid w:val="00734BF2"/>
    <w:rsid w:val="00734D15"/>
    <w:rsid w:val="00734FBF"/>
    <w:rsid w:val="007354EB"/>
    <w:rsid w:val="00735890"/>
    <w:rsid w:val="00735EE9"/>
    <w:rsid w:val="00735FA0"/>
    <w:rsid w:val="00736744"/>
    <w:rsid w:val="00736C00"/>
    <w:rsid w:val="00737487"/>
    <w:rsid w:val="007377D8"/>
    <w:rsid w:val="00740B59"/>
    <w:rsid w:val="00741440"/>
    <w:rsid w:val="00741A75"/>
    <w:rsid w:val="00741B4F"/>
    <w:rsid w:val="00741F6F"/>
    <w:rsid w:val="0074215B"/>
    <w:rsid w:val="00742708"/>
    <w:rsid w:val="00742C9A"/>
    <w:rsid w:val="00742CCA"/>
    <w:rsid w:val="00743A44"/>
    <w:rsid w:val="00743A93"/>
    <w:rsid w:val="007444FE"/>
    <w:rsid w:val="007449DB"/>
    <w:rsid w:val="00744AC2"/>
    <w:rsid w:val="00744AD2"/>
    <w:rsid w:val="00744ED7"/>
    <w:rsid w:val="00745012"/>
    <w:rsid w:val="00745058"/>
    <w:rsid w:val="0074542F"/>
    <w:rsid w:val="00745B10"/>
    <w:rsid w:val="00745B2B"/>
    <w:rsid w:val="00745D2A"/>
    <w:rsid w:val="00746197"/>
    <w:rsid w:val="00746291"/>
    <w:rsid w:val="007466E2"/>
    <w:rsid w:val="00746A4E"/>
    <w:rsid w:val="00746DDB"/>
    <w:rsid w:val="00746F1E"/>
    <w:rsid w:val="00746FDB"/>
    <w:rsid w:val="00747071"/>
    <w:rsid w:val="007471FF"/>
    <w:rsid w:val="00747286"/>
    <w:rsid w:val="00747377"/>
    <w:rsid w:val="00747531"/>
    <w:rsid w:val="007479FB"/>
    <w:rsid w:val="0075047B"/>
    <w:rsid w:val="0075051B"/>
    <w:rsid w:val="007509B1"/>
    <w:rsid w:val="00750F5E"/>
    <w:rsid w:val="007510A7"/>
    <w:rsid w:val="00751450"/>
    <w:rsid w:val="00751F0F"/>
    <w:rsid w:val="007521B1"/>
    <w:rsid w:val="00752B2E"/>
    <w:rsid w:val="0075311A"/>
    <w:rsid w:val="00753157"/>
    <w:rsid w:val="0075330B"/>
    <w:rsid w:val="0075359B"/>
    <w:rsid w:val="007536A1"/>
    <w:rsid w:val="00754174"/>
    <w:rsid w:val="00754584"/>
    <w:rsid w:val="007548CE"/>
    <w:rsid w:val="00754ECA"/>
    <w:rsid w:val="0075541A"/>
    <w:rsid w:val="007559DE"/>
    <w:rsid w:val="00755B0B"/>
    <w:rsid w:val="00755FA0"/>
    <w:rsid w:val="00756089"/>
    <w:rsid w:val="0075609B"/>
    <w:rsid w:val="00756DCB"/>
    <w:rsid w:val="0075774D"/>
    <w:rsid w:val="0075776A"/>
    <w:rsid w:val="0075796D"/>
    <w:rsid w:val="00757D00"/>
    <w:rsid w:val="00757D3C"/>
    <w:rsid w:val="0076014E"/>
    <w:rsid w:val="0076038E"/>
    <w:rsid w:val="0076044A"/>
    <w:rsid w:val="00760AA6"/>
    <w:rsid w:val="00760AA7"/>
    <w:rsid w:val="00761039"/>
    <w:rsid w:val="0076129F"/>
    <w:rsid w:val="00761317"/>
    <w:rsid w:val="0076137B"/>
    <w:rsid w:val="00761E41"/>
    <w:rsid w:val="0076216E"/>
    <w:rsid w:val="0076220E"/>
    <w:rsid w:val="007626FD"/>
    <w:rsid w:val="00762AA4"/>
    <w:rsid w:val="007632DE"/>
    <w:rsid w:val="00763593"/>
    <w:rsid w:val="0076461B"/>
    <w:rsid w:val="00764D9E"/>
    <w:rsid w:val="00764EB2"/>
    <w:rsid w:val="00765011"/>
    <w:rsid w:val="00765329"/>
    <w:rsid w:val="00765418"/>
    <w:rsid w:val="007659DC"/>
    <w:rsid w:val="00767F18"/>
    <w:rsid w:val="00767FD8"/>
    <w:rsid w:val="0077015F"/>
    <w:rsid w:val="00770439"/>
    <w:rsid w:val="00771222"/>
    <w:rsid w:val="007713E4"/>
    <w:rsid w:val="0077172F"/>
    <w:rsid w:val="00771807"/>
    <w:rsid w:val="00771E18"/>
    <w:rsid w:val="0077318B"/>
    <w:rsid w:val="00773412"/>
    <w:rsid w:val="00773B3C"/>
    <w:rsid w:val="00773BD6"/>
    <w:rsid w:val="007742CF"/>
    <w:rsid w:val="00774953"/>
    <w:rsid w:val="00774A49"/>
    <w:rsid w:val="00774A64"/>
    <w:rsid w:val="00774F8D"/>
    <w:rsid w:val="00775112"/>
    <w:rsid w:val="00775BBB"/>
    <w:rsid w:val="00775C20"/>
    <w:rsid w:val="00775CA6"/>
    <w:rsid w:val="0077627C"/>
    <w:rsid w:val="007762CF"/>
    <w:rsid w:val="007762FF"/>
    <w:rsid w:val="007763BA"/>
    <w:rsid w:val="007763E7"/>
    <w:rsid w:val="00776B7F"/>
    <w:rsid w:val="00776BBD"/>
    <w:rsid w:val="007770B1"/>
    <w:rsid w:val="00777692"/>
    <w:rsid w:val="00777ABC"/>
    <w:rsid w:val="00777F07"/>
    <w:rsid w:val="00780361"/>
    <w:rsid w:val="00780591"/>
    <w:rsid w:val="00780B88"/>
    <w:rsid w:val="00780C58"/>
    <w:rsid w:val="00780F5A"/>
    <w:rsid w:val="00781A2E"/>
    <w:rsid w:val="0078278B"/>
    <w:rsid w:val="00782882"/>
    <w:rsid w:val="00782C96"/>
    <w:rsid w:val="00782D12"/>
    <w:rsid w:val="00782D3F"/>
    <w:rsid w:val="00782F29"/>
    <w:rsid w:val="007836BA"/>
    <w:rsid w:val="007839DA"/>
    <w:rsid w:val="00783BE1"/>
    <w:rsid w:val="00784247"/>
    <w:rsid w:val="007842F8"/>
    <w:rsid w:val="00784BA9"/>
    <w:rsid w:val="00784C1D"/>
    <w:rsid w:val="007851D6"/>
    <w:rsid w:val="00785955"/>
    <w:rsid w:val="00785988"/>
    <w:rsid w:val="0078604F"/>
    <w:rsid w:val="0078612C"/>
    <w:rsid w:val="00786171"/>
    <w:rsid w:val="007862B2"/>
    <w:rsid w:val="007864E0"/>
    <w:rsid w:val="007869E8"/>
    <w:rsid w:val="00787268"/>
    <w:rsid w:val="007872F8"/>
    <w:rsid w:val="00787347"/>
    <w:rsid w:val="0078796B"/>
    <w:rsid w:val="00787BF2"/>
    <w:rsid w:val="00790887"/>
    <w:rsid w:val="00791012"/>
    <w:rsid w:val="00791099"/>
    <w:rsid w:val="0079116B"/>
    <w:rsid w:val="00791332"/>
    <w:rsid w:val="0079143A"/>
    <w:rsid w:val="0079173E"/>
    <w:rsid w:val="00791785"/>
    <w:rsid w:val="007918FC"/>
    <w:rsid w:val="00791981"/>
    <w:rsid w:val="00791F32"/>
    <w:rsid w:val="00792251"/>
    <w:rsid w:val="007922CB"/>
    <w:rsid w:val="00793372"/>
    <w:rsid w:val="00793482"/>
    <w:rsid w:val="007934C0"/>
    <w:rsid w:val="00793A97"/>
    <w:rsid w:val="007945D2"/>
    <w:rsid w:val="00794755"/>
    <w:rsid w:val="007947C3"/>
    <w:rsid w:val="00794BA2"/>
    <w:rsid w:val="00795026"/>
    <w:rsid w:val="00795552"/>
    <w:rsid w:val="007956BC"/>
    <w:rsid w:val="00795F34"/>
    <w:rsid w:val="007960D7"/>
    <w:rsid w:val="00796440"/>
    <w:rsid w:val="0079675D"/>
    <w:rsid w:val="00796834"/>
    <w:rsid w:val="00796A29"/>
    <w:rsid w:val="00797717"/>
    <w:rsid w:val="007979AF"/>
    <w:rsid w:val="00797A8A"/>
    <w:rsid w:val="00797E64"/>
    <w:rsid w:val="00797F5E"/>
    <w:rsid w:val="00797FB8"/>
    <w:rsid w:val="007A0100"/>
    <w:rsid w:val="007A0195"/>
    <w:rsid w:val="007A022E"/>
    <w:rsid w:val="007A0516"/>
    <w:rsid w:val="007A05B6"/>
    <w:rsid w:val="007A0801"/>
    <w:rsid w:val="007A0979"/>
    <w:rsid w:val="007A0F00"/>
    <w:rsid w:val="007A1B27"/>
    <w:rsid w:val="007A1D78"/>
    <w:rsid w:val="007A1F31"/>
    <w:rsid w:val="007A29FD"/>
    <w:rsid w:val="007A2C6C"/>
    <w:rsid w:val="007A2EEE"/>
    <w:rsid w:val="007A322A"/>
    <w:rsid w:val="007A3A52"/>
    <w:rsid w:val="007A41DB"/>
    <w:rsid w:val="007A451B"/>
    <w:rsid w:val="007A456A"/>
    <w:rsid w:val="007A4785"/>
    <w:rsid w:val="007A486D"/>
    <w:rsid w:val="007A5379"/>
    <w:rsid w:val="007A5EA6"/>
    <w:rsid w:val="007A62E8"/>
    <w:rsid w:val="007A63E5"/>
    <w:rsid w:val="007A6514"/>
    <w:rsid w:val="007A6917"/>
    <w:rsid w:val="007A6919"/>
    <w:rsid w:val="007A6A13"/>
    <w:rsid w:val="007A6C8F"/>
    <w:rsid w:val="007A719C"/>
    <w:rsid w:val="007A730F"/>
    <w:rsid w:val="007A73E1"/>
    <w:rsid w:val="007A7453"/>
    <w:rsid w:val="007A750C"/>
    <w:rsid w:val="007A7664"/>
    <w:rsid w:val="007A7C90"/>
    <w:rsid w:val="007A7CE9"/>
    <w:rsid w:val="007B0072"/>
    <w:rsid w:val="007B06F1"/>
    <w:rsid w:val="007B0E23"/>
    <w:rsid w:val="007B1601"/>
    <w:rsid w:val="007B1F73"/>
    <w:rsid w:val="007B2249"/>
    <w:rsid w:val="007B23FE"/>
    <w:rsid w:val="007B2CE5"/>
    <w:rsid w:val="007B2E8D"/>
    <w:rsid w:val="007B33F7"/>
    <w:rsid w:val="007B34AA"/>
    <w:rsid w:val="007B36D0"/>
    <w:rsid w:val="007B3899"/>
    <w:rsid w:val="007B3A4E"/>
    <w:rsid w:val="007B3BD1"/>
    <w:rsid w:val="007B41D1"/>
    <w:rsid w:val="007B4349"/>
    <w:rsid w:val="007B435C"/>
    <w:rsid w:val="007B452F"/>
    <w:rsid w:val="007B59E3"/>
    <w:rsid w:val="007B5CE6"/>
    <w:rsid w:val="007B62CA"/>
    <w:rsid w:val="007B6742"/>
    <w:rsid w:val="007B69E1"/>
    <w:rsid w:val="007B6BA3"/>
    <w:rsid w:val="007B7221"/>
    <w:rsid w:val="007B75BA"/>
    <w:rsid w:val="007B7A4E"/>
    <w:rsid w:val="007B7B31"/>
    <w:rsid w:val="007B7D45"/>
    <w:rsid w:val="007C0076"/>
    <w:rsid w:val="007C0606"/>
    <w:rsid w:val="007C082A"/>
    <w:rsid w:val="007C0C6B"/>
    <w:rsid w:val="007C0D09"/>
    <w:rsid w:val="007C0D3F"/>
    <w:rsid w:val="007C0EB5"/>
    <w:rsid w:val="007C1003"/>
    <w:rsid w:val="007C1829"/>
    <w:rsid w:val="007C24C4"/>
    <w:rsid w:val="007C2AD5"/>
    <w:rsid w:val="007C2C67"/>
    <w:rsid w:val="007C2D18"/>
    <w:rsid w:val="007C2E43"/>
    <w:rsid w:val="007C36E3"/>
    <w:rsid w:val="007C38CD"/>
    <w:rsid w:val="007C405B"/>
    <w:rsid w:val="007C45FE"/>
    <w:rsid w:val="007C4779"/>
    <w:rsid w:val="007C4A5E"/>
    <w:rsid w:val="007C4AFF"/>
    <w:rsid w:val="007C518F"/>
    <w:rsid w:val="007C5DE5"/>
    <w:rsid w:val="007C6174"/>
    <w:rsid w:val="007C65AE"/>
    <w:rsid w:val="007C6820"/>
    <w:rsid w:val="007C6E8D"/>
    <w:rsid w:val="007C7239"/>
    <w:rsid w:val="007C72D2"/>
    <w:rsid w:val="007C75DE"/>
    <w:rsid w:val="007C768A"/>
    <w:rsid w:val="007C78AC"/>
    <w:rsid w:val="007D017E"/>
    <w:rsid w:val="007D1254"/>
    <w:rsid w:val="007D15EA"/>
    <w:rsid w:val="007D1C91"/>
    <w:rsid w:val="007D1CCF"/>
    <w:rsid w:val="007D1D73"/>
    <w:rsid w:val="007D2772"/>
    <w:rsid w:val="007D294C"/>
    <w:rsid w:val="007D2E25"/>
    <w:rsid w:val="007D31A7"/>
    <w:rsid w:val="007D3362"/>
    <w:rsid w:val="007D3998"/>
    <w:rsid w:val="007D3A7E"/>
    <w:rsid w:val="007D3DE4"/>
    <w:rsid w:val="007D3F61"/>
    <w:rsid w:val="007D403E"/>
    <w:rsid w:val="007D52E8"/>
    <w:rsid w:val="007D55F2"/>
    <w:rsid w:val="007D59D2"/>
    <w:rsid w:val="007D5B19"/>
    <w:rsid w:val="007D5E34"/>
    <w:rsid w:val="007D69ED"/>
    <w:rsid w:val="007D6B35"/>
    <w:rsid w:val="007D6C23"/>
    <w:rsid w:val="007D6DFF"/>
    <w:rsid w:val="007D6F7A"/>
    <w:rsid w:val="007D7162"/>
    <w:rsid w:val="007D7E21"/>
    <w:rsid w:val="007E00C7"/>
    <w:rsid w:val="007E0122"/>
    <w:rsid w:val="007E02D0"/>
    <w:rsid w:val="007E02DA"/>
    <w:rsid w:val="007E0935"/>
    <w:rsid w:val="007E0A59"/>
    <w:rsid w:val="007E0B1E"/>
    <w:rsid w:val="007E1210"/>
    <w:rsid w:val="007E1366"/>
    <w:rsid w:val="007E1540"/>
    <w:rsid w:val="007E163B"/>
    <w:rsid w:val="007E169C"/>
    <w:rsid w:val="007E178C"/>
    <w:rsid w:val="007E1905"/>
    <w:rsid w:val="007E1946"/>
    <w:rsid w:val="007E1A6F"/>
    <w:rsid w:val="007E1AB6"/>
    <w:rsid w:val="007E1B4E"/>
    <w:rsid w:val="007E1D8D"/>
    <w:rsid w:val="007E1E10"/>
    <w:rsid w:val="007E1E63"/>
    <w:rsid w:val="007E23E0"/>
    <w:rsid w:val="007E27FF"/>
    <w:rsid w:val="007E2950"/>
    <w:rsid w:val="007E2B2F"/>
    <w:rsid w:val="007E3849"/>
    <w:rsid w:val="007E3AF9"/>
    <w:rsid w:val="007E3EC7"/>
    <w:rsid w:val="007E465C"/>
    <w:rsid w:val="007E492F"/>
    <w:rsid w:val="007E4F38"/>
    <w:rsid w:val="007E5542"/>
    <w:rsid w:val="007E5597"/>
    <w:rsid w:val="007E55D5"/>
    <w:rsid w:val="007E6395"/>
    <w:rsid w:val="007E67DF"/>
    <w:rsid w:val="007E768C"/>
    <w:rsid w:val="007E7B79"/>
    <w:rsid w:val="007E7BE8"/>
    <w:rsid w:val="007F0168"/>
    <w:rsid w:val="007F0549"/>
    <w:rsid w:val="007F0AC6"/>
    <w:rsid w:val="007F0EFD"/>
    <w:rsid w:val="007F0F26"/>
    <w:rsid w:val="007F16C1"/>
    <w:rsid w:val="007F26F3"/>
    <w:rsid w:val="007F2859"/>
    <w:rsid w:val="007F2DFC"/>
    <w:rsid w:val="007F308E"/>
    <w:rsid w:val="007F34FA"/>
    <w:rsid w:val="007F3B4A"/>
    <w:rsid w:val="007F3BCF"/>
    <w:rsid w:val="007F3CD3"/>
    <w:rsid w:val="007F3FB3"/>
    <w:rsid w:val="007F426C"/>
    <w:rsid w:val="007F457C"/>
    <w:rsid w:val="007F473A"/>
    <w:rsid w:val="007F47DE"/>
    <w:rsid w:val="007F4A70"/>
    <w:rsid w:val="007F5282"/>
    <w:rsid w:val="007F5641"/>
    <w:rsid w:val="007F59AE"/>
    <w:rsid w:val="007F6016"/>
    <w:rsid w:val="007F61DD"/>
    <w:rsid w:val="007F632A"/>
    <w:rsid w:val="007F677B"/>
    <w:rsid w:val="007F7351"/>
    <w:rsid w:val="007F7426"/>
    <w:rsid w:val="007F7430"/>
    <w:rsid w:val="007F7868"/>
    <w:rsid w:val="0080049A"/>
    <w:rsid w:val="008010EC"/>
    <w:rsid w:val="0080129D"/>
    <w:rsid w:val="008018AF"/>
    <w:rsid w:val="00801938"/>
    <w:rsid w:val="00801F11"/>
    <w:rsid w:val="008023C1"/>
    <w:rsid w:val="00802AC0"/>
    <w:rsid w:val="00802E76"/>
    <w:rsid w:val="00803265"/>
    <w:rsid w:val="008034AA"/>
    <w:rsid w:val="00803E94"/>
    <w:rsid w:val="008044C9"/>
    <w:rsid w:val="00804967"/>
    <w:rsid w:val="0080547B"/>
    <w:rsid w:val="008056D4"/>
    <w:rsid w:val="00805762"/>
    <w:rsid w:val="00805EF5"/>
    <w:rsid w:val="008061A7"/>
    <w:rsid w:val="00806283"/>
    <w:rsid w:val="00806866"/>
    <w:rsid w:val="00806BCE"/>
    <w:rsid w:val="00806EA4"/>
    <w:rsid w:val="00810772"/>
    <w:rsid w:val="0081086A"/>
    <w:rsid w:val="00810A5A"/>
    <w:rsid w:val="00810D4C"/>
    <w:rsid w:val="00810D7F"/>
    <w:rsid w:val="00810DE6"/>
    <w:rsid w:val="008110F6"/>
    <w:rsid w:val="008112D6"/>
    <w:rsid w:val="008113B3"/>
    <w:rsid w:val="008114C4"/>
    <w:rsid w:val="00811980"/>
    <w:rsid w:val="008120BB"/>
    <w:rsid w:val="008122A8"/>
    <w:rsid w:val="008127D8"/>
    <w:rsid w:val="0081305C"/>
    <w:rsid w:val="00813329"/>
    <w:rsid w:val="00813868"/>
    <w:rsid w:val="00813BE4"/>
    <w:rsid w:val="00813EE3"/>
    <w:rsid w:val="00814258"/>
    <w:rsid w:val="008146B4"/>
    <w:rsid w:val="00815430"/>
    <w:rsid w:val="008156D9"/>
    <w:rsid w:val="00815A56"/>
    <w:rsid w:val="00815C13"/>
    <w:rsid w:val="00815F75"/>
    <w:rsid w:val="0081609B"/>
    <w:rsid w:val="008165D3"/>
    <w:rsid w:val="0081668D"/>
    <w:rsid w:val="00816E3C"/>
    <w:rsid w:val="008177F2"/>
    <w:rsid w:val="008179B7"/>
    <w:rsid w:val="00820842"/>
    <w:rsid w:val="008212B5"/>
    <w:rsid w:val="00822133"/>
    <w:rsid w:val="00822271"/>
    <w:rsid w:val="00822D24"/>
    <w:rsid w:val="00822DF0"/>
    <w:rsid w:val="00822FD7"/>
    <w:rsid w:val="0082348A"/>
    <w:rsid w:val="00823A01"/>
    <w:rsid w:val="00823AD7"/>
    <w:rsid w:val="00823B7B"/>
    <w:rsid w:val="00823B7E"/>
    <w:rsid w:val="00823EED"/>
    <w:rsid w:val="00824310"/>
    <w:rsid w:val="008245AE"/>
    <w:rsid w:val="008248B6"/>
    <w:rsid w:val="008249BC"/>
    <w:rsid w:val="00824A14"/>
    <w:rsid w:val="00824CAE"/>
    <w:rsid w:val="00824EAA"/>
    <w:rsid w:val="00824F2B"/>
    <w:rsid w:val="00825391"/>
    <w:rsid w:val="008255DF"/>
    <w:rsid w:val="00825B18"/>
    <w:rsid w:val="00825C8D"/>
    <w:rsid w:val="00826312"/>
    <w:rsid w:val="008263BC"/>
    <w:rsid w:val="00826404"/>
    <w:rsid w:val="00826FF6"/>
    <w:rsid w:val="008270D8"/>
    <w:rsid w:val="00827201"/>
    <w:rsid w:val="008273BC"/>
    <w:rsid w:val="00827825"/>
    <w:rsid w:val="00827DC6"/>
    <w:rsid w:val="0083012E"/>
    <w:rsid w:val="0083027C"/>
    <w:rsid w:val="008303D5"/>
    <w:rsid w:val="0083044C"/>
    <w:rsid w:val="00830ACD"/>
    <w:rsid w:val="0083105A"/>
    <w:rsid w:val="00831209"/>
    <w:rsid w:val="00831344"/>
    <w:rsid w:val="00831DE8"/>
    <w:rsid w:val="00831DF2"/>
    <w:rsid w:val="00832349"/>
    <w:rsid w:val="0083240E"/>
    <w:rsid w:val="00832CC4"/>
    <w:rsid w:val="00832DDC"/>
    <w:rsid w:val="00832E1C"/>
    <w:rsid w:val="00833468"/>
    <w:rsid w:val="008344A6"/>
    <w:rsid w:val="00834CB0"/>
    <w:rsid w:val="00835131"/>
    <w:rsid w:val="0083524B"/>
    <w:rsid w:val="00835552"/>
    <w:rsid w:val="00835755"/>
    <w:rsid w:val="00835ED6"/>
    <w:rsid w:val="00835F83"/>
    <w:rsid w:val="0083685C"/>
    <w:rsid w:val="00836921"/>
    <w:rsid w:val="00836F2C"/>
    <w:rsid w:val="00837678"/>
    <w:rsid w:val="00837FB9"/>
    <w:rsid w:val="0084059C"/>
    <w:rsid w:val="0084086E"/>
    <w:rsid w:val="0084110D"/>
    <w:rsid w:val="00841177"/>
    <w:rsid w:val="00841494"/>
    <w:rsid w:val="00841A54"/>
    <w:rsid w:val="00841C0D"/>
    <w:rsid w:val="00842104"/>
    <w:rsid w:val="00842894"/>
    <w:rsid w:val="00842E61"/>
    <w:rsid w:val="00842E69"/>
    <w:rsid w:val="00843209"/>
    <w:rsid w:val="008438A6"/>
    <w:rsid w:val="00843C6D"/>
    <w:rsid w:val="00843C82"/>
    <w:rsid w:val="00843D14"/>
    <w:rsid w:val="00844332"/>
    <w:rsid w:val="00844344"/>
    <w:rsid w:val="00844AE3"/>
    <w:rsid w:val="00844C96"/>
    <w:rsid w:val="00845141"/>
    <w:rsid w:val="00845234"/>
    <w:rsid w:val="008453C8"/>
    <w:rsid w:val="008454BC"/>
    <w:rsid w:val="008455F2"/>
    <w:rsid w:val="00845602"/>
    <w:rsid w:val="00845D56"/>
    <w:rsid w:val="0084664E"/>
    <w:rsid w:val="00846655"/>
    <w:rsid w:val="00846BF9"/>
    <w:rsid w:val="00846D75"/>
    <w:rsid w:val="00847360"/>
    <w:rsid w:val="008475F2"/>
    <w:rsid w:val="008476B3"/>
    <w:rsid w:val="0084789A"/>
    <w:rsid w:val="00847C29"/>
    <w:rsid w:val="00847DE4"/>
    <w:rsid w:val="00847EF0"/>
    <w:rsid w:val="00847FC4"/>
    <w:rsid w:val="00850143"/>
    <w:rsid w:val="00850401"/>
    <w:rsid w:val="0085088E"/>
    <w:rsid w:val="00850D70"/>
    <w:rsid w:val="00850FF7"/>
    <w:rsid w:val="008514B8"/>
    <w:rsid w:val="008514E5"/>
    <w:rsid w:val="0085160E"/>
    <w:rsid w:val="008516F7"/>
    <w:rsid w:val="008519E7"/>
    <w:rsid w:val="00851E2B"/>
    <w:rsid w:val="00851F79"/>
    <w:rsid w:val="00852618"/>
    <w:rsid w:val="0085383A"/>
    <w:rsid w:val="008538DE"/>
    <w:rsid w:val="00853C50"/>
    <w:rsid w:val="00853EDB"/>
    <w:rsid w:val="008542C0"/>
    <w:rsid w:val="00854BCF"/>
    <w:rsid w:val="00854D4B"/>
    <w:rsid w:val="0085523E"/>
    <w:rsid w:val="008557A0"/>
    <w:rsid w:val="00855817"/>
    <w:rsid w:val="00855C29"/>
    <w:rsid w:val="00855D88"/>
    <w:rsid w:val="008563A1"/>
    <w:rsid w:val="00856706"/>
    <w:rsid w:val="00856C1B"/>
    <w:rsid w:val="00856FF4"/>
    <w:rsid w:val="008579CB"/>
    <w:rsid w:val="00857AC5"/>
    <w:rsid w:val="0086007E"/>
    <w:rsid w:val="0086047B"/>
    <w:rsid w:val="00860ADF"/>
    <w:rsid w:val="00860BBF"/>
    <w:rsid w:val="00860E19"/>
    <w:rsid w:val="00861087"/>
    <w:rsid w:val="008610DC"/>
    <w:rsid w:val="0086130F"/>
    <w:rsid w:val="00861660"/>
    <w:rsid w:val="008618A6"/>
    <w:rsid w:val="00861928"/>
    <w:rsid w:val="00861AA2"/>
    <w:rsid w:val="00862205"/>
    <w:rsid w:val="00862250"/>
    <w:rsid w:val="008625AD"/>
    <w:rsid w:val="00862C0B"/>
    <w:rsid w:val="00862C6D"/>
    <w:rsid w:val="00862D05"/>
    <w:rsid w:val="00862F2E"/>
    <w:rsid w:val="008636C8"/>
    <w:rsid w:val="008639AF"/>
    <w:rsid w:val="008639FF"/>
    <w:rsid w:val="008642E2"/>
    <w:rsid w:val="008643C1"/>
    <w:rsid w:val="00864829"/>
    <w:rsid w:val="00864931"/>
    <w:rsid w:val="00864AFA"/>
    <w:rsid w:val="00864BEB"/>
    <w:rsid w:val="00864FCC"/>
    <w:rsid w:val="00865376"/>
    <w:rsid w:val="008654E3"/>
    <w:rsid w:val="00865551"/>
    <w:rsid w:val="00865C77"/>
    <w:rsid w:val="00866475"/>
    <w:rsid w:val="00866770"/>
    <w:rsid w:val="00867507"/>
    <w:rsid w:val="00867F18"/>
    <w:rsid w:val="008704E7"/>
    <w:rsid w:val="008704F6"/>
    <w:rsid w:val="00871223"/>
    <w:rsid w:val="008713AF"/>
    <w:rsid w:val="00871486"/>
    <w:rsid w:val="008717E5"/>
    <w:rsid w:val="0087199B"/>
    <w:rsid w:val="00871B71"/>
    <w:rsid w:val="00872800"/>
    <w:rsid w:val="00872B22"/>
    <w:rsid w:val="00872E8A"/>
    <w:rsid w:val="00872FD8"/>
    <w:rsid w:val="00873669"/>
    <w:rsid w:val="00873B17"/>
    <w:rsid w:val="00873FD8"/>
    <w:rsid w:val="00873FF5"/>
    <w:rsid w:val="00874834"/>
    <w:rsid w:val="00874FB0"/>
    <w:rsid w:val="00875C4B"/>
    <w:rsid w:val="00875E59"/>
    <w:rsid w:val="00875F4D"/>
    <w:rsid w:val="00875F8D"/>
    <w:rsid w:val="00876189"/>
    <w:rsid w:val="0087649A"/>
    <w:rsid w:val="00877895"/>
    <w:rsid w:val="00877BDE"/>
    <w:rsid w:val="00877F80"/>
    <w:rsid w:val="0088040E"/>
    <w:rsid w:val="0088055E"/>
    <w:rsid w:val="00880A78"/>
    <w:rsid w:val="00880B54"/>
    <w:rsid w:val="00880ECA"/>
    <w:rsid w:val="00881240"/>
    <w:rsid w:val="0088165E"/>
    <w:rsid w:val="00882AD7"/>
    <w:rsid w:val="0088332E"/>
    <w:rsid w:val="008833D2"/>
    <w:rsid w:val="0088342D"/>
    <w:rsid w:val="0088389E"/>
    <w:rsid w:val="00883B2D"/>
    <w:rsid w:val="00883B77"/>
    <w:rsid w:val="00883CDC"/>
    <w:rsid w:val="00884779"/>
    <w:rsid w:val="00884D10"/>
    <w:rsid w:val="00884DC2"/>
    <w:rsid w:val="00885C30"/>
    <w:rsid w:val="00885E03"/>
    <w:rsid w:val="008861B6"/>
    <w:rsid w:val="008864FE"/>
    <w:rsid w:val="00886713"/>
    <w:rsid w:val="0088744C"/>
    <w:rsid w:val="008875E0"/>
    <w:rsid w:val="00887C6B"/>
    <w:rsid w:val="0089050E"/>
    <w:rsid w:val="00890893"/>
    <w:rsid w:val="00890905"/>
    <w:rsid w:val="008913DF"/>
    <w:rsid w:val="00891A0B"/>
    <w:rsid w:val="00891BB1"/>
    <w:rsid w:val="00891E34"/>
    <w:rsid w:val="008925AD"/>
    <w:rsid w:val="00892974"/>
    <w:rsid w:val="0089299A"/>
    <w:rsid w:val="00892B2C"/>
    <w:rsid w:val="00892EBD"/>
    <w:rsid w:val="00893A50"/>
    <w:rsid w:val="00893A54"/>
    <w:rsid w:val="00893E77"/>
    <w:rsid w:val="008940C0"/>
    <w:rsid w:val="00894EAA"/>
    <w:rsid w:val="00894EF8"/>
    <w:rsid w:val="008950A8"/>
    <w:rsid w:val="00895348"/>
    <w:rsid w:val="00895D21"/>
    <w:rsid w:val="00896618"/>
    <w:rsid w:val="00897232"/>
    <w:rsid w:val="00897655"/>
    <w:rsid w:val="00897749"/>
    <w:rsid w:val="008A03F0"/>
    <w:rsid w:val="008A062D"/>
    <w:rsid w:val="008A0A87"/>
    <w:rsid w:val="008A0ADE"/>
    <w:rsid w:val="008A0B9D"/>
    <w:rsid w:val="008A0FC9"/>
    <w:rsid w:val="008A1134"/>
    <w:rsid w:val="008A1CFD"/>
    <w:rsid w:val="008A2120"/>
    <w:rsid w:val="008A2379"/>
    <w:rsid w:val="008A2614"/>
    <w:rsid w:val="008A31ED"/>
    <w:rsid w:val="008A38F2"/>
    <w:rsid w:val="008A398F"/>
    <w:rsid w:val="008A43CA"/>
    <w:rsid w:val="008A4F97"/>
    <w:rsid w:val="008A5275"/>
    <w:rsid w:val="008A59C3"/>
    <w:rsid w:val="008A59C5"/>
    <w:rsid w:val="008A5F67"/>
    <w:rsid w:val="008A6059"/>
    <w:rsid w:val="008A6DAF"/>
    <w:rsid w:val="008A6DF9"/>
    <w:rsid w:val="008A6E13"/>
    <w:rsid w:val="008A7271"/>
    <w:rsid w:val="008A7602"/>
    <w:rsid w:val="008A7AAD"/>
    <w:rsid w:val="008A7AE0"/>
    <w:rsid w:val="008B2832"/>
    <w:rsid w:val="008B2968"/>
    <w:rsid w:val="008B29C4"/>
    <w:rsid w:val="008B29C9"/>
    <w:rsid w:val="008B323E"/>
    <w:rsid w:val="008B343E"/>
    <w:rsid w:val="008B42E3"/>
    <w:rsid w:val="008B4970"/>
    <w:rsid w:val="008B518E"/>
    <w:rsid w:val="008B51D1"/>
    <w:rsid w:val="008B52AF"/>
    <w:rsid w:val="008B6030"/>
    <w:rsid w:val="008B6128"/>
    <w:rsid w:val="008B624E"/>
    <w:rsid w:val="008B6298"/>
    <w:rsid w:val="008B6530"/>
    <w:rsid w:val="008B6644"/>
    <w:rsid w:val="008B6738"/>
    <w:rsid w:val="008B6A31"/>
    <w:rsid w:val="008B6FAA"/>
    <w:rsid w:val="008B779F"/>
    <w:rsid w:val="008C02EF"/>
    <w:rsid w:val="008C02F1"/>
    <w:rsid w:val="008C04D3"/>
    <w:rsid w:val="008C0501"/>
    <w:rsid w:val="008C07D0"/>
    <w:rsid w:val="008C0C71"/>
    <w:rsid w:val="008C1324"/>
    <w:rsid w:val="008C1531"/>
    <w:rsid w:val="008C193D"/>
    <w:rsid w:val="008C1AD0"/>
    <w:rsid w:val="008C2751"/>
    <w:rsid w:val="008C2DDC"/>
    <w:rsid w:val="008C2E10"/>
    <w:rsid w:val="008C318E"/>
    <w:rsid w:val="008C3451"/>
    <w:rsid w:val="008C3708"/>
    <w:rsid w:val="008C3AEB"/>
    <w:rsid w:val="008C3C44"/>
    <w:rsid w:val="008C4663"/>
    <w:rsid w:val="008C46E6"/>
    <w:rsid w:val="008C4761"/>
    <w:rsid w:val="008C49CE"/>
    <w:rsid w:val="008C4C87"/>
    <w:rsid w:val="008C4EB6"/>
    <w:rsid w:val="008C4ECB"/>
    <w:rsid w:val="008C5663"/>
    <w:rsid w:val="008C5BB8"/>
    <w:rsid w:val="008C5DD2"/>
    <w:rsid w:val="008C5F69"/>
    <w:rsid w:val="008C6126"/>
    <w:rsid w:val="008C7092"/>
    <w:rsid w:val="008C715E"/>
    <w:rsid w:val="008C7244"/>
    <w:rsid w:val="008C769D"/>
    <w:rsid w:val="008C773D"/>
    <w:rsid w:val="008C7817"/>
    <w:rsid w:val="008C785F"/>
    <w:rsid w:val="008C7CB6"/>
    <w:rsid w:val="008C7E89"/>
    <w:rsid w:val="008D0051"/>
    <w:rsid w:val="008D012B"/>
    <w:rsid w:val="008D02D6"/>
    <w:rsid w:val="008D0522"/>
    <w:rsid w:val="008D0DD1"/>
    <w:rsid w:val="008D1402"/>
    <w:rsid w:val="008D14E6"/>
    <w:rsid w:val="008D1B33"/>
    <w:rsid w:val="008D1B45"/>
    <w:rsid w:val="008D1F79"/>
    <w:rsid w:val="008D2087"/>
    <w:rsid w:val="008D2362"/>
    <w:rsid w:val="008D24F3"/>
    <w:rsid w:val="008D2511"/>
    <w:rsid w:val="008D2C32"/>
    <w:rsid w:val="008D3345"/>
    <w:rsid w:val="008D3458"/>
    <w:rsid w:val="008D35A2"/>
    <w:rsid w:val="008D38F7"/>
    <w:rsid w:val="008D4183"/>
    <w:rsid w:val="008D42E7"/>
    <w:rsid w:val="008D440C"/>
    <w:rsid w:val="008D48D7"/>
    <w:rsid w:val="008D4ABE"/>
    <w:rsid w:val="008D4BFF"/>
    <w:rsid w:val="008D4D56"/>
    <w:rsid w:val="008D520F"/>
    <w:rsid w:val="008D52C6"/>
    <w:rsid w:val="008D5371"/>
    <w:rsid w:val="008D5490"/>
    <w:rsid w:val="008D5AEF"/>
    <w:rsid w:val="008D5F38"/>
    <w:rsid w:val="008D634B"/>
    <w:rsid w:val="008D6488"/>
    <w:rsid w:val="008D7045"/>
    <w:rsid w:val="008D7580"/>
    <w:rsid w:val="008D782A"/>
    <w:rsid w:val="008E03C2"/>
    <w:rsid w:val="008E0571"/>
    <w:rsid w:val="008E0E56"/>
    <w:rsid w:val="008E18EB"/>
    <w:rsid w:val="008E1A44"/>
    <w:rsid w:val="008E1AF5"/>
    <w:rsid w:val="008E1B45"/>
    <w:rsid w:val="008E22A1"/>
    <w:rsid w:val="008E257C"/>
    <w:rsid w:val="008E276B"/>
    <w:rsid w:val="008E2EAE"/>
    <w:rsid w:val="008E325B"/>
    <w:rsid w:val="008E33F0"/>
    <w:rsid w:val="008E34CB"/>
    <w:rsid w:val="008E3573"/>
    <w:rsid w:val="008E3844"/>
    <w:rsid w:val="008E3EC5"/>
    <w:rsid w:val="008E412D"/>
    <w:rsid w:val="008E4758"/>
    <w:rsid w:val="008E50E1"/>
    <w:rsid w:val="008E5672"/>
    <w:rsid w:val="008E581B"/>
    <w:rsid w:val="008E7182"/>
    <w:rsid w:val="008E72EB"/>
    <w:rsid w:val="008E73E7"/>
    <w:rsid w:val="008E760E"/>
    <w:rsid w:val="008E794E"/>
    <w:rsid w:val="008E7BC9"/>
    <w:rsid w:val="008E7CDC"/>
    <w:rsid w:val="008E7F6A"/>
    <w:rsid w:val="008F0621"/>
    <w:rsid w:val="008F0AD4"/>
    <w:rsid w:val="008F0B33"/>
    <w:rsid w:val="008F0CC9"/>
    <w:rsid w:val="008F1839"/>
    <w:rsid w:val="008F18C7"/>
    <w:rsid w:val="008F1CAF"/>
    <w:rsid w:val="008F1DEF"/>
    <w:rsid w:val="008F206B"/>
    <w:rsid w:val="008F2550"/>
    <w:rsid w:val="008F287E"/>
    <w:rsid w:val="008F35B7"/>
    <w:rsid w:val="008F391D"/>
    <w:rsid w:val="008F3A75"/>
    <w:rsid w:val="008F408E"/>
    <w:rsid w:val="008F4252"/>
    <w:rsid w:val="008F4324"/>
    <w:rsid w:val="008F47CC"/>
    <w:rsid w:val="008F4A6E"/>
    <w:rsid w:val="008F56F9"/>
    <w:rsid w:val="008F5808"/>
    <w:rsid w:val="008F5E04"/>
    <w:rsid w:val="008F6446"/>
    <w:rsid w:val="008F67B2"/>
    <w:rsid w:val="008F69DF"/>
    <w:rsid w:val="008F69E1"/>
    <w:rsid w:val="008F6F96"/>
    <w:rsid w:val="008F76A4"/>
    <w:rsid w:val="008F7806"/>
    <w:rsid w:val="008F7856"/>
    <w:rsid w:val="008F7EB4"/>
    <w:rsid w:val="00900704"/>
    <w:rsid w:val="00900801"/>
    <w:rsid w:val="009009B5"/>
    <w:rsid w:val="00900FD1"/>
    <w:rsid w:val="00901201"/>
    <w:rsid w:val="0090133D"/>
    <w:rsid w:val="0090184B"/>
    <w:rsid w:val="00901B53"/>
    <w:rsid w:val="009025F7"/>
    <w:rsid w:val="00902766"/>
    <w:rsid w:val="00902ABF"/>
    <w:rsid w:val="0090322E"/>
    <w:rsid w:val="00904141"/>
    <w:rsid w:val="00904171"/>
    <w:rsid w:val="0090462A"/>
    <w:rsid w:val="009048A1"/>
    <w:rsid w:val="00904A8D"/>
    <w:rsid w:val="00904B87"/>
    <w:rsid w:val="00904BB4"/>
    <w:rsid w:val="00905118"/>
    <w:rsid w:val="0090511E"/>
    <w:rsid w:val="009053AD"/>
    <w:rsid w:val="00905603"/>
    <w:rsid w:val="009061EE"/>
    <w:rsid w:val="009065FE"/>
    <w:rsid w:val="00906B59"/>
    <w:rsid w:val="00906D22"/>
    <w:rsid w:val="00906DD3"/>
    <w:rsid w:val="009070C6"/>
    <w:rsid w:val="009072D6"/>
    <w:rsid w:val="00910E9A"/>
    <w:rsid w:val="00910EE9"/>
    <w:rsid w:val="00911634"/>
    <w:rsid w:val="009119CF"/>
    <w:rsid w:val="00911A98"/>
    <w:rsid w:val="00912010"/>
    <w:rsid w:val="009120AF"/>
    <w:rsid w:val="009120FC"/>
    <w:rsid w:val="009126BC"/>
    <w:rsid w:val="00912FF9"/>
    <w:rsid w:val="009139A9"/>
    <w:rsid w:val="00914079"/>
    <w:rsid w:val="009141D2"/>
    <w:rsid w:val="0091422F"/>
    <w:rsid w:val="009145B5"/>
    <w:rsid w:val="00914657"/>
    <w:rsid w:val="00914CF8"/>
    <w:rsid w:val="009150D1"/>
    <w:rsid w:val="00915221"/>
    <w:rsid w:val="009152E0"/>
    <w:rsid w:val="0091562F"/>
    <w:rsid w:val="009158CC"/>
    <w:rsid w:val="00915A1B"/>
    <w:rsid w:val="00915CE2"/>
    <w:rsid w:val="00915DCF"/>
    <w:rsid w:val="00915E28"/>
    <w:rsid w:val="00915FC0"/>
    <w:rsid w:val="00916095"/>
    <w:rsid w:val="009163BC"/>
    <w:rsid w:val="00916696"/>
    <w:rsid w:val="00916B11"/>
    <w:rsid w:val="00916BEC"/>
    <w:rsid w:val="00916DED"/>
    <w:rsid w:val="00916E77"/>
    <w:rsid w:val="00917360"/>
    <w:rsid w:val="009175AB"/>
    <w:rsid w:val="00917940"/>
    <w:rsid w:val="009201FA"/>
    <w:rsid w:val="00920864"/>
    <w:rsid w:val="00920883"/>
    <w:rsid w:val="0092088A"/>
    <w:rsid w:val="009208EA"/>
    <w:rsid w:val="00921000"/>
    <w:rsid w:val="0092108A"/>
    <w:rsid w:val="00921096"/>
    <w:rsid w:val="009214C2"/>
    <w:rsid w:val="0092186D"/>
    <w:rsid w:val="00921916"/>
    <w:rsid w:val="00921BF8"/>
    <w:rsid w:val="00922079"/>
    <w:rsid w:val="009220A4"/>
    <w:rsid w:val="0092377B"/>
    <w:rsid w:val="00923B2D"/>
    <w:rsid w:val="0092428B"/>
    <w:rsid w:val="0092449D"/>
    <w:rsid w:val="0092458C"/>
    <w:rsid w:val="00924785"/>
    <w:rsid w:val="0092480B"/>
    <w:rsid w:val="00924C71"/>
    <w:rsid w:val="00924FDB"/>
    <w:rsid w:val="009251B5"/>
    <w:rsid w:val="0092528F"/>
    <w:rsid w:val="00925296"/>
    <w:rsid w:val="0092570E"/>
    <w:rsid w:val="00925E7E"/>
    <w:rsid w:val="0092649D"/>
    <w:rsid w:val="009264F3"/>
    <w:rsid w:val="009267EC"/>
    <w:rsid w:val="009269D6"/>
    <w:rsid w:val="00926A3A"/>
    <w:rsid w:val="00926CD8"/>
    <w:rsid w:val="0092735E"/>
    <w:rsid w:val="00927BC4"/>
    <w:rsid w:val="00927BF3"/>
    <w:rsid w:val="00927CBD"/>
    <w:rsid w:val="00930074"/>
    <w:rsid w:val="009301D4"/>
    <w:rsid w:val="009305FA"/>
    <w:rsid w:val="00930C90"/>
    <w:rsid w:val="00930FF0"/>
    <w:rsid w:val="0093132A"/>
    <w:rsid w:val="0093142F"/>
    <w:rsid w:val="0093184B"/>
    <w:rsid w:val="00931A24"/>
    <w:rsid w:val="00931CF1"/>
    <w:rsid w:val="009323A6"/>
    <w:rsid w:val="009324A2"/>
    <w:rsid w:val="00932AA0"/>
    <w:rsid w:val="00932DF6"/>
    <w:rsid w:val="00932E92"/>
    <w:rsid w:val="00933B36"/>
    <w:rsid w:val="00933C31"/>
    <w:rsid w:val="00934279"/>
    <w:rsid w:val="009342BF"/>
    <w:rsid w:val="009345DF"/>
    <w:rsid w:val="00934792"/>
    <w:rsid w:val="00934DC2"/>
    <w:rsid w:val="00934E65"/>
    <w:rsid w:val="00935887"/>
    <w:rsid w:val="00935BF5"/>
    <w:rsid w:val="00935D36"/>
    <w:rsid w:val="00936941"/>
    <w:rsid w:val="00936B57"/>
    <w:rsid w:val="0093718D"/>
    <w:rsid w:val="00937932"/>
    <w:rsid w:val="00937A93"/>
    <w:rsid w:val="00937BE2"/>
    <w:rsid w:val="00940199"/>
    <w:rsid w:val="00940339"/>
    <w:rsid w:val="00940375"/>
    <w:rsid w:val="00940405"/>
    <w:rsid w:val="00940419"/>
    <w:rsid w:val="00940890"/>
    <w:rsid w:val="00940C48"/>
    <w:rsid w:val="009418F0"/>
    <w:rsid w:val="00941B2C"/>
    <w:rsid w:val="00941E8B"/>
    <w:rsid w:val="009420DC"/>
    <w:rsid w:val="009428AA"/>
    <w:rsid w:val="009428B8"/>
    <w:rsid w:val="00942A5E"/>
    <w:rsid w:val="00942F85"/>
    <w:rsid w:val="00943C8B"/>
    <w:rsid w:val="00943F8B"/>
    <w:rsid w:val="00944227"/>
    <w:rsid w:val="00944454"/>
    <w:rsid w:val="00944558"/>
    <w:rsid w:val="009448AA"/>
    <w:rsid w:val="00945034"/>
    <w:rsid w:val="00945146"/>
    <w:rsid w:val="009452F2"/>
    <w:rsid w:val="009470A8"/>
    <w:rsid w:val="009479AC"/>
    <w:rsid w:val="00947A9E"/>
    <w:rsid w:val="0095054C"/>
    <w:rsid w:val="00950F5D"/>
    <w:rsid w:val="0095110A"/>
    <w:rsid w:val="009512FB"/>
    <w:rsid w:val="009517FF"/>
    <w:rsid w:val="00951D07"/>
    <w:rsid w:val="009521BA"/>
    <w:rsid w:val="00952503"/>
    <w:rsid w:val="009529AD"/>
    <w:rsid w:val="00952BD2"/>
    <w:rsid w:val="00952D1D"/>
    <w:rsid w:val="00953403"/>
    <w:rsid w:val="00954477"/>
    <w:rsid w:val="0095461F"/>
    <w:rsid w:val="00954893"/>
    <w:rsid w:val="00954968"/>
    <w:rsid w:val="009549CE"/>
    <w:rsid w:val="00954B95"/>
    <w:rsid w:val="0095596D"/>
    <w:rsid w:val="00955D6A"/>
    <w:rsid w:val="009560F7"/>
    <w:rsid w:val="009563A0"/>
    <w:rsid w:val="00956620"/>
    <w:rsid w:val="00956E7A"/>
    <w:rsid w:val="00956F56"/>
    <w:rsid w:val="0095700B"/>
    <w:rsid w:val="00957A7C"/>
    <w:rsid w:val="00957F62"/>
    <w:rsid w:val="00960215"/>
    <w:rsid w:val="00960308"/>
    <w:rsid w:val="00960809"/>
    <w:rsid w:val="009609B9"/>
    <w:rsid w:val="00961408"/>
    <w:rsid w:val="009614C1"/>
    <w:rsid w:val="00961511"/>
    <w:rsid w:val="009616BC"/>
    <w:rsid w:val="00961FFC"/>
    <w:rsid w:val="0096205F"/>
    <w:rsid w:val="009623A8"/>
    <w:rsid w:val="00962A8A"/>
    <w:rsid w:val="00962EBF"/>
    <w:rsid w:val="0096301C"/>
    <w:rsid w:val="009638AB"/>
    <w:rsid w:val="00963BB7"/>
    <w:rsid w:val="00963BF0"/>
    <w:rsid w:val="009640B0"/>
    <w:rsid w:val="009641E9"/>
    <w:rsid w:val="00964927"/>
    <w:rsid w:val="00964D78"/>
    <w:rsid w:val="00964E27"/>
    <w:rsid w:val="00964FA7"/>
    <w:rsid w:val="00965056"/>
    <w:rsid w:val="00965391"/>
    <w:rsid w:val="0096569A"/>
    <w:rsid w:val="00965AA9"/>
    <w:rsid w:val="00965D76"/>
    <w:rsid w:val="009661A1"/>
    <w:rsid w:val="00966412"/>
    <w:rsid w:val="009664BB"/>
    <w:rsid w:val="009667CA"/>
    <w:rsid w:val="0096706F"/>
    <w:rsid w:val="009673A1"/>
    <w:rsid w:val="00967417"/>
    <w:rsid w:val="00967B40"/>
    <w:rsid w:val="00970128"/>
    <w:rsid w:val="009707FE"/>
    <w:rsid w:val="00970C2B"/>
    <w:rsid w:val="009715A7"/>
    <w:rsid w:val="00972139"/>
    <w:rsid w:val="00972B18"/>
    <w:rsid w:val="00972BD1"/>
    <w:rsid w:val="00972DF6"/>
    <w:rsid w:val="00973321"/>
    <w:rsid w:val="0097442F"/>
    <w:rsid w:val="009745B2"/>
    <w:rsid w:val="00974A10"/>
    <w:rsid w:val="00974DA3"/>
    <w:rsid w:val="009750C0"/>
    <w:rsid w:val="009752AA"/>
    <w:rsid w:val="00975A4E"/>
    <w:rsid w:val="00976150"/>
    <w:rsid w:val="009761CC"/>
    <w:rsid w:val="00976369"/>
    <w:rsid w:val="009768B0"/>
    <w:rsid w:val="00976A43"/>
    <w:rsid w:val="00976F78"/>
    <w:rsid w:val="009772DF"/>
    <w:rsid w:val="009774A2"/>
    <w:rsid w:val="009778D5"/>
    <w:rsid w:val="00977A29"/>
    <w:rsid w:val="00980296"/>
    <w:rsid w:val="00980BFA"/>
    <w:rsid w:val="00980C65"/>
    <w:rsid w:val="00980CC7"/>
    <w:rsid w:val="009813ED"/>
    <w:rsid w:val="009815E9"/>
    <w:rsid w:val="009819FC"/>
    <w:rsid w:val="00981D50"/>
    <w:rsid w:val="00981F6D"/>
    <w:rsid w:val="00982055"/>
    <w:rsid w:val="00982299"/>
    <w:rsid w:val="009827D6"/>
    <w:rsid w:val="00982822"/>
    <w:rsid w:val="00982B38"/>
    <w:rsid w:val="00983769"/>
    <w:rsid w:val="00983C45"/>
    <w:rsid w:val="00984119"/>
    <w:rsid w:val="009846F4"/>
    <w:rsid w:val="00984A10"/>
    <w:rsid w:val="00984D16"/>
    <w:rsid w:val="009853E6"/>
    <w:rsid w:val="009854FA"/>
    <w:rsid w:val="00985775"/>
    <w:rsid w:val="00985914"/>
    <w:rsid w:val="00985BA9"/>
    <w:rsid w:val="0098654F"/>
    <w:rsid w:val="0098687C"/>
    <w:rsid w:val="00986AA2"/>
    <w:rsid w:val="009870BF"/>
    <w:rsid w:val="0098728C"/>
    <w:rsid w:val="0098735A"/>
    <w:rsid w:val="0098766F"/>
    <w:rsid w:val="009877F3"/>
    <w:rsid w:val="009878E7"/>
    <w:rsid w:val="009879DA"/>
    <w:rsid w:val="00987B6F"/>
    <w:rsid w:val="009900F9"/>
    <w:rsid w:val="009901E0"/>
    <w:rsid w:val="00990BA7"/>
    <w:rsid w:val="00990D5B"/>
    <w:rsid w:val="00991111"/>
    <w:rsid w:val="009912B8"/>
    <w:rsid w:val="00991B6E"/>
    <w:rsid w:val="00991CCF"/>
    <w:rsid w:val="0099218D"/>
    <w:rsid w:val="00992231"/>
    <w:rsid w:val="0099261D"/>
    <w:rsid w:val="009926E6"/>
    <w:rsid w:val="00992E5F"/>
    <w:rsid w:val="00992F34"/>
    <w:rsid w:val="00993AFF"/>
    <w:rsid w:val="00993B3D"/>
    <w:rsid w:val="00993CC1"/>
    <w:rsid w:val="00994290"/>
    <w:rsid w:val="009942AE"/>
    <w:rsid w:val="0099464B"/>
    <w:rsid w:val="00994BF9"/>
    <w:rsid w:val="00994EF8"/>
    <w:rsid w:val="00994F25"/>
    <w:rsid w:val="00994F7B"/>
    <w:rsid w:val="0099568A"/>
    <w:rsid w:val="00995815"/>
    <w:rsid w:val="00995B1F"/>
    <w:rsid w:val="00995B9B"/>
    <w:rsid w:val="00995E36"/>
    <w:rsid w:val="00996162"/>
    <w:rsid w:val="009961B4"/>
    <w:rsid w:val="009964FC"/>
    <w:rsid w:val="0099660E"/>
    <w:rsid w:val="00996C86"/>
    <w:rsid w:val="00996F12"/>
    <w:rsid w:val="009979EA"/>
    <w:rsid w:val="00997FDA"/>
    <w:rsid w:val="009A0065"/>
    <w:rsid w:val="009A01A9"/>
    <w:rsid w:val="009A03AB"/>
    <w:rsid w:val="009A0B08"/>
    <w:rsid w:val="009A1884"/>
    <w:rsid w:val="009A18F0"/>
    <w:rsid w:val="009A1B29"/>
    <w:rsid w:val="009A20F8"/>
    <w:rsid w:val="009A24F6"/>
    <w:rsid w:val="009A28BC"/>
    <w:rsid w:val="009A28FF"/>
    <w:rsid w:val="009A2D1B"/>
    <w:rsid w:val="009A2EC2"/>
    <w:rsid w:val="009A4921"/>
    <w:rsid w:val="009A4CF5"/>
    <w:rsid w:val="009A4CFE"/>
    <w:rsid w:val="009A4DA3"/>
    <w:rsid w:val="009A4ED6"/>
    <w:rsid w:val="009A4EE8"/>
    <w:rsid w:val="009A5054"/>
    <w:rsid w:val="009A573D"/>
    <w:rsid w:val="009A5AE4"/>
    <w:rsid w:val="009A5AF8"/>
    <w:rsid w:val="009A5B40"/>
    <w:rsid w:val="009A5CC1"/>
    <w:rsid w:val="009A622B"/>
    <w:rsid w:val="009A622F"/>
    <w:rsid w:val="009A6A32"/>
    <w:rsid w:val="009A6A6D"/>
    <w:rsid w:val="009A70F6"/>
    <w:rsid w:val="009A71FF"/>
    <w:rsid w:val="009A74A1"/>
    <w:rsid w:val="009A7507"/>
    <w:rsid w:val="009A75F6"/>
    <w:rsid w:val="009A7C97"/>
    <w:rsid w:val="009B00D1"/>
    <w:rsid w:val="009B038B"/>
    <w:rsid w:val="009B0A1E"/>
    <w:rsid w:val="009B0CD0"/>
    <w:rsid w:val="009B0DD6"/>
    <w:rsid w:val="009B0FA0"/>
    <w:rsid w:val="009B1104"/>
    <w:rsid w:val="009B11E5"/>
    <w:rsid w:val="009B1309"/>
    <w:rsid w:val="009B1808"/>
    <w:rsid w:val="009B18A7"/>
    <w:rsid w:val="009B206C"/>
    <w:rsid w:val="009B21DE"/>
    <w:rsid w:val="009B25B2"/>
    <w:rsid w:val="009B2687"/>
    <w:rsid w:val="009B268E"/>
    <w:rsid w:val="009B318F"/>
    <w:rsid w:val="009B33EC"/>
    <w:rsid w:val="009B35F6"/>
    <w:rsid w:val="009B36D4"/>
    <w:rsid w:val="009B3D96"/>
    <w:rsid w:val="009B4704"/>
    <w:rsid w:val="009B4C22"/>
    <w:rsid w:val="009B4F72"/>
    <w:rsid w:val="009B543F"/>
    <w:rsid w:val="009B5939"/>
    <w:rsid w:val="009B63A8"/>
    <w:rsid w:val="009B646A"/>
    <w:rsid w:val="009B651C"/>
    <w:rsid w:val="009B6E07"/>
    <w:rsid w:val="009B70DA"/>
    <w:rsid w:val="009B7141"/>
    <w:rsid w:val="009B78D7"/>
    <w:rsid w:val="009B7A09"/>
    <w:rsid w:val="009C0E0E"/>
    <w:rsid w:val="009C0F39"/>
    <w:rsid w:val="009C0F84"/>
    <w:rsid w:val="009C1023"/>
    <w:rsid w:val="009C13C5"/>
    <w:rsid w:val="009C1C58"/>
    <w:rsid w:val="009C1D0E"/>
    <w:rsid w:val="009C1F5E"/>
    <w:rsid w:val="009C25D3"/>
    <w:rsid w:val="009C28F5"/>
    <w:rsid w:val="009C2E24"/>
    <w:rsid w:val="009C2FA7"/>
    <w:rsid w:val="009C3744"/>
    <w:rsid w:val="009C3818"/>
    <w:rsid w:val="009C3B87"/>
    <w:rsid w:val="009C3CBB"/>
    <w:rsid w:val="009C425C"/>
    <w:rsid w:val="009C44DF"/>
    <w:rsid w:val="009C481F"/>
    <w:rsid w:val="009C4913"/>
    <w:rsid w:val="009C4D43"/>
    <w:rsid w:val="009C4DB7"/>
    <w:rsid w:val="009C4F99"/>
    <w:rsid w:val="009C5106"/>
    <w:rsid w:val="009C5795"/>
    <w:rsid w:val="009C5938"/>
    <w:rsid w:val="009C593C"/>
    <w:rsid w:val="009C64FD"/>
    <w:rsid w:val="009C67B7"/>
    <w:rsid w:val="009C69CD"/>
    <w:rsid w:val="009C6D08"/>
    <w:rsid w:val="009C7428"/>
    <w:rsid w:val="009C7A60"/>
    <w:rsid w:val="009C7E2C"/>
    <w:rsid w:val="009C7E8A"/>
    <w:rsid w:val="009C7FC7"/>
    <w:rsid w:val="009D0193"/>
    <w:rsid w:val="009D03DD"/>
    <w:rsid w:val="009D04DB"/>
    <w:rsid w:val="009D06AE"/>
    <w:rsid w:val="009D0F38"/>
    <w:rsid w:val="009D1367"/>
    <w:rsid w:val="009D17DE"/>
    <w:rsid w:val="009D1A30"/>
    <w:rsid w:val="009D1E54"/>
    <w:rsid w:val="009D2069"/>
    <w:rsid w:val="009D2706"/>
    <w:rsid w:val="009D2806"/>
    <w:rsid w:val="009D2D86"/>
    <w:rsid w:val="009D2DEC"/>
    <w:rsid w:val="009D3316"/>
    <w:rsid w:val="009D364C"/>
    <w:rsid w:val="009D3806"/>
    <w:rsid w:val="009D386F"/>
    <w:rsid w:val="009D3ACA"/>
    <w:rsid w:val="009D3E2E"/>
    <w:rsid w:val="009D3EE4"/>
    <w:rsid w:val="009D40BB"/>
    <w:rsid w:val="009D4389"/>
    <w:rsid w:val="009D4477"/>
    <w:rsid w:val="009D46CB"/>
    <w:rsid w:val="009D48B1"/>
    <w:rsid w:val="009D49A9"/>
    <w:rsid w:val="009D4CB4"/>
    <w:rsid w:val="009D4E6A"/>
    <w:rsid w:val="009D4F28"/>
    <w:rsid w:val="009D5AFF"/>
    <w:rsid w:val="009D5B01"/>
    <w:rsid w:val="009D5FAE"/>
    <w:rsid w:val="009D6203"/>
    <w:rsid w:val="009D65A4"/>
    <w:rsid w:val="009D6741"/>
    <w:rsid w:val="009D694F"/>
    <w:rsid w:val="009D6C51"/>
    <w:rsid w:val="009D704F"/>
    <w:rsid w:val="009D732C"/>
    <w:rsid w:val="009D7471"/>
    <w:rsid w:val="009D7986"/>
    <w:rsid w:val="009D7D82"/>
    <w:rsid w:val="009E026D"/>
    <w:rsid w:val="009E07BC"/>
    <w:rsid w:val="009E0A6B"/>
    <w:rsid w:val="009E0A8C"/>
    <w:rsid w:val="009E0C9F"/>
    <w:rsid w:val="009E16B2"/>
    <w:rsid w:val="009E1AC1"/>
    <w:rsid w:val="009E2024"/>
    <w:rsid w:val="009E20DF"/>
    <w:rsid w:val="009E2289"/>
    <w:rsid w:val="009E294F"/>
    <w:rsid w:val="009E2C87"/>
    <w:rsid w:val="009E2FC3"/>
    <w:rsid w:val="009E3053"/>
    <w:rsid w:val="009E3492"/>
    <w:rsid w:val="009E3AE2"/>
    <w:rsid w:val="009E3B83"/>
    <w:rsid w:val="009E3BE7"/>
    <w:rsid w:val="009E488D"/>
    <w:rsid w:val="009E4A61"/>
    <w:rsid w:val="009E4B2E"/>
    <w:rsid w:val="009E4FBE"/>
    <w:rsid w:val="009E5185"/>
    <w:rsid w:val="009E539C"/>
    <w:rsid w:val="009E57A4"/>
    <w:rsid w:val="009E5EBF"/>
    <w:rsid w:val="009E6240"/>
    <w:rsid w:val="009E627A"/>
    <w:rsid w:val="009E641F"/>
    <w:rsid w:val="009E67A3"/>
    <w:rsid w:val="009E793A"/>
    <w:rsid w:val="009E7B99"/>
    <w:rsid w:val="009E7FD4"/>
    <w:rsid w:val="009F0092"/>
    <w:rsid w:val="009F0A9A"/>
    <w:rsid w:val="009F0B6F"/>
    <w:rsid w:val="009F0DC3"/>
    <w:rsid w:val="009F0F76"/>
    <w:rsid w:val="009F1153"/>
    <w:rsid w:val="009F11DA"/>
    <w:rsid w:val="009F157E"/>
    <w:rsid w:val="009F1589"/>
    <w:rsid w:val="009F163C"/>
    <w:rsid w:val="009F1671"/>
    <w:rsid w:val="009F1730"/>
    <w:rsid w:val="009F180C"/>
    <w:rsid w:val="009F1899"/>
    <w:rsid w:val="009F1E27"/>
    <w:rsid w:val="009F1F83"/>
    <w:rsid w:val="009F218A"/>
    <w:rsid w:val="009F2418"/>
    <w:rsid w:val="009F2E73"/>
    <w:rsid w:val="009F3093"/>
    <w:rsid w:val="009F37F7"/>
    <w:rsid w:val="009F3BAD"/>
    <w:rsid w:val="009F3BF4"/>
    <w:rsid w:val="009F3C8E"/>
    <w:rsid w:val="009F40B9"/>
    <w:rsid w:val="009F4265"/>
    <w:rsid w:val="009F468C"/>
    <w:rsid w:val="009F485E"/>
    <w:rsid w:val="009F4FBB"/>
    <w:rsid w:val="009F5A14"/>
    <w:rsid w:val="009F5B6F"/>
    <w:rsid w:val="009F5D7F"/>
    <w:rsid w:val="009F5EBD"/>
    <w:rsid w:val="009F6A2C"/>
    <w:rsid w:val="009F6B88"/>
    <w:rsid w:val="009F6C42"/>
    <w:rsid w:val="009F7866"/>
    <w:rsid w:val="009F7B3D"/>
    <w:rsid w:val="009F7B83"/>
    <w:rsid w:val="00A00073"/>
    <w:rsid w:val="00A005D2"/>
    <w:rsid w:val="00A00631"/>
    <w:rsid w:val="00A00695"/>
    <w:rsid w:val="00A00DA3"/>
    <w:rsid w:val="00A0115E"/>
    <w:rsid w:val="00A0133A"/>
    <w:rsid w:val="00A013BE"/>
    <w:rsid w:val="00A013ED"/>
    <w:rsid w:val="00A02048"/>
    <w:rsid w:val="00A0257C"/>
    <w:rsid w:val="00A0258C"/>
    <w:rsid w:val="00A02789"/>
    <w:rsid w:val="00A0306D"/>
    <w:rsid w:val="00A032C8"/>
    <w:rsid w:val="00A033CF"/>
    <w:rsid w:val="00A035A1"/>
    <w:rsid w:val="00A036CE"/>
    <w:rsid w:val="00A039DB"/>
    <w:rsid w:val="00A03E27"/>
    <w:rsid w:val="00A04411"/>
    <w:rsid w:val="00A04FDE"/>
    <w:rsid w:val="00A05674"/>
    <w:rsid w:val="00A057F7"/>
    <w:rsid w:val="00A058ED"/>
    <w:rsid w:val="00A05CBC"/>
    <w:rsid w:val="00A0604B"/>
    <w:rsid w:val="00A0612C"/>
    <w:rsid w:val="00A0640F"/>
    <w:rsid w:val="00A0649E"/>
    <w:rsid w:val="00A0673B"/>
    <w:rsid w:val="00A06E26"/>
    <w:rsid w:val="00A076EC"/>
    <w:rsid w:val="00A07E51"/>
    <w:rsid w:val="00A1009D"/>
    <w:rsid w:val="00A10706"/>
    <w:rsid w:val="00A1084B"/>
    <w:rsid w:val="00A11228"/>
    <w:rsid w:val="00A11497"/>
    <w:rsid w:val="00A1203F"/>
    <w:rsid w:val="00A12413"/>
    <w:rsid w:val="00A127A6"/>
    <w:rsid w:val="00A12E77"/>
    <w:rsid w:val="00A133E4"/>
    <w:rsid w:val="00A133F5"/>
    <w:rsid w:val="00A13527"/>
    <w:rsid w:val="00A13C6D"/>
    <w:rsid w:val="00A13CBA"/>
    <w:rsid w:val="00A13DA7"/>
    <w:rsid w:val="00A13F86"/>
    <w:rsid w:val="00A13FF9"/>
    <w:rsid w:val="00A14356"/>
    <w:rsid w:val="00A14D33"/>
    <w:rsid w:val="00A14F49"/>
    <w:rsid w:val="00A158DC"/>
    <w:rsid w:val="00A15B25"/>
    <w:rsid w:val="00A15E9F"/>
    <w:rsid w:val="00A15F2B"/>
    <w:rsid w:val="00A166B2"/>
    <w:rsid w:val="00A16B11"/>
    <w:rsid w:val="00A16BEC"/>
    <w:rsid w:val="00A16F0C"/>
    <w:rsid w:val="00A17140"/>
    <w:rsid w:val="00A172E2"/>
    <w:rsid w:val="00A178DB"/>
    <w:rsid w:val="00A200AE"/>
    <w:rsid w:val="00A2017C"/>
    <w:rsid w:val="00A20441"/>
    <w:rsid w:val="00A2051E"/>
    <w:rsid w:val="00A2053A"/>
    <w:rsid w:val="00A20842"/>
    <w:rsid w:val="00A21098"/>
    <w:rsid w:val="00A215B1"/>
    <w:rsid w:val="00A21C4D"/>
    <w:rsid w:val="00A22365"/>
    <w:rsid w:val="00A224F9"/>
    <w:rsid w:val="00A228BF"/>
    <w:rsid w:val="00A230BA"/>
    <w:rsid w:val="00A239E1"/>
    <w:rsid w:val="00A23A8E"/>
    <w:rsid w:val="00A2467E"/>
    <w:rsid w:val="00A254BF"/>
    <w:rsid w:val="00A25B04"/>
    <w:rsid w:val="00A25BCC"/>
    <w:rsid w:val="00A25D61"/>
    <w:rsid w:val="00A2626D"/>
    <w:rsid w:val="00A266E0"/>
    <w:rsid w:val="00A3047F"/>
    <w:rsid w:val="00A30749"/>
    <w:rsid w:val="00A307AC"/>
    <w:rsid w:val="00A3099A"/>
    <w:rsid w:val="00A309E0"/>
    <w:rsid w:val="00A310BA"/>
    <w:rsid w:val="00A313BD"/>
    <w:rsid w:val="00A316E8"/>
    <w:rsid w:val="00A31E9D"/>
    <w:rsid w:val="00A31FB1"/>
    <w:rsid w:val="00A3243B"/>
    <w:rsid w:val="00A32482"/>
    <w:rsid w:val="00A33408"/>
    <w:rsid w:val="00A33415"/>
    <w:rsid w:val="00A3342D"/>
    <w:rsid w:val="00A3384B"/>
    <w:rsid w:val="00A33B24"/>
    <w:rsid w:val="00A33EF1"/>
    <w:rsid w:val="00A34429"/>
    <w:rsid w:val="00A3487A"/>
    <w:rsid w:val="00A34906"/>
    <w:rsid w:val="00A34D54"/>
    <w:rsid w:val="00A34E4D"/>
    <w:rsid w:val="00A34EE5"/>
    <w:rsid w:val="00A36606"/>
    <w:rsid w:val="00A36683"/>
    <w:rsid w:val="00A3678B"/>
    <w:rsid w:val="00A36FDF"/>
    <w:rsid w:val="00A37627"/>
    <w:rsid w:val="00A37B8B"/>
    <w:rsid w:val="00A37BE6"/>
    <w:rsid w:val="00A37C29"/>
    <w:rsid w:val="00A37DB2"/>
    <w:rsid w:val="00A400E5"/>
    <w:rsid w:val="00A41238"/>
    <w:rsid w:val="00A41342"/>
    <w:rsid w:val="00A429A7"/>
    <w:rsid w:val="00A43047"/>
    <w:rsid w:val="00A43685"/>
    <w:rsid w:val="00A438D0"/>
    <w:rsid w:val="00A4398E"/>
    <w:rsid w:val="00A43BB6"/>
    <w:rsid w:val="00A43DDA"/>
    <w:rsid w:val="00A43FC8"/>
    <w:rsid w:val="00A440ED"/>
    <w:rsid w:val="00A445CE"/>
    <w:rsid w:val="00A4470E"/>
    <w:rsid w:val="00A4480C"/>
    <w:rsid w:val="00A44A75"/>
    <w:rsid w:val="00A44BF4"/>
    <w:rsid w:val="00A44D62"/>
    <w:rsid w:val="00A45324"/>
    <w:rsid w:val="00A45662"/>
    <w:rsid w:val="00A45B3F"/>
    <w:rsid w:val="00A46395"/>
    <w:rsid w:val="00A467CF"/>
    <w:rsid w:val="00A4683E"/>
    <w:rsid w:val="00A46D7F"/>
    <w:rsid w:val="00A46E43"/>
    <w:rsid w:val="00A4711C"/>
    <w:rsid w:val="00A472FC"/>
    <w:rsid w:val="00A50473"/>
    <w:rsid w:val="00A508D3"/>
    <w:rsid w:val="00A50D67"/>
    <w:rsid w:val="00A5166E"/>
    <w:rsid w:val="00A5172F"/>
    <w:rsid w:val="00A51C19"/>
    <w:rsid w:val="00A51F9B"/>
    <w:rsid w:val="00A52F0E"/>
    <w:rsid w:val="00A531F3"/>
    <w:rsid w:val="00A53299"/>
    <w:rsid w:val="00A532F8"/>
    <w:rsid w:val="00A53AAC"/>
    <w:rsid w:val="00A53FB2"/>
    <w:rsid w:val="00A540BE"/>
    <w:rsid w:val="00A5451F"/>
    <w:rsid w:val="00A547D7"/>
    <w:rsid w:val="00A548A1"/>
    <w:rsid w:val="00A54EA4"/>
    <w:rsid w:val="00A55319"/>
    <w:rsid w:val="00A55990"/>
    <w:rsid w:val="00A55D56"/>
    <w:rsid w:val="00A5648D"/>
    <w:rsid w:val="00A56972"/>
    <w:rsid w:val="00A569BC"/>
    <w:rsid w:val="00A56CE3"/>
    <w:rsid w:val="00A56D38"/>
    <w:rsid w:val="00A56E3E"/>
    <w:rsid w:val="00A56F79"/>
    <w:rsid w:val="00A572CD"/>
    <w:rsid w:val="00A572E1"/>
    <w:rsid w:val="00A57AE8"/>
    <w:rsid w:val="00A57D27"/>
    <w:rsid w:val="00A60204"/>
    <w:rsid w:val="00A60380"/>
    <w:rsid w:val="00A60BA4"/>
    <w:rsid w:val="00A612E0"/>
    <w:rsid w:val="00A6182E"/>
    <w:rsid w:val="00A62155"/>
    <w:rsid w:val="00A6264E"/>
    <w:rsid w:val="00A635E4"/>
    <w:rsid w:val="00A63785"/>
    <w:rsid w:val="00A639E7"/>
    <w:rsid w:val="00A63AF9"/>
    <w:rsid w:val="00A63D4D"/>
    <w:rsid w:val="00A63E32"/>
    <w:rsid w:val="00A65776"/>
    <w:rsid w:val="00A658B2"/>
    <w:rsid w:val="00A65A5E"/>
    <w:rsid w:val="00A66421"/>
    <w:rsid w:val="00A664CD"/>
    <w:rsid w:val="00A66597"/>
    <w:rsid w:val="00A66742"/>
    <w:rsid w:val="00A673A8"/>
    <w:rsid w:val="00A67A37"/>
    <w:rsid w:val="00A70810"/>
    <w:rsid w:val="00A70E6B"/>
    <w:rsid w:val="00A71148"/>
    <w:rsid w:val="00A712EC"/>
    <w:rsid w:val="00A7175B"/>
    <w:rsid w:val="00A71842"/>
    <w:rsid w:val="00A719A0"/>
    <w:rsid w:val="00A71AB4"/>
    <w:rsid w:val="00A71BF2"/>
    <w:rsid w:val="00A7225F"/>
    <w:rsid w:val="00A7283E"/>
    <w:rsid w:val="00A72E16"/>
    <w:rsid w:val="00A72EB5"/>
    <w:rsid w:val="00A730E5"/>
    <w:rsid w:val="00A73233"/>
    <w:rsid w:val="00A73A80"/>
    <w:rsid w:val="00A73F0E"/>
    <w:rsid w:val="00A73FAD"/>
    <w:rsid w:val="00A73FD7"/>
    <w:rsid w:val="00A741DE"/>
    <w:rsid w:val="00A74308"/>
    <w:rsid w:val="00A744D3"/>
    <w:rsid w:val="00A74622"/>
    <w:rsid w:val="00A7486A"/>
    <w:rsid w:val="00A74D03"/>
    <w:rsid w:val="00A759F4"/>
    <w:rsid w:val="00A75A43"/>
    <w:rsid w:val="00A75E3C"/>
    <w:rsid w:val="00A75F3C"/>
    <w:rsid w:val="00A76134"/>
    <w:rsid w:val="00A76165"/>
    <w:rsid w:val="00A7674D"/>
    <w:rsid w:val="00A76A3C"/>
    <w:rsid w:val="00A771B4"/>
    <w:rsid w:val="00A77EA7"/>
    <w:rsid w:val="00A77F34"/>
    <w:rsid w:val="00A802FE"/>
    <w:rsid w:val="00A80346"/>
    <w:rsid w:val="00A80789"/>
    <w:rsid w:val="00A80F08"/>
    <w:rsid w:val="00A81393"/>
    <w:rsid w:val="00A81607"/>
    <w:rsid w:val="00A8196B"/>
    <w:rsid w:val="00A81F40"/>
    <w:rsid w:val="00A82351"/>
    <w:rsid w:val="00A8251C"/>
    <w:rsid w:val="00A8287F"/>
    <w:rsid w:val="00A82B48"/>
    <w:rsid w:val="00A82FE7"/>
    <w:rsid w:val="00A83113"/>
    <w:rsid w:val="00A83230"/>
    <w:rsid w:val="00A83BB1"/>
    <w:rsid w:val="00A83BFB"/>
    <w:rsid w:val="00A846F8"/>
    <w:rsid w:val="00A84998"/>
    <w:rsid w:val="00A849A9"/>
    <w:rsid w:val="00A849B9"/>
    <w:rsid w:val="00A84D97"/>
    <w:rsid w:val="00A84F9A"/>
    <w:rsid w:val="00A85466"/>
    <w:rsid w:val="00A85A18"/>
    <w:rsid w:val="00A86038"/>
    <w:rsid w:val="00A86929"/>
    <w:rsid w:val="00A87DC9"/>
    <w:rsid w:val="00A904C5"/>
    <w:rsid w:val="00A9055B"/>
    <w:rsid w:val="00A90A6D"/>
    <w:rsid w:val="00A90E46"/>
    <w:rsid w:val="00A90F8A"/>
    <w:rsid w:val="00A915A5"/>
    <w:rsid w:val="00A91B35"/>
    <w:rsid w:val="00A91C6A"/>
    <w:rsid w:val="00A91F52"/>
    <w:rsid w:val="00A92129"/>
    <w:rsid w:val="00A92E2B"/>
    <w:rsid w:val="00A92FF7"/>
    <w:rsid w:val="00A93720"/>
    <w:rsid w:val="00A93D91"/>
    <w:rsid w:val="00A94278"/>
    <w:rsid w:val="00A947AB"/>
    <w:rsid w:val="00A94810"/>
    <w:rsid w:val="00A9488A"/>
    <w:rsid w:val="00A94946"/>
    <w:rsid w:val="00A95177"/>
    <w:rsid w:val="00A95280"/>
    <w:rsid w:val="00A955C8"/>
    <w:rsid w:val="00A95A98"/>
    <w:rsid w:val="00A96AD5"/>
    <w:rsid w:val="00A97198"/>
    <w:rsid w:val="00A97310"/>
    <w:rsid w:val="00A976B5"/>
    <w:rsid w:val="00A977DD"/>
    <w:rsid w:val="00A97FF4"/>
    <w:rsid w:val="00AA130C"/>
    <w:rsid w:val="00AA1DAA"/>
    <w:rsid w:val="00AA1FC9"/>
    <w:rsid w:val="00AA20A4"/>
    <w:rsid w:val="00AA2487"/>
    <w:rsid w:val="00AA2CDE"/>
    <w:rsid w:val="00AA3456"/>
    <w:rsid w:val="00AA3E0D"/>
    <w:rsid w:val="00AA3F5A"/>
    <w:rsid w:val="00AA4090"/>
    <w:rsid w:val="00AA4CE5"/>
    <w:rsid w:val="00AA5505"/>
    <w:rsid w:val="00AA56E6"/>
    <w:rsid w:val="00AA57C0"/>
    <w:rsid w:val="00AA58F1"/>
    <w:rsid w:val="00AA59EF"/>
    <w:rsid w:val="00AA5D0A"/>
    <w:rsid w:val="00AA5DD0"/>
    <w:rsid w:val="00AA5F3D"/>
    <w:rsid w:val="00AA6184"/>
    <w:rsid w:val="00AA6869"/>
    <w:rsid w:val="00AA6919"/>
    <w:rsid w:val="00AA6CF5"/>
    <w:rsid w:val="00AA71EF"/>
    <w:rsid w:val="00AA73A9"/>
    <w:rsid w:val="00AA76DE"/>
    <w:rsid w:val="00AA78A2"/>
    <w:rsid w:val="00AA7E9C"/>
    <w:rsid w:val="00AB04D2"/>
    <w:rsid w:val="00AB069E"/>
    <w:rsid w:val="00AB06F3"/>
    <w:rsid w:val="00AB07A2"/>
    <w:rsid w:val="00AB0FA2"/>
    <w:rsid w:val="00AB1A7F"/>
    <w:rsid w:val="00AB1E16"/>
    <w:rsid w:val="00AB2129"/>
    <w:rsid w:val="00AB22D4"/>
    <w:rsid w:val="00AB245C"/>
    <w:rsid w:val="00AB2650"/>
    <w:rsid w:val="00AB2970"/>
    <w:rsid w:val="00AB2AAD"/>
    <w:rsid w:val="00AB2DCF"/>
    <w:rsid w:val="00AB2DFC"/>
    <w:rsid w:val="00AB2FC0"/>
    <w:rsid w:val="00AB31F7"/>
    <w:rsid w:val="00AB36E1"/>
    <w:rsid w:val="00AB3E24"/>
    <w:rsid w:val="00AB48E3"/>
    <w:rsid w:val="00AB4A0A"/>
    <w:rsid w:val="00AB513B"/>
    <w:rsid w:val="00AB5329"/>
    <w:rsid w:val="00AB5596"/>
    <w:rsid w:val="00AB5861"/>
    <w:rsid w:val="00AB5E33"/>
    <w:rsid w:val="00AB642A"/>
    <w:rsid w:val="00AB6AE0"/>
    <w:rsid w:val="00AB6BD3"/>
    <w:rsid w:val="00AB6FE8"/>
    <w:rsid w:val="00AB768A"/>
    <w:rsid w:val="00AB76E1"/>
    <w:rsid w:val="00AB7736"/>
    <w:rsid w:val="00AB7B13"/>
    <w:rsid w:val="00AB7CF8"/>
    <w:rsid w:val="00AB7E02"/>
    <w:rsid w:val="00AB7FDA"/>
    <w:rsid w:val="00AC0543"/>
    <w:rsid w:val="00AC068E"/>
    <w:rsid w:val="00AC06DE"/>
    <w:rsid w:val="00AC08AF"/>
    <w:rsid w:val="00AC0A83"/>
    <w:rsid w:val="00AC0CC2"/>
    <w:rsid w:val="00AC0CF9"/>
    <w:rsid w:val="00AC11C8"/>
    <w:rsid w:val="00AC14C9"/>
    <w:rsid w:val="00AC1705"/>
    <w:rsid w:val="00AC18FA"/>
    <w:rsid w:val="00AC1E73"/>
    <w:rsid w:val="00AC206A"/>
    <w:rsid w:val="00AC281B"/>
    <w:rsid w:val="00AC2AF6"/>
    <w:rsid w:val="00AC2B08"/>
    <w:rsid w:val="00AC2D7A"/>
    <w:rsid w:val="00AC2F0A"/>
    <w:rsid w:val="00AC31EB"/>
    <w:rsid w:val="00AC35EF"/>
    <w:rsid w:val="00AC3730"/>
    <w:rsid w:val="00AC3EAE"/>
    <w:rsid w:val="00AC46EC"/>
    <w:rsid w:val="00AC4D8C"/>
    <w:rsid w:val="00AC5293"/>
    <w:rsid w:val="00AC5875"/>
    <w:rsid w:val="00AC5926"/>
    <w:rsid w:val="00AC5948"/>
    <w:rsid w:val="00AC5A1A"/>
    <w:rsid w:val="00AC5D97"/>
    <w:rsid w:val="00AC613C"/>
    <w:rsid w:val="00AC615E"/>
    <w:rsid w:val="00AC662F"/>
    <w:rsid w:val="00AC66B1"/>
    <w:rsid w:val="00AC67E1"/>
    <w:rsid w:val="00AC6B22"/>
    <w:rsid w:val="00AC6E6B"/>
    <w:rsid w:val="00AC746D"/>
    <w:rsid w:val="00AC7527"/>
    <w:rsid w:val="00AC7FC1"/>
    <w:rsid w:val="00AD03D1"/>
    <w:rsid w:val="00AD04A4"/>
    <w:rsid w:val="00AD0741"/>
    <w:rsid w:val="00AD07EC"/>
    <w:rsid w:val="00AD0F2F"/>
    <w:rsid w:val="00AD12A5"/>
    <w:rsid w:val="00AD193F"/>
    <w:rsid w:val="00AD2147"/>
    <w:rsid w:val="00AD25E1"/>
    <w:rsid w:val="00AD2B4F"/>
    <w:rsid w:val="00AD2EB6"/>
    <w:rsid w:val="00AD3DF3"/>
    <w:rsid w:val="00AD4386"/>
    <w:rsid w:val="00AD46AD"/>
    <w:rsid w:val="00AD49DC"/>
    <w:rsid w:val="00AD4A59"/>
    <w:rsid w:val="00AD4BA1"/>
    <w:rsid w:val="00AD5473"/>
    <w:rsid w:val="00AD5921"/>
    <w:rsid w:val="00AD5929"/>
    <w:rsid w:val="00AD59F8"/>
    <w:rsid w:val="00AD5BBA"/>
    <w:rsid w:val="00AD6960"/>
    <w:rsid w:val="00AD7184"/>
    <w:rsid w:val="00AD729E"/>
    <w:rsid w:val="00AD74C6"/>
    <w:rsid w:val="00AD7E31"/>
    <w:rsid w:val="00AE0313"/>
    <w:rsid w:val="00AE040F"/>
    <w:rsid w:val="00AE0AFA"/>
    <w:rsid w:val="00AE0EE7"/>
    <w:rsid w:val="00AE13D3"/>
    <w:rsid w:val="00AE1E8A"/>
    <w:rsid w:val="00AE1F2B"/>
    <w:rsid w:val="00AE24DF"/>
    <w:rsid w:val="00AE274D"/>
    <w:rsid w:val="00AE2790"/>
    <w:rsid w:val="00AE2B81"/>
    <w:rsid w:val="00AE2D8B"/>
    <w:rsid w:val="00AE38A1"/>
    <w:rsid w:val="00AE3BCD"/>
    <w:rsid w:val="00AE4752"/>
    <w:rsid w:val="00AE49C9"/>
    <w:rsid w:val="00AE4B19"/>
    <w:rsid w:val="00AE4F14"/>
    <w:rsid w:val="00AE53FE"/>
    <w:rsid w:val="00AE59B5"/>
    <w:rsid w:val="00AE59ED"/>
    <w:rsid w:val="00AE5B44"/>
    <w:rsid w:val="00AE62DF"/>
    <w:rsid w:val="00AE63D3"/>
    <w:rsid w:val="00AE6C93"/>
    <w:rsid w:val="00AE6CA2"/>
    <w:rsid w:val="00AE6F36"/>
    <w:rsid w:val="00AE7263"/>
    <w:rsid w:val="00AE777E"/>
    <w:rsid w:val="00AE7971"/>
    <w:rsid w:val="00AE7AD5"/>
    <w:rsid w:val="00AE7CC4"/>
    <w:rsid w:val="00AF080A"/>
    <w:rsid w:val="00AF0BFD"/>
    <w:rsid w:val="00AF15A4"/>
    <w:rsid w:val="00AF178A"/>
    <w:rsid w:val="00AF19E1"/>
    <w:rsid w:val="00AF1A03"/>
    <w:rsid w:val="00AF1B86"/>
    <w:rsid w:val="00AF1CC8"/>
    <w:rsid w:val="00AF1CEF"/>
    <w:rsid w:val="00AF1DE9"/>
    <w:rsid w:val="00AF1F05"/>
    <w:rsid w:val="00AF20EE"/>
    <w:rsid w:val="00AF280A"/>
    <w:rsid w:val="00AF2DCC"/>
    <w:rsid w:val="00AF30E4"/>
    <w:rsid w:val="00AF3588"/>
    <w:rsid w:val="00AF3680"/>
    <w:rsid w:val="00AF3B47"/>
    <w:rsid w:val="00AF3CC0"/>
    <w:rsid w:val="00AF3CE6"/>
    <w:rsid w:val="00AF3D05"/>
    <w:rsid w:val="00AF3DFC"/>
    <w:rsid w:val="00AF3E05"/>
    <w:rsid w:val="00AF41F0"/>
    <w:rsid w:val="00AF4541"/>
    <w:rsid w:val="00AF485A"/>
    <w:rsid w:val="00AF4D98"/>
    <w:rsid w:val="00AF4DC0"/>
    <w:rsid w:val="00AF4EE8"/>
    <w:rsid w:val="00AF5255"/>
    <w:rsid w:val="00AF5293"/>
    <w:rsid w:val="00AF571C"/>
    <w:rsid w:val="00AF5776"/>
    <w:rsid w:val="00AF5806"/>
    <w:rsid w:val="00AF5928"/>
    <w:rsid w:val="00AF645D"/>
    <w:rsid w:val="00AF6481"/>
    <w:rsid w:val="00AF6837"/>
    <w:rsid w:val="00AF6BF4"/>
    <w:rsid w:val="00AF7229"/>
    <w:rsid w:val="00AF7254"/>
    <w:rsid w:val="00AF7727"/>
    <w:rsid w:val="00AF773E"/>
    <w:rsid w:val="00B000F2"/>
    <w:rsid w:val="00B001F0"/>
    <w:rsid w:val="00B0063E"/>
    <w:rsid w:val="00B008C3"/>
    <w:rsid w:val="00B00CED"/>
    <w:rsid w:val="00B012C0"/>
    <w:rsid w:val="00B01493"/>
    <w:rsid w:val="00B0156B"/>
    <w:rsid w:val="00B01B0C"/>
    <w:rsid w:val="00B01FC6"/>
    <w:rsid w:val="00B02000"/>
    <w:rsid w:val="00B02166"/>
    <w:rsid w:val="00B0226E"/>
    <w:rsid w:val="00B0247E"/>
    <w:rsid w:val="00B025B8"/>
    <w:rsid w:val="00B02A6E"/>
    <w:rsid w:val="00B02A8F"/>
    <w:rsid w:val="00B02AAD"/>
    <w:rsid w:val="00B02DB5"/>
    <w:rsid w:val="00B02F37"/>
    <w:rsid w:val="00B034E2"/>
    <w:rsid w:val="00B0387B"/>
    <w:rsid w:val="00B03970"/>
    <w:rsid w:val="00B03D39"/>
    <w:rsid w:val="00B04911"/>
    <w:rsid w:val="00B05017"/>
    <w:rsid w:val="00B05685"/>
    <w:rsid w:val="00B05911"/>
    <w:rsid w:val="00B05A9B"/>
    <w:rsid w:val="00B05C8C"/>
    <w:rsid w:val="00B06418"/>
    <w:rsid w:val="00B065D3"/>
    <w:rsid w:val="00B06702"/>
    <w:rsid w:val="00B06CF7"/>
    <w:rsid w:val="00B06D3D"/>
    <w:rsid w:val="00B06E3B"/>
    <w:rsid w:val="00B06E47"/>
    <w:rsid w:val="00B0736B"/>
    <w:rsid w:val="00B10411"/>
    <w:rsid w:val="00B105D3"/>
    <w:rsid w:val="00B10699"/>
    <w:rsid w:val="00B10DB0"/>
    <w:rsid w:val="00B110E1"/>
    <w:rsid w:val="00B11308"/>
    <w:rsid w:val="00B113AE"/>
    <w:rsid w:val="00B116B2"/>
    <w:rsid w:val="00B11803"/>
    <w:rsid w:val="00B11A42"/>
    <w:rsid w:val="00B11D87"/>
    <w:rsid w:val="00B11EA6"/>
    <w:rsid w:val="00B12080"/>
    <w:rsid w:val="00B1239C"/>
    <w:rsid w:val="00B125AF"/>
    <w:rsid w:val="00B131CF"/>
    <w:rsid w:val="00B13316"/>
    <w:rsid w:val="00B1364F"/>
    <w:rsid w:val="00B13845"/>
    <w:rsid w:val="00B13F27"/>
    <w:rsid w:val="00B1481E"/>
    <w:rsid w:val="00B14FAE"/>
    <w:rsid w:val="00B156E3"/>
    <w:rsid w:val="00B15A18"/>
    <w:rsid w:val="00B15ABE"/>
    <w:rsid w:val="00B15DA2"/>
    <w:rsid w:val="00B164A8"/>
    <w:rsid w:val="00B167DE"/>
    <w:rsid w:val="00B16C53"/>
    <w:rsid w:val="00B16CEF"/>
    <w:rsid w:val="00B20123"/>
    <w:rsid w:val="00B208C3"/>
    <w:rsid w:val="00B20DE3"/>
    <w:rsid w:val="00B20EA0"/>
    <w:rsid w:val="00B210D5"/>
    <w:rsid w:val="00B21732"/>
    <w:rsid w:val="00B22222"/>
    <w:rsid w:val="00B22F88"/>
    <w:rsid w:val="00B23224"/>
    <w:rsid w:val="00B2394C"/>
    <w:rsid w:val="00B23EDD"/>
    <w:rsid w:val="00B24A6E"/>
    <w:rsid w:val="00B2506E"/>
    <w:rsid w:val="00B253D6"/>
    <w:rsid w:val="00B257A3"/>
    <w:rsid w:val="00B259E1"/>
    <w:rsid w:val="00B25D8F"/>
    <w:rsid w:val="00B2685A"/>
    <w:rsid w:val="00B26E09"/>
    <w:rsid w:val="00B270B1"/>
    <w:rsid w:val="00B27C81"/>
    <w:rsid w:val="00B30170"/>
    <w:rsid w:val="00B3030A"/>
    <w:rsid w:val="00B30339"/>
    <w:rsid w:val="00B30379"/>
    <w:rsid w:val="00B30E06"/>
    <w:rsid w:val="00B30FD3"/>
    <w:rsid w:val="00B3101D"/>
    <w:rsid w:val="00B316C6"/>
    <w:rsid w:val="00B3180E"/>
    <w:rsid w:val="00B31FB0"/>
    <w:rsid w:val="00B3246C"/>
    <w:rsid w:val="00B32F58"/>
    <w:rsid w:val="00B3366E"/>
    <w:rsid w:val="00B339AA"/>
    <w:rsid w:val="00B33AD3"/>
    <w:rsid w:val="00B33CE2"/>
    <w:rsid w:val="00B35555"/>
    <w:rsid w:val="00B35647"/>
    <w:rsid w:val="00B35BE9"/>
    <w:rsid w:val="00B35C16"/>
    <w:rsid w:val="00B35DB7"/>
    <w:rsid w:val="00B35FF7"/>
    <w:rsid w:val="00B36302"/>
    <w:rsid w:val="00B37F31"/>
    <w:rsid w:val="00B37F6A"/>
    <w:rsid w:val="00B4018A"/>
    <w:rsid w:val="00B418C1"/>
    <w:rsid w:val="00B418F4"/>
    <w:rsid w:val="00B41918"/>
    <w:rsid w:val="00B41D8A"/>
    <w:rsid w:val="00B428ED"/>
    <w:rsid w:val="00B42A8C"/>
    <w:rsid w:val="00B42EAA"/>
    <w:rsid w:val="00B42F21"/>
    <w:rsid w:val="00B430C0"/>
    <w:rsid w:val="00B43AF7"/>
    <w:rsid w:val="00B43B29"/>
    <w:rsid w:val="00B43F81"/>
    <w:rsid w:val="00B44220"/>
    <w:rsid w:val="00B445CB"/>
    <w:rsid w:val="00B44973"/>
    <w:rsid w:val="00B45244"/>
    <w:rsid w:val="00B45886"/>
    <w:rsid w:val="00B45C34"/>
    <w:rsid w:val="00B46048"/>
    <w:rsid w:val="00B46A0E"/>
    <w:rsid w:val="00B473EB"/>
    <w:rsid w:val="00B474DC"/>
    <w:rsid w:val="00B47515"/>
    <w:rsid w:val="00B47E73"/>
    <w:rsid w:val="00B47EBC"/>
    <w:rsid w:val="00B50022"/>
    <w:rsid w:val="00B50D06"/>
    <w:rsid w:val="00B515EE"/>
    <w:rsid w:val="00B51B59"/>
    <w:rsid w:val="00B51C86"/>
    <w:rsid w:val="00B51D02"/>
    <w:rsid w:val="00B51F8E"/>
    <w:rsid w:val="00B51FAC"/>
    <w:rsid w:val="00B52291"/>
    <w:rsid w:val="00B52391"/>
    <w:rsid w:val="00B533A8"/>
    <w:rsid w:val="00B53A1A"/>
    <w:rsid w:val="00B53AAD"/>
    <w:rsid w:val="00B546A0"/>
    <w:rsid w:val="00B54757"/>
    <w:rsid w:val="00B547CE"/>
    <w:rsid w:val="00B55055"/>
    <w:rsid w:val="00B552AE"/>
    <w:rsid w:val="00B552B6"/>
    <w:rsid w:val="00B558F0"/>
    <w:rsid w:val="00B55BD0"/>
    <w:rsid w:val="00B5614B"/>
    <w:rsid w:val="00B56466"/>
    <w:rsid w:val="00B5673F"/>
    <w:rsid w:val="00B5686A"/>
    <w:rsid w:val="00B56B3F"/>
    <w:rsid w:val="00B5740A"/>
    <w:rsid w:val="00B57A02"/>
    <w:rsid w:val="00B60722"/>
    <w:rsid w:val="00B608B5"/>
    <w:rsid w:val="00B60D07"/>
    <w:rsid w:val="00B60F99"/>
    <w:rsid w:val="00B61FD5"/>
    <w:rsid w:val="00B623C0"/>
    <w:rsid w:val="00B62949"/>
    <w:rsid w:val="00B6294F"/>
    <w:rsid w:val="00B62EF0"/>
    <w:rsid w:val="00B632DA"/>
    <w:rsid w:val="00B634DF"/>
    <w:rsid w:val="00B63A65"/>
    <w:rsid w:val="00B63F9E"/>
    <w:rsid w:val="00B63FF9"/>
    <w:rsid w:val="00B64EF8"/>
    <w:rsid w:val="00B6510F"/>
    <w:rsid w:val="00B65481"/>
    <w:rsid w:val="00B655F6"/>
    <w:rsid w:val="00B65926"/>
    <w:rsid w:val="00B65BEE"/>
    <w:rsid w:val="00B65E95"/>
    <w:rsid w:val="00B66A74"/>
    <w:rsid w:val="00B66FA4"/>
    <w:rsid w:val="00B6753C"/>
    <w:rsid w:val="00B67A1D"/>
    <w:rsid w:val="00B67B2D"/>
    <w:rsid w:val="00B70064"/>
    <w:rsid w:val="00B700C1"/>
    <w:rsid w:val="00B70390"/>
    <w:rsid w:val="00B7040A"/>
    <w:rsid w:val="00B70E30"/>
    <w:rsid w:val="00B70EA5"/>
    <w:rsid w:val="00B70F0E"/>
    <w:rsid w:val="00B70FFE"/>
    <w:rsid w:val="00B71C22"/>
    <w:rsid w:val="00B71E09"/>
    <w:rsid w:val="00B7201A"/>
    <w:rsid w:val="00B7276B"/>
    <w:rsid w:val="00B72C4E"/>
    <w:rsid w:val="00B732BA"/>
    <w:rsid w:val="00B733A3"/>
    <w:rsid w:val="00B73514"/>
    <w:rsid w:val="00B73D2C"/>
    <w:rsid w:val="00B74015"/>
    <w:rsid w:val="00B74098"/>
    <w:rsid w:val="00B7410A"/>
    <w:rsid w:val="00B74334"/>
    <w:rsid w:val="00B744B0"/>
    <w:rsid w:val="00B744DD"/>
    <w:rsid w:val="00B74A56"/>
    <w:rsid w:val="00B74B4A"/>
    <w:rsid w:val="00B74B67"/>
    <w:rsid w:val="00B74DFB"/>
    <w:rsid w:val="00B75524"/>
    <w:rsid w:val="00B7595C"/>
    <w:rsid w:val="00B75A02"/>
    <w:rsid w:val="00B75AE8"/>
    <w:rsid w:val="00B7780F"/>
    <w:rsid w:val="00B77DD6"/>
    <w:rsid w:val="00B77F85"/>
    <w:rsid w:val="00B80174"/>
    <w:rsid w:val="00B805F6"/>
    <w:rsid w:val="00B80B6C"/>
    <w:rsid w:val="00B815F1"/>
    <w:rsid w:val="00B81A82"/>
    <w:rsid w:val="00B81D3B"/>
    <w:rsid w:val="00B81E83"/>
    <w:rsid w:val="00B81F86"/>
    <w:rsid w:val="00B82E50"/>
    <w:rsid w:val="00B8361A"/>
    <w:rsid w:val="00B836B7"/>
    <w:rsid w:val="00B83E03"/>
    <w:rsid w:val="00B843A6"/>
    <w:rsid w:val="00B847C3"/>
    <w:rsid w:val="00B84BA5"/>
    <w:rsid w:val="00B853D9"/>
    <w:rsid w:val="00B85715"/>
    <w:rsid w:val="00B857DB"/>
    <w:rsid w:val="00B85903"/>
    <w:rsid w:val="00B8598C"/>
    <w:rsid w:val="00B85B04"/>
    <w:rsid w:val="00B86255"/>
    <w:rsid w:val="00B86D32"/>
    <w:rsid w:val="00B86D89"/>
    <w:rsid w:val="00B86E28"/>
    <w:rsid w:val="00B86F12"/>
    <w:rsid w:val="00B872A8"/>
    <w:rsid w:val="00B90067"/>
    <w:rsid w:val="00B90135"/>
    <w:rsid w:val="00B90207"/>
    <w:rsid w:val="00B90292"/>
    <w:rsid w:val="00B906D2"/>
    <w:rsid w:val="00B906D5"/>
    <w:rsid w:val="00B90FE1"/>
    <w:rsid w:val="00B91105"/>
    <w:rsid w:val="00B91392"/>
    <w:rsid w:val="00B928B1"/>
    <w:rsid w:val="00B9310F"/>
    <w:rsid w:val="00B940E4"/>
    <w:rsid w:val="00B94467"/>
    <w:rsid w:val="00B946D5"/>
    <w:rsid w:val="00B94BBE"/>
    <w:rsid w:val="00B9587E"/>
    <w:rsid w:val="00B959EB"/>
    <w:rsid w:val="00B95B5B"/>
    <w:rsid w:val="00B95B83"/>
    <w:rsid w:val="00B95CB2"/>
    <w:rsid w:val="00B95E20"/>
    <w:rsid w:val="00B9639E"/>
    <w:rsid w:val="00B96B71"/>
    <w:rsid w:val="00B96E05"/>
    <w:rsid w:val="00B97290"/>
    <w:rsid w:val="00B9765A"/>
    <w:rsid w:val="00B979AD"/>
    <w:rsid w:val="00B97D6F"/>
    <w:rsid w:val="00BA031B"/>
    <w:rsid w:val="00BA0B3D"/>
    <w:rsid w:val="00BA0ED8"/>
    <w:rsid w:val="00BA1617"/>
    <w:rsid w:val="00BA1643"/>
    <w:rsid w:val="00BA1839"/>
    <w:rsid w:val="00BA1F38"/>
    <w:rsid w:val="00BA254A"/>
    <w:rsid w:val="00BA31AB"/>
    <w:rsid w:val="00BA3486"/>
    <w:rsid w:val="00BA3518"/>
    <w:rsid w:val="00BA3FEB"/>
    <w:rsid w:val="00BA445D"/>
    <w:rsid w:val="00BA497F"/>
    <w:rsid w:val="00BA4A91"/>
    <w:rsid w:val="00BA4BC5"/>
    <w:rsid w:val="00BA4E15"/>
    <w:rsid w:val="00BA4F74"/>
    <w:rsid w:val="00BA4FE7"/>
    <w:rsid w:val="00BA5029"/>
    <w:rsid w:val="00BA5067"/>
    <w:rsid w:val="00BA508E"/>
    <w:rsid w:val="00BA54B2"/>
    <w:rsid w:val="00BA6225"/>
    <w:rsid w:val="00BA63D8"/>
    <w:rsid w:val="00BA6497"/>
    <w:rsid w:val="00BA6927"/>
    <w:rsid w:val="00BA6B1E"/>
    <w:rsid w:val="00BA6B99"/>
    <w:rsid w:val="00BA6E20"/>
    <w:rsid w:val="00BA727B"/>
    <w:rsid w:val="00BA74F5"/>
    <w:rsid w:val="00BA7712"/>
    <w:rsid w:val="00BB000D"/>
    <w:rsid w:val="00BB0273"/>
    <w:rsid w:val="00BB0613"/>
    <w:rsid w:val="00BB0696"/>
    <w:rsid w:val="00BB1318"/>
    <w:rsid w:val="00BB17CA"/>
    <w:rsid w:val="00BB183C"/>
    <w:rsid w:val="00BB2DB5"/>
    <w:rsid w:val="00BB2E55"/>
    <w:rsid w:val="00BB3712"/>
    <w:rsid w:val="00BB3AD7"/>
    <w:rsid w:val="00BB3DD2"/>
    <w:rsid w:val="00BB4226"/>
    <w:rsid w:val="00BB47BC"/>
    <w:rsid w:val="00BB581C"/>
    <w:rsid w:val="00BB59C4"/>
    <w:rsid w:val="00BB6420"/>
    <w:rsid w:val="00BB6561"/>
    <w:rsid w:val="00BB66EB"/>
    <w:rsid w:val="00BB6821"/>
    <w:rsid w:val="00BB7526"/>
    <w:rsid w:val="00BB75E6"/>
    <w:rsid w:val="00BB773A"/>
    <w:rsid w:val="00BB7AD1"/>
    <w:rsid w:val="00BC0255"/>
    <w:rsid w:val="00BC035A"/>
    <w:rsid w:val="00BC0BA7"/>
    <w:rsid w:val="00BC0BFC"/>
    <w:rsid w:val="00BC1369"/>
    <w:rsid w:val="00BC274A"/>
    <w:rsid w:val="00BC293B"/>
    <w:rsid w:val="00BC2A76"/>
    <w:rsid w:val="00BC2DDE"/>
    <w:rsid w:val="00BC456E"/>
    <w:rsid w:val="00BC4A72"/>
    <w:rsid w:val="00BC568B"/>
    <w:rsid w:val="00BC575A"/>
    <w:rsid w:val="00BC5812"/>
    <w:rsid w:val="00BC58C5"/>
    <w:rsid w:val="00BC5987"/>
    <w:rsid w:val="00BC59B0"/>
    <w:rsid w:val="00BC5B76"/>
    <w:rsid w:val="00BC5F3C"/>
    <w:rsid w:val="00BC608F"/>
    <w:rsid w:val="00BC65CD"/>
    <w:rsid w:val="00BC6912"/>
    <w:rsid w:val="00BC6972"/>
    <w:rsid w:val="00BC6B80"/>
    <w:rsid w:val="00BC7871"/>
    <w:rsid w:val="00BC7BAC"/>
    <w:rsid w:val="00BC7C69"/>
    <w:rsid w:val="00BD0295"/>
    <w:rsid w:val="00BD04E5"/>
    <w:rsid w:val="00BD073A"/>
    <w:rsid w:val="00BD17B3"/>
    <w:rsid w:val="00BD232F"/>
    <w:rsid w:val="00BD25B1"/>
    <w:rsid w:val="00BD2D17"/>
    <w:rsid w:val="00BD2DC3"/>
    <w:rsid w:val="00BD327F"/>
    <w:rsid w:val="00BD3536"/>
    <w:rsid w:val="00BD381A"/>
    <w:rsid w:val="00BD3A30"/>
    <w:rsid w:val="00BD3A97"/>
    <w:rsid w:val="00BD3B1F"/>
    <w:rsid w:val="00BD3EA1"/>
    <w:rsid w:val="00BD3EBC"/>
    <w:rsid w:val="00BD4402"/>
    <w:rsid w:val="00BD444E"/>
    <w:rsid w:val="00BD533E"/>
    <w:rsid w:val="00BD53F9"/>
    <w:rsid w:val="00BD5B06"/>
    <w:rsid w:val="00BD5CD7"/>
    <w:rsid w:val="00BD6188"/>
    <w:rsid w:val="00BD6433"/>
    <w:rsid w:val="00BD6812"/>
    <w:rsid w:val="00BD6BE0"/>
    <w:rsid w:val="00BD70CB"/>
    <w:rsid w:val="00BD78A9"/>
    <w:rsid w:val="00BE026C"/>
    <w:rsid w:val="00BE06BE"/>
    <w:rsid w:val="00BE0C80"/>
    <w:rsid w:val="00BE11B5"/>
    <w:rsid w:val="00BE1662"/>
    <w:rsid w:val="00BE1869"/>
    <w:rsid w:val="00BE1DEF"/>
    <w:rsid w:val="00BE2124"/>
    <w:rsid w:val="00BE24E2"/>
    <w:rsid w:val="00BE24EB"/>
    <w:rsid w:val="00BE2663"/>
    <w:rsid w:val="00BE2A5D"/>
    <w:rsid w:val="00BE2A70"/>
    <w:rsid w:val="00BE33A4"/>
    <w:rsid w:val="00BE3426"/>
    <w:rsid w:val="00BE358C"/>
    <w:rsid w:val="00BE39F3"/>
    <w:rsid w:val="00BE42B8"/>
    <w:rsid w:val="00BE46D9"/>
    <w:rsid w:val="00BE4CC2"/>
    <w:rsid w:val="00BE5808"/>
    <w:rsid w:val="00BE5C84"/>
    <w:rsid w:val="00BE6A63"/>
    <w:rsid w:val="00BE6BB6"/>
    <w:rsid w:val="00BE6D6A"/>
    <w:rsid w:val="00BE6EB9"/>
    <w:rsid w:val="00BE72F4"/>
    <w:rsid w:val="00BE7795"/>
    <w:rsid w:val="00BE7DB8"/>
    <w:rsid w:val="00BF0012"/>
    <w:rsid w:val="00BF04F0"/>
    <w:rsid w:val="00BF0959"/>
    <w:rsid w:val="00BF0DAB"/>
    <w:rsid w:val="00BF10C3"/>
    <w:rsid w:val="00BF2202"/>
    <w:rsid w:val="00BF233E"/>
    <w:rsid w:val="00BF2A1F"/>
    <w:rsid w:val="00BF3179"/>
    <w:rsid w:val="00BF3389"/>
    <w:rsid w:val="00BF35EF"/>
    <w:rsid w:val="00BF3ACA"/>
    <w:rsid w:val="00BF41C7"/>
    <w:rsid w:val="00BF473B"/>
    <w:rsid w:val="00BF4784"/>
    <w:rsid w:val="00BF49E0"/>
    <w:rsid w:val="00BF4A0A"/>
    <w:rsid w:val="00BF4B9D"/>
    <w:rsid w:val="00BF4E9F"/>
    <w:rsid w:val="00BF506B"/>
    <w:rsid w:val="00BF50D3"/>
    <w:rsid w:val="00BF53F9"/>
    <w:rsid w:val="00BF569A"/>
    <w:rsid w:val="00BF569B"/>
    <w:rsid w:val="00BF5B89"/>
    <w:rsid w:val="00BF6548"/>
    <w:rsid w:val="00BF6632"/>
    <w:rsid w:val="00BF67D8"/>
    <w:rsid w:val="00BF6C68"/>
    <w:rsid w:val="00BF776F"/>
    <w:rsid w:val="00C0008B"/>
    <w:rsid w:val="00C0044E"/>
    <w:rsid w:val="00C00843"/>
    <w:rsid w:val="00C0177A"/>
    <w:rsid w:val="00C019AF"/>
    <w:rsid w:val="00C01AC6"/>
    <w:rsid w:val="00C01C49"/>
    <w:rsid w:val="00C01E40"/>
    <w:rsid w:val="00C02439"/>
    <w:rsid w:val="00C02544"/>
    <w:rsid w:val="00C0270C"/>
    <w:rsid w:val="00C03425"/>
    <w:rsid w:val="00C035A7"/>
    <w:rsid w:val="00C0369B"/>
    <w:rsid w:val="00C03FAB"/>
    <w:rsid w:val="00C040DF"/>
    <w:rsid w:val="00C04227"/>
    <w:rsid w:val="00C04518"/>
    <w:rsid w:val="00C04DCA"/>
    <w:rsid w:val="00C0515B"/>
    <w:rsid w:val="00C0571C"/>
    <w:rsid w:val="00C05899"/>
    <w:rsid w:val="00C05BEB"/>
    <w:rsid w:val="00C05DC2"/>
    <w:rsid w:val="00C0641B"/>
    <w:rsid w:val="00C06840"/>
    <w:rsid w:val="00C06C26"/>
    <w:rsid w:val="00C07103"/>
    <w:rsid w:val="00C0711A"/>
    <w:rsid w:val="00C07AD5"/>
    <w:rsid w:val="00C07E4C"/>
    <w:rsid w:val="00C10025"/>
    <w:rsid w:val="00C1023D"/>
    <w:rsid w:val="00C10553"/>
    <w:rsid w:val="00C1067B"/>
    <w:rsid w:val="00C11DA1"/>
    <w:rsid w:val="00C122DA"/>
    <w:rsid w:val="00C12F29"/>
    <w:rsid w:val="00C13192"/>
    <w:rsid w:val="00C13668"/>
    <w:rsid w:val="00C13CEC"/>
    <w:rsid w:val="00C13F01"/>
    <w:rsid w:val="00C148CD"/>
    <w:rsid w:val="00C14A19"/>
    <w:rsid w:val="00C15369"/>
    <w:rsid w:val="00C158B1"/>
    <w:rsid w:val="00C15E45"/>
    <w:rsid w:val="00C15FCB"/>
    <w:rsid w:val="00C16009"/>
    <w:rsid w:val="00C161D1"/>
    <w:rsid w:val="00C1641C"/>
    <w:rsid w:val="00C164DB"/>
    <w:rsid w:val="00C16A12"/>
    <w:rsid w:val="00C178FB"/>
    <w:rsid w:val="00C20206"/>
    <w:rsid w:val="00C204CE"/>
    <w:rsid w:val="00C21433"/>
    <w:rsid w:val="00C217EE"/>
    <w:rsid w:val="00C21803"/>
    <w:rsid w:val="00C219F0"/>
    <w:rsid w:val="00C21CB5"/>
    <w:rsid w:val="00C21D3F"/>
    <w:rsid w:val="00C21D4A"/>
    <w:rsid w:val="00C21D9E"/>
    <w:rsid w:val="00C22B15"/>
    <w:rsid w:val="00C22B8D"/>
    <w:rsid w:val="00C2311F"/>
    <w:rsid w:val="00C23BF1"/>
    <w:rsid w:val="00C23F29"/>
    <w:rsid w:val="00C23FA0"/>
    <w:rsid w:val="00C24D79"/>
    <w:rsid w:val="00C24F4B"/>
    <w:rsid w:val="00C257FA"/>
    <w:rsid w:val="00C25C20"/>
    <w:rsid w:val="00C2611A"/>
    <w:rsid w:val="00C267BF"/>
    <w:rsid w:val="00C26CC6"/>
    <w:rsid w:val="00C26DC1"/>
    <w:rsid w:val="00C27140"/>
    <w:rsid w:val="00C27AD1"/>
    <w:rsid w:val="00C3060C"/>
    <w:rsid w:val="00C306AF"/>
    <w:rsid w:val="00C30903"/>
    <w:rsid w:val="00C30FF4"/>
    <w:rsid w:val="00C31193"/>
    <w:rsid w:val="00C31444"/>
    <w:rsid w:val="00C3157D"/>
    <w:rsid w:val="00C317D2"/>
    <w:rsid w:val="00C31AA0"/>
    <w:rsid w:val="00C31F3A"/>
    <w:rsid w:val="00C31FF5"/>
    <w:rsid w:val="00C32352"/>
    <w:rsid w:val="00C32463"/>
    <w:rsid w:val="00C3247D"/>
    <w:rsid w:val="00C3253B"/>
    <w:rsid w:val="00C32739"/>
    <w:rsid w:val="00C32F0F"/>
    <w:rsid w:val="00C331CC"/>
    <w:rsid w:val="00C333B6"/>
    <w:rsid w:val="00C337B0"/>
    <w:rsid w:val="00C34337"/>
    <w:rsid w:val="00C347EA"/>
    <w:rsid w:val="00C349F5"/>
    <w:rsid w:val="00C353AA"/>
    <w:rsid w:val="00C35904"/>
    <w:rsid w:val="00C35A5B"/>
    <w:rsid w:val="00C35F93"/>
    <w:rsid w:val="00C3608A"/>
    <w:rsid w:val="00C36166"/>
    <w:rsid w:val="00C365EB"/>
    <w:rsid w:val="00C36799"/>
    <w:rsid w:val="00C3691A"/>
    <w:rsid w:val="00C369B2"/>
    <w:rsid w:val="00C36A5B"/>
    <w:rsid w:val="00C36C04"/>
    <w:rsid w:val="00C37A03"/>
    <w:rsid w:val="00C37B8B"/>
    <w:rsid w:val="00C37E84"/>
    <w:rsid w:val="00C40A46"/>
    <w:rsid w:val="00C40C38"/>
    <w:rsid w:val="00C4103D"/>
    <w:rsid w:val="00C4134C"/>
    <w:rsid w:val="00C41E58"/>
    <w:rsid w:val="00C4205B"/>
    <w:rsid w:val="00C42876"/>
    <w:rsid w:val="00C4306F"/>
    <w:rsid w:val="00C432E0"/>
    <w:rsid w:val="00C4344C"/>
    <w:rsid w:val="00C43549"/>
    <w:rsid w:val="00C43CAA"/>
    <w:rsid w:val="00C43FE6"/>
    <w:rsid w:val="00C44486"/>
    <w:rsid w:val="00C44D36"/>
    <w:rsid w:val="00C4523C"/>
    <w:rsid w:val="00C4527E"/>
    <w:rsid w:val="00C453B8"/>
    <w:rsid w:val="00C45791"/>
    <w:rsid w:val="00C45870"/>
    <w:rsid w:val="00C45A2A"/>
    <w:rsid w:val="00C45C4F"/>
    <w:rsid w:val="00C45F4F"/>
    <w:rsid w:val="00C46BD1"/>
    <w:rsid w:val="00C50953"/>
    <w:rsid w:val="00C509AE"/>
    <w:rsid w:val="00C50B5D"/>
    <w:rsid w:val="00C50F94"/>
    <w:rsid w:val="00C51232"/>
    <w:rsid w:val="00C51417"/>
    <w:rsid w:val="00C518D7"/>
    <w:rsid w:val="00C525CB"/>
    <w:rsid w:val="00C527A2"/>
    <w:rsid w:val="00C527C3"/>
    <w:rsid w:val="00C52E5E"/>
    <w:rsid w:val="00C53111"/>
    <w:rsid w:val="00C53184"/>
    <w:rsid w:val="00C53954"/>
    <w:rsid w:val="00C53C97"/>
    <w:rsid w:val="00C54D62"/>
    <w:rsid w:val="00C55E1C"/>
    <w:rsid w:val="00C56180"/>
    <w:rsid w:val="00C56275"/>
    <w:rsid w:val="00C565B3"/>
    <w:rsid w:val="00C56A4D"/>
    <w:rsid w:val="00C56C5E"/>
    <w:rsid w:val="00C56C86"/>
    <w:rsid w:val="00C56EDA"/>
    <w:rsid w:val="00C57072"/>
    <w:rsid w:val="00C57479"/>
    <w:rsid w:val="00C5753B"/>
    <w:rsid w:val="00C57589"/>
    <w:rsid w:val="00C577C5"/>
    <w:rsid w:val="00C57833"/>
    <w:rsid w:val="00C57A28"/>
    <w:rsid w:val="00C60325"/>
    <w:rsid w:val="00C60552"/>
    <w:rsid w:val="00C60AC9"/>
    <w:rsid w:val="00C61090"/>
    <w:rsid w:val="00C612F9"/>
    <w:rsid w:val="00C61820"/>
    <w:rsid w:val="00C61A02"/>
    <w:rsid w:val="00C62302"/>
    <w:rsid w:val="00C62848"/>
    <w:rsid w:val="00C62C6F"/>
    <w:rsid w:val="00C62CD0"/>
    <w:rsid w:val="00C62DD3"/>
    <w:rsid w:val="00C62F72"/>
    <w:rsid w:val="00C6310F"/>
    <w:rsid w:val="00C63175"/>
    <w:rsid w:val="00C6363C"/>
    <w:rsid w:val="00C63757"/>
    <w:rsid w:val="00C6380B"/>
    <w:rsid w:val="00C639B2"/>
    <w:rsid w:val="00C63A4E"/>
    <w:rsid w:val="00C63F9E"/>
    <w:rsid w:val="00C64068"/>
    <w:rsid w:val="00C6495E"/>
    <w:rsid w:val="00C64A91"/>
    <w:rsid w:val="00C64BB1"/>
    <w:rsid w:val="00C64F30"/>
    <w:rsid w:val="00C64FCA"/>
    <w:rsid w:val="00C6511A"/>
    <w:rsid w:val="00C653E5"/>
    <w:rsid w:val="00C654E9"/>
    <w:rsid w:val="00C65579"/>
    <w:rsid w:val="00C65583"/>
    <w:rsid w:val="00C655F7"/>
    <w:rsid w:val="00C657FB"/>
    <w:rsid w:val="00C65846"/>
    <w:rsid w:val="00C65982"/>
    <w:rsid w:val="00C65CB4"/>
    <w:rsid w:val="00C6601E"/>
    <w:rsid w:val="00C66414"/>
    <w:rsid w:val="00C6655D"/>
    <w:rsid w:val="00C66BA3"/>
    <w:rsid w:val="00C66D19"/>
    <w:rsid w:val="00C66D78"/>
    <w:rsid w:val="00C67A12"/>
    <w:rsid w:val="00C705D7"/>
    <w:rsid w:val="00C707EC"/>
    <w:rsid w:val="00C709D0"/>
    <w:rsid w:val="00C709DF"/>
    <w:rsid w:val="00C7112F"/>
    <w:rsid w:val="00C713FF"/>
    <w:rsid w:val="00C71792"/>
    <w:rsid w:val="00C71F6D"/>
    <w:rsid w:val="00C7222F"/>
    <w:rsid w:val="00C726AA"/>
    <w:rsid w:val="00C73087"/>
    <w:rsid w:val="00C73195"/>
    <w:rsid w:val="00C731D9"/>
    <w:rsid w:val="00C73627"/>
    <w:rsid w:val="00C73E11"/>
    <w:rsid w:val="00C73F81"/>
    <w:rsid w:val="00C74304"/>
    <w:rsid w:val="00C7476D"/>
    <w:rsid w:val="00C74818"/>
    <w:rsid w:val="00C74B3F"/>
    <w:rsid w:val="00C74DF9"/>
    <w:rsid w:val="00C74F49"/>
    <w:rsid w:val="00C75645"/>
    <w:rsid w:val="00C7569A"/>
    <w:rsid w:val="00C7580C"/>
    <w:rsid w:val="00C759B1"/>
    <w:rsid w:val="00C75CA1"/>
    <w:rsid w:val="00C75EBA"/>
    <w:rsid w:val="00C7635D"/>
    <w:rsid w:val="00C76368"/>
    <w:rsid w:val="00C76569"/>
    <w:rsid w:val="00C768A6"/>
    <w:rsid w:val="00C772D7"/>
    <w:rsid w:val="00C77B2E"/>
    <w:rsid w:val="00C80033"/>
    <w:rsid w:val="00C80A80"/>
    <w:rsid w:val="00C80B58"/>
    <w:rsid w:val="00C80C93"/>
    <w:rsid w:val="00C81397"/>
    <w:rsid w:val="00C814D9"/>
    <w:rsid w:val="00C8150D"/>
    <w:rsid w:val="00C82211"/>
    <w:rsid w:val="00C82F4C"/>
    <w:rsid w:val="00C83054"/>
    <w:rsid w:val="00C83253"/>
    <w:rsid w:val="00C83658"/>
    <w:rsid w:val="00C84583"/>
    <w:rsid w:val="00C84853"/>
    <w:rsid w:val="00C8485C"/>
    <w:rsid w:val="00C84AAD"/>
    <w:rsid w:val="00C85186"/>
    <w:rsid w:val="00C851E9"/>
    <w:rsid w:val="00C85503"/>
    <w:rsid w:val="00C8551D"/>
    <w:rsid w:val="00C85B90"/>
    <w:rsid w:val="00C86133"/>
    <w:rsid w:val="00C8648B"/>
    <w:rsid w:val="00C86E1D"/>
    <w:rsid w:val="00C86FF6"/>
    <w:rsid w:val="00C871BD"/>
    <w:rsid w:val="00C87491"/>
    <w:rsid w:val="00C87693"/>
    <w:rsid w:val="00C87DD9"/>
    <w:rsid w:val="00C90CF0"/>
    <w:rsid w:val="00C90FE4"/>
    <w:rsid w:val="00C9205D"/>
    <w:rsid w:val="00C92C0F"/>
    <w:rsid w:val="00C931E7"/>
    <w:rsid w:val="00C93399"/>
    <w:rsid w:val="00C93543"/>
    <w:rsid w:val="00C9364F"/>
    <w:rsid w:val="00C937CC"/>
    <w:rsid w:val="00C93BDB"/>
    <w:rsid w:val="00C94098"/>
    <w:rsid w:val="00C941A4"/>
    <w:rsid w:val="00C9473A"/>
    <w:rsid w:val="00C9474D"/>
    <w:rsid w:val="00C94880"/>
    <w:rsid w:val="00C94993"/>
    <w:rsid w:val="00C94AAC"/>
    <w:rsid w:val="00C94AB3"/>
    <w:rsid w:val="00C94C7A"/>
    <w:rsid w:val="00C94F6F"/>
    <w:rsid w:val="00C95340"/>
    <w:rsid w:val="00C95432"/>
    <w:rsid w:val="00C95CB4"/>
    <w:rsid w:val="00C9623F"/>
    <w:rsid w:val="00C96274"/>
    <w:rsid w:val="00C96ACF"/>
    <w:rsid w:val="00C96C85"/>
    <w:rsid w:val="00C96FE6"/>
    <w:rsid w:val="00CA0601"/>
    <w:rsid w:val="00CA06B0"/>
    <w:rsid w:val="00CA088B"/>
    <w:rsid w:val="00CA0B7E"/>
    <w:rsid w:val="00CA0C3D"/>
    <w:rsid w:val="00CA0C62"/>
    <w:rsid w:val="00CA0DBF"/>
    <w:rsid w:val="00CA0EB0"/>
    <w:rsid w:val="00CA0F96"/>
    <w:rsid w:val="00CA193A"/>
    <w:rsid w:val="00CA1A0E"/>
    <w:rsid w:val="00CA1B31"/>
    <w:rsid w:val="00CA1C12"/>
    <w:rsid w:val="00CA207D"/>
    <w:rsid w:val="00CA210E"/>
    <w:rsid w:val="00CA2838"/>
    <w:rsid w:val="00CA2A97"/>
    <w:rsid w:val="00CA2C3D"/>
    <w:rsid w:val="00CA370B"/>
    <w:rsid w:val="00CA3DF2"/>
    <w:rsid w:val="00CA400B"/>
    <w:rsid w:val="00CA439F"/>
    <w:rsid w:val="00CA4AF2"/>
    <w:rsid w:val="00CA4E0B"/>
    <w:rsid w:val="00CA4EB8"/>
    <w:rsid w:val="00CA51D5"/>
    <w:rsid w:val="00CA572F"/>
    <w:rsid w:val="00CA5B0C"/>
    <w:rsid w:val="00CA5BC7"/>
    <w:rsid w:val="00CA5BD3"/>
    <w:rsid w:val="00CA5CBC"/>
    <w:rsid w:val="00CA5CFA"/>
    <w:rsid w:val="00CA6286"/>
    <w:rsid w:val="00CA640D"/>
    <w:rsid w:val="00CA6CFC"/>
    <w:rsid w:val="00CA7052"/>
    <w:rsid w:val="00CA7488"/>
    <w:rsid w:val="00CA7597"/>
    <w:rsid w:val="00CA7B8D"/>
    <w:rsid w:val="00CA7BEE"/>
    <w:rsid w:val="00CB04F9"/>
    <w:rsid w:val="00CB0B86"/>
    <w:rsid w:val="00CB0CD5"/>
    <w:rsid w:val="00CB1036"/>
    <w:rsid w:val="00CB1440"/>
    <w:rsid w:val="00CB14C9"/>
    <w:rsid w:val="00CB161D"/>
    <w:rsid w:val="00CB19A4"/>
    <w:rsid w:val="00CB1A47"/>
    <w:rsid w:val="00CB1D77"/>
    <w:rsid w:val="00CB20D8"/>
    <w:rsid w:val="00CB234C"/>
    <w:rsid w:val="00CB2874"/>
    <w:rsid w:val="00CB2CA9"/>
    <w:rsid w:val="00CB2CD8"/>
    <w:rsid w:val="00CB33CF"/>
    <w:rsid w:val="00CB3708"/>
    <w:rsid w:val="00CB37BD"/>
    <w:rsid w:val="00CB3A2D"/>
    <w:rsid w:val="00CB41FC"/>
    <w:rsid w:val="00CB43E9"/>
    <w:rsid w:val="00CB4558"/>
    <w:rsid w:val="00CB5070"/>
    <w:rsid w:val="00CB52C5"/>
    <w:rsid w:val="00CB54E3"/>
    <w:rsid w:val="00CB55D7"/>
    <w:rsid w:val="00CB59E3"/>
    <w:rsid w:val="00CB5BC7"/>
    <w:rsid w:val="00CB5F4D"/>
    <w:rsid w:val="00CB5F89"/>
    <w:rsid w:val="00CB634A"/>
    <w:rsid w:val="00CB638D"/>
    <w:rsid w:val="00CB6619"/>
    <w:rsid w:val="00CB6896"/>
    <w:rsid w:val="00CB68B7"/>
    <w:rsid w:val="00CB71BF"/>
    <w:rsid w:val="00CB748C"/>
    <w:rsid w:val="00CB755A"/>
    <w:rsid w:val="00CB7A7F"/>
    <w:rsid w:val="00CB7C8A"/>
    <w:rsid w:val="00CB7C9E"/>
    <w:rsid w:val="00CC052B"/>
    <w:rsid w:val="00CC0D5A"/>
    <w:rsid w:val="00CC0E19"/>
    <w:rsid w:val="00CC10E1"/>
    <w:rsid w:val="00CC1150"/>
    <w:rsid w:val="00CC124A"/>
    <w:rsid w:val="00CC3210"/>
    <w:rsid w:val="00CC32BB"/>
    <w:rsid w:val="00CC3C0E"/>
    <w:rsid w:val="00CC4110"/>
    <w:rsid w:val="00CC4A34"/>
    <w:rsid w:val="00CC4BEC"/>
    <w:rsid w:val="00CC4CD8"/>
    <w:rsid w:val="00CC55A1"/>
    <w:rsid w:val="00CC5740"/>
    <w:rsid w:val="00CC6330"/>
    <w:rsid w:val="00CC6A89"/>
    <w:rsid w:val="00CC6AE7"/>
    <w:rsid w:val="00CC6D22"/>
    <w:rsid w:val="00CC7986"/>
    <w:rsid w:val="00CC7D50"/>
    <w:rsid w:val="00CC7EEE"/>
    <w:rsid w:val="00CC7F22"/>
    <w:rsid w:val="00CD01BB"/>
    <w:rsid w:val="00CD070F"/>
    <w:rsid w:val="00CD0780"/>
    <w:rsid w:val="00CD0A12"/>
    <w:rsid w:val="00CD0A86"/>
    <w:rsid w:val="00CD1160"/>
    <w:rsid w:val="00CD1177"/>
    <w:rsid w:val="00CD117A"/>
    <w:rsid w:val="00CD1632"/>
    <w:rsid w:val="00CD243E"/>
    <w:rsid w:val="00CD26BF"/>
    <w:rsid w:val="00CD2BFC"/>
    <w:rsid w:val="00CD2F76"/>
    <w:rsid w:val="00CD3986"/>
    <w:rsid w:val="00CD3A6E"/>
    <w:rsid w:val="00CD454D"/>
    <w:rsid w:val="00CD466C"/>
    <w:rsid w:val="00CD4CCA"/>
    <w:rsid w:val="00CD4E48"/>
    <w:rsid w:val="00CD4EF0"/>
    <w:rsid w:val="00CD52F9"/>
    <w:rsid w:val="00CD58FB"/>
    <w:rsid w:val="00CD5B3B"/>
    <w:rsid w:val="00CD62B1"/>
    <w:rsid w:val="00CD6398"/>
    <w:rsid w:val="00CD63B2"/>
    <w:rsid w:val="00CD6BEA"/>
    <w:rsid w:val="00CD6C69"/>
    <w:rsid w:val="00CD6EBB"/>
    <w:rsid w:val="00CD71CE"/>
    <w:rsid w:val="00CD7D80"/>
    <w:rsid w:val="00CE0D83"/>
    <w:rsid w:val="00CE0EC2"/>
    <w:rsid w:val="00CE128F"/>
    <w:rsid w:val="00CE1728"/>
    <w:rsid w:val="00CE18AC"/>
    <w:rsid w:val="00CE2AD9"/>
    <w:rsid w:val="00CE2C7B"/>
    <w:rsid w:val="00CE2E96"/>
    <w:rsid w:val="00CE2ECB"/>
    <w:rsid w:val="00CE322F"/>
    <w:rsid w:val="00CE335A"/>
    <w:rsid w:val="00CE354D"/>
    <w:rsid w:val="00CE3A9E"/>
    <w:rsid w:val="00CE3E02"/>
    <w:rsid w:val="00CE4109"/>
    <w:rsid w:val="00CE420E"/>
    <w:rsid w:val="00CE4418"/>
    <w:rsid w:val="00CE480C"/>
    <w:rsid w:val="00CE4A78"/>
    <w:rsid w:val="00CE4BC2"/>
    <w:rsid w:val="00CE4DC5"/>
    <w:rsid w:val="00CE550D"/>
    <w:rsid w:val="00CE578C"/>
    <w:rsid w:val="00CE5ACD"/>
    <w:rsid w:val="00CE5B3B"/>
    <w:rsid w:val="00CE5C5A"/>
    <w:rsid w:val="00CE5EA8"/>
    <w:rsid w:val="00CE61DE"/>
    <w:rsid w:val="00CE62AA"/>
    <w:rsid w:val="00CE6641"/>
    <w:rsid w:val="00CE6725"/>
    <w:rsid w:val="00CE69FE"/>
    <w:rsid w:val="00CE6F90"/>
    <w:rsid w:val="00CE703F"/>
    <w:rsid w:val="00CE734C"/>
    <w:rsid w:val="00CE7687"/>
    <w:rsid w:val="00CE7BCD"/>
    <w:rsid w:val="00CF0111"/>
    <w:rsid w:val="00CF0A0B"/>
    <w:rsid w:val="00CF0B37"/>
    <w:rsid w:val="00CF0C8D"/>
    <w:rsid w:val="00CF1001"/>
    <w:rsid w:val="00CF1814"/>
    <w:rsid w:val="00CF1B57"/>
    <w:rsid w:val="00CF2063"/>
    <w:rsid w:val="00CF20E6"/>
    <w:rsid w:val="00CF2786"/>
    <w:rsid w:val="00CF288D"/>
    <w:rsid w:val="00CF2988"/>
    <w:rsid w:val="00CF2B0E"/>
    <w:rsid w:val="00CF2BA9"/>
    <w:rsid w:val="00CF2D0F"/>
    <w:rsid w:val="00CF2E9C"/>
    <w:rsid w:val="00CF3261"/>
    <w:rsid w:val="00CF34E2"/>
    <w:rsid w:val="00CF355A"/>
    <w:rsid w:val="00CF3681"/>
    <w:rsid w:val="00CF3776"/>
    <w:rsid w:val="00CF3B11"/>
    <w:rsid w:val="00CF4082"/>
    <w:rsid w:val="00CF42DC"/>
    <w:rsid w:val="00CF4571"/>
    <w:rsid w:val="00CF4950"/>
    <w:rsid w:val="00CF4B6B"/>
    <w:rsid w:val="00CF5213"/>
    <w:rsid w:val="00CF5987"/>
    <w:rsid w:val="00CF59B1"/>
    <w:rsid w:val="00CF5F20"/>
    <w:rsid w:val="00CF64C2"/>
    <w:rsid w:val="00CF670B"/>
    <w:rsid w:val="00CF6AAC"/>
    <w:rsid w:val="00CF729B"/>
    <w:rsid w:val="00CF7543"/>
    <w:rsid w:val="00CF78C2"/>
    <w:rsid w:val="00D0008E"/>
    <w:rsid w:val="00D00187"/>
    <w:rsid w:val="00D0064E"/>
    <w:rsid w:val="00D0071E"/>
    <w:rsid w:val="00D015E4"/>
    <w:rsid w:val="00D02207"/>
    <w:rsid w:val="00D0259F"/>
    <w:rsid w:val="00D02889"/>
    <w:rsid w:val="00D02D81"/>
    <w:rsid w:val="00D03342"/>
    <w:rsid w:val="00D03A6E"/>
    <w:rsid w:val="00D03A7A"/>
    <w:rsid w:val="00D03D1B"/>
    <w:rsid w:val="00D041D6"/>
    <w:rsid w:val="00D041E8"/>
    <w:rsid w:val="00D05094"/>
    <w:rsid w:val="00D05328"/>
    <w:rsid w:val="00D06158"/>
    <w:rsid w:val="00D06599"/>
    <w:rsid w:val="00D06C7D"/>
    <w:rsid w:val="00D06D49"/>
    <w:rsid w:val="00D06E37"/>
    <w:rsid w:val="00D06E8A"/>
    <w:rsid w:val="00D07292"/>
    <w:rsid w:val="00D07704"/>
    <w:rsid w:val="00D10785"/>
    <w:rsid w:val="00D10C75"/>
    <w:rsid w:val="00D10D44"/>
    <w:rsid w:val="00D11554"/>
    <w:rsid w:val="00D11C2B"/>
    <w:rsid w:val="00D11ECF"/>
    <w:rsid w:val="00D13967"/>
    <w:rsid w:val="00D141E3"/>
    <w:rsid w:val="00D14272"/>
    <w:rsid w:val="00D1462A"/>
    <w:rsid w:val="00D146F9"/>
    <w:rsid w:val="00D14B36"/>
    <w:rsid w:val="00D14D9D"/>
    <w:rsid w:val="00D14F27"/>
    <w:rsid w:val="00D14F54"/>
    <w:rsid w:val="00D15266"/>
    <w:rsid w:val="00D1529C"/>
    <w:rsid w:val="00D1589F"/>
    <w:rsid w:val="00D1616B"/>
    <w:rsid w:val="00D16762"/>
    <w:rsid w:val="00D16A17"/>
    <w:rsid w:val="00D16C10"/>
    <w:rsid w:val="00D17070"/>
    <w:rsid w:val="00D173C3"/>
    <w:rsid w:val="00D175F8"/>
    <w:rsid w:val="00D178BA"/>
    <w:rsid w:val="00D17F73"/>
    <w:rsid w:val="00D2011A"/>
    <w:rsid w:val="00D20615"/>
    <w:rsid w:val="00D20D36"/>
    <w:rsid w:val="00D21515"/>
    <w:rsid w:val="00D21E47"/>
    <w:rsid w:val="00D2208A"/>
    <w:rsid w:val="00D220B4"/>
    <w:rsid w:val="00D22138"/>
    <w:rsid w:val="00D22373"/>
    <w:rsid w:val="00D223B3"/>
    <w:rsid w:val="00D22563"/>
    <w:rsid w:val="00D227F8"/>
    <w:rsid w:val="00D22A0A"/>
    <w:rsid w:val="00D22A8B"/>
    <w:rsid w:val="00D22AFC"/>
    <w:rsid w:val="00D22ECE"/>
    <w:rsid w:val="00D2306A"/>
    <w:rsid w:val="00D2339D"/>
    <w:rsid w:val="00D23D3F"/>
    <w:rsid w:val="00D245A0"/>
    <w:rsid w:val="00D24CF1"/>
    <w:rsid w:val="00D24DF3"/>
    <w:rsid w:val="00D25D15"/>
    <w:rsid w:val="00D26266"/>
    <w:rsid w:val="00D2633B"/>
    <w:rsid w:val="00D26C7F"/>
    <w:rsid w:val="00D27040"/>
    <w:rsid w:val="00D272E7"/>
    <w:rsid w:val="00D273C3"/>
    <w:rsid w:val="00D3038A"/>
    <w:rsid w:val="00D3136D"/>
    <w:rsid w:val="00D3143F"/>
    <w:rsid w:val="00D314F8"/>
    <w:rsid w:val="00D31EE8"/>
    <w:rsid w:val="00D31F03"/>
    <w:rsid w:val="00D32272"/>
    <w:rsid w:val="00D322DB"/>
    <w:rsid w:val="00D32463"/>
    <w:rsid w:val="00D3393D"/>
    <w:rsid w:val="00D3426A"/>
    <w:rsid w:val="00D3426C"/>
    <w:rsid w:val="00D342AF"/>
    <w:rsid w:val="00D34353"/>
    <w:rsid w:val="00D34549"/>
    <w:rsid w:val="00D346D6"/>
    <w:rsid w:val="00D34F22"/>
    <w:rsid w:val="00D352D7"/>
    <w:rsid w:val="00D357F6"/>
    <w:rsid w:val="00D359D6"/>
    <w:rsid w:val="00D35C6E"/>
    <w:rsid w:val="00D35D4E"/>
    <w:rsid w:val="00D35F56"/>
    <w:rsid w:val="00D3643A"/>
    <w:rsid w:val="00D365B7"/>
    <w:rsid w:val="00D366F0"/>
    <w:rsid w:val="00D36D85"/>
    <w:rsid w:val="00D36F81"/>
    <w:rsid w:val="00D373F1"/>
    <w:rsid w:val="00D3767A"/>
    <w:rsid w:val="00D37E2E"/>
    <w:rsid w:val="00D37E46"/>
    <w:rsid w:val="00D407C2"/>
    <w:rsid w:val="00D40A63"/>
    <w:rsid w:val="00D41287"/>
    <w:rsid w:val="00D41A49"/>
    <w:rsid w:val="00D423C3"/>
    <w:rsid w:val="00D42B55"/>
    <w:rsid w:val="00D42BCC"/>
    <w:rsid w:val="00D42D41"/>
    <w:rsid w:val="00D42D9C"/>
    <w:rsid w:val="00D42DA1"/>
    <w:rsid w:val="00D430E0"/>
    <w:rsid w:val="00D45123"/>
    <w:rsid w:val="00D452CD"/>
    <w:rsid w:val="00D45A7B"/>
    <w:rsid w:val="00D45CA8"/>
    <w:rsid w:val="00D462AE"/>
    <w:rsid w:val="00D466EC"/>
    <w:rsid w:val="00D46E2C"/>
    <w:rsid w:val="00D472FB"/>
    <w:rsid w:val="00D478AA"/>
    <w:rsid w:val="00D47BD5"/>
    <w:rsid w:val="00D50053"/>
    <w:rsid w:val="00D5023D"/>
    <w:rsid w:val="00D503E3"/>
    <w:rsid w:val="00D50B8A"/>
    <w:rsid w:val="00D514ED"/>
    <w:rsid w:val="00D51503"/>
    <w:rsid w:val="00D516E1"/>
    <w:rsid w:val="00D517A9"/>
    <w:rsid w:val="00D51C95"/>
    <w:rsid w:val="00D52080"/>
    <w:rsid w:val="00D52212"/>
    <w:rsid w:val="00D52285"/>
    <w:rsid w:val="00D53161"/>
    <w:rsid w:val="00D533B5"/>
    <w:rsid w:val="00D53EC6"/>
    <w:rsid w:val="00D542CC"/>
    <w:rsid w:val="00D546BA"/>
    <w:rsid w:val="00D5492E"/>
    <w:rsid w:val="00D54ACB"/>
    <w:rsid w:val="00D54D0D"/>
    <w:rsid w:val="00D55888"/>
    <w:rsid w:val="00D55933"/>
    <w:rsid w:val="00D55A00"/>
    <w:rsid w:val="00D55BB6"/>
    <w:rsid w:val="00D560EC"/>
    <w:rsid w:val="00D56E68"/>
    <w:rsid w:val="00D56E97"/>
    <w:rsid w:val="00D57054"/>
    <w:rsid w:val="00D60371"/>
    <w:rsid w:val="00D604E4"/>
    <w:rsid w:val="00D60845"/>
    <w:rsid w:val="00D60955"/>
    <w:rsid w:val="00D61057"/>
    <w:rsid w:val="00D6121B"/>
    <w:rsid w:val="00D61589"/>
    <w:rsid w:val="00D61B26"/>
    <w:rsid w:val="00D61B73"/>
    <w:rsid w:val="00D6227D"/>
    <w:rsid w:val="00D62D91"/>
    <w:rsid w:val="00D63518"/>
    <w:rsid w:val="00D63B89"/>
    <w:rsid w:val="00D63BA7"/>
    <w:rsid w:val="00D63FD0"/>
    <w:rsid w:val="00D6435A"/>
    <w:rsid w:val="00D64923"/>
    <w:rsid w:val="00D64DB4"/>
    <w:rsid w:val="00D6522F"/>
    <w:rsid w:val="00D65733"/>
    <w:rsid w:val="00D65AD6"/>
    <w:rsid w:val="00D65DAD"/>
    <w:rsid w:val="00D65DEF"/>
    <w:rsid w:val="00D65F0A"/>
    <w:rsid w:val="00D6609C"/>
    <w:rsid w:val="00D6619B"/>
    <w:rsid w:val="00D66A0D"/>
    <w:rsid w:val="00D66AE6"/>
    <w:rsid w:val="00D673DA"/>
    <w:rsid w:val="00D701F0"/>
    <w:rsid w:val="00D70333"/>
    <w:rsid w:val="00D70A61"/>
    <w:rsid w:val="00D710C0"/>
    <w:rsid w:val="00D714BB"/>
    <w:rsid w:val="00D71553"/>
    <w:rsid w:val="00D71E64"/>
    <w:rsid w:val="00D7231A"/>
    <w:rsid w:val="00D723B1"/>
    <w:rsid w:val="00D7291B"/>
    <w:rsid w:val="00D72C9C"/>
    <w:rsid w:val="00D72E79"/>
    <w:rsid w:val="00D732D9"/>
    <w:rsid w:val="00D7430D"/>
    <w:rsid w:val="00D749A8"/>
    <w:rsid w:val="00D7507A"/>
    <w:rsid w:val="00D753A3"/>
    <w:rsid w:val="00D75C4C"/>
    <w:rsid w:val="00D75DEC"/>
    <w:rsid w:val="00D76032"/>
    <w:rsid w:val="00D7610D"/>
    <w:rsid w:val="00D76193"/>
    <w:rsid w:val="00D76298"/>
    <w:rsid w:val="00D76D78"/>
    <w:rsid w:val="00D7755F"/>
    <w:rsid w:val="00D77A3F"/>
    <w:rsid w:val="00D80532"/>
    <w:rsid w:val="00D806B9"/>
    <w:rsid w:val="00D80BBC"/>
    <w:rsid w:val="00D81056"/>
    <w:rsid w:val="00D8105A"/>
    <w:rsid w:val="00D815B3"/>
    <w:rsid w:val="00D81609"/>
    <w:rsid w:val="00D81695"/>
    <w:rsid w:val="00D816FB"/>
    <w:rsid w:val="00D81871"/>
    <w:rsid w:val="00D82089"/>
    <w:rsid w:val="00D822E7"/>
    <w:rsid w:val="00D82574"/>
    <w:rsid w:val="00D8279B"/>
    <w:rsid w:val="00D82A18"/>
    <w:rsid w:val="00D82B91"/>
    <w:rsid w:val="00D82DC2"/>
    <w:rsid w:val="00D83123"/>
    <w:rsid w:val="00D83182"/>
    <w:rsid w:val="00D8323C"/>
    <w:rsid w:val="00D83673"/>
    <w:rsid w:val="00D83BDA"/>
    <w:rsid w:val="00D83E70"/>
    <w:rsid w:val="00D8443B"/>
    <w:rsid w:val="00D85188"/>
    <w:rsid w:val="00D85429"/>
    <w:rsid w:val="00D85989"/>
    <w:rsid w:val="00D8681F"/>
    <w:rsid w:val="00D86DE3"/>
    <w:rsid w:val="00D86DE9"/>
    <w:rsid w:val="00D86F95"/>
    <w:rsid w:val="00D8748F"/>
    <w:rsid w:val="00D87A5A"/>
    <w:rsid w:val="00D87B4A"/>
    <w:rsid w:val="00D904E3"/>
    <w:rsid w:val="00D9087C"/>
    <w:rsid w:val="00D90C0E"/>
    <w:rsid w:val="00D9122B"/>
    <w:rsid w:val="00D91362"/>
    <w:rsid w:val="00D916B0"/>
    <w:rsid w:val="00D91898"/>
    <w:rsid w:val="00D91AD2"/>
    <w:rsid w:val="00D91B04"/>
    <w:rsid w:val="00D920DA"/>
    <w:rsid w:val="00D920ED"/>
    <w:rsid w:val="00D929ED"/>
    <w:rsid w:val="00D9329F"/>
    <w:rsid w:val="00D93477"/>
    <w:rsid w:val="00D936C0"/>
    <w:rsid w:val="00D93881"/>
    <w:rsid w:val="00D941CA"/>
    <w:rsid w:val="00D94366"/>
    <w:rsid w:val="00D94663"/>
    <w:rsid w:val="00D94694"/>
    <w:rsid w:val="00D9482E"/>
    <w:rsid w:val="00D954D6"/>
    <w:rsid w:val="00D95524"/>
    <w:rsid w:val="00D95896"/>
    <w:rsid w:val="00D962A7"/>
    <w:rsid w:val="00D96349"/>
    <w:rsid w:val="00D968D3"/>
    <w:rsid w:val="00D96BBF"/>
    <w:rsid w:val="00D976CB"/>
    <w:rsid w:val="00D9786E"/>
    <w:rsid w:val="00D97A94"/>
    <w:rsid w:val="00D97DFE"/>
    <w:rsid w:val="00DA00FB"/>
    <w:rsid w:val="00DA06BE"/>
    <w:rsid w:val="00DA081D"/>
    <w:rsid w:val="00DA0E06"/>
    <w:rsid w:val="00DA1DBD"/>
    <w:rsid w:val="00DA2515"/>
    <w:rsid w:val="00DA259B"/>
    <w:rsid w:val="00DA2DE6"/>
    <w:rsid w:val="00DA3795"/>
    <w:rsid w:val="00DA3C2B"/>
    <w:rsid w:val="00DA3D3E"/>
    <w:rsid w:val="00DA3D7D"/>
    <w:rsid w:val="00DA4255"/>
    <w:rsid w:val="00DA4B9E"/>
    <w:rsid w:val="00DA4E11"/>
    <w:rsid w:val="00DA50E1"/>
    <w:rsid w:val="00DA53CB"/>
    <w:rsid w:val="00DA57C1"/>
    <w:rsid w:val="00DA5930"/>
    <w:rsid w:val="00DA6117"/>
    <w:rsid w:val="00DA6131"/>
    <w:rsid w:val="00DA6688"/>
    <w:rsid w:val="00DA67F5"/>
    <w:rsid w:val="00DA6A21"/>
    <w:rsid w:val="00DA6BC0"/>
    <w:rsid w:val="00DA6D82"/>
    <w:rsid w:val="00DA6DD4"/>
    <w:rsid w:val="00DA72BE"/>
    <w:rsid w:val="00DA76B0"/>
    <w:rsid w:val="00DA79C5"/>
    <w:rsid w:val="00DA7A6D"/>
    <w:rsid w:val="00DB0121"/>
    <w:rsid w:val="00DB05F9"/>
    <w:rsid w:val="00DB0CB0"/>
    <w:rsid w:val="00DB1104"/>
    <w:rsid w:val="00DB1416"/>
    <w:rsid w:val="00DB1658"/>
    <w:rsid w:val="00DB1B13"/>
    <w:rsid w:val="00DB1BED"/>
    <w:rsid w:val="00DB1D82"/>
    <w:rsid w:val="00DB1F1B"/>
    <w:rsid w:val="00DB231C"/>
    <w:rsid w:val="00DB2373"/>
    <w:rsid w:val="00DB238A"/>
    <w:rsid w:val="00DB2595"/>
    <w:rsid w:val="00DB2C97"/>
    <w:rsid w:val="00DB307D"/>
    <w:rsid w:val="00DB314F"/>
    <w:rsid w:val="00DB381F"/>
    <w:rsid w:val="00DB4077"/>
    <w:rsid w:val="00DB46FF"/>
    <w:rsid w:val="00DB496F"/>
    <w:rsid w:val="00DB4BD3"/>
    <w:rsid w:val="00DB5C24"/>
    <w:rsid w:val="00DB645A"/>
    <w:rsid w:val="00DB6A0E"/>
    <w:rsid w:val="00DB784F"/>
    <w:rsid w:val="00DB7BD6"/>
    <w:rsid w:val="00DB7DD2"/>
    <w:rsid w:val="00DC0252"/>
    <w:rsid w:val="00DC051C"/>
    <w:rsid w:val="00DC0A71"/>
    <w:rsid w:val="00DC0AE5"/>
    <w:rsid w:val="00DC13AB"/>
    <w:rsid w:val="00DC14FB"/>
    <w:rsid w:val="00DC1516"/>
    <w:rsid w:val="00DC15E3"/>
    <w:rsid w:val="00DC1957"/>
    <w:rsid w:val="00DC1E9B"/>
    <w:rsid w:val="00DC235B"/>
    <w:rsid w:val="00DC2582"/>
    <w:rsid w:val="00DC2D41"/>
    <w:rsid w:val="00DC3069"/>
    <w:rsid w:val="00DC3393"/>
    <w:rsid w:val="00DC3CFB"/>
    <w:rsid w:val="00DC3F18"/>
    <w:rsid w:val="00DC4179"/>
    <w:rsid w:val="00DC43B4"/>
    <w:rsid w:val="00DC4C49"/>
    <w:rsid w:val="00DC4E57"/>
    <w:rsid w:val="00DC528F"/>
    <w:rsid w:val="00DC5378"/>
    <w:rsid w:val="00DC53FB"/>
    <w:rsid w:val="00DC5596"/>
    <w:rsid w:val="00DC559E"/>
    <w:rsid w:val="00DC574B"/>
    <w:rsid w:val="00DC59CE"/>
    <w:rsid w:val="00DC5B0F"/>
    <w:rsid w:val="00DC5D05"/>
    <w:rsid w:val="00DC5D22"/>
    <w:rsid w:val="00DC5DF9"/>
    <w:rsid w:val="00DC637A"/>
    <w:rsid w:val="00DC6470"/>
    <w:rsid w:val="00DC6DA2"/>
    <w:rsid w:val="00DC701D"/>
    <w:rsid w:val="00DC70CD"/>
    <w:rsid w:val="00DC70D9"/>
    <w:rsid w:val="00DC7173"/>
    <w:rsid w:val="00DC72FC"/>
    <w:rsid w:val="00DC73A9"/>
    <w:rsid w:val="00DC767B"/>
    <w:rsid w:val="00DC7907"/>
    <w:rsid w:val="00DC7B5B"/>
    <w:rsid w:val="00DC7EA5"/>
    <w:rsid w:val="00DD00D9"/>
    <w:rsid w:val="00DD049C"/>
    <w:rsid w:val="00DD09F5"/>
    <w:rsid w:val="00DD0CAD"/>
    <w:rsid w:val="00DD0D96"/>
    <w:rsid w:val="00DD1643"/>
    <w:rsid w:val="00DD1BDD"/>
    <w:rsid w:val="00DD27A1"/>
    <w:rsid w:val="00DD2AEC"/>
    <w:rsid w:val="00DD2E41"/>
    <w:rsid w:val="00DD33E8"/>
    <w:rsid w:val="00DD3736"/>
    <w:rsid w:val="00DD38FC"/>
    <w:rsid w:val="00DD3D70"/>
    <w:rsid w:val="00DD3DD5"/>
    <w:rsid w:val="00DD3F8B"/>
    <w:rsid w:val="00DD4017"/>
    <w:rsid w:val="00DD4112"/>
    <w:rsid w:val="00DD4F2F"/>
    <w:rsid w:val="00DD5680"/>
    <w:rsid w:val="00DD58E1"/>
    <w:rsid w:val="00DD5993"/>
    <w:rsid w:val="00DD6545"/>
    <w:rsid w:val="00DD6901"/>
    <w:rsid w:val="00DD6F0B"/>
    <w:rsid w:val="00DD6FE4"/>
    <w:rsid w:val="00DD71D1"/>
    <w:rsid w:val="00DD76AB"/>
    <w:rsid w:val="00DD76B4"/>
    <w:rsid w:val="00DD7FC1"/>
    <w:rsid w:val="00DE0073"/>
    <w:rsid w:val="00DE00DD"/>
    <w:rsid w:val="00DE04D3"/>
    <w:rsid w:val="00DE0715"/>
    <w:rsid w:val="00DE0723"/>
    <w:rsid w:val="00DE0781"/>
    <w:rsid w:val="00DE0C9E"/>
    <w:rsid w:val="00DE12C2"/>
    <w:rsid w:val="00DE1716"/>
    <w:rsid w:val="00DE1791"/>
    <w:rsid w:val="00DE1CC5"/>
    <w:rsid w:val="00DE229A"/>
    <w:rsid w:val="00DE3066"/>
    <w:rsid w:val="00DE374D"/>
    <w:rsid w:val="00DE395D"/>
    <w:rsid w:val="00DE3A68"/>
    <w:rsid w:val="00DE3A78"/>
    <w:rsid w:val="00DE4104"/>
    <w:rsid w:val="00DE411D"/>
    <w:rsid w:val="00DE54D1"/>
    <w:rsid w:val="00DE5AE0"/>
    <w:rsid w:val="00DE702B"/>
    <w:rsid w:val="00DE708B"/>
    <w:rsid w:val="00DE72A0"/>
    <w:rsid w:val="00DE7803"/>
    <w:rsid w:val="00DE78CF"/>
    <w:rsid w:val="00DE7ABA"/>
    <w:rsid w:val="00DE7D5F"/>
    <w:rsid w:val="00DE7F17"/>
    <w:rsid w:val="00DF0392"/>
    <w:rsid w:val="00DF05BF"/>
    <w:rsid w:val="00DF0D6D"/>
    <w:rsid w:val="00DF0DDE"/>
    <w:rsid w:val="00DF16D1"/>
    <w:rsid w:val="00DF1907"/>
    <w:rsid w:val="00DF19C1"/>
    <w:rsid w:val="00DF2179"/>
    <w:rsid w:val="00DF256D"/>
    <w:rsid w:val="00DF2E72"/>
    <w:rsid w:val="00DF3339"/>
    <w:rsid w:val="00DF3939"/>
    <w:rsid w:val="00DF3A0D"/>
    <w:rsid w:val="00DF3D4D"/>
    <w:rsid w:val="00DF4C1F"/>
    <w:rsid w:val="00DF5345"/>
    <w:rsid w:val="00DF57A8"/>
    <w:rsid w:val="00DF59B3"/>
    <w:rsid w:val="00DF5A0A"/>
    <w:rsid w:val="00DF5ADD"/>
    <w:rsid w:val="00DF5DF7"/>
    <w:rsid w:val="00DF5E2F"/>
    <w:rsid w:val="00DF63DC"/>
    <w:rsid w:val="00DF67B3"/>
    <w:rsid w:val="00DF6F51"/>
    <w:rsid w:val="00DF773A"/>
    <w:rsid w:val="00DF7A97"/>
    <w:rsid w:val="00DF7F04"/>
    <w:rsid w:val="00E003C5"/>
    <w:rsid w:val="00E0063E"/>
    <w:rsid w:val="00E009BF"/>
    <w:rsid w:val="00E00A91"/>
    <w:rsid w:val="00E00CD8"/>
    <w:rsid w:val="00E01015"/>
    <w:rsid w:val="00E012D0"/>
    <w:rsid w:val="00E0142D"/>
    <w:rsid w:val="00E01525"/>
    <w:rsid w:val="00E01F76"/>
    <w:rsid w:val="00E0209B"/>
    <w:rsid w:val="00E02F8E"/>
    <w:rsid w:val="00E02FF6"/>
    <w:rsid w:val="00E032CE"/>
    <w:rsid w:val="00E03BB4"/>
    <w:rsid w:val="00E04663"/>
    <w:rsid w:val="00E0472A"/>
    <w:rsid w:val="00E048CE"/>
    <w:rsid w:val="00E04A50"/>
    <w:rsid w:val="00E04BCB"/>
    <w:rsid w:val="00E05060"/>
    <w:rsid w:val="00E0536F"/>
    <w:rsid w:val="00E05375"/>
    <w:rsid w:val="00E0540B"/>
    <w:rsid w:val="00E05BAD"/>
    <w:rsid w:val="00E061B2"/>
    <w:rsid w:val="00E06AB1"/>
    <w:rsid w:val="00E070F6"/>
    <w:rsid w:val="00E07361"/>
    <w:rsid w:val="00E0779B"/>
    <w:rsid w:val="00E0780D"/>
    <w:rsid w:val="00E079D9"/>
    <w:rsid w:val="00E07C9A"/>
    <w:rsid w:val="00E07D6A"/>
    <w:rsid w:val="00E10A59"/>
    <w:rsid w:val="00E10D7D"/>
    <w:rsid w:val="00E114A9"/>
    <w:rsid w:val="00E116F2"/>
    <w:rsid w:val="00E1197D"/>
    <w:rsid w:val="00E11ECC"/>
    <w:rsid w:val="00E12713"/>
    <w:rsid w:val="00E127F5"/>
    <w:rsid w:val="00E13BA6"/>
    <w:rsid w:val="00E13BDC"/>
    <w:rsid w:val="00E1403F"/>
    <w:rsid w:val="00E1430E"/>
    <w:rsid w:val="00E1448D"/>
    <w:rsid w:val="00E14D17"/>
    <w:rsid w:val="00E1511A"/>
    <w:rsid w:val="00E15226"/>
    <w:rsid w:val="00E15DCF"/>
    <w:rsid w:val="00E1659C"/>
    <w:rsid w:val="00E16658"/>
    <w:rsid w:val="00E17811"/>
    <w:rsid w:val="00E17D09"/>
    <w:rsid w:val="00E17E7D"/>
    <w:rsid w:val="00E206DB"/>
    <w:rsid w:val="00E20D1B"/>
    <w:rsid w:val="00E20DBB"/>
    <w:rsid w:val="00E20DCC"/>
    <w:rsid w:val="00E2113F"/>
    <w:rsid w:val="00E21391"/>
    <w:rsid w:val="00E21920"/>
    <w:rsid w:val="00E21E07"/>
    <w:rsid w:val="00E225BB"/>
    <w:rsid w:val="00E2302A"/>
    <w:rsid w:val="00E233A2"/>
    <w:rsid w:val="00E235C6"/>
    <w:rsid w:val="00E2392B"/>
    <w:rsid w:val="00E23E19"/>
    <w:rsid w:val="00E24093"/>
    <w:rsid w:val="00E24190"/>
    <w:rsid w:val="00E24913"/>
    <w:rsid w:val="00E24B64"/>
    <w:rsid w:val="00E24E4F"/>
    <w:rsid w:val="00E24E76"/>
    <w:rsid w:val="00E25C85"/>
    <w:rsid w:val="00E27411"/>
    <w:rsid w:val="00E27A1D"/>
    <w:rsid w:val="00E30634"/>
    <w:rsid w:val="00E3100C"/>
    <w:rsid w:val="00E311D9"/>
    <w:rsid w:val="00E319B4"/>
    <w:rsid w:val="00E31C54"/>
    <w:rsid w:val="00E31E63"/>
    <w:rsid w:val="00E32561"/>
    <w:rsid w:val="00E32778"/>
    <w:rsid w:val="00E32966"/>
    <w:rsid w:val="00E329A8"/>
    <w:rsid w:val="00E32CB8"/>
    <w:rsid w:val="00E32D6D"/>
    <w:rsid w:val="00E32E07"/>
    <w:rsid w:val="00E339D7"/>
    <w:rsid w:val="00E33EDA"/>
    <w:rsid w:val="00E33FCE"/>
    <w:rsid w:val="00E3463E"/>
    <w:rsid w:val="00E34BA8"/>
    <w:rsid w:val="00E34F6F"/>
    <w:rsid w:val="00E35D38"/>
    <w:rsid w:val="00E36857"/>
    <w:rsid w:val="00E36AFF"/>
    <w:rsid w:val="00E36C26"/>
    <w:rsid w:val="00E371C7"/>
    <w:rsid w:val="00E37731"/>
    <w:rsid w:val="00E37967"/>
    <w:rsid w:val="00E37E49"/>
    <w:rsid w:val="00E408C5"/>
    <w:rsid w:val="00E41149"/>
    <w:rsid w:val="00E412FC"/>
    <w:rsid w:val="00E41734"/>
    <w:rsid w:val="00E41AC0"/>
    <w:rsid w:val="00E41B27"/>
    <w:rsid w:val="00E42302"/>
    <w:rsid w:val="00E4270B"/>
    <w:rsid w:val="00E428F3"/>
    <w:rsid w:val="00E42EF5"/>
    <w:rsid w:val="00E43004"/>
    <w:rsid w:val="00E434DD"/>
    <w:rsid w:val="00E439E8"/>
    <w:rsid w:val="00E43B16"/>
    <w:rsid w:val="00E442A6"/>
    <w:rsid w:val="00E4469B"/>
    <w:rsid w:val="00E44754"/>
    <w:rsid w:val="00E44A9A"/>
    <w:rsid w:val="00E44C75"/>
    <w:rsid w:val="00E450F7"/>
    <w:rsid w:val="00E4559E"/>
    <w:rsid w:val="00E456C3"/>
    <w:rsid w:val="00E45F31"/>
    <w:rsid w:val="00E467F8"/>
    <w:rsid w:val="00E46881"/>
    <w:rsid w:val="00E46A4F"/>
    <w:rsid w:val="00E46E3C"/>
    <w:rsid w:val="00E47571"/>
    <w:rsid w:val="00E47907"/>
    <w:rsid w:val="00E47DAB"/>
    <w:rsid w:val="00E50052"/>
    <w:rsid w:val="00E502A8"/>
    <w:rsid w:val="00E50449"/>
    <w:rsid w:val="00E505BE"/>
    <w:rsid w:val="00E506C0"/>
    <w:rsid w:val="00E5073D"/>
    <w:rsid w:val="00E50B17"/>
    <w:rsid w:val="00E510BA"/>
    <w:rsid w:val="00E5176E"/>
    <w:rsid w:val="00E51FF0"/>
    <w:rsid w:val="00E52073"/>
    <w:rsid w:val="00E52891"/>
    <w:rsid w:val="00E52BEC"/>
    <w:rsid w:val="00E52DA3"/>
    <w:rsid w:val="00E531FA"/>
    <w:rsid w:val="00E5330D"/>
    <w:rsid w:val="00E534CB"/>
    <w:rsid w:val="00E53DFA"/>
    <w:rsid w:val="00E53E02"/>
    <w:rsid w:val="00E53EB6"/>
    <w:rsid w:val="00E54461"/>
    <w:rsid w:val="00E54476"/>
    <w:rsid w:val="00E5456D"/>
    <w:rsid w:val="00E547A3"/>
    <w:rsid w:val="00E55671"/>
    <w:rsid w:val="00E5587C"/>
    <w:rsid w:val="00E562FC"/>
    <w:rsid w:val="00E563A5"/>
    <w:rsid w:val="00E563A8"/>
    <w:rsid w:val="00E56865"/>
    <w:rsid w:val="00E56A6F"/>
    <w:rsid w:val="00E571D4"/>
    <w:rsid w:val="00E57294"/>
    <w:rsid w:val="00E57866"/>
    <w:rsid w:val="00E60680"/>
    <w:rsid w:val="00E60F59"/>
    <w:rsid w:val="00E61404"/>
    <w:rsid w:val="00E6160C"/>
    <w:rsid w:val="00E61748"/>
    <w:rsid w:val="00E618FF"/>
    <w:rsid w:val="00E61958"/>
    <w:rsid w:val="00E61BFA"/>
    <w:rsid w:val="00E61C64"/>
    <w:rsid w:val="00E61F0D"/>
    <w:rsid w:val="00E62011"/>
    <w:rsid w:val="00E623DB"/>
    <w:rsid w:val="00E62579"/>
    <w:rsid w:val="00E62820"/>
    <w:rsid w:val="00E62B02"/>
    <w:rsid w:val="00E630B7"/>
    <w:rsid w:val="00E63108"/>
    <w:rsid w:val="00E63631"/>
    <w:rsid w:val="00E64000"/>
    <w:rsid w:val="00E64100"/>
    <w:rsid w:val="00E6412A"/>
    <w:rsid w:val="00E642C6"/>
    <w:rsid w:val="00E6475F"/>
    <w:rsid w:val="00E6552E"/>
    <w:rsid w:val="00E65826"/>
    <w:rsid w:val="00E6583B"/>
    <w:rsid w:val="00E65F37"/>
    <w:rsid w:val="00E66297"/>
    <w:rsid w:val="00E6637C"/>
    <w:rsid w:val="00E66654"/>
    <w:rsid w:val="00E66F22"/>
    <w:rsid w:val="00E66F99"/>
    <w:rsid w:val="00E674D3"/>
    <w:rsid w:val="00E67C50"/>
    <w:rsid w:val="00E704A4"/>
    <w:rsid w:val="00E704F2"/>
    <w:rsid w:val="00E710AB"/>
    <w:rsid w:val="00E71434"/>
    <w:rsid w:val="00E71552"/>
    <w:rsid w:val="00E715B3"/>
    <w:rsid w:val="00E716A3"/>
    <w:rsid w:val="00E71B70"/>
    <w:rsid w:val="00E71E5B"/>
    <w:rsid w:val="00E721EB"/>
    <w:rsid w:val="00E72347"/>
    <w:rsid w:val="00E72A71"/>
    <w:rsid w:val="00E72EBA"/>
    <w:rsid w:val="00E73561"/>
    <w:rsid w:val="00E73920"/>
    <w:rsid w:val="00E739E2"/>
    <w:rsid w:val="00E73A53"/>
    <w:rsid w:val="00E73A82"/>
    <w:rsid w:val="00E73B5D"/>
    <w:rsid w:val="00E73D71"/>
    <w:rsid w:val="00E7472F"/>
    <w:rsid w:val="00E74CF1"/>
    <w:rsid w:val="00E74F86"/>
    <w:rsid w:val="00E75E1D"/>
    <w:rsid w:val="00E765E6"/>
    <w:rsid w:val="00E76B1D"/>
    <w:rsid w:val="00E76DA3"/>
    <w:rsid w:val="00E76DA4"/>
    <w:rsid w:val="00E770B2"/>
    <w:rsid w:val="00E77204"/>
    <w:rsid w:val="00E804DA"/>
    <w:rsid w:val="00E807B6"/>
    <w:rsid w:val="00E80CC5"/>
    <w:rsid w:val="00E81101"/>
    <w:rsid w:val="00E81B68"/>
    <w:rsid w:val="00E822DD"/>
    <w:rsid w:val="00E82480"/>
    <w:rsid w:val="00E82C46"/>
    <w:rsid w:val="00E82FE0"/>
    <w:rsid w:val="00E83140"/>
    <w:rsid w:val="00E83456"/>
    <w:rsid w:val="00E836EB"/>
    <w:rsid w:val="00E8391B"/>
    <w:rsid w:val="00E83C8A"/>
    <w:rsid w:val="00E84133"/>
    <w:rsid w:val="00E847E0"/>
    <w:rsid w:val="00E84A76"/>
    <w:rsid w:val="00E84FD1"/>
    <w:rsid w:val="00E8514D"/>
    <w:rsid w:val="00E85185"/>
    <w:rsid w:val="00E853E2"/>
    <w:rsid w:val="00E8553E"/>
    <w:rsid w:val="00E85708"/>
    <w:rsid w:val="00E85723"/>
    <w:rsid w:val="00E858C7"/>
    <w:rsid w:val="00E8595E"/>
    <w:rsid w:val="00E859E8"/>
    <w:rsid w:val="00E85BBE"/>
    <w:rsid w:val="00E85F07"/>
    <w:rsid w:val="00E8619B"/>
    <w:rsid w:val="00E869C0"/>
    <w:rsid w:val="00E8705B"/>
    <w:rsid w:val="00E8726B"/>
    <w:rsid w:val="00E87ACA"/>
    <w:rsid w:val="00E87B5D"/>
    <w:rsid w:val="00E87BB1"/>
    <w:rsid w:val="00E87BD4"/>
    <w:rsid w:val="00E87D10"/>
    <w:rsid w:val="00E87EFA"/>
    <w:rsid w:val="00E87F8A"/>
    <w:rsid w:val="00E901A5"/>
    <w:rsid w:val="00E90420"/>
    <w:rsid w:val="00E905E7"/>
    <w:rsid w:val="00E90BED"/>
    <w:rsid w:val="00E90E1F"/>
    <w:rsid w:val="00E9115A"/>
    <w:rsid w:val="00E91458"/>
    <w:rsid w:val="00E91E0C"/>
    <w:rsid w:val="00E91E91"/>
    <w:rsid w:val="00E92312"/>
    <w:rsid w:val="00E9265E"/>
    <w:rsid w:val="00E929A9"/>
    <w:rsid w:val="00E92A5F"/>
    <w:rsid w:val="00E92E10"/>
    <w:rsid w:val="00E92FA1"/>
    <w:rsid w:val="00E93133"/>
    <w:rsid w:val="00E936BD"/>
    <w:rsid w:val="00E93AC0"/>
    <w:rsid w:val="00E93AFF"/>
    <w:rsid w:val="00E93C15"/>
    <w:rsid w:val="00E948C7"/>
    <w:rsid w:val="00E94BD7"/>
    <w:rsid w:val="00E94CAF"/>
    <w:rsid w:val="00E94D11"/>
    <w:rsid w:val="00E94D64"/>
    <w:rsid w:val="00E94E22"/>
    <w:rsid w:val="00E953BB"/>
    <w:rsid w:val="00E956FA"/>
    <w:rsid w:val="00E958FF"/>
    <w:rsid w:val="00E95913"/>
    <w:rsid w:val="00E95AE5"/>
    <w:rsid w:val="00E95DF2"/>
    <w:rsid w:val="00E95FA0"/>
    <w:rsid w:val="00E9627C"/>
    <w:rsid w:val="00E962EB"/>
    <w:rsid w:val="00E96329"/>
    <w:rsid w:val="00E9708C"/>
    <w:rsid w:val="00E973C8"/>
    <w:rsid w:val="00E9795D"/>
    <w:rsid w:val="00E97BA4"/>
    <w:rsid w:val="00EA044E"/>
    <w:rsid w:val="00EA0544"/>
    <w:rsid w:val="00EA0878"/>
    <w:rsid w:val="00EA09FF"/>
    <w:rsid w:val="00EA100C"/>
    <w:rsid w:val="00EA13E6"/>
    <w:rsid w:val="00EA2546"/>
    <w:rsid w:val="00EA297B"/>
    <w:rsid w:val="00EA2AC2"/>
    <w:rsid w:val="00EA2B68"/>
    <w:rsid w:val="00EA2EAA"/>
    <w:rsid w:val="00EA31A0"/>
    <w:rsid w:val="00EA321B"/>
    <w:rsid w:val="00EA34B3"/>
    <w:rsid w:val="00EA3649"/>
    <w:rsid w:val="00EA3C51"/>
    <w:rsid w:val="00EA4A8C"/>
    <w:rsid w:val="00EA4EC0"/>
    <w:rsid w:val="00EA5486"/>
    <w:rsid w:val="00EA5489"/>
    <w:rsid w:val="00EA594B"/>
    <w:rsid w:val="00EA5B28"/>
    <w:rsid w:val="00EA60CA"/>
    <w:rsid w:val="00EA6221"/>
    <w:rsid w:val="00EA640D"/>
    <w:rsid w:val="00EA6438"/>
    <w:rsid w:val="00EA702E"/>
    <w:rsid w:val="00EA707A"/>
    <w:rsid w:val="00EA756D"/>
    <w:rsid w:val="00EB0344"/>
    <w:rsid w:val="00EB076A"/>
    <w:rsid w:val="00EB0D8E"/>
    <w:rsid w:val="00EB1317"/>
    <w:rsid w:val="00EB1B92"/>
    <w:rsid w:val="00EB249D"/>
    <w:rsid w:val="00EB25D2"/>
    <w:rsid w:val="00EB2A25"/>
    <w:rsid w:val="00EB3348"/>
    <w:rsid w:val="00EB3D68"/>
    <w:rsid w:val="00EB405C"/>
    <w:rsid w:val="00EB410D"/>
    <w:rsid w:val="00EB4458"/>
    <w:rsid w:val="00EB44C8"/>
    <w:rsid w:val="00EB4998"/>
    <w:rsid w:val="00EB5660"/>
    <w:rsid w:val="00EB5BAC"/>
    <w:rsid w:val="00EB6151"/>
    <w:rsid w:val="00EB6C16"/>
    <w:rsid w:val="00EB7547"/>
    <w:rsid w:val="00EB76BC"/>
    <w:rsid w:val="00EB777E"/>
    <w:rsid w:val="00EB7865"/>
    <w:rsid w:val="00EB7FCE"/>
    <w:rsid w:val="00EC0538"/>
    <w:rsid w:val="00EC0B86"/>
    <w:rsid w:val="00EC168D"/>
    <w:rsid w:val="00EC2636"/>
    <w:rsid w:val="00EC29DB"/>
    <w:rsid w:val="00EC2E9A"/>
    <w:rsid w:val="00EC2F9E"/>
    <w:rsid w:val="00EC36C6"/>
    <w:rsid w:val="00EC399B"/>
    <w:rsid w:val="00EC48A4"/>
    <w:rsid w:val="00EC4F16"/>
    <w:rsid w:val="00EC5851"/>
    <w:rsid w:val="00EC5B72"/>
    <w:rsid w:val="00EC5C5B"/>
    <w:rsid w:val="00EC5D4D"/>
    <w:rsid w:val="00EC6348"/>
    <w:rsid w:val="00EC69EB"/>
    <w:rsid w:val="00EC6D0A"/>
    <w:rsid w:val="00EC7C10"/>
    <w:rsid w:val="00ED037F"/>
    <w:rsid w:val="00ED0A7D"/>
    <w:rsid w:val="00ED0BF9"/>
    <w:rsid w:val="00ED1A96"/>
    <w:rsid w:val="00ED1B2E"/>
    <w:rsid w:val="00ED1BEE"/>
    <w:rsid w:val="00ED1E8D"/>
    <w:rsid w:val="00ED1F64"/>
    <w:rsid w:val="00ED25D8"/>
    <w:rsid w:val="00ED2678"/>
    <w:rsid w:val="00ED2E49"/>
    <w:rsid w:val="00ED2F51"/>
    <w:rsid w:val="00ED3611"/>
    <w:rsid w:val="00ED36A8"/>
    <w:rsid w:val="00ED39D4"/>
    <w:rsid w:val="00ED41B7"/>
    <w:rsid w:val="00ED4418"/>
    <w:rsid w:val="00ED49EA"/>
    <w:rsid w:val="00ED4BFF"/>
    <w:rsid w:val="00ED4C69"/>
    <w:rsid w:val="00ED5108"/>
    <w:rsid w:val="00ED51E6"/>
    <w:rsid w:val="00ED5210"/>
    <w:rsid w:val="00ED5677"/>
    <w:rsid w:val="00ED5A8D"/>
    <w:rsid w:val="00ED5C39"/>
    <w:rsid w:val="00ED5CE7"/>
    <w:rsid w:val="00ED6415"/>
    <w:rsid w:val="00ED68D6"/>
    <w:rsid w:val="00ED6C2E"/>
    <w:rsid w:val="00ED7329"/>
    <w:rsid w:val="00ED7BDF"/>
    <w:rsid w:val="00EE010F"/>
    <w:rsid w:val="00EE03F0"/>
    <w:rsid w:val="00EE0B7C"/>
    <w:rsid w:val="00EE0CD0"/>
    <w:rsid w:val="00EE197D"/>
    <w:rsid w:val="00EE1B81"/>
    <w:rsid w:val="00EE2A1F"/>
    <w:rsid w:val="00EE3A73"/>
    <w:rsid w:val="00EE3E91"/>
    <w:rsid w:val="00EE4382"/>
    <w:rsid w:val="00EE4395"/>
    <w:rsid w:val="00EE4552"/>
    <w:rsid w:val="00EE491F"/>
    <w:rsid w:val="00EE4983"/>
    <w:rsid w:val="00EE4BE0"/>
    <w:rsid w:val="00EE4BE2"/>
    <w:rsid w:val="00EE522E"/>
    <w:rsid w:val="00EE52A5"/>
    <w:rsid w:val="00EE65A3"/>
    <w:rsid w:val="00EE65F6"/>
    <w:rsid w:val="00EE6CC9"/>
    <w:rsid w:val="00EE741F"/>
    <w:rsid w:val="00EE746B"/>
    <w:rsid w:val="00EE7626"/>
    <w:rsid w:val="00EE764E"/>
    <w:rsid w:val="00EE7735"/>
    <w:rsid w:val="00EF11CB"/>
    <w:rsid w:val="00EF132E"/>
    <w:rsid w:val="00EF1393"/>
    <w:rsid w:val="00EF1925"/>
    <w:rsid w:val="00EF2340"/>
    <w:rsid w:val="00EF2BB2"/>
    <w:rsid w:val="00EF3217"/>
    <w:rsid w:val="00EF32D7"/>
    <w:rsid w:val="00EF3CB4"/>
    <w:rsid w:val="00EF442D"/>
    <w:rsid w:val="00EF446C"/>
    <w:rsid w:val="00EF4F0C"/>
    <w:rsid w:val="00EF50A1"/>
    <w:rsid w:val="00EF5212"/>
    <w:rsid w:val="00EF557A"/>
    <w:rsid w:val="00EF558B"/>
    <w:rsid w:val="00EF5CB2"/>
    <w:rsid w:val="00EF5E9D"/>
    <w:rsid w:val="00EF64F8"/>
    <w:rsid w:val="00EF6B5A"/>
    <w:rsid w:val="00EF6BDD"/>
    <w:rsid w:val="00EF6DB4"/>
    <w:rsid w:val="00EF73DA"/>
    <w:rsid w:val="00EF74CB"/>
    <w:rsid w:val="00EF7980"/>
    <w:rsid w:val="00F00004"/>
    <w:rsid w:val="00F00085"/>
    <w:rsid w:val="00F0040C"/>
    <w:rsid w:val="00F00537"/>
    <w:rsid w:val="00F005AE"/>
    <w:rsid w:val="00F006AF"/>
    <w:rsid w:val="00F00AF6"/>
    <w:rsid w:val="00F00BA7"/>
    <w:rsid w:val="00F0104D"/>
    <w:rsid w:val="00F0150A"/>
    <w:rsid w:val="00F018AF"/>
    <w:rsid w:val="00F01A6E"/>
    <w:rsid w:val="00F01ABE"/>
    <w:rsid w:val="00F01D76"/>
    <w:rsid w:val="00F01E1B"/>
    <w:rsid w:val="00F02A47"/>
    <w:rsid w:val="00F02C64"/>
    <w:rsid w:val="00F03C3F"/>
    <w:rsid w:val="00F03CF3"/>
    <w:rsid w:val="00F0468F"/>
    <w:rsid w:val="00F0520F"/>
    <w:rsid w:val="00F057A3"/>
    <w:rsid w:val="00F05A7D"/>
    <w:rsid w:val="00F05D13"/>
    <w:rsid w:val="00F05E93"/>
    <w:rsid w:val="00F05F15"/>
    <w:rsid w:val="00F05F44"/>
    <w:rsid w:val="00F061CF"/>
    <w:rsid w:val="00F0643C"/>
    <w:rsid w:val="00F069EC"/>
    <w:rsid w:val="00F06CE4"/>
    <w:rsid w:val="00F06DAC"/>
    <w:rsid w:val="00F07293"/>
    <w:rsid w:val="00F07812"/>
    <w:rsid w:val="00F07F83"/>
    <w:rsid w:val="00F10EEF"/>
    <w:rsid w:val="00F1156F"/>
    <w:rsid w:val="00F116CB"/>
    <w:rsid w:val="00F119FA"/>
    <w:rsid w:val="00F11A56"/>
    <w:rsid w:val="00F12087"/>
    <w:rsid w:val="00F1236F"/>
    <w:rsid w:val="00F13177"/>
    <w:rsid w:val="00F13258"/>
    <w:rsid w:val="00F138C6"/>
    <w:rsid w:val="00F142EC"/>
    <w:rsid w:val="00F15168"/>
    <w:rsid w:val="00F1519C"/>
    <w:rsid w:val="00F15515"/>
    <w:rsid w:val="00F156AB"/>
    <w:rsid w:val="00F157C3"/>
    <w:rsid w:val="00F158B0"/>
    <w:rsid w:val="00F158E5"/>
    <w:rsid w:val="00F15F1F"/>
    <w:rsid w:val="00F16043"/>
    <w:rsid w:val="00F1675D"/>
    <w:rsid w:val="00F16827"/>
    <w:rsid w:val="00F16859"/>
    <w:rsid w:val="00F168B1"/>
    <w:rsid w:val="00F16C28"/>
    <w:rsid w:val="00F16DD0"/>
    <w:rsid w:val="00F1720F"/>
    <w:rsid w:val="00F17B60"/>
    <w:rsid w:val="00F17C57"/>
    <w:rsid w:val="00F17C7D"/>
    <w:rsid w:val="00F20069"/>
    <w:rsid w:val="00F202AD"/>
    <w:rsid w:val="00F203F9"/>
    <w:rsid w:val="00F20BA9"/>
    <w:rsid w:val="00F2131C"/>
    <w:rsid w:val="00F217F6"/>
    <w:rsid w:val="00F224D0"/>
    <w:rsid w:val="00F22927"/>
    <w:rsid w:val="00F22C79"/>
    <w:rsid w:val="00F239B3"/>
    <w:rsid w:val="00F23A1C"/>
    <w:rsid w:val="00F23C2A"/>
    <w:rsid w:val="00F24490"/>
    <w:rsid w:val="00F24936"/>
    <w:rsid w:val="00F24BBA"/>
    <w:rsid w:val="00F257FE"/>
    <w:rsid w:val="00F25AD2"/>
    <w:rsid w:val="00F25D66"/>
    <w:rsid w:val="00F26323"/>
    <w:rsid w:val="00F26758"/>
    <w:rsid w:val="00F26771"/>
    <w:rsid w:val="00F2683C"/>
    <w:rsid w:val="00F26E96"/>
    <w:rsid w:val="00F2721D"/>
    <w:rsid w:val="00F2790C"/>
    <w:rsid w:val="00F27F50"/>
    <w:rsid w:val="00F30964"/>
    <w:rsid w:val="00F30F52"/>
    <w:rsid w:val="00F3115F"/>
    <w:rsid w:val="00F314EA"/>
    <w:rsid w:val="00F316BA"/>
    <w:rsid w:val="00F316E6"/>
    <w:rsid w:val="00F31C72"/>
    <w:rsid w:val="00F31F63"/>
    <w:rsid w:val="00F3237D"/>
    <w:rsid w:val="00F327A6"/>
    <w:rsid w:val="00F329E8"/>
    <w:rsid w:val="00F33C2B"/>
    <w:rsid w:val="00F33CDC"/>
    <w:rsid w:val="00F34586"/>
    <w:rsid w:val="00F346C8"/>
    <w:rsid w:val="00F34911"/>
    <w:rsid w:val="00F34AB9"/>
    <w:rsid w:val="00F34C3C"/>
    <w:rsid w:val="00F34ED6"/>
    <w:rsid w:val="00F35A74"/>
    <w:rsid w:val="00F35C1F"/>
    <w:rsid w:val="00F35D97"/>
    <w:rsid w:val="00F36355"/>
    <w:rsid w:val="00F365B4"/>
    <w:rsid w:val="00F36901"/>
    <w:rsid w:val="00F36F14"/>
    <w:rsid w:val="00F37033"/>
    <w:rsid w:val="00F374CF"/>
    <w:rsid w:val="00F37536"/>
    <w:rsid w:val="00F377F4"/>
    <w:rsid w:val="00F378E7"/>
    <w:rsid w:val="00F40100"/>
    <w:rsid w:val="00F40628"/>
    <w:rsid w:val="00F4072D"/>
    <w:rsid w:val="00F40E5F"/>
    <w:rsid w:val="00F40F56"/>
    <w:rsid w:val="00F422A6"/>
    <w:rsid w:val="00F424BF"/>
    <w:rsid w:val="00F42613"/>
    <w:rsid w:val="00F42742"/>
    <w:rsid w:val="00F428E1"/>
    <w:rsid w:val="00F42AC1"/>
    <w:rsid w:val="00F42DAF"/>
    <w:rsid w:val="00F42FFD"/>
    <w:rsid w:val="00F433D0"/>
    <w:rsid w:val="00F4343C"/>
    <w:rsid w:val="00F4374D"/>
    <w:rsid w:val="00F43A2D"/>
    <w:rsid w:val="00F43C5D"/>
    <w:rsid w:val="00F43EE9"/>
    <w:rsid w:val="00F43F78"/>
    <w:rsid w:val="00F4433E"/>
    <w:rsid w:val="00F444FA"/>
    <w:rsid w:val="00F446E3"/>
    <w:rsid w:val="00F44BC5"/>
    <w:rsid w:val="00F45087"/>
    <w:rsid w:val="00F4522D"/>
    <w:rsid w:val="00F4530C"/>
    <w:rsid w:val="00F459AA"/>
    <w:rsid w:val="00F463A4"/>
    <w:rsid w:val="00F46EE5"/>
    <w:rsid w:val="00F47222"/>
    <w:rsid w:val="00F473C9"/>
    <w:rsid w:val="00F477F0"/>
    <w:rsid w:val="00F477F8"/>
    <w:rsid w:val="00F478C8"/>
    <w:rsid w:val="00F47C4F"/>
    <w:rsid w:val="00F505A5"/>
    <w:rsid w:val="00F50781"/>
    <w:rsid w:val="00F513EA"/>
    <w:rsid w:val="00F5204F"/>
    <w:rsid w:val="00F52161"/>
    <w:rsid w:val="00F528AB"/>
    <w:rsid w:val="00F5299D"/>
    <w:rsid w:val="00F52A15"/>
    <w:rsid w:val="00F5313C"/>
    <w:rsid w:val="00F53246"/>
    <w:rsid w:val="00F533DF"/>
    <w:rsid w:val="00F5366A"/>
    <w:rsid w:val="00F538E7"/>
    <w:rsid w:val="00F539C2"/>
    <w:rsid w:val="00F53A41"/>
    <w:rsid w:val="00F53DEE"/>
    <w:rsid w:val="00F53ECD"/>
    <w:rsid w:val="00F54851"/>
    <w:rsid w:val="00F5487B"/>
    <w:rsid w:val="00F5489B"/>
    <w:rsid w:val="00F548A9"/>
    <w:rsid w:val="00F5502A"/>
    <w:rsid w:val="00F551D2"/>
    <w:rsid w:val="00F552B7"/>
    <w:rsid w:val="00F55384"/>
    <w:rsid w:val="00F55669"/>
    <w:rsid w:val="00F55881"/>
    <w:rsid w:val="00F562B6"/>
    <w:rsid w:val="00F56304"/>
    <w:rsid w:val="00F566D2"/>
    <w:rsid w:val="00F567EC"/>
    <w:rsid w:val="00F56BDF"/>
    <w:rsid w:val="00F56FA1"/>
    <w:rsid w:val="00F57000"/>
    <w:rsid w:val="00F576F7"/>
    <w:rsid w:val="00F600C9"/>
    <w:rsid w:val="00F60B67"/>
    <w:rsid w:val="00F60BE4"/>
    <w:rsid w:val="00F60D78"/>
    <w:rsid w:val="00F60E8C"/>
    <w:rsid w:val="00F61024"/>
    <w:rsid w:val="00F61268"/>
    <w:rsid w:val="00F618E1"/>
    <w:rsid w:val="00F61CA2"/>
    <w:rsid w:val="00F625E9"/>
    <w:rsid w:val="00F62912"/>
    <w:rsid w:val="00F62C93"/>
    <w:rsid w:val="00F62D51"/>
    <w:rsid w:val="00F644F6"/>
    <w:rsid w:val="00F65624"/>
    <w:rsid w:val="00F65B4B"/>
    <w:rsid w:val="00F66234"/>
    <w:rsid w:val="00F6640D"/>
    <w:rsid w:val="00F665C8"/>
    <w:rsid w:val="00F666B1"/>
    <w:rsid w:val="00F668C8"/>
    <w:rsid w:val="00F66A7D"/>
    <w:rsid w:val="00F66B0B"/>
    <w:rsid w:val="00F66E81"/>
    <w:rsid w:val="00F6745C"/>
    <w:rsid w:val="00F67846"/>
    <w:rsid w:val="00F6791A"/>
    <w:rsid w:val="00F679CA"/>
    <w:rsid w:val="00F70130"/>
    <w:rsid w:val="00F70269"/>
    <w:rsid w:val="00F702CC"/>
    <w:rsid w:val="00F705B5"/>
    <w:rsid w:val="00F708B0"/>
    <w:rsid w:val="00F70912"/>
    <w:rsid w:val="00F70A71"/>
    <w:rsid w:val="00F71348"/>
    <w:rsid w:val="00F714AE"/>
    <w:rsid w:val="00F7193B"/>
    <w:rsid w:val="00F71B3E"/>
    <w:rsid w:val="00F722BC"/>
    <w:rsid w:val="00F7234D"/>
    <w:rsid w:val="00F7242C"/>
    <w:rsid w:val="00F72492"/>
    <w:rsid w:val="00F72B20"/>
    <w:rsid w:val="00F731C6"/>
    <w:rsid w:val="00F733BD"/>
    <w:rsid w:val="00F73B14"/>
    <w:rsid w:val="00F73BB8"/>
    <w:rsid w:val="00F73CDA"/>
    <w:rsid w:val="00F74DDD"/>
    <w:rsid w:val="00F74F62"/>
    <w:rsid w:val="00F75273"/>
    <w:rsid w:val="00F75DAC"/>
    <w:rsid w:val="00F76265"/>
    <w:rsid w:val="00F76791"/>
    <w:rsid w:val="00F7680D"/>
    <w:rsid w:val="00F76855"/>
    <w:rsid w:val="00F768D4"/>
    <w:rsid w:val="00F76A22"/>
    <w:rsid w:val="00F76E23"/>
    <w:rsid w:val="00F7799D"/>
    <w:rsid w:val="00F77E7B"/>
    <w:rsid w:val="00F80631"/>
    <w:rsid w:val="00F80737"/>
    <w:rsid w:val="00F80828"/>
    <w:rsid w:val="00F80BAB"/>
    <w:rsid w:val="00F8122F"/>
    <w:rsid w:val="00F815C5"/>
    <w:rsid w:val="00F81701"/>
    <w:rsid w:val="00F8180C"/>
    <w:rsid w:val="00F82BF3"/>
    <w:rsid w:val="00F82CEF"/>
    <w:rsid w:val="00F82DEF"/>
    <w:rsid w:val="00F83643"/>
    <w:rsid w:val="00F83A38"/>
    <w:rsid w:val="00F83AEA"/>
    <w:rsid w:val="00F83F80"/>
    <w:rsid w:val="00F8444C"/>
    <w:rsid w:val="00F84945"/>
    <w:rsid w:val="00F84FDF"/>
    <w:rsid w:val="00F852ED"/>
    <w:rsid w:val="00F85461"/>
    <w:rsid w:val="00F85474"/>
    <w:rsid w:val="00F85901"/>
    <w:rsid w:val="00F85EFF"/>
    <w:rsid w:val="00F85FDA"/>
    <w:rsid w:val="00F86607"/>
    <w:rsid w:val="00F86965"/>
    <w:rsid w:val="00F86BB9"/>
    <w:rsid w:val="00F86C87"/>
    <w:rsid w:val="00F86D32"/>
    <w:rsid w:val="00F87183"/>
    <w:rsid w:val="00F872A2"/>
    <w:rsid w:val="00F87304"/>
    <w:rsid w:val="00F876DA"/>
    <w:rsid w:val="00F877C8"/>
    <w:rsid w:val="00F87984"/>
    <w:rsid w:val="00F90055"/>
    <w:rsid w:val="00F90457"/>
    <w:rsid w:val="00F9074D"/>
    <w:rsid w:val="00F90BCD"/>
    <w:rsid w:val="00F90C17"/>
    <w:rsid w:val="00F90F6F"/>
    <w:rsid w:val="00F9133E"/>
    <w:rsid w:val="00F91360"/>
    <w:rsid w:val="00F91812"/>
    <w:rsid w:val="00F91F6F"/>
    <w:rsid w:val="00F9241E"/>
    <w:rsid w:val="00F92588"/>
    <w:rsid w:val="00F925CA"/>
    <w:rsid w:val="00F92672"/>
    <w:rsid w:val="00F926D4"/>
    <w:rsid w:val="00F9307C"/>
    <w:rsid w:val="00F931E4"/>
    <w:rsid w:val="00F93BA2"/>
    <w:rsid w:val="00F93E37"/>
    <w:rsid w:val="00F93F9F"/>
    <w:rsid w:val="00F93FA5"/>
    <w:rsid w:val="00F94486"/>
    <w:rsid w:val="00F94803"/>
    <w:rsid w:val="00F94AC6"/>
    <w:rsid w:val="00F94BBD"/>
    <w:rsid w:val="00F95F38"/>
    <w:rsid w:val="00F95FC1"/>
    <w:rsid w:val="00F96082"/>
    <w:rsid w:val="00F962F2"/>
    <w:rsid w:val="00F965B8"/>
    <w:rsid w:val="00F96D50"/>
    <w:rsid w:val="00F97013"/>
    <w:rsid w:val="00F97021"/>
    <w:rsid w:val="00F97349"/>
    <w:rsid w:val="00F9738E"/>
    <w:rsid w:val="00F97405"/>
    <w:rsid w:val="00F97532"/>
    <w:rsid w:val="00F97AC5"/>
    <w:rsid w:val="00F97D96"/>
    <w:rsid w:val="00F97DF7"/>
    <w:rsid w:val="00FA046A"/>
    <w:rsid w:val="00FA06DB"/>
    <w:rsid w:val="00FA0B13"/>
    <w:rsid w:val="00FA0EF0"/>
    <w:rsid w:val="00FA0FFA"/>
    <w:rsid w:val="00FA184F"/>
    <w:rsid w:val="00FA187C"/>
    <w:rsid w:val="00FA1B55"/>
    <w:rsid w:val="00FA2BC3"/>
    <w:rsid w:val="00FA2D8D"/>
    <w:rsid w:val="00FA2DBA"/>
    <w:rsid w:val="00FA2FE9"/>
    <w:rsid w:val="00FA3959"/>
    <w:rsid w:val="00FA3A77"/>
    <w:rsid w:val="00FA3C93"/>
    <w:rsid w:val="00FA4E81"/>
    <w:rsid w:val="00FA4ECB"/>
    <w:rsid w:val="00FA57D5"/>
    <w:rsid w:val="00FA5CEC"/>
    <w:rsid w:val="00FA5E3E"/>
    <w:rsid w:val="00FA60AE"/>
    <w:rsid w:val="00FA6187"/>
    <w:rsid w:val="00FA6311"/>
    <w:rsid w:val="00FA64E7"/>
    <w:rsid w:val="00FA660D"/>
    <w:rsid w:val="00FA675F"/>
    <w:rsid w:val="00FA6CD4"/>
    <w:rsid w:val="00FA71EB"/>
    <w:rsid w:val="00FA73BD"/>
    <w:rsid w:val="00FA7A73"/>
    <w:rsid w:val="00FA7B63"/>
    <w:rsid w:val="00FB0247"/>
    <w:rsid w:val="00FB0401"/>
    <w:rsid w:val="00FB0833"/>
    <w:rsid w:val="00FB0861"/>
    <w:rsid w:val="00FB0F75"/>
    <w:rsid w:val="00FB2054"/>
    <w:rsid w:val="00FB240C"/>
    <w:rsid w:val="00FB249D"/>
    <w:rsid w:val="00FB2760"/>
    <w:rsid w:val="00FB2B51"/>
    <w:rsid w:val="00FB2E8D"/>
    <w:rsid w:val="00FB33D8"/>
    <w:rsid w:val="00FB3621"/>
    <w:rsid w:val="00FB3739"/>
    <w:rsid w:val="00FB3A55"/>
    <w:rsid w:val="00FB4075"/>
    <w:rsid w:val="00FB4C29"/>
    <w:rsid w:val="00FB5157"/>
    <w:rsid w:val="00FB56C1"/>
    <w:rsid w:val="00FB5B98"/>
    <w:rsid w:val="00FB5CE8"/>
    <w:rsid w:val="00FB632E"/>
    <w:rsid w:val="00FB6362"/>
    <w:rsid w:val="00FB7031"/>
    <w:rsid w:val="00FB7B2E"/>
    <w:rsid w:val="00FB7B8C"/>
    <w:rsid w:val="00FB7C7D"/>
    <w:rsid w:val="00FC011E"/>
    <w:rsid w:val="00FC0337"/>
    <w:rsid w:val="00FC03D7"/>
    <w:rsid w:val="00FC0B39"/>
    <w:rsid w:val="00FC0F8F"/>
    <w:rsid w:val="00FC1137"/>
    <w:rsid w:val="00FC1FCF"/>
    <w:rsid w:val="00FC24D9"/>
    <w:rsid w:val="00FC2B17"/>
    <w:rsid w:val="00FC2B80"/>
    <w:rsid w:val="00FC2CC8"/>
    <w:rsid w:val="00FC2F3F"/>
    <w:rsid w:val="00FC3014"/>
    <w:rsid w:val="00FC32D7"/>
    <w:rsid w:val="00FC33F6"/>
    <w:rsid w:val="00FC3439"/>
    <w:rsid w:val="00FC389A"/>
    <w:rsid w:val="00FC3904"/>
    <w:rsid w:val="00FC39D2"/>
    <w:rsid w:val="00FC3B0D"/>
    <w:rsid w:val="00FC423D"/>
    <w:rsid w:val="00FC42EE"/>
    <w:rsid w:val="00FC489C"/>
    <w:rsid w:val="00FC48D9"/>
    <w:rsid w:val="00FC4B3F"/>
    <w:rsid w:val="00FC5368"/>
    <w:rsid w:val="00FC5614"/>
    <w:rsid w:val="00FC58F1"/>
    <w:rsid w:val="00FC5B42"/>
    <w:rsid w:val="00FC620A"/>
    <w:rsid w:val="00FC705F"/>
    <w:rsid w:val="00FC7851"/>
    <w:rsid w:val="00FC7A20"/>
    <w:rsid w:val="00FC7CD3"/>
    <w:rsid w:val="00FD092B"/>
    <w:rsid w:val="00FD094D"/>
    <w:rsid w:val="00FD0B7B"/>
    <w:rsid w:val="00FD0C5D"/>
    <w:rsid w:val="00FD1A35"/>
    <w:rsid w:val="00FD1C91"/>
    <w:rsid w:val="00FD1D23"/>
    <w:rsid w:val="00FD219B"/>
    <w:rsid w:val="00FD2DB7"/>
    <w:rsid w:val="00FD2E83"/>
    <w:rsid w:val="00FD44AB"/>
    <w:rsid w:val="00FD4730"/>
    <w:rsid w:val="00FD4922"/>
    <w:rsid w:val="00FD4EA7"/>
    <w:rsid w:val="00FD4F35"/>
    <w:rsid w:val="00FD5000"/>
    <w:rsid w:val="00FD52C6"/>
    <w:rsid w:val="00FD55DE"/>
    <w:rsid w:val="00FD59EA"/>
    <w:rsid w:val="00FD5A88"/>
    <w:rsid w:val="00FD5BAC"/>
    <w:rsid w:val="00FD6492"/>
    <w:rsid w:val="00FD6AAF"/>
    <w:rsid w:val="00FD70D1"/>
    <w:rsid w:val="00FD7177"/>
    <w:rsid w:val="00FD7A20"/>
    <w:rsid w:val="00FD7B5C"/>
    <w:rsid w:val="00FE0034"/>
    <w:rsid w:val="00FE09BB"/>
    <w:rsid w:val="00FE09DA"/>
    <w:rsid w:val="00FE103B"/>
    <w:rsid w:val="00FE17B0"/>
    <w:rsid w:val="00FE1FDC"/>
    <w:rsid w:val="00FE23CD"/>
    <w:rsid w:val="00FE25BB"/>
    <w:rsid w:val="00FE267B"/>
    <w:rsid w:val="00FE3981"/>
    <w:rsid w:val="00FE4600"/>
    <w:rsid w:val="00FE4C92"/>
    <w:rsid w:val="00FE4D9A"/>
    <w:rsid w:val="00FE5122"/>
    <w:rsid w:val="00FE5229"/>
    <w:rsid w:val="00FE5298"/>
    <w:rsid w:val="00FE5375"/>
    <w:rsid w:val="00FE58ED"/>
    <w:rsid w:val="00FE6367"/>
    <w:rsid w:val="00FE6721"/>
    <w:rsid w:val="00FE6B40"/>
    <w:rsid w:val="00FE6C6B"/>
    <w:rsid w:val="00FE6CB6"/>
    <w:rsid w:val="00FE7E48"/>
    <w:rsid w:val="00FF0320"/>
    <w:rsid w:val="00FF09BD"/>
    <w:rsid w:val="00FF09DC"/>
    <w:rsid w:val="00FF0A85"/>
    <w:rsid w:val="00FF0D0E"/>
    <w:rsid w:val="00FF137B"/>
    <w:rsid w:val="00FF17FC"/>
    <w:rsid w:val="00FF1C4E"/>
    <w:rsid w:val="00FF234B"/>
    <w:rsid w:val="00FF290B"/>
    <w:rsid w:val="00FF2C6A"/>
    <w:rsid w:val="00FF2DAC"/>
    <w:rsid w:val="00FF335E"/>
    <w:rsid w:val="00FF3448"/>
    <w:rsid w:val="00FF3515"/>
    <w:rsid w:val="00FF3B98"/>
    <w:rsid w:val="00FF3F5E"/>
    <w:rsid w:val="00FF43D6"/>
    <w:rsid w:val="00FF5195"/>
    <w:rsid w:val="00FF541F"/>
    <w:rsid w:val="00FF6327"/>
    <w:rsid w:val="00FF673B"/>
    <w:rsid w:val="00FF67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rules v:ext="edit">
        <o:r id="V:Rule12" type="connector" idref="#_x0000_s1042"/>
        <o:r id="V:Rule13" type="connector" idref="#_x0000_s1045"/>
        <o:r id="V:Rule14" type="connector" idref="#_x0000_s1043"/>
        <o:r id="V:Rule15" type="connector" idref="#_x0000_s1047"/>
        <o:r id="V:Rule16" type="connector" idref="#_x0000_s1048"/>
        <o:r id="V:Rule17" type="connector" idref="#_x0000_s1051"/>
        <o:r id="V:Rule18" type="connector" idref="#_x0000_s1046"/>
        <o:r id="V:Rule19" type="connector" idref="#_x0000_s1044"/>
        <o:r id="V:Rule20" type="connector" idref="#_x0000_s1050"/>
        <o:r id="V:Rule21" type="connector" idref="#_x0000_s1049"/>
        <o:r id="V:Rule2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6C93"/>
    <w:rPr>
      <w:rFonts w:eastAsia="Calibri"/>
      <w:sz w:val="24"/>
      <w:szCs w:val="22"/>
      <w:lang w:eastAsia="en-US"/>
    </w:rPr>
  </w:style>
  <w:style w:type="paragraph" w:styleId="10">
    <w:name w:val="heading 1"/>
    <w:basedOn w:val="a"/>
    <w:next w:val="a"/>
    <w:link w:val="11"/>
    <w:qFormat/>
    <w:rsid w:val="00AE6C93"/>
    <w:pPr>
      <w:keepNext/>
      <w:outlineLvl w:val="0"/>
    </w:pPr>
    <w:rPr>
      <w:rFonts w:eastAsia="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AE6C93"/>
    <w:rPr>
      <w:sz w:val="28"/>
    </w:rPr>
  </w:style>
  <w:style w:type="paragraph" w:customStyle="1" w:styleId="12">
    <w:name w:val="марк список 1"/>
    <w:basedOn w:val="a"/>
    <w:rsid w:val="00AE6C93"/>
    <w:pPr>
      <w:tabs>
        <w:tab w:val="num" w:pos="720"/>
      </w:tabs>
      <w:spacing w:before="120" w:after="120"/>
      <w:ind w:left="720" w:hanging="720"/>
      <w:jc w:val="both"/>
    </w:pPr>
    <w:rPr>
      <w:rFonts w:eastAsia="Times New Roman"/>
      <w:szCs w:val="20"/>
      <w:lang w:eastAsia="ar-SA"/>
    </w:rPr>
  </w:style>
  <w:style w:type="paragraph" w:styleId="a3">
    <w:name w:val="Body Text Indent"/>
    <w:basedOn w:val="a"/>
    <w:link w:val="a4"/>
    <w:rsid w:val="00AE6C93"/>
    <w:pPr>
      <w:suppressAutoHyphens/>
      <w:spacing w:after="120"/>
      <w:ind w:left="283"/>
    </w:pPr>
    <w:rPr>
      <w:rFonts w:eastAsia="Times New Roman"/>
      <w:szCs w:val="24"/>
      <w:lang w:eastAsia="ar-SA"/>
    </w:rPr>
  </w:style>
  <w:style w:type="character" w:customStyle="1" w:styleId="a4">
    <w:name w:val="Основной текст с отступом Знак"/>
    <w:basedOn w:val="a0"/>
    <w:link w:val="a3"/>
    <w:rsid w:val="00AE6C93"/>
    <w:rPr>
      <w:sz w:val="24"/>
      <w:szCs w:val="24"/>
      <w:lang w:eastAsia="ar-SA"/>
    </w:rPr>
  </w:style>
  <w:style w:type="paragraph" w:customStyle="1" w:styleId="1">
    <w:name w:val="нум список 1"/>
    <w:basedOn w:val="a"/>
    <w:rsid w:val="00AE6C93"/>
    <w:pPr>
      <w:numPr>
        <w:numId w:val="3"/>
      </w:numPr>
      <w:spacing w:before="120" w:after="120"/>
      <w:jc w:val="both"/>
    </w:pPr>
    <w:rPr>
      <w:rFonts w:eastAsia="Times New Roman"/>
      <w:szCs w:val="20"/>
      <w:lang w:eastAsia="ar-SA"/>
    </w:rPr>
  </w:style>
  <w:style w:type="paragraph" w:styleId="a5">
    <w:name w:val="Body Text"/>
    <w:basedOn w:val="a"/>
    <w:link w:val="a6"/>
    <w:uiPriority w:val="99"/>
    <w:unhideWhenUsed/>
    <w:rsid w:val="00AE6C93"/>
    <w:pPr>
      <w:spacing w:after="120"/>
    </w:pPr>
  </w:style>
  <w:style w:type="character" w:customStyle="1" w:styleId="a6">
    <w:name w:val="Основной текст Знак"/>
    <w:basedOn w:val="a0"/>
    <w:link w:val="a5"/>
    <w:uiPriority w:val="99"/>
    <w:rsid w:val="00AE6C93"/>
    <w:rPr>
      <w:rFonts w:eastAsia="Calibri"/>
      <w:sz w:val="24"/>
      <w:szCs w:val="22"/>
      <w:lang w:eastAsia="en-US"/>
    </w:rPr>
  </w:style>
  <w:style w:type="paragraph" w:styleId="a7">
    <w:name w:val="Normal (Web)"/>
    <w:basedOn w:val="a"/>
    <w:rsid w:val="00AE6C93"/>
    <w:pPr>
      <w:spacing w:before="100" w:beforeAutospacing="1" w:after="100" w:afterAutospacing="1"/>
    </w:pPr>
    <w:rPr>
      <w:rFonts w:eastAsia="Times New Roman"/>
      <w:szCs w:val="24"/>
      <w:lang w:eastAsia="ru-RU"/>
    </w:rPr>
  </w:style>
  <w:style w:type="paragraph" w:styleId="a8">
    <w:name w:val="header"/>
    <w:basedOn w:val="a"/>
    <w:link w:val="a9"/>
    <w:rsid w:val="00AE6C93"/>
    <w:pPr>
      <w:tabs>
        <w:tab w:val="center" w:pos="4677"/>
        <w:tab w:val="right" w:pos="9355"/>
      </w:tabs>
    </w:pPr>
    <w:rPr>
      <w:rFonts w:eastAsia="Times New Roman"/>
      <w:szCs w:val="24"/>
      <w:lang w:eastAsia="ru-RU"/>
    </w:rPr>
  </w:style>
  <w:style w:type="character" w:customStyle="1" w:styleId="a9">
    <w:name w:val="Верхний колонтитул Знак"/>
    <w:basedOn w:val="a0"/>
    <w:link w:val="a8"/>
    <w:rsid w:val="00AE6C93"/>
    <w:rPr>
      <w:sz w:val="24"/>
      <w:szCs w:val="24"/>
    </w:rPr>
  </w:style>
  <w:style w:type="paragraph" w:styleId="aa">
    <w:name w:val="footnote text"/>
    <w:basedOn w:val="a"/>
    <w:link w:val="ab"/>
    <w:rsid w:val="00AE6C93"/>
    <w:rPr>
      <w:rFonts w:eastAsia="Times New Roman"/>
      <w:sz w:val="20"/>
      <w:szCs w:val="20"/>
      <w:lang w:eastAsia="ru-RU"/>
    </w:rPr>
  </w:style>
  <w:style w:type="character" w:customStyle="1" w:styleId="ab">
    <w:name w:val="Текст сноски Знак"/>
    <w:basedOn w:val="a0"/>
    <w:link w:val="aa"/>
    <w:rsid w:val="00AE6C93"/>
  </w:style>
  <w:style w:type="paragraph" w:customStyle="1" w:styleId="ConsNormal">
    <w:name w:val="ConsNormal"/>
    <w:rsid w:val="00AE6C93"/>
    <w:pPr>
      <w:autoSpaceDE w:val="0"/>
      <w:autoSpaceDN w:val="0"/>
      <w:adjustRightInd w:val="0"/>
      <w:ind w:right="19772" w:firstLine="720"/>
    </w:pPr>
    <w:rPr>
      <w:rFonts w:ascii="Arial" w:hAnsi="Arial" w:cs="Arial"/>
    </w:rPr>
  </w:style>
  <w:style w:type="character" w:styleId="ac">
    <w:name w:val="page number"/>
    <w:basedOn w:val="a0"/>
    <w:rsid w:val="00AE6C93"/>
  </w:style>
  <w:style w:type="paragraph" w:styleId="ad">
    <w:name w:val="footer"/>
    <w:basedOn w:val="a"/>
    <w:link w:val="ae"/>
    <w:unhideWhenUsed/>
    <w:rsid w:val="00AE6C93"/>
    <w:pPr>
      <w:tabs>
        <w:tab w:val="center" w:pos="4677"/>
        <w:tab w:val="right" w:pos="9355"/>
      </w:tabs>
    </w:pPr>
    <w:rPr>
      <w:rFonts w:eastAsia="Times New Roman"/>
      <w:szCs w:val="24"/>
      <w:lang w:eastAsia="ru-RU"/>
    </w:rPr>
  </w:style>
  <w:style w:type="character" w:customStyle="1" w:styleId="ae">
    <w:name w:val="Нижний колонтитул Знак"/>
    <w:basedOn w:val="a0"/>
    <w:link w:val="ad"/>
    <w:rsid w:val="00AE6C93"/>
    <w:rPr>
      <w:sz w:val="24"/>
      <w:szCs w:val="24"/>
    </w:rPr>
  </w:style>
  <w:style w:type="character" w:customStyle="1" w:styleId="af">
    <w:name w:val="Цветовое выделение"/>
    <w:rsid w:val="00AE6C93"/>
    <w:rPr>
      <w:b/>
      <w:bCs/>
      <w:color w:val="000080"/>
      <w:sz w:val="20"/>
      <w:szCs w:val="20"/>
    </w:rPr>
  </w:style>
  <w:style w:type="paragraph" w:customStyle="1" w:styleId="af0">
    <w:name w:val="Таблицы (моноширинный)"/>
    <w:basedOn w:val="a"/>
    <w:next w:val="a"/>
    <w:rsid w:val="00AE6C93"/>
    <w:pPr>
      <w:widowControl w:val="0"/>
      <w:suppressAutoHyphens/>
      <w:autoSpaceDE w:val="0"/>
      <w:jc w:val="both"/>
    </w:pPr>
    <w:rPr>
      <w:rFonts w:ascii="Courier New" w:eastAsia="Times New Roman" w:hAnsi="Courier New" w:cs="Courier New"/>
      <w:sz w:val="20"/>
      <w:szCs w:val="20"/>
      <w:lang w:eastAsia="ar-SA"/>
    </w:rPr>
  </w:style>
  <w:style w:type="paragraph" w:customStyle="1" w:styleId="ConsNonformat">
    <w:name w:val="ConsNonformat"/>
    <w:rsid w:val="00AE6C93"/>
    <w:pPr>
      <w:widowControl w:val="0"/>
      <w:autoSpaceDE w:val="0"/>
      <w:autoSpaceDN w:val="0"/>
      <w:adjustRightInd w:val="0"/>
      <w:ind w:right="19772"/>
    </w:pPr>
    <w:rPr>
      <w:rFonts w:ascii="Courier New" w:hAnsi="Courier New" w:cs="Courier New"/>
    </w:rPr>
  </w:style>
  <w:style w:type="paragraph" w:styleId="af1">
    <w:name w:val="Plain Text"/>
    <w:aliases w:val=" Знак"/>
    <w:basedOn w:val="a"/>
    <w:link w:val="af2"/>
    <w:rsid w:val="00AE6C93"/>
    <w:rPr>
      <w:rFonts w:ascii="Courier New" w:eastAsia="Times New Roman" w:hAnsi="Courier New"/>
      <w:sz w:val="20"/>
      <w:szCs w:val="20"/>
      <w:lang w:eastAsia="ru-RU"/>
    </w:rPr>
  </w:style>
  <w:style w:type="character" w:customStyle="1" w:styleId="af2">
    <w:name w:val="Текст Знак"/>
    <w:aliases w:val=" Знак Знак"/>
    <w:basedOn w:val="a0"/>
    <w:link w:val="af1"/>
    <w:rsid w:val="00AE6C93"/>
    <w:rPr>
      <w:rFonts w:ascii="Courier New" w:hAnsi="Courier New"/>
    </w:rPr>
  </w:style>
  <w:style w:type="paragraph" w:customStyle="1" w:styleId="ConsPlusNormal">
    <w:name w:val="ConsPlusNormal"/>
    <w:rsid w:val="00AE6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E6C93"/>
    <w:pPr>
      <w:widowControl w:val="0"/>
      <w:autoSpaceDE w:val="0"/>
      <w:autoSpaceDN w:val="0"/>
      <w:adjustRightInd w:val="0"/>
    </w:pPr>
    <w:rPr>
      <w:rFonts w:ascii="Courier New" w:hAnsi="Courier New" w:cs="Courier New"/>
    </w:rPr>
  </w:style>
  <w:style w:type="paragraph" w:customStyle="1" w:styleId="ConsPlusCell">
    <w:name w:val="ConsPlusCell"/>
    <w:uiPriority w:val="99"/>
    <w:rsid w:val="00AE6C93"/>
    <w:pPr>
      <w:widowControl w:val="0"/>
      <w:autoSpaceDE w:val="0"/>
      <w:autoSpaceDN w:val="0"/>
      <w:adjustRightInd w:val="0"/>
    </w:pPr>
    <w:rPr>
      <w:rFonts w:ascii="Arial" w:hAnsi="Arial" w:cs="Arial"/>
    </w:rPr>
  </w:style>
  <w:style w:type="paragraph" w:styleId="af3">
    <w:name w:val="Balloon Text"/>
    <w:basedOn w:val="a"/>
    <w:link w:val="af4"/>
    <w:uiPriority w:val="99"/>
    <w:unhideWhenUsed/>
    <w:rsid w:val="00AE6C93"/>
    <w:rPr>
      <w:rFonts w:ascii="Tahoma" w:hAnsi="Tahoma" w:cs="Tahoma"/>
      <w:sz w:val="16"/>
      <w:szCs w:val="16"/>
    </w:rPr>
  </w:style>
  <w:style w:type="character" w:customStyle="1" w:styleId="af4">
    <w:name w:val="Текст выноски Знак"/>
    <w:basedOn w:val="a0"/>
    <w:link w:val="af3"/>
    <w:uiPriority w:val="99"/>
    <w:rsid w:val="00AE6C93"/>
    <w:rPr>
      <w:rFonts w:ascii="Tahoma" w:eastAsia="Calibri" w:hAnsi="Tahoma" w:cs="Tahoma"/>
      <w:sz w:val="16"/>
      <w:szCs w:val="16"/>
      <w:lang w:eastAsia="en-US"/>
    </w:rPr>
  </w:style>
  <w:style w:type="table" w:styleId="af5">
    <w:name w:val="Table Grid"/>
    <w:basedOn w:val="a1"/>
    <w:uiPriority w:val="59"/>
    <w:rsid w:val="00AE6C93"/>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Без интервала1"/>
    <w:rsid w:val="00AE6C93"/>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27</Pages>
  <Words>6242</Words>
  <Characters>50583</Characters>
  <Application>Microsoft Office Word</Application>
  <DocSecurity>0</DocSecurity>
  <Lines>421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ЗИО</dc:creator>
  <cp:keywords/>
  <dc:description/>
  <cp:lastModifiedBy>ЗИО</cp:lastModifiedBy>
  <cp:revision>3</cp:revision>
  <cp:lastPrinted>2014-11-10T08:21:00Z</cp:lastPrinted>
  <dcterms:created xsi:type="dcterms:W3CDTF">2014-11-10T07:26:00Z</dcterms:created>
  <dcterms:modified xsi:type="dcterms:W3CDTF">2014-11-10T08:22:00Z</dcterms:modified>
</cp:coreProperties>
</file>