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3F2C92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47F4">
        <w:rPr>
          <w:sz w:val="28"/>
          <w:szCs w:val="28"/>
        </w:rPr>
        <w:t xml:space="preserve"> ПОСТАНОВЛЕНИЕ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1186">
        <w:rPr>
          <w:sz w:val="28"/>
          <w:szCs w:val="28"/>
        </w:rPr>
        <w:t xml:space="preserve">     </w:t>
      </w:r>
      <w:r w:rsidR="000341DF">
        <w:rPr>
          <w:sz w:val="28"/>
          <w:szCs w:val="28"/>
        </w:rPr>
        <w:t>15</w:t>
      </w:r>
      <w:r w:rsidR="00DC1186">
        <w:rPr>
          <w:sz w:val="28"/>
          <w:szCs w:val="28"/>
        </w:rPr>
        <w:t>.0</w:t>
      </w:r>
      <w:r w:rsidR="000341DF">
        <w:rPr>
          <w:sz w:val="28"/>
          <w:szCs w:val="28"/>
        </w:rPr>
        <w:t>4</w:t>
      </w:r>
      <w:r w:rsidR="008B47F4">
        <w:rPr>
          <w:sz w:val="28"/>
          <w:szCs w:val="28"/>
        </w:rPr>
        <w:t>.</w:t>
      </w:r>
      <w:r w:rsidR="00DC1186">
        <w:rPr>
          <w:sz w:val="28"/>
          <w:szCs w:val="28"/>
        </w:rPr>
        <w:t>2016</w:t>
      </w:r>
      <w:r w:rsidRPr="00477AAF">
        <w:rPr>
          <w:sz w:val="28"/>
          <w:szCs w:val="28"/>
        </w:rPr>
        <w:t xml:space="preserve">г.                           </w:t>
      </w:r>
      <w:r w:rsidR="003F2C92">
        <w:rPr>
          <w:sz w:val="28"/>
          <w:szCs w:val="28"/>
        </w:rPr>
        <w:t xml:space="preserve">  </w:t>
      </w:r>
      <w:r w:rsidR="000341D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0341DF">
        <w:rPr>
          <w:sz w:val="28"/>
          <w:szCs w:val="28"/>
        </w:rPr>
        <w:t>160</w:t>
      </w:r>
      <w:r w:rsidR="00DC1186">
        <w:rPr>
          <w:sz w:val="28"/>
          <w:szCs w:val="28"/>
        </w:rPr>
        <w:t>/1</w:t>
      </w:r>
      <w:r w:rsidRPr="00477AA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Pr="00477AAF">
        <w:rPr>
          <w:sz w:val="28"/>
          <w:szCs w:val="28"/>
        </w:rPr>
        <w:t>ст. Задоно-Кагальницкая</w:t>
      </w:r>
    </w:p>
    <w:p w:rsidR="00470B7D" w:rsidRPr="00477AAF" w:rsidRDefault="00470B7D" w:rsidP="00470B7D">
      <w:pPr>
        <w:rPr>
          <w:sz w:val="28"/>
          <w:szCs w:val="28"/>
        </w:rPr>
      </w:pPr>
    </w:p>
    <w:p w:rsidR="00470B7D" w:rsidRDefault="00A24DEF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0B7D">
        <w:rPr>
          <w:sz w:val="28"/>
          <w:szCs w:val="28"/>
        </w:rPr>
        <w:t>О внесении из</w:t>
      </w:r>
      <w:r w:rsidR="00D13AFD">
        <w:rPr>
          <w:sz w:val="28"/>
          <w:szCs w:val="28"/>
        </w:rPr>
        <w:t>менений в По</w:t>
      </w:r>
      <w:r w:rsidR="006E4F1C">
        <w:rPr>
          <w:sz w:val="28"/>
          <w:szCs w:val="28"/>
        </w:rPr>
        <w:t>становление от 21.10.2013 №  155</w:t>
      </w:r>
      <w:r w:rsidR="00470B7D">
        <w:rPr>
          <w:sz w:val="28"/>
          <w:szCs w:val="28"/>
        </w:rPr>
        <w:t xml:space="preserve"> « Об утверждении</w:t>
      </w:r>
      <w:r w:rsidR="006E4F1C">
        <w:rPr>
          <w:sz w:val="28"/>
          <w:szCs w:val="28"/>
        </w:rPr>
        <w:t xml:space="preserve"> </w:t>
      </w:r>
      <w:r w:rsidR="00470B7D">
        <w:rPr>
          <w:sz w:val="28"/>
          <w:szCs w:val="28"/>
        </w:rPr>
        <w:t xml:space="preserve"> муниципальной  программы </w:t>
      </w:r>
      <w:r w:rsidR="006E4F1C">
        <w:rPr>
          <w:sz w:val="28"/>
          <w:szCs w:val="28"/>
        </w:rPr>
        <w:t xml:space="preserve">«  Охрана  окружающей  среды и  рационального  природопользования  на  территории   </w:t>
      </w:r>
      <w:r w:rsidR="00470B7D">
        <w:rPr>
          <w:sz w:val="28"/>
          <w:szCs w:val="28"/>
        </w:rPr>
        <w:t>Задоно-Кагальницкого сельского поселени</w:t>
      </w:r>
      <w:r w:rsidR="00D13AFD">
        <w:rPr>
          <w:sz w:val="28"/>
          <w:szCs w:val="28"/>
        </w:rPr>
        <w:t xml:space="preserve">я </w:t>
      </w:r>
      <w:r w:rsidR="006E4F1C">
        <w:rPr>
          <w:sz w:val="28"/>
          <w:szCs w:val="28"/>
        </w:rPr>
        <w:t xml:space="preserve"> на  2014- 2020 годы»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51625B" w:rsidRDefault="00470B7D" w:rsidP="005162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1625B" w:rsidRPr="00975056">
        <w:rPr>
          <w:sz w:val="28"/>
          <w:szCs w:val="28"/>
        </w:rPr>
        <w:t xml:space="preserve">В соответствии </w:t>
      </w:r>
      <w:r w:rsidR="0051625B">
        <w:rPr>
          <w:sz w:val="28"/>
          <w:szCs w:val="28"/>
        </w:rPr>
        <w:t xml:space="preserve"> </w:t>
      </w:r>
      <w:r w:rsidR="0051625B" w:rsidRPr="00975056">
        <w:rPr>
          <w:sz w:val="28"/>
          <w:szCs w:val="28"/>
        </w:rPr>
        <w:t>с распоряжением Правительства Ростовской области от 31.07.2013 № 297 «Об утверждении Перечня государственных программ Ростовской области» и постановлением Правительства Ростовской области от 31.07.2013 № 485 «Об утверждении Порядка разработки, реализации и оценки эффективности государственных программ Ростовской области»</w:t>
      </w:r>
      <w:r w:rsidR="0051625B">
        <w:rPr>
          <w:sz w:val="28"/>
          <w:szCs w:val="28"/>
        </w:rPr>
        <w:t>,</w:t>
      </w:r>
      <w:r w:rsidR="0051625B" w:rsidRPr="00975056">
        <w:rPr>
          <w:sz w:val="28"/>
          <w:szCs w:val="28"/>
        </w:rPr>
        <w:t xml:space="preserve"> </w:t>
      </w:r>
      <w:r w:rsidR="0051625B">
        <w:rPr>
          <w:sz w:val="28"/>
          <w:szCs w:val="28"/>
        </w:rPr>
        <w:t>постановлением Администрации Задоно-Кагальницкое сельского поселения  от  04.09.2013 г.  № 133 «Об утверждении перечня  долгосрочных целевых программ Задоно-Кагальницкого сельского поселения», Администрация Задоно-Кагальницкого сельского поселения</w:t>
      </w:r>
    </w:p>
    <w:p w:rsidR="00470B7D" w:rsidRDefault="00470B7D" w:rsidP="00470B7D">
      <w:pPr>
        <w:jc w:val="both"/>
        <w:rPr>
          <w:sz w:val="28"/>
          <w:szCs w:val="28"/>
        </w:rPr>
      </w:pPr>
    </w:p>
    <w:p w:rsidR="00470B7D" w:rsidRDefault="0051625B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470B7D" w:rsidRPr="00477AAF">
        <w:rPr>
          <w:sz w:val="28"/>
          <w:szCs w:val="28"/>
        </w:rPr>
        <w:t>: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в Постановление от </w:t>
      </w:r>
      <w:r w:rsidR="00C63D7F">
        <w:rPr>
          <w:sz w:val="28"/>
          <w:szCs w:val="28"/>
        </w:rPr>
        <w:t xml:space="preserve"> 21.10.2013 № 155</w:t>
      </w:r>
      <w:r>
        <w:rPr>
          <w:sz w:val="28"/>
          <w:szCs w:val="28"/>
        </w:rPr>
        <w:t xml:space="preserve"> « Об утверждении муниципальной  программы Задоно-Кагальницкого сельского поселени</w:t>
      </w:r>
      <w:r w:rsidR="00C63D7F">
        <w:rPr>
          <w:sz w:val="28"/>
          <w:szCs w:val="28"/>
        </w:rPr>
        <w:t>я  «Охрана  окружающей  среды и  рационального  природопользования  на  территории   Задоно-Кагальницкого сельского поселения  на  2014- 2020 годы»</w:t>
      </w:r>
      <w:r>
        <w:rPr>
          <w:sz w:val="28"/>
          <w:szCs w:val="28"/>
        </w:rPr>
        <w:t xml:space="preserve"> кор</w:t>
      </w:r>
      <w:r w:rsidR="0051625B">
        <w:rPr>
          <w:sz w:val="28"/>
          <w:szCs w:val="28"/>
        </w:rPr>
        <w:t>рективы объемов финансирования</w:t>
      </w:r>
      <w:r w:rsidR="002973FB">
        <w:rPr>
          <w:sz w:val="28"/>
          <w:szCs w:val="28"/>
        </w:rPr>
        <w:t>.</w:t>
      </w:r>
    </w:p>
    <w:p w:rsidR="00470B7D" w:rsidRPr="002973FB" w:rsidRDefault="00CE3E4D" w:rsidP="002973FB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2973FB">
        <w:rPr>
          <w:sz w:val="28"/>
          <w:szCs w:val="28"/>
        </w:rPr>
        <w:t>Паспорт   Программы «</w:t>
      </w:r>
      <w:r w:rsidR="00246911">
        <w:rPr>
          <w:sz w:val="28"/>
          <w:szCs w:val="28"/>
        </w:rPr>
        <w:t>Охрана  окружающей  среды и  рационального  природопользования  на  территории   Задоно-Кагальницкого сельского поселения  на  2014- 2020 годы»  изложить в  новой</w:t>
      </w:r>
      <w:r w:rsidR="002973FB">
        <w:rPr>
          <w:sz w:val="28"/>
          <w:szCs w:val="28"/>
        </w:rPr>
        <w:t xml:space="preserve">  редакции</w:t>
      </w:r>
      <w:r w:rsidR="00246911">
        <w:rPr>
          <w:sz w:val="28"/>
          <w:szCs w:val="28"/>
        </w:rPr>
        <w:t>, согласно  приложения.</w:t>
      </w:r>
    </w:p>
    <w:p w:rsidR="00470B7D" w:rsidRPr="00A24DEF" w:rsidRDefault="00470B7D" w:rsidP="00A24DEF">
      <w:pPr>
        <w:pStyle w:val="a4"/>
        <w:numPr>
          <w:ilvl w:val="0"/>
          <w:numId w:val="2"/>
        </w:numPr>
        <w:rPr>
          <w:sz w:val="28"/>
          <w:szCs w:val="28"/>
        </w:rPr>
      </w:pPr>
      <w:r w:rsidRPr="00A24DEF">
        <w:rPr>
          <w:sz w:val="28"/>
          <w:szCs w:val="28"/>
        </w:rPr>
        <w:t xml:space="preserve">Настоящее </w:t>
      </w:r>
      <w:r w:rsidR="00430C4C" w:rsidRPr="00A24DEF">
        <w:rPr>
          <w:sz w:val="28"/>
          <w:szCs w:val="28"/>
        </w:rPr>
        <w:t xml:space="preserve"> </w:t>
      </w:r>
      <w:r w:rsidRPr="00A24DEF">
        <w:rPr>
          <w:sz w:val="28"/>
          <w:szCs w:val="28"/>
        </w:rPr>
        <w:t xml:space="preserve">постановление вступает в силу с момента его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470B7D" w:rsidRPr="00624B7D" w:rsidRDefault="00470B7D" w:rsidP="00470B7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данного постановления </w:t>
      </w:r>
      <w:r w:rsidR="00624B7D">
        <w:rPr>
          <w:sz w:val="28"/>
          <w:szCs w:val="28"/>
        </w:rPr>
        <w:t>оставляю  за  собой.</w:t>
      </w:r>
    </w:p>
    <w:p w:rsidR="00470B7D" w:rsidRDefault="00470B7D" w:rsidP="00470B7D">
      <w:pPr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</w:p>
    <w:p w:rsidR="00430C4C" w:rsidRDefault="00DD5166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70B7D">
        <w:rPr>
          <w:sz w:val="28"/>
          <w:szCs w:val="28"/>
        </w:rPr>
        <w:t xml:space="preserve">  </w:t>
      </w:r>
      <w:r w:rsidR="00470B7D" w:rsidRPr="00A112AE">
        <w:rPr>
          <w:sz w:val="28"/>
          <w:szCs w:val="28"/>
        </w:rPr>
        <w:t xml:space="preserve"> Задоно-Ка</w:t>
      </w:r>
      <w:r w:rsidR="00470B7D">
        <w:rPr>
          <w:sz w:val="28"/>
          <w:szCs w:val="28"/>
        </w:rPr>
        <w:t>гальницкого</w:t>
      </w:r>
      <w:r w:rsidR="006B711A">
        <w:rPr>
          <w:sz w:val="28"/>
          <w:szCs w:val="28"/>
        </w:rPr>
        <w:t xml:space="preserve">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</w:t>
      </w:r>
      <w:r w:rsidR="006B711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A112A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</w:t>
      </w:r>
      <w:r w:rsidR="006B711A">
        <w:rPr>
          <w:sz w:val="28"/>
          <w:szCs w:val="28"/>
        </w:rPr>
        <w:t xml:space="preserve">                </w:t>
      </w:r>
      <w:r w:rsidR="0051625B">
        <w:rPr>
          <w:sz w:val="28"/>
          <w:szCs w:val="28"/>
        </w:rPr>
        <w:t xml:space="preserve">           А.Г. Чаленко</w:t>
      </w:r>
    </w:p>
    <w:p w:rsidR="003A08DB" w:rsidRDefault="003A08DB" w:rsidP="00470B7D">
      <w:pPr>
        <w:rPr>
          <w:sz w:val="28"/>
          <w:szCs w:val="28"/>
        </w:rPr>
      </w:pPr>
    </w:p>
    <w:p w:rsidR="00624B7D" w:rsidRDefault="00624B7D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lastRenderedPageBreak/>
        <w:t>Приложение № 1</w:t>
      </w: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DC1186">
        <w:rPr>
          <w:rFonts w:ascii="Times New Roman" w:hAnsi="Times New Roman" w:cs="Times New Roman"/>
        </w:rPr>
        <w:t xml:space="preserve"> №  </w:t>
      </w:r>
      <w:r w:rsidR="000341DF">
        <w:rPr>
          <w:rFonts w:ascii="Times New Roman" w:hAnsi="Times New Roman" w:cs="Times New Roman"/>
        </w:rPr>
        <w:t>160</w:t>
      </w:r>
      <w:r w:rsidR="00DC1186">
        <w:rPr>
          <w:rFonts w:ascii="Times New Roman" w:hAnsi="Times New Roman" w:cs="Times New Roman"/>
        </w:rPr>
        <w:t>/1</w:t>
      </w:r>
    </w:p>
    <w:p w:rsidR="003F2C92" w:rsidRPr="0065218E" w:rsidRDefault="00DC1186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</w:t>
      </w:r>
      <w:r w:rsidR="000341DF">
        <w:rPr>
          <w:rFonts w:ascii="Times New Roman" w:hAnsi="Times New Roman" w:cs="Times New Roman"/>
        </w:rPr>
        <w:t>15</w:t>
      </w:r>
      <w:r w:rsidR="008B47F4">
        <w:rPr>
          <w:rFonts w:ascii="Times New Roman" w:hAnsi="Times New Roman" w:cs="Times New Roman"/>
        </w:rPr>
        <w:t xml:space="preserve">» </w:t>
      </w:r>
      <w:r w:rsidR="000341DF">
        <w:rPr>
          <w:rFonts w:ascii="Times New Roman" w:hAnsi="Times New Roman" w:cs="Times New Roman"/>
        </w:rPr>
        <w:t>апреля</w:t>
      </w:r>
      <w:r w:rsidR="008B47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2016</w:t>
      </w:r>
      <w:r w:rsidR="003F2C92">
        <w:rPr>
          <w:rFonts w:ascii="Times New Roman" w:hAnsi="Times New Roman" w:cs="Times New Roman"/>
        </w:rPr>
        <w:t xml:space="preserve"> г.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2C92" w:rsidRPr="0065218E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«Охрана окружающей среды и рациональное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природопользование на территории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 сельского поселения  на 2014-2020 годы»</w:t>
      </w:r>
    </w:p>
    <w:p w:rsidR="003F2C92" w:rsidRDefault="003F2C92" w:rsidP="003F2C92"/>
    <w:p w:rsidR="003F2C92" w:rsidRDefault="003F2C92" w:rsidP="003F2C92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4D606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73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допользование на территории Задоно-Кагальницкого сельского поселения на 2014-2020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A7739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10.01.2002 года № 7-ФЗ «Об охране окружающей среды»;</w:t>
            </w:r>
          </w:p>
          <w:p w:rsidR="007C78DD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Ростовской области от 31.07.2013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485 «Об утверждении Порядка разработки, реализации и оценки эффективности государственных программ Ростовской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Устав муниципального образования «Задоно-Кагальницкое сельское поселение»</w:t>
            </w:r>
            <w:r w:rsidR="007C78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8DD" w:rsidRPr="004D6062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>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Задоно-Кагальницкое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 от  04.09.2013 года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 № 133 «Об утверждении перечня  долгосрочных целевых программ Задоно-Кагальницкого сельского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105B87" w:rsidRDefault="003F2C92" w:rsidP="00CD27FD">
            <w:pPr>
              <w:jc w:val="both"/>
            </w:pPr>
            <w:r w:rsidRPr="00105B87">
              <w:rPr>
                <w:color w:val="000000"/>
              </w:rPr>
              <w:t xml:space="preserve"> </w:t>
            </w:r>
            <w:r>
              <w:t>Администрация  Задоно-Кагальницкого сельского поселения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Задоно-Кагальницкого сельского поселения;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 охране  окружающей  среды и природных  ресурсов Ростовской области; Комитет по  охране  окружающей  среды и природных  ресурсов Семикаракорского района;  департамент  лесного хозяйства  Ростовской области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 муниципальной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на территории Задоно-Кагальницкого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Сохранение  биологического разнообразия и природных комплексов на территории Задоно-Кагальницкого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Формирование  экологической культуры населения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использование минерально-сырьевой базы;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Охрана, защита и воспроизводство лесов 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Агролесомелиорация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Развитие водохозяйственного  комплекса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мусорных  контейнеров и оборудование  площадок  для сбора мусора;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основных фондов спецавтопарка для обслуживания территории поселения: мусоровоза, бункоровоза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Утилизация и переработка отходов для повышения эффективности их  использования на территории Задоно-Кагальницкого 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содержание мест захоронения;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 поселений</w:t>
            </w:r>
          </w:p>
        </w:tc>
      </w:tr>
      <w:tr w:rsidR="005A4CE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CE0" w:rsidRDefault="005A4CE0" w:rsidP="005A4CE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Повышение  защищенности  окружающей среды от антропогенного воздействия для обеспечения безопасности жизнедеятельности человека, рациональное использование и охрана природных ресурсов на территории Задоно-Кагальницкого  сельского поселения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экологической культуры населения Задоно-Кагальницкого сельского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 населенных пунктов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ия и содержание мест захоронений.</w:t>
            </w:r>
          </w:p>
          <w:p w:rsidR="005A4CE0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благоустройству.</w:t>
            </w:r>
          </w:p>
          <w:p w:rsidR="003F2C92" w:rsidRDefault="003F2C92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4566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общей антропогенной нагрузки на окружающую среду  и сохранение природных экосистем;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объемов негативного воздействия на окружающую среду при осуществлении хозяйственной и иной деятельности;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негативного воздействия на окружающую среду при чрезвычайных ситуациях природного и техногенного характера;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Устойчивое водопользование при сохранении водных экосистем и обеспечение защищенности населения и объектов экономики от негативного воздействия вод;</w:t>
            </w:r>
          </w:p>
          <w:p w:rsidR="003F2C92" w:rsidRDefault="00907FC3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Обеспечение сохранения зеленых насаждений в Задоно-Кагальницком сельском поселении, их охрана и защита;</w:t>
            </w:r>
          </w:p>
          <w:p w:rsidR="003F2C92" w:rsidRDefault="003F2C92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информирования населения о состоянии окружающей среды, формирование экологической культуры;</w:t>
            </w:r>
          </w:p>
          <w:p w:rsidR="003F2C92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комплексной системы управления  твердыми бытовыми  отходами и вторичными материальными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проблем благоустройства;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экологической безопасности на территории Задоно-Кагальницкого сельского поселения Семикаракорского района.</w:t>
            </w:r>
          </w:p>
        </w:tc>
      </w:tr>
      <w:tr w:rsidR="003F2C92" w:rsidTr="00CD27FD">
        <w:trPr>
          <w:trHeight w:val="345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уловленных и обезвреженных загрязняющих атмосферный воздух веществ  в общем количестве отходящих загрязняющих веществ  от стационарных источников;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Ущерб, предотвращенный в результате реализации  мероприятий по расчистке паводкоопасных участков рек на территории Задоно-Кагальницкого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гидротехнических сооружений с неудовлетворительным и опасным уровнем безопасности, привиденных в безопасное техническое  состояние на территории Задоно-Кагальницкого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посаженных 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и законсервируемых  объектов  для  временного  размещения твердых бытовых  отходов.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 и сроки 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– 2020 годы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RPr="00EF329B" w:rsidTr="00CD27F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 перечень подпрограмм, основных направлений и мероприятий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C92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аспорт долгосрочной целевой программы «Охрана окружающей среды и рационального природопользования на территории Задоно-Кагальницкого сельского поселения на 2014-2020 годы»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Содержание проблемы и обоснование необходимости её решения программными методами.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Основные цели и задачи, сроки и этапы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программы поселения, а также целевые индикаторы и 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Система программных мероприятий, в том числе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есурсное обеспечение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муниципальной долгосрочной целевой программы сельского поселения, с перечнем мероприятий с разбивкой по годам, источникам и направлениям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4. Нормативное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муниципальной долгосрочной целевой программы поселения, включая организацию управления муниципальной долгосрочной целевой программой сельского поселения и контроль над ходом ее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6. Оценка эффективности социально-экономических и экологических последствий от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1. Система программных мероприятий.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содержит следующие подпрограммы:</w:t>
            </w:r>
          </w:p>
          <w:p w:rsidR="00EB7AC7" w:rsidRDefault="00175696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Подпрограмма «Охрана окружающей среды»</w:t>
            </w:r>
          </w:p>
          <w:p w:rsidR="00720F57" w:rsidRDefault="00720F5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Программы: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удалению сухостойных, больных и аварийных деревьев;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ликвидации несанкционированных свалок;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отлову безнадзорных животных;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санитарной очистке территории;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озеленению;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организации и содержанию мест захоронения;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обустройству площади и мемориалов погибшим воинам в Великой Отечественной войне;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вывоза ТБО</w:t>
            </w:r>
          </w:p>
          <w:p w:rsidR="00EB7AC7" w:rsidRPr="00EF329B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Задоно-Кагальницкого сельского поселения </w:t>
            </w:r>
          </w:p>
        </w:tc>
      </w:tr>
      <w:tr w:rsidR="003F2C92" w:rsidTr="00CD27FD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626E58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41D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FD1B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 -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>2663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741AAF" w:rsidRPr="00626E58" w:rsidRDefault="00741AAF" w:rsidP="00741AAF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2437,0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бюджета – 226,7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2015 году  - 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0341DF">
              <w:rPr>
                <w:rFonts w:ascii="Times New Roman" w:hAnsi="Times New Roman" w:cs="Times New Roman"/>
                <w:sz w:val="24"/>
                <w:szCs w:val="24"/>
              </w:rPr>
              <w:t>960,4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0341DF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 -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628,0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628,0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в  2018 году-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DE3C4A" w:rsidP="00DE3C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году-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1798,0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3F2C92" w:rsidP="00624B7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1798,0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E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563F5E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 годов, могут быть уточнены при формировании местного бюджета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E64CF8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ущерба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негативного воздействия вод;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ение площади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экологического просвещения и образования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C92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территорий, формирование системы обращения с отходами (ликвидация несанкционированных свалок, обустройство контейнерных площадок, приобретение автотранспорта и др.);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 кладбищ от несанкционированных свалок;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Снижение экологической нагрузки, улучшение санитарной обстановки.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 за реализацией Программы осуществляет Глава </w:t>
            </w:r>
            <w:r w:rsidR="004B3A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</w:tbl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Pr="00D263FC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28"/>
          <w:szCs w:val="28"/>
        </w:rPr>
      </w:pPr>
      <w:r w:rsidRPr="00D263FC">
        <w:rPr>
          <w:rFonts w:eastAsia="TimesNewRoman"/>
          <w:b/>
          <w:sz w:val="28"/>
          <w:szCs w:val="28"/>
        </w:rPr>
        <w:t xml:space="preserve">Раздел </w:t>
      </w:r>
      <w:r w:rsidRPr="00D263FC">
        <w:rPr>
          <w:rFonts w:eastAsia="TimesNewRoman"/>
          <w:b/>
          <w:sz w:val="28"/>
          <w:szCs w:val="28"/>
          <w:lang w:val="en-US"/>
        </w:rPr>
        <w:t>I</w:t>
      </w:r>
      <w:r w:rsidRPr="00D263FC">
        <w:rPr>
          <w:rFonts w:eastAsia="TimesNewRoman"/>
          <w:b/>
          <w:sz w:val="28"/>
          <w:szCs w:val="28"/>
        </w:rPr>
        <w:t>.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Содержание проблемы и обоснование необходимости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b/>
          <w:sz w:val="32"/>
          <w:szCs w:val="32"/>
        </w:rPr>
        <w:t>её решения программными методами.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center"/>
        <w:rPr>
          <w:rFonts w:eastAsia="TimesNewRoman"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Экологические проблемы на территории  Задоно-Кагальницкого сельского поселения типичны также и для многих других субъектов Ростовской области: нерешенные проблемы утилизации отходов производства и потребления, неудовлетворительное состояние лесонасаждений, рост антропогенного воздействия на биоразнообразие, низкий уровень знаний населения о состоянии окружающей среды и знаний в области экологии в целом, проблемы экологической безопасности.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>Одним из ключевых направлений развития  МО «Задоно-Кагальницкое сельское поселение» является повышение уровня и качества жизни населения. Высокое качество жизни и здоровья населения, а также устойчивое экономическое развитие поселения могут быть обеспечены только при условии сохранения природных систем и поддержания соответствующего качества окружающей среды. Для этого необходимо формировать и последовательно реализовывать единую политику в области экологии, направленную на охрану окружающей среды и рациональное использование природных ресурсов.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Перспективное решение проблем экологии и природопользования на территории Задоно-Кагальницкого  сельского поселения требует обеспечения непрерывного и комплексного подхода с использованием программно-целевого метода, что обусловило необходимость разработки  долгосрочной целевой программы «Охрана окружающей среды и рациональное природопользование на территории Задоно-Кагальницкого сельского поселения на 2014 - 2020 годы» (далее - Программа).</w:t>
      </w:r>
    </w:p>
    <w:p w:rsidR="003F2C92" w:rsidRPr="003F7974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 w:rsidRPr="003F7974">
        <w:rPr>
          <w:rFonts w:eastAsia="TimesNewRoman"/>
          <w:sz w:val="28"/>
          <w:szCs w:val="28"/>
        </w:rPr>
        <w:t>Программа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 xml:space="preserve"> содержит комплекс мероприятий, направленных 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>на решение приоритетных задач в сфере охраны окружающей среды и обеспечения рационального природопользо</w:t>
      </w:r>
      <w:r>
        <w:rPr>
          <w:rFonts w:eastAsia="TimesNewRoman"/>
          <w:sz w:val="28"/>
          <w:szCs w:val="28"/>
        </w:rPr>
        <w:t>вания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осуществление которых будет способствовать обеспечению экологической безопасности, устойчивому функционированию естественных экологических систем, сохранению биоразнообразия, защите тер</w:t>
      </w:r>
      <w:r>
        <w:rPr>
          <w:rFonts w:eastAsia="TimesNewRoman"/>
          <w:sz w:val="28"/>
          <w:szCs w:val="28"/>
        </w:rPr>
        <w:t>риторий и населения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 от негативного воздействия вод, обеспечению безопасности при работе с твёрдыми бытовыми и промышленными отходами</w:t>
      </w:r>
      <w:r w:rsidR="00EA178F">
        <w:rPr>
          <w:rFonts w:eastAsia="TimesNewRoman"/>
          <w:sz w:val="28"/>
          <w:szCs w:val="28"/>
        </w:rPr>
        <w:t xml:space="preserve">, </w:t>
      </w:r>
      <w:r w:rsidR="00EA178F" w:rsidRPr="00EA178F">
        <w:rPr>
          <w:sz w:val="28"/>
          <w:szCs w:val="28"/>
        </w:rPr>
        <w:t>решение проблем благоустройства</w:t>
      </w:r>
      <w:r w:rsidRPr="003F7974">
        <w:rPr>
          <w:rFonts w:eastAsia="TimesNewRoman"/>
          <w:sz w:val="28"/>
          <w:szCs w:val="28"/>
        </w:rPr>
        <w:t>. Выбор мероприятий Программы основан на анализе экологической сит</w:t>
      </w:r>
      <w:r>
        <w:rPr>
          <w:rFonts w:eastAsia="TimesNewRoman"/>
          <w:sz w:val="28"/>
          <w:szCs w:val="28"/>
        </w:rPr>
        <w:t>уации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 выявившем наиболее острые проблемы.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серьезных экологических проблем в Задоно-Кагальницком сельском поселении Семикаракорского района остается проблема переработки, утилизации и обезвреживания твердых бытовых отходов. Нерешенность вопросов  переработки и утилизации твердых отходов приводит  к  увеличению их объемов, размеров  занимаемой  ими территории, росту числа несанкционированных свалок, интенсивному загрязнению  почв, поверхностных  водоемов и подземных вод, атмосферного воздуха.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Жизненно необходимым условием существования человека является сохранение и приумножение зеленых насаждений. </w:t>
      </w:r>
    </w:p>
    <w:p w:rsidR="003F2C92" w:rsidRDefault="003F2C92" w:rsidP="003F2C92">
      <w:pPr>
        <w:shd w:val="clear" w:color="auto" w:fill="FFFFFF"/>
        <w:ind w:firstLine="720"/>
        <w:jc w:val="both"/>
        <w:rPr>
          <w:color w:val="000000"/>
          <w:spacing w:val="-12"/>
          <w:w w:val="108"/>
          <w:sz w:val="28"/>
        </w:rPr>
      </w:pPr>
      <w:r>
        <w:rPr>
          <w:sz w:val="28"/>
          <w:szCs w:val="28"/>
        </w:rPr>
        <w:t xml:space="preserve">Общая площадь многолетних насаждений </w:t>
      </w:r>
      <w:r w:rsidR="00624B7D">
        <w:rPr>
          <w:sz w:val="28"/>
          <w:szCs w:val="28"/>
        </w:rPr>
        <w:t>согласно р</w:t>
      </w:r>
      <w:r w:rsidRPr="0059464C">
        <w:rPr>
          <w:sz w:val="28"/>
          <w:szCs w:val="28"/>
        </w:rPr>
        <w:t xml:space="preserve">еестра муниципального имущества составляет </w:t>
      </w:r>
      <w:r w:rsidRPr="00026719">
        <w:rPr>
          <w:sz w:val="28"/>
          <w:szCs w:val="28"/>
        </w:rPr>
        <w:t>228450</w:t>
      </w:r>
      <w:r w:rsidRPr="0059464C">
        <w:rPr>
          <w:sz w:val="28"/>
          <w:szCs w:val="28"/>
        </w:rPr>
        <w:t xml:space="preserve"> кв.м</w:t>
      </w:r>
      <w:r>
        <w:rPr>
          <w:sz w:val="28"/>
          <w:szCs w:val="28"/>
        </w:rPr>
        <w:t>., многолетние насаждения</w:t>
      </w:r>
      <w:r w:rsidRPr="0059464C">
        <w:rPr>
          <w:sz w:val="28"/>
          <w:szCs w:val="28"/>
        </w:rPr>
        <w:t xml:space="preserve"> состоя</w:t>
      </w:r>
      <w:r>
        <w:rPr>
          <w:sz w:val="28"/>
          <w:szCs w:val="28"/>
        </w:rPr>
        <w:t>т на балансе МО «Задоно-Кагальницкое</w:t>
      </w:r>
      <w:r w:rsidRPr="0059464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поселение».</w:t>
      </w:r>
      <w:r w:rsidRPr="00784C28">
        <w:rPr>
          <w:spacing w:val="-12"/>
          <w:w w:val="108"/>
          <w:sz w:val="28"/>
          <w:szCs w:val="28"/>
        </w:rPr>
        <w:t xml:space="preserve"> 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экологической культуры жителей Задоно-Кагальницкого 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Семикаракорского района, повышение уровня  экологического 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 охраны  окружающей 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9B">
        <w:rPr>
          <w:rFonts w:ascii="Times New Roman" w:hAnsi="Times New Roman" w:cs="Times New Roman"/>
          <w:color w:val="000000"/>
          <w:sz w:val="28"/>
          <w:szCs w:val="28"/>
        </w:rPr>
        <w:t>Для комплексного решения указан</w:t>
      </w:r>
      <w:r>
        <w:rPr>
          <w:rFonts w:ascii="Times New Roman" w:hAnsi="Times New Roman" w:cs="Times New Roman"/>
          <w:color w:val="000000"/>
          <w:sz w:val="28"/>
          <w:szCs w:val="28"/>
        </w:rPr>
        <w:t>ных проблем разработана данная Программа.</w:t>
      </w:r>
    </w:p>
    <w:p w:rsidR="003F2C92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E3C28">
        <w:rPr>
          <w:rFonts w:ascii="Times New Roman" w:hAnsi="Times New Roman" w:cs="Times New Roman"/>
          <w:b/>
          <w:sz w:val="28"/>
          <w:szCs w:val="28"/>
        </w:rPr>
        <w:t>сновные цели и задачи, сроки и этапы реализации программы</w:t>
      </w:r>
    </w:p>
    <w:p w:rsidR="003F2C92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охраны окружающей среды на территории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охраны водных объектов, защищенности от негативного воздействия вод;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экологической культуры населения 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178F"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EA178F" w:rsidRDefault="00EA178F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69F2">
        <w:rPr>
          <w:rFonts w:ascii="Times New Roman" w:hAnsi="Times New Roman" w:cs="Times New Roman"/>
          <w:sz w:val="28"/>
          <w:szCs w:val="28"/>
        </w:rPr>
        <w:t>решение проблем благоустройства по улучшению санитарного и эстетического вида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F69F2">
        <w:rPr>
          <w:rFonts w:ascii="Times New Roman" w:hAnsi="Times New Roman" w:cs="Times New Roman"/>
          <w:sz w:val="28"/>
          <w:szCs w:val="28"/>
        </w:rPr>
        <w:t>, создание комфортной среды проживания на территории Задоно-Кагальницкого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Обеспечение экологической безопасности на территории  Задоно-Кагальницкого 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района, в том числе: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3F2C92" w:rsidRPr="00EF329B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F329B">
        <w:rPr>
          <w:rFonts w:ascii="Times New Roman" w:hAnsi="Times New Roman" w:cs="Times New Roman"/>
          <w:color w:val="000000"/>
          <w:sz w:val="28"/>
          <w:szCs w:val="28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625E0C" w:rsidRDefault="00625E0C" w:rsidP="00AE28D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3F2C92">
        <w:rPr>
          <w:rFonts w:ascii="Times New Roman" w:hAnsi="Times New Roman" w:cs="Times New Roman"/>
          <w:sz w:val="28"/>
          <w:szCs w:val="28"/>
        </w:rPr>
        <w:t xml:space="preserve">беспечение сохранения зеленых насаждений Задоно-Кагальницкого </w:t>
      </w:r>
      <w:r w:rsidR="003F2C92"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C92">
        <w:rPr>
          <w:rFonts w:ascii="Times New Roman" w:hAnsi="Times New Roman" w:cs="Times New Roman"/>
          <w:sz w:val="28"/>
          <w:szCs w:val="28"/>
        </w:rPr>
        <w:t xml:space="preserve"> Семикаракорского района, их охраны и защиты, многоцелевого, рационального, непрерывного </w:t>
      </w:r>
      <w:r w:rsidR="00AE28D4">
        <w:rPr>
          <w:rFonts w:ascii="Times New Roman" w:hAnsi="Times New Roman" w:cs="Times New Roman"/>
          <w:sz w:val="28"/>
          <w:szCs w:val="28"/>
        </w:rPr>
        <w:t xml:space="preserve">использования и воспроизводства. </w:t>
      </w: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имеют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</w:t>
      </w:r>
      <w:r w:rsidR="00331DE9">
        <w:rPr>
          <w:rFonts w:ascii="Times New Roman" w:hAnsi="Times New Roman" w:cs="Times New Roman"/>
          <w:sz w:val="28"/>
          <w:szCs w:val="28"/>
        </w:rPr>
        <w:t xml:space="preserve">Необходим </w:t>
      </w:r>
      <w:r w:rsidR="00331DE9">
        <w:rPr>
          <w:rFonts w:ascii="Times New Roman" w:hAnsi="Times New Roman" w:cs="Times New Roman"/>
          <w:sz w:val="28"/>
          <w:szCs w:val="28"/>
        </w:rPr>
        <w:lastRenderedPageBreak/>
        <w:t>системный уход за существующими насаждениями: вырезка поросли, уборка аварийных и старых деревьев, декоративная обрезка, посадка саженцев, разбивка клумб.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331DE9" w:rsidRDefault="00331DE9" w:rsidP="00331D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решения этой проблемы необходимо, чтобы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</w:t>
      </w:r>
    </w:p>
    <w:p w:rsidR="003F2C92" w:rsidRDefault="007E29F4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5E0C">
        <w:rPr>
          <w:rFonts w:ascii="Times New Roman" w:hAnsi="Times New Roman" w:cs="Times New Roman"/>
          <w:sz w:val="28"/>
          <w:szCs w:val="28"/>
        </w:rPr>
        <w:t>) О</w:t>
      </w:r>
      <w:r w:rsidR="003F2C92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</w:t>
      </w:r>
      <w:r w:rsidR="00A37C0D">
        <w:rPr>
          <w:rFonts w:ascii="Times New Roman" w:hAnsi="Times New Roman" w:cs="Times New Roman"/>
          <w:sz w:val="28"/>
          <w:szCs w:val="28"/>
        </w:rPr>
        <w:t xml:space="preserve">ирование экологической  </w:t>
      </w:r>
      <w:r w:rsidR="009041F3">
        <w:rPr>
          <w:rFonts w:ascii="Times New Roman" w:hAnsi="Times New Roman" w:cs="Times New Roman"/>
          <w:sz w:val="28"/>
          <w:szCs w:val="28"/>
        </w:rPr>
        <w:t>кул</w:t>
      </w:r>
      <w:r w:rsidR="00A37C0D">
        <w:rPr>
          <w:rFonts w:ascii="Times New Roman" w:hAnsi="Times New Roman" w:cs="Times New Roman"/>
          <w:sz w:val="28"/>
          <w:szCs w:val="28"/>
        </w:rPr>
        <w:t xml:space="preserve">ьтуры:                                                                            </w:t>
      </w:r>
      <w:r w:rsidR="009041F3"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37C0D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</w:r>
    </w:p>
    <w:p w:rsidR="009041F3" w:rsidRDefault="009041F3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9041F3">
        <w:rPr>
          <w:rFonts w:ascii="Times New Roman" w:hAnsi="Times New Roman" w:cs="Times New Roman"/>
          <w:sz w:val="28"/>
          <w:szCs w:val="28"/>
        </w:rPr>
        <w:t xml:space="preserve">Создание комплексной системы управления  твердыми бытовыми  отходами и вторичными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 xml:space="preserve">материальными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>ресурсами</w:t>
      </w:r>
      <w:r w:rsidR="00A37C0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37C0D" w:rsidRPr="009041F3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Оздоровление санитарной экологической обстановки в поселении  и на свободных территориях, ликвидация свалок бытового мусора;</w:t>
      </w:r>
    </w:p>
    <w:p w:rsidR="00AE28D4" w:rsidRDefault="009041F3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28D4">
        <w:rPr>
          <w:rFonts w:ascii="Times New Roman" w:hAnsi="Times New Roman" w:cs="Times New Roman"/>
          <w:sz w:val="28"/>
          <w:szCs w:val="28"/>
        </w:rPr>
        <w:t xml:space="preserve">) </w:t>
      </w:r>
      <w:r w:rsidR="00AE28D4" w:rsidRPr="00AE28D4">
        <w:rPr>
          <w:rFonts w:ascii="Times New Roman" w:hAnsi="Times New Roman" w:cs="Times New Roman"/>
          <w:sz w:val="28"/>
          <w:szCs w:val="28"/>
        </w:rPr>
        <w:t>Решение проблем благоустройства</w:t>
      </w:r>
      <w:r w:rsidR="00AE28D4">
        <w:rPr>
          <w:rFonts w:ascii="Times New Roman" w:hAnsi="Times New Roman" w:cs="Times New Roman"/>
          <w:sz w:val="28"/>
          <w:szCs w:val="28"/>
        </w:rPr>
        <w:t>:</w:t>
      </w:r>
    </w:p>
    <w:p w:rsidR="00EA178F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6F69F2">
        <w:rPr>
          <w:rFonts w:ascii="Times New Roman" w:hAnsi="Times New Roman" w:cs="Times New Roman"/>
          <w:sz w:val="28"/>
          <w:szCs w:val="28"/>
        </w:rPr>
        <w:t xml:space="preserve">Приведение в качественное состояние элементов благоустройства населенных пунктов. </w:t>
      </w:r>
      <w:r w:rsidR="00625E0C">
        <w:rPr>
          <w:rFonts w:ascii="Times New Roman" w:hAnsi="Times New Roman" w:cs="Times New Roman"/>
          <w:sz w:val="28"/>
          <w:szCs w:val="28"/>
        </w:rPr>
        <w:t>Б</w:t>
      </w:r>
      <w:r w:rsidR="00EA178F">
        <w:rPr>
          <w:rFonts w:ascii="Times New Roman" w:hAnsi="Times New Roman" w:cs="Times New Roman"/>
          <w:sz w:val="28"/>
          <w:szCs w:val="28"/>
        </w:rPr>
        <w:t>лагоустройство в жилых кварталах включает в себя тротуары, озеленение, детские</w:t>
      </w:r>
      <w:r w:rsidR="009E6A32">
        <w:rPr>
          <w:rFonts w:ascii="Times New Roman" w:hAnsi="Times New Roman" w:cs="Times New Roman"/>
          <w:sz w:val="28"/>
          <w:szCs w:val="28"/>
        </w:rPr>
        <w:t xml:space="preserve"> игровые площадки, места отдыха;</w:t>
      </w:r>
    </w:p>
    <w:p w:rsidR="00FC0FFB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FC0FFB">
        <w:rPr>
          <w:rFonts w:ascii="Times New Roman" w:hAnsi="Times New Roman" w:cs="Times New Roman"/>
          <w:sz w:val="28"/>
          <w:szCs w:val="28"/>
        </w:rPr>
        <w:t>Привлечение жителей к участию в решении проблем благоустройства населенных пунктов МО «Задоно-Кагальницкое сельское поселение». 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фасады зданий, создаются несанкционированные свалки мусора. Анализ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  <w:r>
        <w:rPr>
          <w:rFonts w:ascii="Times New Roman" w:hAnsi="Times New Roman" w:cs="Times New Roman"/>
          <w:sz w:val="28"/>
          <w:szCs w:val="28"/>
        </w:rPr>
        <w:t xml:space="preserve"> Решением этой проблемы, является организация и ежегодное проведение субботников и месячников чистоты. Проведение данных мероприятий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</w:t>
      </w:r>
      <w:r w:rsidR="009041F3">
        <w:rPr>
          <w:rFonts w:ascii="Times New Roman" w:hAnsi="Times New Roman" w:cs="Times New Roman"/>
          <w:sz w:val="28"/>
          <w:szCs w:val="28"/>
        </w:rPr>
        <w:t>стройству, санитарному и гигиеническому содержанию прилегающих территорий.</w:t>
      </w:r>
    </w:p>
    <w:p w:rsidR="007E29F4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7E29F4">
        <w:rPr>
          <w:rFonts w:ascii="Times New Roman" w:hAnsi="Times New Roman" w:cs="Times New Roman"/>
          <w:sz w:val="28"/>
          <w:szCs w:val="28"/>
        </w:rPr>
        <w:t>На территории Задоно-Кагальницкого сельского поселения находится 4 гражданских кладбищ</w:t>
      </w:r>
      <w:r w:rsidR="00624B7D">
        <w:rPr>
          <w:rFonts w:ascii="Times New Roman" w:hAnsi="Times New Roman" w:cs="Times New Roman"/>
          <w:sz w:val="28"/>
          <w:szCs w:val="28"/>
        </w:rPr>
        <w:t>а</w:t>
      </w:r>
      <w:r w:rsidR="007E29F4">
        <w:rPr>
          <w:rFonts w:ascii="Times New Roman" w:hAnsi="Times New Roman" w:cs="Times New Roman"/>
          <w:sz w:val="28"/>
          <w:szCs w:val="28"/>
        </w:rPr>
        <w:t xml:space="preserve">. Места захоронения требуют постоянного ухода. Для поддержания кладбищ в нормальном состоянии необходимо организовывать подвоз </w:t>
      </w:r>
      <w:r w:rsidR="009E6A32">
        <w:rPr>
          <w:rFonts w:ascii="Times New Roman" w:hAnsi="Times New Roman" w:cs="Times New Roman"/>
          <w:sz w:val="28"/>
          <w:szCs w:val="28"/>
        </w:rPr>
        <w:t>песка, устанавливать ограждения;</w:t>
      </w:r>
      <w:r w:rsidR="00624B7D">
        <w:rPr>
          <w:rFonts w:ascii="Times New Roman" w:hAnsi="Times New Roman" w:cs="Times New Roman"/>
          <w:sz w:val="28"/>
          <w:szCs w:val="28"/>
        </w:rPr>
        <w:t xml:space="preserve"> осуществлять  скашивание  травы, вывоз  мусора.</w:t>
      </w:r>
    </w:p>
    <w:p w:rsidR="009E6A32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</w:t>
      </w:r>
      <w:r w:rsidR="00E14B3C">
        <w:rPr>
          <w:rFonts w:ascii="Times New Roman" w:hAnsi="Times New Roman" w:cs="Times New Roman"/>
          <w:sz w:val="28"/>
          <w:szCs w:val="28"/>
        </w:rPr>
        <w:t>Наличие несанкционированных свалок на территории поселения.</w:t>
      </w:r>
    </w:p>
    <w:p w:rsidR="00E14B3C" w:rsidRDefault="00E14B3C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Основная причина – захламление территорий поселения путем несанкционированной выгрузки бытовых и строительных отходов организациями, учреждениям</w:t>
      </w:r>
      <w:r w:rsidR="00624B7D">
        <w:rPr>
          <w:rFonts w:ascii="Times New Roman" w:hAnsi="Times New Roman" w:cs="Times New Roman"/>
          <w:sz w:val="28"/>
          <w:szCs w:val="28"/>
        </w:rPr>
        <w:t>и и жителями поселения.</w:t>
      </w:r>
      <w:r w:rsidR="0030440D">
        <w:rPr>
          <w:rFonts w:ascii="Times New Roman" w:hAnsi="Times New Roman" w:cs="Times New Roman"/>
          <w:sz w:val="28"/>
          <w:szCs w:val="28"/>
        </w:rPr>
        <w:t xml:space="preserve"> Работы по ликвидации несанкционированных с</w:t>
      </w:r>
      <w:r w:rsidR="00624B7D">
        <w:rPr>
          <w:rFonts w:ascii="Times New Roman" w:hAnsi="Times New Roman" w:cs="Times New Roman"/>
          <w:sz w:val="28"/>
          <w:szCs w:val="28"/>
        </w:rPr>
        <w:t>валок на территории поселения  проводятся.</w:t>
      </w:r>
    </w:p>
    <w:p w:rsidR="0030440D" w:rsidRDefault="00AE28D4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30440D">
        <w:rPr>
          <w:rFonts w:ascii="Times New Roman" w:hAnsi="Times New Roman" w:cs="Times New Roman"/>
          <w:sz w:val="28"/>
          <w:szCs w:val="28"/>
        </w:rPr>
        <w:t>Наличие бродячих животных на территории поселения.</w:t>
      </w:r>
    </w:p>
    <w:p w:rsidR="00E14B3C" w:rsidRDefault="0030440D" w:rsidP="00A24D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Из-за отсутствия разъяснительной работы ветеринарных и санэпиднадзорных служб среди населения о соблюдении санитарно-ветеринарных правил</w:t>
      </w:r>
      <w:r w:rsidR="00624B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предупреждения заболеваний животных и людей бешенством и другими зооносными инфекциями, и несоблюдение общих требований содержания животных населением на территории поселения появляется большое количество бродячих животных, которые подлежат отлову.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предусмотрена на период с 2014 по 2020 годы включительно.</w:t>
      </w:r>
    </w:p>
    <w:p w:rsidR="003F2C92" w:rsidRDefault="003F2C92" w:rsidP="003F2C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2C92" w:rsidRPr="00FE3C28" w:rsidRDefault="003F2C92" w:rsidP="003F2C92">
      <w:pPr>
        <w:jc w:val="center"/>
        <w:rPr>
          <w:b/>
          <w:sz w:val="28"/>
          <w:szCs w:val="28"/>
        </w:rPr>
      </w:pPr>
      <w:r w:rsidRPr="00FE3C28">
        <w:rPr>
          <w:b/>
          <w:sz w:val="28"/>
          <w:szCs w:val="28"/>
        </w:rPr>
        <w:t>Раздел 3</w:t>
      </w:r>
    </w:p>
    <w:p w:rsidR="003F2C92" w:rsidRPr="00FE3C28" w:rsidRDefault="003F2C92" w:rsidP="003F2C92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FE3C28">
        <w:rPr>
          <w:b/>
          <w:bCs/>
          <w:color w:val="000000"/>
          <w:sz w:val="28"/>
          <w:szCs w:val="28"/>
        </w:rPr>
        <w:t>Ресурсное обеспечение программы</w:t>
      </w: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3F2C92" w:rsidRPr="00311C68" w:rsidRDefault="003F2C92" w:rsidP="003F2C92">
      <w:pPr>
        <w:jc w:val="center"/>
        <w:rPr>
          <w:rFonts w:ascii="Arial" w:hAnsi="Arial" w:cs="Arial"/>
          <w:bCs/>
          <w:color w:val="000000"/>
          <w:sz w:val="28"/>
          <w:szCs w:val="28"/>
        </w:rPr>
      </w:pPr>
    </w:p>
    <w:p w:rsidR="003F2C92" w:rsidRPr="008121D4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1D4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</w:t>
      </w:r>
      <w:r>
        <w:rPr>
          <w:rFonts w:ascii="Times New Roman" w:hAnsi="Times New Roman" w:cs="Times New Roman"/>
          <w:sz w:val="28"/>
          <w:szCs w:val="28"/>
        </w:rPr>
        <w:t>яется за счет средств областного и местного</w:t>
      </w:r>
      <w:r w:rsidRPr="008121D4">
        <w:rPr>
          <w:rFonts w:ascii="Times New Roman" w:hAnsi="Times New Roman" w:cs="Times New Roman"/>
          <w:sz w:val="28"/>
          <w:szCs w:val="28"/>
        </w:rPr>
        <w:t xml:space="preserve"> бюджетов.</w:t>
      </w:r>
    </w:p>
    <w:p w:rsidR="003F2C92" w:rsidRPr="00773107" w:rsidRDefault="003F2C92" w:rsidP="003F2C92">
      <w:pPr>
        <w:ind w:firstLine="540"/>
        <w:jc w:val="both"/>
        <w:rPr>
          <w:sz w:val="28"/>
          <w:szCs w:val="28"/>
        </w:rPr>
      </w:pPr>
      <w:r w:rsidRPr="00581FFA">
        <w:rPr>
          <w:color w:val="000000"/>
          <w:sz w:val="28"/>
          <w:szCs w:val="28"/>
        </w:rPr>
        <w:t>Общий объем финансирования Программы в 201</w:t>
      </w:r>
      <w:r>
        <w:rPr>
          <w:color w:val="000000"/>
          <w:sz w:val="28"/>
          <w:szCs w:val="28"/>
        </w:rPr>
        <w:t>4 – 2020</w:t>
      </w:r>
      <w:r w:rsidRPr="00581FFA">
        <w:rPr>
          <w:color w:val="000000"/>
          <w:sz w:val="28"/>
          <w:szCs w:val="28"/>
        </w:rPr>
        <w:t xml:space="preserve"> годах </w:t>
      </w:r>
      <w:r w:rsidRPr="0077468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="00DC1186">
        <w:rPr>
          <w:sz w:val="28"/>
          <w:szCs w:val="28"/>
        </w:rPr>
        <w:t>7</w:t>
      </w:r>
      <w:r w:rsidR="000341DF">
        <w:rPr>
          <w:sz w:val="28"/>
          <w:szCs w:val="28"/>
        </w:rPr>
        <w:t>99</w:t>
      </w:r>
      <w:r w:rsidR="00FD1B4D">
        <w:rPr>
          <w:sz w:val="28"/>
          <w:szCs w:val="28"/>
        </w:rPr>
        <w:t>0</w:t>
      </w:r>
      <w:r w:rsidR="00DC1186">
        <w:rPr>
          <w:sz w:val="28"/>
          <w:szCs w:val="28"/>
        </w:rPr>
        <w:t>,5</w:t>
      </w:r>
      <w:r w:rsidRPr="00977ED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них:</w:t>
      </w:r>
    </w:p>
    <w:p w:rsidR="00D00068" w:rsidRDefault="003F2C92" w:rsidP="00430C4C">
      <w:pPr>
        <w:ind w:left="495" w:firstLine="356"/>
        <w:rPr>
          <w:sz w:val="28"/>
          <w:szCs w:val="28"/>
        </w:rPr>
      </w:pPr>
      <w:r w:rsidRPr="00773107">
        <w:rPr>
          <w:sz w:val="28"/>
          <w:szCs w:val="28"/>
        </w:rPr>
        <w:t xml:space="preserve">- местный бюджет - </w:t>
      </w:r>
      <w:r w:rsidRPr="00773107">
        <w:rPr>
          <w:bCs/>
          <w:sz w:val="28"/>
          <w:szCs w:val="28"/>
        </w:rPr>
        <w:t xml:space="preserve"> </w:t>
      </w:r>
      <w:r w:rsidR="00DC1186">
        <w:rPr>
          <w:bCs/>
          <w:sz w:val="28"/>
          <w:szCs w:val="28"/>
        </w:rPr>
        <w:t>5</w:t>
      </w:r>
      <w:r w:rsidR="000341DF">
        <w:rPr>
          <w:bCs/>
          <w:sz w:val="28"/>
          <w:szCs w:val="28"/>
        </w:rPr>
        <w:t>553</w:t>
      </w:r>
      <w:r w:rsidR="00DC1186">
        <w:rPr>
          <w:bCs/>
          <w:sz w:val="28"/>
          <w:szCs w:val="28"/>
        </w:rPr>
        <w:t>,5</w:t>
      </w:r>
      <w:r w:rsidRPr="00773107">
        <w:rPr>
          <w:sz w:val="28"/>
          <w:szCs w:val="28"/>
        </w:rPr>
        <w:t xml:space="preserve"> тыс. руб.</w:t>
      </w:r>
      <w:r w:rsidR="002521FF">
        <w:rPr>
          <w:sz w:val="28"/>
          <w:szCs w:val="28"/>
        </w:rPr>
        <w:t>;</w:t>
      </w:r>
    </w:p>
    <w:p w:rsidR="002521FF" w:rsidRPr="00C37CAA" w:rsidRDefault="002521FF" w:rsidP="00430C4C">
      <w:pPr>
        <w:ind w:left="495" w:firstLine="356"/>
        <w:rPr>
          <w:sz w:val="28"/>
          <w:szCs w:val="28"/>
        </w:rPr>
      </w:pPr>
      <w:r>
        <w:rPr>
          <w:sz w:val="28"/>
          <w:szCs w:val="28"/>
        </w:rPr>
        <w:t>- областной бюджет – 2437,0 тыс. руб.</w:t>
      </w:r>
    </w:p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Мероприятия по реализации Программы, годам, объемам и источникам финансирования приведены в </w:t>
      </w:r>
      <w:r>
        <w:rPr>
          <w:color w:val="000000"/>
          <w:sz w:val="28"/>
          <w:szCs w:val="28"/>
        </w:rPr>
        <w:t>следующей таблице:</w:t>
      </w:r>
    </w:p>
    <w:p w:rsidR="003F2C92" w:rsidRDefault="003F2C92" w:rsidP="003F2C92">
      <w:pPr>
        <w:tabs>
          <w:tab w:val="left" w:pos="8040"/>
        </w:tabs>
        <w:spacing w:before="75" w:after="75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F2C92" w:rsidRPr="00CB3355" w:rsidRDefault="003F2C92" w:rsidP="00430C4C">
      <w:pPr>
        <w:tabs>
          <w:tab w:val="left" w:pos="8040"/>
        </w:tabs>
        <w:spacing w:before="75" w:after="7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Pr="00CB3355">
        <w:rPr>
          <w:color w:val="000000"/>
          <w:sz w:val="22"/>
          <w:szCs w:val="22"/>
        </w:rPr>
        <w:t>тыс.</w:t>
      </w:r>
      <w:r>
        <w:rPr>
          <w:color w:val="000000"/>
          <w:sz w:val="22"/>
          <w:szCs w:val="22"/>
        </w:rPr>
        <w:t xml:space="preserve"> </w:t>
      </w:r>
      <w:r w:rsidRPr="00CB3355">
        <w:rPr>
          <w:color w:val="000000"/>
          <w:sz w:val="22"/>
          <w:szCs w:val="22"/>
        </w:rPr>
        <w:t>рублей</w:t>
      </w:r>
    </w:p>
    <w:tbl>
      <w:tblPr>
        <w:tblStyle w:val="a3"/>
        <w:tblW w:w="13047" w:type="dxa"/>
        <w:tblInd w:w="-885" w:type="dxa"/>
        <w:tblLayout w:type="fixed"/>
        <w:tblLook w:val="01E0"/>
      </w:tblPr>
      <w:tblGrid>
        <w:gridCol w:w="1986"/>
        <w:gridCol w:w="1417"/>
        <w:gridCol w:w="1559"/>
        <w:gridCol w:w="1418"/>
        <w:gridCol w:w="709"/>
        <w:gridCol w:w="708"/>
        <w:gridCol w:w="709"/>
        <w:gridCol w:w="709"/>
        <w:gridCol w:w="709"/>
        <w:gridCol w:w="567"/>
        <w:gridCol w:w="567"/>
        <w:gridCol w:w="501"/>
        <w:gridCol w:w="1488"/>
      </w:tblGrid>
      <w:tr w:rsidR="003F2C92" w:rsidRPr="00CB3355" w:rsidTr="00785117">
        <w:tc>
          <w:tcPr>
            <w:tcW w:w="1986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Финансовые затраты, всего</w:t>
            </w:r>
          </w:p>
        </w:tc>
        <w:tc>
          <w:tcPr>
            <w:tcW w:w="4678" w:type="dxa"/>
            <w:gridSpan w:val="7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F2C92" w:rsidRPr="008F073B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708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2015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2016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501" w:type="dxa"/>
            <w:vMerge w:val="restart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left="36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:rsidR="003F2C92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785117">
        <w:trPr>
          <w:trHeight w:val="1171"/>
        </w:trPr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Ликвидация и рекультивация  несанкционированных свалок</w:t>
            </w:r>
          </w:p>
        </w:tc>
        <w:tc>
          <w:tcPr>
            <w:tcW w:w="1417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2014 -2020</w:t>
            </w:r>
          </w:p>
        </w:tc>
        <w:tc>
          <w:tcPr>
            <w:tcW w:w="1559" w:type="dxa"/>
          </w:tcPr>
          <w:p w:rsidR="003F2C92" w:rsidRPr="00A57733" w:rsidRDefault="003F2C92" w:rsidP="00CD27FD">
            <w:pPr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418" w:type="dxa"/>
          </w:tcPr>
          <w:p w:rsidR="003F2C92" w:rsidRPr="008F073B" w:rsidRDefault="003F2C92" w:rsidP="00FD1B4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    </w:t>
            </w:r>
            <w:r w:rsidR="00FD1B4D">
              <w:rPr>
                <w:color w:val="000000"/>
                <w:sz w:val="22"/>
                <w:szCs w:val="22"/>
              </w:rPr>
              <w:t>8</w:t>
            </w:r>
            <w:r w:rsidR="000341DF">
              <w:rPr>
                <w:color w:val="000000"/>
                <w:sz w:val="22"/>
                <w:szCs w:val="22"/>
              </w:rPr>
              <w:t>8</w:t>
            </w:r>
            <w:r w:rsidR="00FD1B4D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F2C92" w:rsidRPr="008F073B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173,6</w:t>
            </w:r>
          </w:p>
        </w:tc>
        <w:tc>
          <w:tcPr>
            <w:tcW w:w="709" w:type="dxa"/>
          </w:tcPr>
          <w:p w:rsidR="003F2C92" w:rsidRPr="008F073B" w:rsidRDefault="00FD1B4D" w:rsidP="006D663C">
            <w:pPr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341DF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5</w:t>
            </w:r>
            <w:r w:rsidR="002521F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3F2C92" w:rsidRPr="008F073B" w:rsidRDefault="006D663C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709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67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67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Обработка территорий от клещей, удаление  сорных  и  карантинных  растений на территории  поселения,  озеленение</w:t>
            </w:r>
            <w:r w:rsidR="00CD27FD">
              <w:rPr>
                <w:color w:val="000000"/>
                <w:sz w:val="22"/>
                <w:szCs w:val="22"/>
              </w:rPr>
              <w:t xml:space="preserve">, </w:t>
            </w:r>
            <w:r w:rsidR="00CD27FD">
              <w:rPr>
                <w:color w:val="000000"/>
                <w:sz w:val="22"/>
                <w:szCs w:val="22"/>
              </w:rPr>
              <w:lastRenderedPageBreak/>
              <w:t>содержание мест захоронения</w:t>
            </w:r>
          </w:p>
        </w:tc>
        <w:tc>
          <w:tcPr>
            <w:tcW w:w="1417" w:type="dxa"/>
          </w:tcPr>
          <w:p w:rsidR="003F2C92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2014- 2020</w:t>
            </w:r>
          </w:p>
        </w:tc>
        <w:tc>
          <w:tcPr>
            <w:tcW w:w="1559" w:type="dxa"/>
          </w:tcPr>
          <w:p w:rsidR="003F2C92" w:rsidRPr="00773107" w:rsidRDefault="003F2C9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3F2C92" w:rsidRPr="008F073B" w:rsidRDefault="000341DF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1741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32,0</w:t>
            </w:r>
          </w:p>
        </w:tc>
        <w:tc>
          <w:tcPr>
            <w:tcW w:w="708" w:type="dxa"/>
          </w:tcPr>
          <w:p w:rsidR="003F2C92" w:rsidRPr="008F073B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293,6</w:t>
            </w:r>
          </w:p>
        </w:tc>
        <w:tc>
          <w:tcPr>
            <w:tcW w:w="709" w:type="dxa"/>
          </w:tcPr>
          <w:p w:rsidR="003F2C92" w:rsidRPr="008F073B" w:rsidRDefault="000341DF" w:rsidP="00977EDA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615,4</w:t>
            </w:r>
          </w:p>
        </w:tc>
        <w:tc>
          <w:tcPr>
            <w:tcW w:w="709" w:type="dxa"/>
          </w:tcPr>
          <w:p w:rsidR="003F2C92" w:rsidRPr="008F073B" w:rsidRDefault="003F2C92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</w:t>
            </w:r>
            <w:r w:rsidR="008F073B" w:rsidRPr="008F073B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709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  <w:r w:rsidR="003F2C92" w:rsidRPr="008F073B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Pr="009E66B2" w:rsidRDefault="009E66B2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9E66B2">
              <w:rPr>
                <w:sz w:val="22"/>
                <w:szCs w:val="22"/>
              </w:rPr>
              <w:lastRenderedPageBreak/>
              <w:t xml:space="preserve">Мероприятия  по обустройству  площадей и  мемориалов погибшим  воинам  в  Великой  Отечественной  войне на  территории  Задоно-Кагальницкого  сельского  поселения  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2014- 2020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9E66B2" w:rsidRDefault="00FD1B4D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0341DF">
              <w:rPr>
                <w:sz w:val="22"/>
                <w:szCs w:val="22"/>
              </w:rPr>
              <w:t>7</w:t>
            </w:r>
            <w:r w:rsidR="00CD27FD">
              <w:rPr>
                <w:sz w:val="22"/>
                <w:szCs w:val="22"/>
              </w:rPr>
              <w:t>5,7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Pr="009E66B2" w:rsidRDefault="008F073B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709" w:type="dxa"/>
          </w:tcPr>
          <w:p w:rsidR="009E66B2" w:rsidRPr="009E66B2" w:rsidRDefault="00FD1B4D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41DF">
              <w:rPr>
                <w:sz w:val="22"/>
                <w:szCs w:val="22"/>
              </w:rPr>
              <w:t>5</w:t>
            </w:r>
            <w:r w:rsidR="00CD27FD">
              <w:rPr>
                <w:sz w:val="22"/>
                <w:szCs w:val="22"/>
              </w:rPr>
              <w:t>0</w:t>
            </w:r>
            <w:r w:rsidR="008F073B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67" w:type="dxa"/>
          </w:tcPr>
          <w:p w:rsidR="009E66B2" w:rsidRPr="00B05D71" w:rsidRDefault="008F073B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67" w:type="dxa"/>
          </w:tcPr>
          <w:p w:rsidR="009E66B2" w:rsidRDefault="008F073B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69"/>
        </w:trPr>
        <w:tc>
          <w:tcPr>
            <w:tcW w:w="1986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(мусоровоз)</w:t>
            </w:r>
          </w:p>
        </w:tc>
        <w:tc>
          <w:tcPr>
            <w:tcW w:w="1417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2521FF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9E66B2">
              <w:rPr>
                <w:sz w:val="22"/>
                <w:szCs w:val="22"/>
              </w:rPr>
              <w:t>бластной</w:t>
            </w:r>
            <w:r>
              <w:rPr>
                <w:sz w:val="22"/>
                <w:szCs w:val="22"/>
              </w:rPr>
              <w:t xml:space="preserve"> </w:t>
            </w:r>
            <w:r w:rsidR="009E66B2">
              <w:rPr>
                <w:sz w:val="22"/>
                <w:szCs w:val="22"/>
              </w:rPr>
              <w:t>бюджет</w:t>
            </w:r>
          </w:p>
        </w:tc>
        <w:tc>
          <w:tcPr>
            <w:tcW w:w="1418" w:type="dxa"/>
          </w:tcPr>
          <w:p w:rsidR="009E66B2" w:rsidRDefault="009E66B2" w:rsidP="00026719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2437,0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2437,0</w:t>
            </w:r>
          </w:p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86"/>
        </w:trPr>
        <w:tc>
          <w:tcPr>
            <w:tcW w:w="1986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</w:p>
          <w:p w:rsidR="009E66B2" w:rsidRDefault="009E66B2" w:rsidP="00CD27FD">
            <w:pPr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194,7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  <w:p w:rsidR="009E66B2" w:rsidRDefault="009E66B2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194,7</w:t>
            </w:r>
          </w:p>
        </w:tc>
        <w:tc>
          <w:tcPr>
            <w:tcW w:w="70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1165"/>
        </w:trPr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(бункеровоз)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мусорных контейнеров  и оборудование  площадок  для сбора  мусора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661,5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77EDA" w:rsidP="00977EDA">
            <w:pPr>
              <w:suppressAutoHyphens w:val="0"/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61,5</w:t>
            </w:r>
          </w:p>
        </w:tc>
        <w:tc>
          <w:tcPr>
            <w:tcW w:w="709" w:type="dxa"/>
          </w:tcPr>
          <w:p w:rsidR="009E66B2" w:rsidRPr="005F7E78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816"/>
        </w:trPr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9E66B2" w:rsidRPr="00774686" w:rsidRDefault="00DC1186" w:rsidP="000341DF">
            <w:pPr>
              <w:suppressAutoHyphens w:val="0"/>
              <w:spacing w:before="75" w:after="7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0341DF">
              <w:rPr>
                <w:b/>
                <w:color w:val="000000"/>
                <w:sz w:val="22"/>
                <w:szCs w:val="22"/>
              </w:rPr>
              <w:t>99</w:t>
            </w:r>
            <w:r w:rsidR="00FD1B4D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709" w:type="dxa"/>
          </w:tcPr>
          <w:p w:rsidR="009E66B2" w:rsidRPr="00BD19EB" w:rsidRDefault="008F073B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2663,7</w:t>
            </w:r>
          </w:p>
        </w:tc>
        <w:tc>
          <w:tcPr>
            <w:tcW w:w="708" w:type="dxa"/>
          </w:tcPr>
          <w:p w:rsidR="009E66B2" w:rsidRPr="00BD19EB" w:rsidRDefault="00977EDA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744,4</w:t>
            </w:r>
          </w:p>
        </w:tc>
        <w:tc>
          <w:tcPr>
            <w:tcW w:w="709" w:type="dxa"/>
          </w:tcPr>
          <w:p w:rsidR="009E66B2" w:rsidRPr="00BD19EB" w:rsidRDefault="000341DF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960,4</w:t>
            </w:r>
          </w:p>
        </w:tc>
        <w:tc>
          <w:tcPr>
            <w:tcW w:w="709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709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598,0</w:t>
            </w:r>
          </w:p>
        </w:tc>
        <w:tc>
          <w:tcPr>
            <w:tcW w:w="567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598,0</w:t>
            </w:r>
          </w:p>
        </w:tc>
        <w:tc>
          <w:tcPr>
            <w:tcW w:w="567" w:type="dxa"/>
          </w:tcPr>
          <w:p w:rsidR="009E66B2" w:rsidRPr="00BD19EB" w:rsidRDefault="00CD27FD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по Программе: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</w:p>
    <w:p w:rsidR="00563F5E" w:rsidRDefault="003F2C92" w:rsidP="00785117">
      <w:pPr>
        <w:spacing w:before="75" w:after="75"/>
        <w:jc w:val="both"/>
        <w:rPr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 Объемы бюджетных средств </w:t>
      </w:r>
      <w:r>
        <w:rPr>
          <w:color w:val="000000"/>
          <w:sz w:val="28"/>
          <w:szCs w:val="28"/>
        </w:rPr>
        <w:t xml:space="preserve"> </w:t>
      </w:r>
      <w:r w:rsidRPr="00311C68">
        <w:rPr>
          <w:color w:val="000000"/>
          <w:sz w:val="28"/>
          <w:szCs w:val="28"/>
        </w:rPr>
        <w:t>носят прогнозный характер и подлежат ежегодному уточнению в установленном порядке при составлении и рассмотрении проектов соответствующих бюджетов.</w:t>
      </w:r>
      <w:r>
        <w:rPr>
          <w:sz w:val="28"/>
          <w:szCs w:val="28"/>
        </w:rPr>
        <w:t xml:space="preserve">                                                 </w:t>
      </w:r>
    </w:p>
    <w:p w:rsidR="00563F5E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2C92" w:rsidRPr="00FE3C28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F2C92">
        <w:rPr>
          <w:rFonts w:ascii="Times New Roman" w:hAnsi="Times New Roman" w:cs="Times New Roman"/>
          <w:sz w:val="28"/>
          <w:szCs w:val="28"/>
        </w:rPr>
        <w:t xml:space="preserve">  </w:t>
      </w:r>
      <w:r w:rsidR="003F2C92" w:rsidRPr="00FE3C28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3F2C92" w:rsidRPr="00FE3C28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3F2C92" w:rsidRDefault="003F2C92" w:rsidP="003F2C92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</w:p>
    <w:p w:rsidR="003F2C92" w:rsidRPr="00FE3C28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Pr="00FE3C28">
        <w:rPr>
          <w:rFonts w:ascii="Times New Roman" w:hAnsi="Times New Roman" w:cs="Times New Roman"/>
          <w:b/>
          <w:sz w:val="28"/>
          <w:szCs w:val="28"/>
        </w:rPr>
        <w:t>Раздел 5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 xml:space="preserve">Организация управления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ходом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3F2C92" w:rsidRPr="00CB122B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Программой осуществляется Администрацией Задоно-Кагальницкого сельского поселения   Семикаракорского района.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Задоно-Кагальницкого сельского поселения несёт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Контроль за реализацией Программы осуществляется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 w:rsidR="00624B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Задоно-Кагальницкого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Семикаракорского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в соответствующем году должен содержать: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завершенных в течение года мероприятий по Программе;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 завершенных в течение года мероприятий Программы и процент их не завершения;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несвоевременного завершения программных мероприятий;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привлечении дополнительных источников финансирования и иных способах достижения программных целей либо о прекращении дальнейшей реализации Программы.</w:t>
      </w:r>
    </w:p>
    <w:p w:rsidR="003F2C92" w:rsidRDefault="003F2C92" w:rsidP="003F2C92">
      <w:pPr>
        <w:jc w:val="center"/>
      </w:pPr>
    </w:p>
    <w:p w:rsidR="003F2C92" w:rsidRPr="00B5656E" w:rsidRDefault="003F2C92" w:rsidP="003F2C92">
      <w:pPr>
        <w:rPr>
          <w:b/>
          <w:sz w:val="28"/>
          <w:szCs w:val="28"/>
        </w:rPr>
      </w:pPr>
      <w:r>
        <w:t xml:space="preserve">                                                                </w:t>
      </w:r>
      <w:r w:rsidRPr="00826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6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Оценка социально-экономической эффективности</w:t>
      </w:r>
    </w:p>
    <w:p w:rsidR="003F2C92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реализации Программы</w:t>
      </w:r>
      <w:r>
        <w:rPr>
          <w:b/>
          <w:sz w:val="28"/>
          <w:szCs w:val="28"/>
        </w:rPr>
        <w:t xml:space="preserve"> и 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результативности Программы (целевые индикаторы)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>
      <w:pPr>
        <w:jc w:val="center"/>
        <w:rPr>
          <w:b/>
          <w:sz w:val="32"/>
          <w:szCs w:val="32"/>
        </w:rPr>
      </w:pPr>
      <w:r w:rsidRPr="00910449">
        <w:rPr>
          <w:sz w:val="28"/>
          <w:szCs w:val="28"/>
        </w:rPr>
        <w:tab/>
      </w: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Сохранение биологического разнообразия и природных комплексов (заповедные места):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-привлечение населения к участию в мероприятиях, направленных на охрану окружающей среды, на бережное отношение к природе Донского края;</w:t>
      </w:r>
    </w:p>
    <w:p w:rsidR="003F2C92" w:rsidRDefault="003F2C92" w:rsidP="003F2C92">
      <w:pPr>
        <w:rPr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Экологическое образование, формирование экологической культуры населения: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sz w:val="28"/>
          <w:szCs w:val="28"/>
        </w:rPr>
        <w:t>- активизация  экологической  работы  в  Задоно-Кагальницкой  средней  школе  Семикаракорского района;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-формирование экологического сознания у населения;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-повышение  уровня  экологической культуры населения;                   </w:t>
      </w:r>
    </w:p>
    <w:p w:rsidR="003F2C92" w:rsidRDefault="003F2C92" w:rsidP="003F2C92">
      <w:pPr>
        <w:tabs>
          <w:tab w:val="left" w:pos="1276"/>
          <w:tab w:val="left" w:pos="1418"/>
          <w:tab w:val="left" w:pos="1701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-организация детского юношеского движения.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lastRenderedPageBreak/>
        <w:t>Организация мероприятий п</w:t>
      </w:r>
      <w:r>
        <w:rPr>
          <w:rFonts w:eastAsia="TimesNewRoman"/>
          <w:b/>
          <w:sz w:val="28"/>
          <w:szCs w:val="28"/>
        </w:rPr>
        <w:t>о защите территории Задоно-Кагальницкого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  и населения  от негативного воздействия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 xml:space="preserve"> вод р.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>Дон:</w:t>
      </w: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-повышение  уровня  защищенности  окружающей  среды  при осуществлении  хозяйственной  и иной деятельности; </w:t>
      </w:r>
    </w:p>
    <w:p w:rsidR="003F2C92" w:rsidRPr="00BF23DA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-обеспечение безопасной  жизнедеятельности  населения;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Обеспечение экологической безопас</w:t>
      </w:r>
      <w:r>
        <w:rPr>
          <w:rFonts w:eastAsia="TimesNewRoman"/>
          <w:b/>
          <w:sz w:val="28"/>
          <w:szCs w:val="28"/>
        </w:rPr>
        <w:t xml:space="preserve">ности на территории Задоно-Кагальницкого 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поселения: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-организация процесса сбора и транспортировки отходов с мест образования;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-создание Генеральной схемы очистки территории   Задоно-Кагальницкого сельского поселения;</w:t>
      </w:r>
    </w:p>
    <w:p w:rsidR="003F2C92" w:rsidRDefault="003F2C92" w:rsidP="003F2C92">
      <w:pPr>
        <w:rPr>
          <w:sz w:val="28"/>
          <w:szCs w:val="28"/>
        </w:rPr>
      </w:pPr>
      <w:r>
        <w:rPr>
          <w:rFonts w:eastAsia="TimesNewRoman"/>
          <w:sz w:val="28"/>
          <w:szCs w:val="28"/>
        </w:rPr>
        <w:t>-</w:t>
      </w:r>
      <w:r>
        <w:rPr>
          <w:sz w:val="28"/>
          <w:szCs w:val="28"/>
        </w:rPr>
        <w:t>улучшение  экологической  ситуации  при  обращении  с  отходами производства  и  быта.</w:t>
      </w:r>
    </w:p>
    <w:p w:rsidR="00D00068" w:rsidRDefault="00D00068" w:rsidP="003F2C92">
      <w:pPr>
        <w:rPr>
          <w:sz w:val="28"/>
          <w:szCs w:val="28"/>
        </w:rPr>
      </w:pPr>
    </w:p>
    <w:p w:rsidR="00D00068" w:rsidRPr="00D00068" w:rsidRDefault="00D00068" w:rsidP="003F2C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Повышение уровня благоустройства населенных пунктов поселения.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Программа  оценивается по результатам  её реализации в экономической, экологической и социальной сферах. 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/>
    <w:p w:rsidR="007B7B31" w:rsidRDefault="007B7B31"/>
    <w:sectPr w:rsidR="007B7B31" w:rsidSect="007B7B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B44" w:rsidRDefault="00B94B44" w:rsidP="006A34D1">
      <w:r>
        <w:separator/>
      </w:r>
    </w:p>
  </w:endnote>
  <w:endnote w:type="continuationSeparator" w:id="1">
    <w:p w:rsidR="00B94B44" w:rsidRDefault="00B94B44" w:rsidP="006A3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4032"/>
    </w:sdtPr>
    <w:sdtContent>
      <w:p w:rsidR="00CD27FD" w:rsidRDefault="00A205D3">
        <w:pPr>
          <w:pStyle w:val="a7"/>
          <w:jc w:val="right"/>
        </w:pPr>
        <w:fldSimple w:instr=" PAGE   \* MERGEFORMAT ">
          <w:r w:rsidR="000341DF">
            <w:rPr>
              <w:noProof/>
            </w:rPr>
            <w:t>1</w:t>
          </w:r>
        </w:fldSimple>
      </w:p>
    </w:sdtContent>
  </w:sdt>
  <w:p w:rsidR="00CD27FD" w:rsidRDefault="00CD27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B44" w:rsidRDefault="00B94B44" w:rsidP="006A34D1">
      <w:r>
        <w:separator/>
      </w:r>
    </w:p>
  </w:footnote>
  <w:footnote w:type="continuationSeparator" w:id="1">
    <w:p w:rsidR="00B94B44" w:rsidRDefault="00B94B44" w:rsidP="006A34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D4C84"/>
    <w:multiLevelType w:val="hybridMultilevel"/>
    <w:tmpl w:val="377E40FA"/>
    <w:lvl w:ilvl="0" w:tplc="1B249344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B7D"/>
    <w:rsid w:val="000005AD"/>
    <w:rsid w:val="000008BE"/>
    <w:rsid w:val="00000D7D"/>
    <w:rsid w:val="00000EED"/>
    <w:rsid w:val="00002383"/>
    <w:rsid w:val="000026C5"/>
    <w:rsid w:val="00002B82"/>
    <w:rsid w:val="00003554"/>
    <w:rsid w:val="00003652"/>
    <w:rsid w:val="00003EA5"/>
    <w:rsid w:val="000043FA"/>
    <w:rsid w:val="0000444C"/>
    <w:rsid w:val="00005D3C"/>
    <w:rsid w:val="000060A3"/>
    <w:rsid w:val="00006CD4"/>
    <w:rsid w:val="000108ED"/>
    <w:rsid w:val="00010C5E"/>
    <w:rsid w:val="00010CE7"/>
    <w:rsid w:val="00010E98"/>
    <w:rsid w:val="00011479"/>
    <w:rsid w:val="0001177C"/>
    <w:rsid w:val="00011C2B"/>
    <w:rsid w:val="00011DC9"/>
    <w:rsid w:val="00012A4C"/>
    <w:rsid w:val="00013429"/>
    <w:rsid w:val="000136CE"/>
    <w:rsid w:val="000144CE"/>
    <w:rsid w:val="000155F9"/>
    <w:rsid w:val="00015C7F"/>
    <w:rsid w:val="00015EEE"/>
    <w:rsid w:val="000177EF"/>
    <w:rsid w:val="00017E80"/>
    <w:rsid w:val="00020AFA"/>
    <w:rsid w:val="00020B88"/>
    <w:rsid w:val="000213F7"/>
    <w:rsid w:val="00022B40"/>
    <w:rsid w:val="000230A2"/>
    <w:rsid w:val="0002322C"/>
    <w:rsid w:val="00023DBD"/>
    <w:rsid w:val="00023E86"/>
    <w:rsid w:val="00024732"/>
    <w:rsid w:val="000249B2"/>
    <w:rsid w:val="00024E2A"/>
    <w:rsid w:val="00025001"/>
    <w:rsid w:val="00025375"/>
    <w:rsid w:val="00026719"/>
    <w:rsid w:val="00026F10"/>
    <w:rsid w:val="000274D1"/>
    <w:rsid w:val="00027723"/>
    <w:rsid w:val="00027A87"/>
    <w:rsid w:val="00027CCB"/>
    <w:rsid w:val="00030093"/>
    <w:rsid w:val="00030DD8"/>
    <w:rsid w:val="0003142C"/>
    <w:rsid w:val="0003296D"/>
    <w:rsid w:val="00033032"/>
    <w:rsid w:val="0003306B"/>
    <w:rsid w:val="0003325F"/>
    <w:rsid w:val="00033D76"/>
    <w:rsid w:val="000341DF"/>
    <w:rsid w:val="00034B43"/>
    <w:rsid w:val="00034EC9"/>
    <w:rsid w:val="00035764"/>
    <w:rsid w:val="00036009"/>
    <w:rsid w:val="00036649"/>
    <w:rsid w:val="00036826"/>
    <w:rsid w:val="00036C23"/>
    <w:rsid w:val="00040E58"/>
    <w:rsid w:val="00040EE7"/>
    <w:rsid w:val="00041397"/>
    <w:rsid w:val="00042334"/>
    <w:rsid w:val="0004352A"/>
    <w:rsid w:val="000443BE"/>
    <w:rsid w:val="00044874"/>
    <w:rsid w:val="00044AD2"/>
    <w:rsid w:val="00044B26"/>
    <w:rsid w:val="00044D98"/>
    <w:rsid w:val="000455AC"/>
    <w:rsid w:val="00045D0B"/>
    <w:rsid w:val="00045EF0"/>
    <w:rsid w:val="0004643A"/>
    <w:rsid w:val="000467BD"/>
    <w:rsid w:val="00046C9A"/>
    <w:rsid w:val="00047004"/>
    <w:rsid w:val="000471D8"/>
    <w:rsid w:val="000471EF"/>
    <w:rsid w:val="000478C1"/>
    <w:rsid w:val="00047E85"/>
    <w:rsid w:val="00050414"/>
    <w:rsid w:val="00050881"/>
    <w:rsid w:val="000509FE"/>
    <w:rsid w:val="00050BB5"/>
    <w:rsid w:val="00051D61"/>
    <w:rsid w:val="000526A5"/>
    <w:rsid w:val="00052946"/>
    <w:rsid w:val="00052B12"/>
    <w:rsid w:val="00053AE1"/>
    <w:rsid w:val="0005420E"/>
    <w:rsid w:val="000543DA"/>
    <w:rsid w:val="000558D9"/>
    <w:rsid w:val="000561BC"/>
    <w:rsid w:val="000575A3"/>
    <w:rsid w:val="000575EC"/>
    <w:rsid w:val="000577D1"/>
    <w:rsid w:val="00057DE5"/>
    <w:rsid w:val="0006026E"/>
    <w:rsid w:val="000605D5"/>
    <w:rsid w:val="000609E0"/>
    <w:rsid w:val="0006151C"/>
    <w:rsid w:val="00061643"/>
    <w:rsid w:val="00061B8C"/>
    <w:rsid w:val="00061EC9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852"/>
    <w:rsid w:val="0006525A"/>
    <w:rsid w:val="0006556A"/>
    <w:rsid w:val="0006734E"/>
    <w:rsid w:val="00070459"/>
    <w:rsid w:val="000704EA"/>
    <w:rsid w:val="00070D59"/>
    <w:rsid w:val="000713C3"/>
    <w:rsid w:val="00071FB8"/>
    <w:rsid w:val="0007236F"/>
    <w:rsid w:val="00072589"/>
    <w:rsid w:val="0007288A"/>
    <w:rsid w:val="0007296B"/>
    <w:rsid w:val="00072BA0"/>
    <w:rsid w:val="00072C19"/>
    <w:rsid w:val="00073177"/>
    <w:rsid w:val="0007375B"/>
    <w:rsid w:val="0007389E"/>
    <w:rsid w:val="00074915"/>
    <w:rsid w:val="00074DF4"/>
    <w:rsid w:val="0007516A"/>
    <w:rsid w:val="00075A8E"/>
    <w:rsid w:val="00076401"/>
    <w:rsid w:val="00076485"/>
    <w:rsid w:val="00077BB0"/>
    <w:rsid w:val="00077C56"/>
    <w:rsid w:val="00077E4C"/>
    <w:rsid w:val="00077F94"/>
    <w:rsid w:val="00081DF5"/>
    <w:rsid w:val="0008334E"/>
    <w:rsid w:val="000837F6"/>
    <w:rsid w:val="000843B4"/>
    <w:rsid w:val="000845C8"/>
    <w:rsid w:val="00084DA1"/>
    <w:rsid w:val="0008514E"/>
    <w:rsid w:val="000852D6"/>
    <w:rsid w:val="0008619C"/>
    <w:rsid w:val="000873EA"/>
    <w:rsid w:val="000875BE"/>
    <w:rsid w:val="000907F8"/>
    <w:rsid w:val="00090F14"/>
    <w:rsid w:val="000915C7"/>
    <w:rsid w:val="00091908"/>
    <w:rsid w:val="00091EBE"/>
    <w:rsid w:val="000926EA"/>
    <w:rsid w:val="00093CD8"/>
    <w:rsid w:val="00093E4B"/>
    <w:rsid w:val="000946BE"/>
    <w:rsid w:val="000949F0"/>
    <w:rsid w:val="00094D64"/>
    <w:rsid w:val="00095C96"/>
    <w:rsid w:val="00096213"/>
    <w:rsid w:val="00096F82"/>
    <w:rsid w:val="0009728B"/>
    <w:rsid w:val="00097325"/>
    <w:rsid w:val="000977DF"/>
    <w:rsid w:val="00097EB7"/>
    <w:rsid w:val="000A00AE"/>
    <w:rsid w:val="000A0562"/>
    <w:rsid w:val="000A0BDA"/>
    <w:rsid w:val="000A1708"/>
    <w:rsid w:val="000A17BA"/>
    <w:rsid w:val="000A17C2"/>
    <w:rsid w:val="000A1B64"/>
    <w:rsid w:val="000A1F60"/>
    <w:rsid w:val="000A2513"/>
    <w:rsid w:val="000A377B"/>
    <w:rsid w:val="000A37DE"/>
    <w:rsid w:val="000A39CB"/>
    <w:rsid w:val="000A3AD8"/>
    <w:rsid w:val="000A3E30"/>
    <w:rsid w:val="000A40C1"/>
    <w:rsid w:val="000A49F1"/>
    <w:rsid w:val="000A4B3F"/>
    <w:rsid w:val="000A5933"/>
    <w:rsid w:val="000A66C1"/>
    <w:rsid w:val="000A6C81"/>
    <w:rsid w:val="000A72BA"/>
    <w:rsid w:val="000A76A3"/>
    <w:rsid w:val="000A7879"/>
    <w:rsid w:val="000A7DB5"/>
    <w:rsid w:val="000B0042"/>
    <w:rsid w:val="000B03A4"/>
    <w:rsid w:val="000B18EF"/>
    <w:rsid w:val="000B2A49"/>
    <w:rsid w:val="000B31A3"/>
    <w:rsid w:val="000B3E69"/>
    <w:rsid w:val="000B4134"/>
    <w:rsid w:val="000B4218"/>
    <w:rsid w:val="000B4844"/>
    <w:rsid w:val="000B4C35"/>
    <w:rsid w:val="000B4D5A"/>
    <w:rsid w:val="000B52F6"/>
    <w:rsid w:val="000B5B14"/>
    <w:rsid w:val="000B5E32"/>
    <w:rsid w:val="000B6749"/>
    <w:rsid w:val="000B69EA"/>
    <w:rsid w:val="000B6DB1"/>
    <w:rsid w:val="000B7B38"/>
    <w:rsid w:val="000C049E"/>
    <w:rsid w:val="000C1D57"/>
    <w:rsid w:val="000C1DCD"/>
    <w:rsid w:val="000C25B6"/>
    <w:rsid w:val="000C378C"/>
    <w:rsid w:val="000C40A5"/>
    <w:rsid w:val="000C4575"/>
    <w:rsid w:val="000C4665"/>
    <w:rsid w:val="000C4D44"/>
    <w:rsid w:val="000C5AE3"/>
    <w:rsid w:val="000C6F21"/>
    <w:rsid w:val="000C711B"/>
    <w:rsid w:val="000D0238"/>
    <w:rsid w:val="000D02E2"/>
    <w:rsid w:val="000D1AA5"/>
    <w:rsid w:val="000D1E4F"/>
    <w:rsid w:val="000D273F"/>
    <w:rsid w:val="000D2C8C"/>
    <w:rsid w:val="000D3D7E"/>
    <w:rsid w:val="000D4569"/>
    <w:rsid w:val="000D48D1"/>
    <w:rsid w:val="000D605C"/>
    <w:rsid w:val="000D626F"/>
    <w:rsid w:val="000D66E2"/>
    <w:rsid w:val="000D6C95"/>
    <w:rsid w:val="000D6EA9"/>
    <w:rsid w:val="000E0238"/>
    <w:rsid w:val="000E0B59"/>
    <w:rsid w:val="000E3A3C"/>
    <w:rsid w:val="000E4BE5"/>
    <w:rsid w:val="000E6269"/>
    <w:rsid w:val="000E6A74"/>
    <w:rsid w:val="000E6F39"/>
    <w:rsid w:val="000E7C22"/>
    <w:rsid w:val="000F01BA"/>
    <w:rsid w:val="000F09CD"/>
    <w:rsid w:val="000F0B15"/>
    <w:rsid w:val="000F0B8F"/>
    <w:rsid w:val="000F0EEC"/>
    <w:rsid w:val="000F1BCE"/>
    <w:rsid w:val="000F2775"/>
    <w:rsid w:val="000F29E1"/>
    <w:rsid w:val="000F381C"/>
    <w:rsid w:val="000F3A0E"/>
    <w:rsid w:val="000F3EEA"/>
    <w:rsid w:val="000F4440"/>
    <w:rsid w:val="000F5198"/>
    <w:rsid w:val="000F528D"/>
    <w:rsid w:val="000F5320"/>
    <w:rsid w:val="000F66F4"/>
    <w:rsid w:val="000F683F"/>
    <w:rsid w:val="000F6B51"/>
    <w:rsid w:val="000F77C9"/>
    <w:rsid w:val="000F78A1"/>
    <w:rsid w:val="00100432"/>
    <w:rsid w:val="00100800"/>
    <w:rsid w:val="00100D35"/>
    <w:rsid w:val="00100F00"/>
    <w:rsid w:val="001020F2"/>
    <w:rsid w:val="00102116"/>
    <w:rsid w:val="00103685"/>
    <w:rsid w:val="00103A5F"/>
    <w:rsid w:val="00103D01"/>
    <w:rsid w:val="00103DA5"/>
    <w:rsid w:val="0010414F"/>
    <w:rsid w:val="00104361"/>
    <w:rsid w:val="00104C9C"/>
    <w:rsid w:val="0010584D"/>
    <w:rsid w:val="001059D2"/>
    <w:rsid w:val="001061DF"/>
    <w:rsid w:val="00106691"/>
    <w:rsid w:val="0010690D"/>
    <w:rsid w:val="00106E50"/>
    <w:rsid w:val="00106E57"/>
    <w:rsid w:val="001071BB"/>
    <w:rsid w:val="00107BAE"/>
    <w:rsid w:val="00107BCF"/>
    <w:rsid w:val="0011052E"/>
    <w:rsid w:val="0011139E"/>
    <w:rsid w:val="001114B1"/>
    <w:rsid w:val="0011155D"/>
    <w:rsid w:val="00111DA7"/>
    <w:rsid w:val="00111E34"/>
    <w:rsid w:val="00111EC9"/>
    <w:rsid w:val="0011247D"/>
    <w:rsid w:val="001132EF"/>
    <w:rsid w:val="00113449"/>
    <w:rsid w:val="00114216"/>
    <w:rsid w:val="0011452E"/>
    <w:rsid w:val="0011466C"/>
    <w:rsid w:val="001147B9"/>
    <w:rsid w:val="00114C5B"/>
    <w:rsid w:val="00114DB5"/>
    <w:rsid w:val="001150E1"/>
    <w:rsid w:val="00115279"/>
    <w:rsid w:val="00115E0B"/>
    <w:rsid w:val="00115F11"/>
    <w:rsid w:val="00116472"/>
    <w:rsid w:val="001175CC"/>
    <w:rsid w:val="00117F1C"/>
    <w:rsid w:val="00120A3D"/>
    <w:rsid w:val="0012139A"/>
    <w:rsid w:val="00121AEA"/>
    <w:rsid w:val="0012253B"/>
    <w:rsid w:val="00122ADE"/>
    <w:rsid w:val="00122E0C"/>
    <w:rsid w:val="00124054"/>
    <w:rsid w:val="00124363"/>
    <w:rsid w:val="00124A27"/>
    <w:rsid w:val="00124DF9"/>
    <w:rsid w:val="00126157"/>
    <w:rsid w:val="0012697B"/>
    <w:rsid w:val="00126D15"/>
    <w:rsid w:val="0012707C"/>
    <w:rsid w:val="00130F3D"/>
    <w:rsid w:val="00131141"/>
    <w:rsid w:val="00132B62"/>
    <w:rsid w:val="00133BC2"/>
    <w:rsid w:val="001340C3"/>
    <w:rsid w:val="001345D8"/>
    <w:rsid w:val="00134BF1"/>
    <w:rsid w:val="00134C9C"/>
    <w:rsid w:val="001364CC"/>
    <w:rsid w:val="0013730F"/>
    <w:rsid w:val="00137629"/>
    <w:rsid w:val="001409E2"/>
    <w:rsid w:val="001413A1"/>
    <w:rsid w:val="00141A6B"/>
    <w:rsid w:val="00142D72"/>
    <w:rsid w:val="0014328D"/>
    <w:rsid w:val="00143633"/>
    <w:rsid w:val="00143B4D"/>
    <w:rsid w:val="00144187"/>
    <w:rsid w:val="00144648"/>
    <w:rsid w:val="00144819"/>
    <w:rsid w:val="00145063"/>
    <w:rsid w:val="00145DAB"/>
    <w:rsid w:val="00146063"/>
    <w:rsid w:val="0014620B"/>
    <w:rsid w:val="00146378"/>
    <w:rsid w:val="00146917"/>
    <w:rsid w:val="00146D53"/>
    <w:rsid w:val="00147108"/>
    <w:rsid w:val="0014750A"/>
    <w:rsid w:val="00147568"/>
    <w:rsid w:val="00150F2F"/>
    <w:rsid w:val="001513FF"/>
    <w:rsid w:val="00151552"/>
    <w:rsid w:val="001515E2"/>
    <w:rsid w:val="00151975"/>
    <w:rsid w:val="00151A66"/>
    <w:rsid w:val="00152AF1"/>
    <w:rsid w:val="00152D66"/>
    <w:rsid w:val="00152DF2"/>
    <w:rsid w:val="00154329"/>
    <w:rsid w:val="0015514C"/>
    <w:rsid w:val="00155C48"/>
    <w:rsid w:val="00157F88"/>
    <w:rsid w:val="00160EF4"/>
    <w:rsid w:val="001612C2"/>
    <w:rsid w:val="001616FE"/>
    <w:rsid w:val="00161926"/>
    <w:rsid w:val="0016299F"/>
    <w:rsid w:val="00163717"/>
    <w:rsid w:val="00163B0E"/>
    <w:rsid w:val="00163CDD"/>
    <w:rsid w:val="00163F07"/>
    <w:rsid w:val="00164B13"/>
    <w:rsid w:val="00165E49"/>
    <w:rsid w:val="00166154"/>
    <w:rsid w:val="001666C2"/>
    <w:rsid w:val="00166895"/>
    <w:rsid w:val="0016700A"/>
    <w:rsid w:val="00167156"/>
    <w:rsid w:val="001700FC"/>
    <w:rsid w:val="001704F6"/>
    <w:rsid w:val="001709D5"/>
    <w:rsid w:val="00171D0F"/>
    <w:rsid w:val="00171F05"/>
    <w:rsid w:val="001721EA"/>
    <w:rsid w:val="00173D44"/>
    <w:rsid w:val="00174554"/>
    <w:rsid w:val="0017469F"/>
    <w:rsid w:val="00174B5B"/>
    <w:rsid w:val="00174E81"/>
    <w:rsid w:val="00175696"/>
    <w:rsid w:val="00175EA1"/>
    <w:rsid w:val="001776D0"/>
    <w:rsid w:val="001803E6"/>
    <w:rsid w:val="0018198E"/>
    <w:rsid w:val="00181D4C"/>
    <w:rsid w:val="00181F42"/>
    <w:rsid w:val="00182342"/>
    <w:rsid w:val="00182514"/>
    <w:rsid w:val="001829E7"/>
    <w:rsid w:val="00182FCE"/>
    <w:rsid w:val="00183744"/>
    <w:rsid w:val="0018395A"/>
    <w:rsid w:val="00183BE0"/>
    <w:rsid w:val="001840EC"/>
    <w:rsid w:val="00184B2F"/>
    <w:rsid w:val="00184D7E"/>
    <w:rsid w:val="00185CE5"/>
    <w:rsid w:val="0018652E"/>
    <w:rsid w:val="00187CE4"/>
    <w:rsid w:val="001919C2"/>
    <w:rsid w:val="00191B20"/>
    <w:rsid w:val="001926CC"/>
    <w:rsid w:val="00192AB2"/>
    <w:rsid w:val="00194B1B"/>
    <w:rsid w:val="00195293"/>
    <w:rsid w:val="00195D1A"/>
    <w:rsid w:val="001964CD"/>
    <w:rsid w:val="00196971"/>
    <w:rsid w:val="00197760"/>
    <w:rsid w:val="001A072A"/>
    <w:rsid w:val="001A1315"/>
    <w:rsid w:val="001A17CD"/>
    <w:rsid w:val="001A17FD"/>
    <w:rsid w:val="001A1D22"/>
    <w:rsid w:val="001A20BB"/>
    <w:rsid w:val="001A26C4"/>
    <w:rsid w:val="001A27D2"/>
    <w:rsid w:val="001A497E"/>
    <w:rsid w:val="001A4B16"/>
    <w:rsid w:val="001A4CA1"/>
    <w:rsid w:val="001A4E3B"/>
    <w:rsid w:val="001A54D1"/>
    <w:rsid w:val="001A5528"/>
    <w:rsid w:val="001A55F1"/>
    <w:rsid w:val="001A5888"/>
    <w:rsid w:val="001A59AE"/>
    <w:rsid w:val="001A5E74"/>
    <w:rsid w:val="001A64FD"/>
    <w:rsid w:val="001A664B"/>
    <w:rsid w:val="001A6A08"/>
    <w:rsid w:val="001A7082"/>
    <w:rsid w:val="001B0753"/>
    <w:rsid w:val="001B0A7E"/>
    <w:rsid w:val="001B0B8A"/>
    <w:rsid w:val="001B0EC8"/>
    <w:rsid w:val="001B13D9"/>
    <w:rsid w:val="001B1A9F"/>
    <w:rsid w:val="001B1C77"/>
    <w:rsid w:val="001B20DF"/>
    <w:rsid w:val="001B2139"/>
    <w:rsid w:val="001B22A0"/>
    <w:rsid w:val="001B253A"/>
    <w:rsid w:val="001B3426"/>
    <w:rsid w:val="001B3853"/>
    <w:rsid w:val="001B3DB2"/>
    <w:rsid w:val="001B4458"/>
    <w:rsid w:val="001B45B2"/>
    <w:rsid w:val="001B4E3E"/>
    <w:rsid w:val="001B536E"/>
    <w:rsid w:val="001B59FE"/>
    <w:rsid w:val="001B68B9"/>
    <w:rsid w:val="001B6A46"/>
    <w:rsid w:val="001B6B79"/>
    <w:rsid w:val="001B6FFD"/>
    <w:rsid w:val="001C06DB"/>
    <w:rsid w:val="001C0A29"/>
    <w:rsid w:val="001C0CEA"/>
    <w:rsid w:val="001C0FA9"/>
    <w:rsid w:val="001C11CB"/>
    <w:rsid w:val="001C20F5"/>
    <w:rsid w:val="001C2251"/>
    <w:rsid w:val="001C33CF"/>
    <w:rsid w:val="001C3BDA"/>
    <w:rsid w:val="001C434C"/>
    <w:rsid w:val="001C434E"/>
    <w:rsid w:val="001C47BC"/>
    <w:rsid w:val="001C49C9"/>
    <w:rsid w:val="001C4C55"/>
    <w:rsid w:val="001C537D"/>
    <w:rsid w:val="001C5E28"/>
    <w:rsid w:val="001D0A03"/>
    <w:rsid w:val="001D0FB8"/>
    <w:rsid w:val="001D12F2"/>
    <w:rsid w:val="001D1C2E"/>
    <w:rsid w:val="001D2013"/>
    <w:rsid w:val="001D2808"/>
    <w:rsid w:val="001D2B71"/>
    <w:rsid w:val="001D3025"/>
    <w:rsid w:val="001D306A"/>
    <w:rsid w:val="001D370E"/>
    <w:rsid w:val="001D3BD8"/>
    <w:rsid w:val="001D4434"/>
    <w:rsid w:val="001D4B3F"/>
    <w:rsid w:val="001D4D96"/>
    <w:rsid w:val="001D52A3"/>
    <w:rsid w:val="001D6391"/>
    <w:rsid w:val="001D6614"/>
    <w:rsid w:val="001D6696"/>
    <w:rsid w:val="001D6BC6"/>
    <w:rsid w:val="001D7440"/>
    <w:rsid w:val="001D766A"/>
    <w:rsid w:val="001D7753"/>
    <w:rsid w:val="001D7919"/>
    <w:rsid w:val="001E0794"/>
    <w:rsid w:val="001E079C"/>
    <w:rsid w:val="001E14BB"/>
    <w:rsid w:val="001E16C2"/>
    <w:rsid w:val="001E1E0E"/>
    <w:rsid w:val="001E243C"/>
    <w:rsid w:val="001E30EA"/>
    <w:rsid w:val="001E4C54"/>
    <w:rsid w:val="001E51DD"/>
    <w:rsid w:val="001E52E2"/>
    <w:rsid w:val="001E5BB2"/>
    <w:rsid w:val="001E69CF"/>
    <w:rsid w:val="001E6D1A"/>
    <w:rsid w:val="001E6E39"/>
    <w:rsid w:val="001E7EC4"/>
    <w:rsid w:val="001F0128"/>
    <w:rsid w:val="001F2840"/>
    <w:rsid w:val="001F2D21"/>
    <w:rsid w:val="001F2DF4"/>
    <w:rsid w:val="001F3032"/>
    <w:rsid w:val="001F307F"/>
    <w:rsid w:val="001F404E"/>
    <w:rsid w:val="001F4CFF"/>
    <w:rsid w:val="001F6795"/>
    <w:rsid w:val="002000D2"/>
    <w:rsid w:val="00200BCD"/>
    <w:rsid w:val="00200D73"/>
    <w:rsid w:val="00201051"/>
    <w:rsid w:val="0020115D"/>
    <w:rsid w:val="00201542"/>
    <w:rsid w:val="00201547"/>
    <w:rsid w:val="0020561D"/>
    <w:rsid w:val="0020653B"/>
    <w:rsid w:val="002065AC"/>
    <w:rsid w:val="00206EBD"/>
    <w:rsid w:val="002071B0"/>
    <w:rsid w:val="002101F5"/>
    <w:rsid w:val="00210FCE"/>
    <w:rsid w:val="002115E2"/>
    <w:rsid w:val="0021168A"/>
    <w:rsid w:val="00211E7E"/>
    <w:rsid w:val="002134FA"/>
    <w:rsid w:val="00213F40"/>
    <w:rsid w:val="002147E7"/>
    <w:rsid w:val="00215ABB"/>
    <w:rsid w:val="00215C66"/>
    <w:rsid w:val="002163AE"/>
    <w:rsid w:val="00216A7E"/>
    <w:rsid w:val="0021786B"/>
    <w:rsid w:val="00220366"/>
    <w:rsid w:val="0022050A"/>
    <w:rsid w:val="002205AA"/>
    <w:rsid w:val="00220B2F"/>
    <w:rsid w:val="00220BE6"/>
    <w:rsid w:val="00221706"/>
    <w:rsid w:val="0022293C"/>
    <w:rsid w:val="00222EEF"/>
    <w:rsid w:val="0022334C"/>
    <w:rsid w:val="00223B44"/>
    <w:rsid w:val="00223E52"/>
    <w:rsid w:val="002242F2"/>
    <w:rsid w:val="0022479D"/>
    <w:rsid w:val="002248F2"/>
    <w:rsid w:val="00225351"/>
    <w:rsid w:val="00226ADA"/>
    <w:rsid w:val="00226B78"/>
    <w:rsid w:val="00227B03"/>
    <w:rsid w:val="00227E4F"/>
    <w:rsid w:val="00230610"/>
    <w:rsid w:val="00230E00"/>
    <w:rsid w:val="0023151F"/>
    <w:rsid w:val="002318D9"/>
    <w:rsid w:val="002320FD"/>
    <w:rsid w:val="00232519"/>
    <w:rsid w:val="0023276A"/>
    <w:rsid w:val="00233A83"/>
    <w:rsid w:val="00236207"/>
    <w:rsid w:val="0023656A"/>
    <w:rsid w:val="0023658A"/>
    <w:rsid w:val="00236918"/>
    <w:rsid w:val="002369DF"/>
    <w:rsid w:val="00236D08"/>
    <w:rsid w:val="00237097"/>
    <w:rsid w:val="0023727F"/>
    <w:rsid w:val="00237C15"/>
    <w:rsid w:val="00240620"/>
    <w:rsid w:val="00241368"/>
    <w:rsid w:val="0024168E"/>
    <w:rsid w:val="002416F7"/>
    <w:rsid w:val="0024196C"/>
    <w:rsid w:val="00242A5E"/>
    <w:rsid w:val="00242E58"/>
    <w:rsid w:val="00245C7F"/>
    <w:rsid w:val="0024624E"/>
    <w:rsid w:val="002463A6"/>
    <w:rsid w:val="002464BA"/>
    <w:rsid w:val="00246751"/>
    <w:rsid w:val="00246911"/>
    <w:rsid w:val="00250E6A"/>
    <w:rsid w:val="00250FE1"/>
    <w:rsid w:val="00251AFE"/>
    <w:rsid w:val="002521FF"/>
    <w:rsid w:val="00252DD7"/>
    <w:rsid w:val="002533A2"/>
    <w:rsid w:val="00254680"/>
    <w:rsid w:val="00254825"/>
    <w:rsid w:val="002548C3"/>
    <w:rsid w:val="00254CA5"/>
    <w:rsid w:val="00255E46"/>
    <w:rsid w:val="00255E5D"/>
    <w:rsid w:val="00256134"/>
    <w:rsid w:val="00256503"/>
    <w:rsid w:val="00257D44"/>
    <w:rsid w:val="002604FD"/>
    <w:rsid w:val="00260B75"/>
    <w:rsid w:val="00260DBE"/>
    <w:rsid w:val="00261A9D"/>
    <w:rsid w:val="0026232F"/>
    <w:rsid w:val="002635CA"/>
    <w:rsid w:val="00264B1D"/>
    <w:rsid w:val="0026575E"/>
    <w:rsid w:val="0026645D"/>
    <w:rsid w:val="002674BE"/>
    <w:rsid w:val="002675DF"/>
    <w:rsid w:val="00267656"/>
    <w:rsid w:val="002713F5"/>
    <w:rsid w:val="00271447"/>
    <w:rsid w:val="00271540"/>
    <w:rsid w:val="00271F01"/>
    <w:rsid w:val="002729D0"/>
    <w:rsid w:val="00272C90"/>
    <w:rsid w:val="00273AD2"/>
    <w:rsid w:val="00274337"/>
    <w:rsid w:val="00274612"/>
    <w:rsid w:val="00274931"/>
    <w:rsid w:val="00274A7E"/>
    <w:rsid w:val="00274D0D"/>
    <w:rsid w:val="00275D14"/>
    <w:rsid w:val="00276216"/>
    <w:rsid w:val="00276D2C"/>
    <w:rsid w:val="002771A9"/>
    <w:rsid w:val="002772DC"/>
    <w:rsid w:val="00277938"/>
    <w:rsid w:val="00277D53"/>
    <w:rsid w:val="0028011D"/>
    <w:rsid w:val="00280535"/>
    <w:rsid w:val="00281980"/>
    <w:rsid w:val="00283B1B"/>
    <w:rsid w:val="00284810"/>
    <w:rsid w:val="00284FAD"/>
    <w:rsid w:val="00285783"/>
    <w:rsid w:val="00286999"/>
    <w:rsid w:val="0028797F"/>
    <w:rsid w:val="00287AF5"/>
    <w:rsid w:val="00287D77"/>
    <w:rsid w:val="00287FAC"/>
    <w:rsid w:val="0029000A"/>
    <w:rsid w:val="00290A14"/>
    <w:rsid w:val="00291912"/>
    <w:rsid w:val="00291D95"/>
    <w:rsid w:val="002920D9"/>
    <w:rsid w:val="002922AC"/>
    <w:rsid w:val="002924FA"/>
    <w:rsid w:val="00292AEE"/>
    <w:rsid w:val="00293206"/>
    <w:rsid w:val="002936EA"/>
    <w:rsid w:val="00294484"/>
    <w:rsid w:val="00294B15"/>
    <w:rsid w:val="0029574F"/>
    <w:rsid w:val="0029577B"/>
    <w:rsid w:val="0029604A"/>
    <w:rsid w:val="00296BFE"/>
    <w:rsid w:val="00296D00"/>
    <w:rsid w:val="00296F3E"/>
    <w:rsid w:val="002970CA"/>
    <w:rsid w:val="0029734B"/>
    <w:rsid w:val="002973FB"/>
    <w:rsid w:val="002977D2"/>
    <w:rsid w:val="002A11C3"/>
    <w:rsid w:val="002A192A"/>
    <w:rsid w:val="002A219B"/>
    <w:rsid w:val="002A2BCC"/>
    <w:rsid w:val="002A4663"/>
    <w:rsid w:val="002A56AB"/>
    <w:rsid w:val="002A5D72"/>
    <w:rsid w:val="002A5DC0"/>
    <w:rsid w:val="002A6376"/>
    <w:rsid w:val="002A67D8"/>
    <w:rsid w:val="002A7604"/>
    <w:rsid w:val="002B0148"/>
    <w:rsid w:val="002B05A1"/>
    <w:rsid w:val="002B1D05"/>
    <w:rsid w:val="002B2B47"/>
    <w:rsid w:val="002B2B9B"/>
    <w:rsid w:val="002B2E0C"/>
    <w:rsid w:val="002B38B7"/>
    <w:rsid w:val="002B3C71"/>
    <w:rsid w:val="002B4082"/>
    <w:rsid w:val="002B453C"/>
    <w:rsid w:val="002B49D4"/>
    <w:rsid w:val="002B4DFC"/>
    <w:rsid w:val="002B51AB"/>
    <w:rsid w:val="002B53A3"/>
    <w:rsid w:val="002B5D3B"/>
    <w:rsid w:val="002B6872"/>
    <w:rsid w:val="002B6EFE"/>
    <w:rsid w:val="002B7748"/>
    <w:rsid w:val="002C0584"/>
    <w:rsid w:val="002C11D8"/>
    <w:rsid w:val="002C1505"/>
    <w:rsid w:val="002C20F9"/>
    <w:rsid w:val="002C2973"/>
    <w:rsid w:val="002C299F"/>
    <w:rsid w:val="002C3A58"/>
    <w:rsid w:val="002C3B79"/>
    <w:rsid w:val="002C4255"/>
    <w:rsid w:val="002C5974"/>
    <w:rsid w:val="002C622C"/>
    <w:rsid w:val="002C6712"/>
    <w:rsid w:val="002D042D"/>
    <w:rsid w:val="002D0DB0"/>
    <w:rsid w:val="002D0EA1"/>
    <w:rsid w:val="002D1424"/>
    <w:rsid w:val="002D1EEC"/>
    <w:rsid w:val="002D25CF"/>
    <w:rsid w:val="002D3148"/>
    <w:rsid w:val="002D3313"/>
    <w:rsid w:val="002D387F"/>
    <w:rsid w:val="002D3880"/>
    <w:rsid w:val="002D391A"/>
    <w:rsid w:val="002D3ACC"/>
    <w:rsid w:val="002D3DC1"/>
    <w:rsid w:val="002D44A2"/>
    <w:rsid w:val="002D47BD"/>
    <w:rsid w:val="002D55CB"/>
    <w:rsid w:val="002E0453"/>
    <w:rsid w:val="002E1B4F"/>
    <w:rsid w:val="002E2840"/>
    <w:rsid w:val="002E4613"/>
    <w:rsid w:val="002E4BD3"/>
    <w:rsid w:val="002E4D3C"/>
    <w:rsid w:val="002E5436"/>
    <w:rsid w:val="002E75ED"/>
    <w:rsid w:val="002F015B"/>
    <w:rsid w:val="002F0242"/>
    <w:rsid w:val="002F029D"/>
    <w:rsid w:val="002F1B1B"/>
    <w:rsid w:val="002F266C"/>
    <w:rsid w:val="002F2E2A"/>
    <w:rsid w:val="002F3921"/>
    <w:rsid w:val="002F3B75"/>
    <w:rsid w:val="002F3DD6"/>
    <w:rsid w:val="002F53D8"/>
    <w:rsid w:val="002F594C"/>
    <w:rsid w:val="002F5BC3"/>
    <w:rsid w:val="002F6076"/>
    <w:rsid w:val="002F6AD5"/>
    <w:rsid w:val="00300780"/>
    <w:rsid w:val="00301048"/>
    <w:rsid w:val="00301B63"/>
    <w:rsid w:val="00301FC2"/>
    <w:rsid w:val="0030297E"/>
    <w:rsid w:val="00302998"/>
    <w:rsid w:val="00302EC4"/>
    <w:rsid w:val="00303318"/>
    <w:rsid w:val="003033D5"/>
    <w:rsid w:val="003041A8"/>
    <w:rsid w:val="0030440D"/>
    <w:rsid w:val="0030458C"/>
    <w:rsid w:val="00305C28"/>
    <w:rsid w:val="00305DC9"/>
    <w:rsid w:val="00305EB4"/>
    <w:rsid w:val="00306A95"/>
    <w:rsid w:val="003075DC"/>
    <w:rsid w:val="00307BBB"/>
    <w:rsid w:val="0031142C"/>
    <w:rsid w:val="003124DF"/>
    <w:rsid w:val="00313273"/>
    <w:rsid w:val="003132BC"/>
    <w:rsid w:val="00313B38"/>
    <w:rsid w:val="00313BCF"/>
    <w:rsid w:val="00313CA1"/>
    <w:rsid w:val="003141D1"/>
    <w:rsid w:val="0031493D"/>
    <w:rsid w:val="00314D5D"/>
    <w:rsid w:val="00315508"/>
    <w:rsid w:val="00315DEA"/>
    <w:rsid w:val="00315F49"/>
    <w:rsid w:val="00316F69"/>
    <w:rsid w:val="00317171"/>
    <w:rsid w:val="003173E5"/>
    <w:rsid w:val="0031767B"/>
    <w:rsid w:val="00317C33"/>
    <w:rsid w:val="00317ECB"/>
    <w:rsid w:val="00321C45"/>
    <w:rsid w:val="00322180"/>
    <w:rsid w:val="00323541"/>
    <w:rsid w:val="00323B62"/>
    <w:rsid w:val="00324724"/>
    <w:rsid w:val="0032523D"/>
    <w:rsid w:val="00326301"/>
    <w:rsid w:val="00326C86"/>
    <w:rsid w:val="00326D92"/>
    <w:rsid w:val="00326F4D"/>
    <w:rsid w:val="003303BF"/>
    <w:rsid w:val="003305CC"/>
    <w:rsid w:val="00330649"/>
    <w:rsid w:val="003308A6"/>
    <w:rsid w:val="00330D93"/>
    <w:rsid w:val="00331221"/>
    <w:rsid w:val="00331DE9"/>
    <w:rsid w:val="003334D2"/>
    <w:rsid w:val="00333940"/>
    <w:rsid w:val="00333DD6"/>
    <w:rsid w:val="0033490A"/>
    <w:rsid w:val="00334B5B"/>
    <w:rsid w:val="00335571"/>
    <w:rsid w:val="00335599"/>
    <w:rsid w:val="003360EA"/>
    <w:rsid w:val="003371C7"/>
    <w:rsid w:val="00340683"/>
    <w:rsid w:val="00340A90"/>
    <w:rsid w:val="0034165D"/>
    <w:rsid w:val="00341D73"/>
    <w:rsid w:val="003425FE"/>
    <w:rsid w:val="00342BD0"/>
    <w:rsid w:val="00342D65"/>
    <w:rsid w:val="00343510"/>
    <w:rsid w:val="00343568"/>
    <w:rsid w:val="00343F74"/>
    <w:rsid w:val="00344490"/>
    <w:rsid w:val="003449AF"/>
    <w:rsid w:val="00344F18"/>
    <w:rsid w:val="0034560F"/>
    <w:rsid w:val="00345DE1"/>
    <w:rsid w:val="00345EFD"/>
    <w:rsid w:val="0035019C"/>
    <w:rsid w:val="003505B9"/>
    <w:rsid w:val="00351117"/>
    <w:rsid w:val="003511C3"/>
    <w:rsid w:val="003518B4"/>
    <w:rsid w:val="00351D0E"/>
    <w:rsid w:val="00352000"/>
    <w:rsid w:val="00352112"/>
    <w:rsid w:val="003523A7"/>
    <w:rsid w:val="003523C8"/>
    <w:rsid w:val="00352BC4"/>
    <w:rsid w:val="00353590"/>
    <w:rsid w:val="0035384C"/>
    <w:rsid w:val="0035474F"/>
    <w:rsid w:val="003549BD"/>
    <w:rsid w:val="0035575C"/>
    <w:rsid w:val="00355BE5"/>
    <w:rsid w:val="00356030"/>
    <w:rsid w:val="00356042"/>
    <w:rsid w:val="003567B0"/>
    <w:rsid w:val="0035688D"/>
    <w:rsid w:val="00356D91"/>
    <w:rsid w:val="00357D32"/>
    <w:rsid w:val="00357F66"/>
    <w:rsid w:val="00360FDF"/>
    <w:rsid w:val="003614DD"/>
    <w:rsid w:val="003614F7"/>
    <w:rsid w:val="003618A9"/>
    <w:rsid w:val="00362485"/>
    <w:rsid w:val="00362CBA"/>
    <w:rsid w:val="003630E9"/>
    <w:rsid w:val="00363765"/>
    <w:rsid w:val="00364B77"/>
    <w:rsid w:val="003656DE"/>
    <w:rsid w:val="00365DD9"/>
    <w:rsid w:val="00365E99"/>
    <w:rsid w:val="0036775F"/>
    <w:rsid w:val="00367C14"/>
    <w:rsid w:val="003700FA"/>
    <w:rsid w:val="00370875"/>
    <w:rsid w:val="003708A3"/>
    <w:rsid w:val="003713A1"/>
    <w:rsid w:val="0037227F"/>
    <w:rsid w:val="003723B9"/>
    <w:rsid w:val="00372615"/>
    <w:rsid w:val="003726C0"/>
    <w:rsid w:val="00372D3C"/>
    <w:rsid w:val="00372D63"/>
    <w:rsid w:val="003742E3"/>
    <w:rsid w:val="00375667"/>
    <w:rsid w:val="00376C8A"/>
    <w:rsid w:val="003770AC"/>
    <w:rsid w:val="00377C55"/>
    <w:rsid w:val="00380112"/>
    <w:rsid w:val="0038030E"/>
    <w:rsid w:val="00380A22"/>
    <w:rsid w:val="003818B5"/>
    <w:rsid w:val="00381A41"/>
    <w:rsid w:val="00381D06"/>
    <w:rsid w:val="003827DF"/>
    <w:rsid w:val="00382DB0"/>
    <w:rsid w:val="003836E6"/>
    <w:rsid w:val="003836FE"/>
    <w:rsid w:val="00383718"/>
    <w:rsid w:val="0038374C"/>
    <w:rsid w:val="00384745"/>
    <w:rsid w:val="00385242"/>
    <w:rsid w:val="00385EF3"/>
    <w:rsid w:val="003863C7"/>
    <w:rsid w:val="00386C71"/>
    <w:rsid w:val="0038718E"/>
    <w:rsid w:val="00387513"/>
    <w:rsid w:val="0038765B"/>
    <w:rsid w:val="0038770C"/>
    <w:rsid w:val="00390CE7"/>
    <w:rsid w:val="0039111C"/>
    <w:rsid w:val="00393811"/>
    <w:rsid w:val="00394399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A08DB"/>
    <w:rsid w:val="003A116F"/>
    <w:rsid w:val="003A3B28"/>
    <w:rsid w:val="003A41BD"/>
    <w:rsid w:val="003A4254"/>
    <w:rsid w:val="003A4969"/>
    <w:rsid w:val="003A4AAD"/>
    <w:rsid w:val="003A4F08"/>
    <w:rsid w:val="003A51D5"/>
    <w:rsid w:val="003A5245"/>
    <w:rsid w:val="003A57BF"/>
    <w:rsid w:val="003A6E47"/>
    <w:rsid w:val="003A6E6C"/>
    <w:rsid w:val="003A6FBC"/>
    <w:rsid w:val="003A768A"/>
    <w:rsid w:val="003A780D"/>
    <w:rsid w:val="003B0F3E"/>
    <w:rsid w:val="003B15CF"/>
    <w:rsid w:val="003B1D72"/>
    <w:rsid w:val="003B1F6E"/>
    <w:rsid w:val="003B28B4"/>
    <w:rsid w:val="003B2B82"/>
    <w:rsid w:val="003B2C68"/>
    <w:rsid w:val="003B327C"/>
    <w:rsid w:val="003B3472"/>
    <w:rsid w:val="003B6575"/>
    <w:rsid w:val="003B6AD7"/>
    <w:rsid w:val="003B7572"/>
    <w:rsid w:val="003C029A"/>
    <w:rsid w:val="003C0FA9"/>
    <w:rsid w:val="003C11DF"/>
    <w:rsid w:val="003C2479"/>
    <w:rsid w:val="003C35FF"/>
    <w:rsid w:val="003C3732"/>
    <w:rsid w:val="003C3782"/>
    <w:rsid w:val="003C449B"/>
    <w:rsid w:val="003C5697"/>
    <w:rsid w:val="003C77C0"/>
    <w:rsid w:val="003C7B8C"/>
    <w:rsid w:val="003C7EFA"/>
    <w:rsid w:val="003D0C8C"/>
    <w:rsid w:val="003D0F35"/>
    <w:rsid w:val="003D16D6"/>
    <w:rsid w:val="003D187E"/>
    <w:rsid w:val="003D1E66"/>
    <w:rsid w:val="003D29F4"/>
    <w:rsid w:val="003D2F31"/>
    <w:rsid w:val="003D383E"/>
    <w:rsid w:val="003D3AC3"/>
    <w:rsid w:val="003D44C1"/>
    <w:rsid w:val="003D469E"/>
    <w:rsid w:val="003D4E45"/>
    <w:rsid w:val="003D4E5C"/>
    <w:rsid w:val="003D4FF8"/>
    <w:rsid w:val="003D55DF"/>
    <w:rsid w:val="003D5BD0"/>
    <w:rsid w:val="003D6B27"/>
    <w:rsid w:val="003D7047"/>
    <w:rsid w:val="003D771A"/>
    <w:rsid w:val="003D7791"/>
    <w:rsid w:val="003E025E"/>
    <w:rsid w:val="003E08DF"/>
    <w:rsid w:val="003E0C6C"/>
    <w:rsid w:val="003E0E49"/>
    <w:rsid w:val="003E12E4"/>
    <w:rsid w:val="003E1DE5"/>
    <w:rsid w:val="003E208D"/>
    <w:rsid w:val="003E21C2"/>
    <w:rsid w:val="003E2776"/>
    <w:rsid w:val="003E2AF6"/>
    <w:rsid w:val="003E2F0C"/>
    <w:rsid w:val="003E365A"/>
    <w:rsid w:val="003E4059"/>
    <w:rsid w:val="003E4116"/>
    <w:rsid w:val="003E45AF"/>
    <w:rsid w:val="003E4CDA"/>
    <w:rsid w:val="003E5A94"/>
    <w:rsid w:val="003E6256"/>
    <w:rsid w:val="003E6676"/>
    <w:rsid w:val="003E7733"/>
    <w:rsid w:val="003E7ACF"/>
    <w:rsid w:val="003E7EFE"/>
    <w:rsid w:val="003F0376"/>
    <w:rsid w:val="003F04BA"/>
    <w:rsid w:val="003F0D8E"/>
    <w:rsid w:val="003F0E1F"/>
    <w:rsid w:val="003F0E58"/>
    <w:rsid w:val="003F1058"/>
    <w:rsid w:val="003F154C"/>
    <w:rsid w:val="003F2B9C"/>
    <w:rsid w:val="003F2C92"/>
    <w:rsid w:val="003F3DA9"/>
    <w:rsid w:val="003F4244"/>
    <w:rsid w:val="003F4D3A"/>
    <w:rsid w:val="003F4F5F"/>
    <w:rsid w:val="003F5B0D"/>
    <w:rsid w:val="003F5B4F"/>
    <w:rsid w:val="003F616D"/>
    <w:rsid w:val="003F6197"/>
    <w:rsid w:val="003F66E7"/>
    <w:rsid w:val="003F6AC5"/>
    <w:rsid w:val="003F6ACF"/>
    <w:rsid w:val="003F7485"/>
    <w:rsid w:val="003F7BA4"/>
    <w:rsid w:val="00400586"/>
    <w:rsid w:val="004007D3"/>
    <w:rsid w:val="004013F7"/>
    <w:rsid w:val="004015EF"/>
    <w:rsid w:val="0040201B"/>
    <w:rsid w:val="0040230A"/>
    <w:rsid w:val="004030B7"/>
    <w:rsid w:val="00403758"/>
    <w:rsid w:val="00403874"/>
    <w:rsid w:val="00404BC6"/>
    <w:rsid w:val="0040528D"/>
    <w:rsid w:val="00406406"/>
    <w:rsid w:val="0040692E"/>
    <w:rsid w:val="00407059"/>
    <w:rsid w:val="004078C4"/>
    <w:rsid w:val="00407940"/>
    <w:rsid w:val="00407E54"/>
    <w:rsid w:val="00407F28"/>
    <w:rsid w:val="00411772"/>
    <w:rsid w:val="0041255A"/>
    <w:rsid w:val="00413582"/>
    <w:rsid w:val="00413AB8"/>
    <w:rsid w:val="00414170"/>
    <w:rsid w:val="00416A23"/>
    <w:rsid w:val="00416ECF"/>
    <w:rsid w:val="004170F8"/>
    <w:rsid w:val="00417A12"/>
    <w:rsid w:val="00417B5D"/>
    <w:rsid w:val="00417BCB"/>
    <w:rsid w:val="0042014C"/>
    <w:rsid w:val="0042063C"/>
    <w:rsid w:val="00420901"/>
    <w:rsid w:val="00420D20"/>
    <w:rsid w:val="004215B2"/>
    <w:rsid w:val="00421E6A"/>
    <w:rsid w:val="00421EC1"/>
    <w:rsid w:val="00421EF1"/>
    <w:rsid w:val="0042311E"/>
    <w:rsid w:val="00423216"/>
    <w:rsid w:val="00423289"/>
    <w:rsid w:val="004235EC"/>
    <w:rsid w:val="00424224"/>
    <w:rsid w:val="004243AE"/>
    <w:rsid w:val="00424F8A"/>
    <w:rsid w:val="00425109"/>
    <w:rsid w:val="00425537"/>
    <w:rsid w:val="00425771"/>
    <w:rsid w:val="00425B69"/>
    <w:rsid w:val="004266C2"/>
    <w:rsid w:val="00426732"/>
    <w:rsid w:val="004270C9"/>
    <w:rsid w:val="004275CE"/>
    <w:rsid w:val="00427A71"/>
    <w:rsid w:val="00427AFC"/>
    <w:rsid w:val="00427B89"/>
    <w:rsid w:val="00427BBD"/>
    <w:rsid w:val="004301F0"/>
    <w:rsid w:val="00430320"/>
    <w:rsid w:val="004308C2"/>
    <w:rsid w:val="00430C4C"/>
    <w:rsid w:val="00431044"/>
    <w:rsid w:val="00431318"/>
    <w:rsid w:val="00431682"/>
    <w:rsid w:val="0043315D"/>
    <w:rsid w:val="004342CF"/>
    <w:rsid w:val="0043484E"/>
    <w:rsid w:val="00435172"/>
    <w:rsid w:val="00435506"/>
    <w:rsid w:val="00437818"/>
    <w:rsid w:val="00441AD7"/>
    <w:rsid w:val="0044229A"/>
    <w:rsid w:val="00442424"/>
    <w:rsid w:val="00443CA1"/>
    <w:rsid w:val="00444360"/>
    <w:rsid w:val="00444B6B"/>
    <w:rsid w:val="0044755B"/>
    <w:rsid w:val="00447E30"/>
    <w:rsid w:val="004501CF"/>
    <w:rsid w:val="0045109B"/>
    <w:rsid w:val="004528F8"/>
    <w:rsid w:val="00457BC4"/>
    <w:rsid w:val="00457FD5"/>
    <w:rsid w:val="0046057C"/>
    <w:rsid w:val="00460761"/>
    <w:rsid w:val="00460DB8"/>
    <w:rsid w:val="004618E1"/>
    <w:rsid w:val="004649A2"/>
    <w:rsid w:val="00464BB5"/>
    <w:rsid w:val="00466494"/>
    <w:rsid w:val="00467607"/>
    <w:rsid w:val="00467C74"/>
    <w:rsid w:val="00470B7D"/>
    <w:rsid w:val="00470E0D"/>
    <w:rsid w:val="00470EB8"/>
    <w:rsid w:val="00471424"/>
    <w:rsid w:val="004716E1"/>
    <w:rsid w:val="00471D3D"/>
    <w:rsid w:val="00471ECC"/>
    <w:rsid w:val="00472957"/>
    <w:rsid w:val="00472B37"/>
    <w:rsid w:val="00474231"/>
    <w:rsid w:val="00474652"/>
    <w:rsid w:val="004747D4"/>
    <w:rsid w:val="00474D66"/>
    <w:rsid w:val="004756D1"/>
    <w:rsid w:val="004769F5"/>
    <w:rsid w:val="00476A2A"/>
    <w:rsid w:val="004772BC"/>
    <w:rsid w:val="004775B0"/>
    <w:rsid w:val="00480BEC"/>
    <w:rsid w:val="00481C34"/>
    <w:rsid w:val="00482FF7"/>
    <w:rsid w:val="004835DF"/>
    <w:rsid w:val="004855AD"/>
    <w:rsid w:val="0048592B"/>
    <w:rsid w:val="00486597"/>
    <w:rsid w:val="004866C1"/>
    <w:rsid w:val="0048678E"/>
    <w:rsid w:val="0048689A"/>
    <w:rsid w:val="00486973"/>
    <w:rsid w:val="00486AA5"/>
    <w:rsid w:val="004872D0"/>
    <w:rsid w:val="00487330"/>
    <w:rsid w:val="00490256"/>
    <w:rsid w:val="004910ED"/>
    <w:rsid w:val="00492B82"/>
    <w:rsid w:val="0049395B"/>
    <w:rsid w:val="00494A5B"/>
    <w:rsid w:val="00496891"/>
    <w:rsid w:val="00496C28"/>
    <w:rsid w:val="004971A8"/>
    <w:rsid w:val="0049723F"/>
    <w:rsid w:val="00497A8B"/>
    <w:rsid w:val="004A025B"/>
    <w:rsid w:val="004A11C6"/>
    <w:rsid w:val="004A121B"/>
    <w:rsid w:val="004A132B"/>
    <w:rsid w:val="004A2C96"/>
    <w:rsid w:val="004A2E65"/>
    <w:rsid w:val="004A309B"/>
    <w:rsid w:val="004A4275"/>
    <w:rsid w:val="004A66E4"/>
    <w:rsid w:val="004A68A0"/>
    <w:rsid w:val="004A6A98"/>
    <w:rsid w:val="004A6FFA"/>
    <w:rsid w:val="004A71A5"/>
    <w:rsid w:val="004A726E"/>
    <w:rsid w:val="004A7496"/>
    <w:rsid w:val="004A76D8"/>
    <w:rsid w:val="004A7AAB"/>
    <w:rsid w:val="004B0908"/>
    <w:rsid w:val="004B0913"/>
    <w:rsid w:val="004B1B5A"/>
    <w:rsid w:val="004B2119"/>
    <w:rsid w:val="004B2221"/>
    <w:rsid w:val="004B3A0D"/>
    <w:rsid w:val="004B409A"/>
    <w:rsid w:val="004B52B8"/>
    <w:rsid w:val="004B5C49"/>
    <w:rsid w:val="004B5CEC"/>
    <w:rsid w:val="004B65B9"/>
    <w:rsid w:val="004B66B9"/>
    <w:rsid w:val="004B69AD"/>
    <w:rsid w:val="004B6DE1"/>
    <w:rsid w:val="004B7A78"/>
    <w:rsid w:val="004C04C7"/>
    <w:rsid w:val="004C1021"/>
    <w:rsid w:val="004C1115"/>
    <w:rsid w:val="004C2023"/>
    <w:rsid w:val="004C2686"/>
    <w:rsid w:val="004C3657"/>
    <w:rsid w:val="004C408F"/>
    <w:rsid w:val="004C4DC6"/>
    <w:rsid w:val="004C5C9E"/>
    <w:rsid w:val="004C6232"/>
    <w:rsid w:val="004C64FD"/>
    <w:rsid w:val="004C672E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A6C"/>
    <w:rsid w:val="004D2E90"/>
    <w:rsid w:val="004D453F"/>
    <w:rsid w:val="004D45D8"/>
    <w:rsid w:val="004D5395"/>
    <w:rsid w:val="004D560B"/>
    <w:rsid w:val="004D5C15"/>
    <w:rsid w:val="004D66A0"/>
    <w:rsid w:val="004D6C12"/>
    <w:rsid w:val="004D6ED9"/>
    <w:rsid w:val="004D75B9"/>
    <w:rsid w:val="004E03E7"/>
    <w:rsid w:val="004E05B6"/>
    <w:rsid w:val="004E0A2D"/>
    <w:rsid w:val="004E0F40"/>
    <w:rsid w:val="004E2192"/>
    <w:rsid w:val="004E2203"/>
    <w:rsid w:val="004E2DB1"/>
    <w:rsid w:val="004E48D5"/>
    <w:rsid w:val="004E4BE0"/>
    <w:rsid w:val="004E4EFE"/>
    <w:rsid w:val="004E561E"/>
    <w:rsid w:val="004E5918"/>
    <w:rsid w:val="004F0178"/>
    <w:rsid w:val="004F0273"/>
    <w:rsid w:val="004F0A77"/>
    <w:rsid w:val="004F0C71"/>
    <w:rsid w:val="004F100F"/>
    <w:rsid w:val="004F1DC1"/>
    <w:rsid w:val="004F346C"/>
    <w:rsid w:val="004F384B"/>
    <w:rsid w:val="004F3C51"/>
    <w:rsid w:val="004F3D03"/>
    <w:rsid w:val="004F3F3C"/>
    <w:rsid w:val="004F45F2"/>
    <w:rsid w:val="004F4BF0"/>
    <w:rsid w:val="004F5149"/>
    <w:rsid w:val="004F5183"/>
    <w:rsid w:val="00501971"/>
    <w:rsid w:val="00501FB1"/>
    <w:rsid w:val="005021AE"/>
    <w:rsid w:val="005029B8"/>
    <w:rsid w:val="005035C4"/>
    <w:rsid w:val="00504314"/>
    <w:rsid w:val="0050585F"/>
    <w:rsid w:val="00506357"/>
    <w:rsid w:val="005064EC"/>
    <w:rsid w:val="005065E2"/>
    <w:rsid w:val="00506CB8"/>
    <w:rsid w:val="00506EF3"/>
    <w:rsid w:val="00506F15"/>
    <w:rsid w:val="0050720E"/>
    <w:rsid w:val="005105FF"/>
    <w:rsid w:val="00510FE6"/>
    <w:rsid w:val="0051155D"/>
    <w:rsid w:val="00511CCD"/>
    <w:rsid w:val="00511E64"/>
    <w:rsid w:val="00512718"/>
    <w:rsid w:val="0051319C"/>
    <w:rsid w:val="00513647"/>
    <w:rsid w:val="00513771"/>
    <w:rsid w:val="00513A4D"/>
    <w:rsid w:val="00514314"/>
    <w:rsid w:val="00514E55"/>
    <w:rsid w:val="00515360"/>
    <w:rsid w:val="005153F6"/>
    <w:rsid w:val="005157E1"/>
    <w:rsid w:val="0051625B"/>
    <w:rsid w:val="005167A1"/>
    <w:rsid w:val="00516F90"/>
    <w:rsid w:val="00517708"/>
    <w:rsid w:val="005179B6"/>
    <w:rsid w:val="00517A0C"/>
    <w:rsid w:val="0052001A"/>
    <w:rsid w:val="00520053"/>
    <w:rsid w:val="00521348"/>
    <w:rsid w:val="00521A0C"/>
    <w:rsid w:val="005221DD"/>
    <w:rsid w:val="00523977"/>
    <w:rsid w:val="00524326"/>
    <w:rsid w:val="00524998"/>
    <w:rsid w:val="00525730"/>
    <w:rsid w:val="005268F9"/>
    <w:rsid w:val="00526BB4"/>
    <w:rsid w:val="00527989"/>
    <w:rsid w:val="005300CF"/>
    <w:rsid w:val="00532595"/>
    <w:rsid w:val="005326B5"/>
    <w:rsid w:val="00532EF9"/>
    <w:rsid w:val="00533735"/>
    <w:rsid w:val="00533E1C"/>
    <w:rsid w:val="00534844"/>
    <w:rsid w:val="00534B6D"/>
    <w:rsid w:val="00534C96"/>
    <w:rsid w:val="00535A61"/>
    <w:rsid w:val="005361A3"/>
    <w:rsid w:val="00536EDE"/>
    <w:rsid w:val="0053732A"/>
    <w:rsid w:val="005378AF"/>
    <w:rsid w:val="00537BA6"/>
    <w:rsid w:val="00540597"/>
    <w:rsid w:val="00540B31"/>
    <w:rsid w:val="00540EE8"/>
    <w:rsid w:val="005417A4"/>
    <w:rsid w:val="00541FF0"/>
    <w:rsid w:val="00542A73"/>
    <w:rsid w:val="00542E1A"/>
    <w:rsid w:val="00543968"/>
    <w:rsid w:val="005454CB"/>
    <w:rsid w:val="00545535"/>
    <w:rsid w:val="00545FE4"/>
    <w:rsid w:val="005460A3"/>
    <w:rsid w:val="00546764"/>
    <w:rsid w:val="0054683E"/>
    <w:rsid w:val="00547D93"/>
    <w:rsid w:val="00547D97"/>
    <w:rsid w:val="005501C5"/>
    <w:rsid w:val="005506B5"/>
    <w:rsid w:val="0055196A"/>
    <w:rsid w:val="00551CBA"/>
    <w:rsid w:val="00551FF3"/>
    <w:rsid w:val="0055279C"/>
    <w:rsid w:val="00552DFB"/>
    <w:rsid w:val="0055319E"/>
    <w:rsid w:val="00553D0D"/>
    <w:rsid w:val="005546F9"/>
    <w:rsid w:val="00554E0E"/>
    <w:rsid w:val="00555166"/>
    <w:rsid w:val="00555B63"/>
    <w:rsid w:val="00555B99"/>
    <w:rsid w:val="00561072"/>
    <w:rsid w:val="00561396"/>
    <w:rsid w:val="005614FB"/>
    <w:rsid w:val="005616C2"/>
    <w:rsid w:val="00562070"/>
    <w:rsid w:val="0056281A"/>
    <w:rsid w:val="00563B7C"/>
    <w:rsid w:val="00563C26"/>
    <w:rsid w:val="00563DE3"/>
    <w:rsid w:val="00563F38"/>
    <w:rsid w:val="00563F5E"/>
    <w:rsid w:val="0056459E"/>
    <w:rsid w:val="00564C23"/>
    <w:rsid w:val="005651B5"/>
    <w:rsid w:val="005657A6"/>
    <w:rsid w:val="00565AC5"/>
    <w:rsid w:val="00565E58"/>
    <w:rsid w:val="0056638A"/>
    <w:rsid w:val="00566EDE"/>
    <w:rsid w:val="00567316"/>
    <w:rsid w:val="00570600"/>
    <w:rsid w:val="00570D09"/>
    <w:rsid w:val="00571372"/>
    <w:rsid w:val="00571792"/>
    <w:rsid w:val="0057201D"/>
    <w:rsid w:val="00572699"/>
    <w:rsid w:val="00573DED"/>
    <w:rsid w:val="005741B5"/>
    <w:rsid w:val="005747E3"/>
    <w:rsid w:val="00575B2E"/>
    <w:rsid w:val="00576EE8"/>
    <w:rsid w:val="005803FC"/>
    <w:rsid w:val="005805D6"/>
    <w:rsid w:val="0058099F"/>
    <w:rsid w:val="00582164"/>
    <w:rsid w:val="00582DB3"/>
    <w:rsid w:val="0058323E"/>
    <w:rsid w:val="005868EC"/>
    <w:rsid w:val="005869A4"/>
    <w:rsid w:val="005871D9"/>
    <w:rsid w:val="00587CA0"/>
    <w:rsid w:val="00587CD0"/>
    <w:rsid w:val="00587FF0"/>
    <w:rsid w:val="00590F0B"/>
    <w:rsid w:val="00591803"/>
    <w:rsid w:val="005919E2"/>
    <w:rsid w:val="00591E7A"/>
    <w:rsid w:val="0059262A"/>
    <w:rsid w:val="00592EAA"/>
    <w:rsid w:val="00593558"/>
    <w:rsid w:val="005935ED"/>
    <w:rsid w:val="00593BC3"/>
    <w:rsid w:val="00593CCD"/>
    <w:rsid w:val="00594545"/>
    <w:rsid w:val="00594AD9"/>
    <w:rsid w:val="00595E80"/>
    <w:rsid w:val="00596BBE"/>
    <w:rsid w:val="00597A24"/>
    <w:rsid w:val="00597E29"/>
    <w:rsid w:val="00597F22"/>
    <w:rsid w:val="005A03BC"/>
    <w:rsid w:val="005A0CB4"/>
    <w:rsid w:val="005A1DEB"/>
    <w:rsid w:val="005A1F2D"/>
    <w:rsid w:val="005A2AC0"/>
    <w:rsid w:val="005A2C39"/>
    <w:rsid w:val="005A2D5E"/>
    <w:rsid w:val="005A2FA0"/>
    <w:rsid w:val="005A310F"/>
    <w:rsid w:val="005A3563"/>
    <w:rsid w:val="005A3792"/>
    <w:rsid w:val="005A4AC7"/>
    <w:rsid w:val="005A4BDE"/>
    <w:rsid w:val="005A4CE0"/>
    <w:rsid w:val="005A4E23"/>
    <w:rsid w:val="005A4FCE"/>
    <w:rsid w:val="005A525E"/>
    <w:rsid w:val="005A5434"/>
    <w:rsid w:val="005A5F56"/>
    <w:rsid w:val="005A7429"/>
    <w:rsid w:val="005A7C20"/>
    <w:rsid w:val="005A7DC3"/>
    <w:rsid w:val="005B04E5"/>
    <w:rsid w:val="005B0B94"/>
    <w:rsid w:val="005B0DCC"/>
    <w:rsid w:val="005B128D"/>
    <w:rsid w:val="005B165F"/>
    <w:rsid w:val="005B1AFB"/>
    <w:rsid w:val="005B1EA4"/>
    <w:rsid w:val="005B2642"/>
    <w:rsid w:val="005B3019"/>
    <w:rsid w:val="005B3368"/>
    <w:rsid w:val="005B340E"/>
    <w:rsid w:val="005B3706"/>
    <w:rsid w:val="005B3880"/>
    <w:rsid w:val="005B3B23"/>
    <w:rsid w:val="005B3DDA"/>
    <w:rsid w:val="005B4316"/>
    <w:rsid w:val="005B48AD"/>
    <w:rsid w:val="005B4B22"/>
    <w:rsid w:val="005B51BD"/>
    <w:rsid w:val="005B61BE"/>
    <w:rsid w:val="005B62EE"/>
    <w:rsid w:val="005B64FC"/>
    <w:rsid w:val="005B670C"/>
    <w:rsid w:val="005B679D"/>
    <w:rsid w:val="005B6B24"/>
    <w:rsid w:val="005B79C6"/>
    <w:rsid w:val="005C0B2F"/>
    <w:rsid w:val="005C11C0"/>
    <w:rsid w:val="005C178E"/>
    <w:rsid w:val="005C204E"/>
    <w:rsid w:val="005C2202"/>
    <w:rsid w:val="005C2B0C"/>
    <w:rsid w:val="005C3310"/>
    <w:rsid w:val="005C3521"/>
    <w:rsid w:val="005C383D"/>
    <w:rsid w:val="005C4E2B"/>
    <w:rsid w:val="005C5757"/>
    <w:rsid w:val="005C7509"/>
    <w:rsid w:val="005C7565"/>
    <w:rsid w:val="005C7DCF"/>
    <w:rsid w:val="005D0191"/>
    <w:rsid w:val="005D0194"/>
    <w:rsid w:val="005D050D"/>
    <w:rsid w:val="005D1A69"/>
    <w:rsid w:val="005D1F9B"/>
    <w:rsid w:val="005D2198"/>
    <w:rsid w:val="005D253D"/>
    <w:rsid w:val="005D2A91"/>
    <w:rsid w:val="005D2AD8"/>
    <w:rsid w:val="005D38FF"/>
    <w:rsid w:val="005D4016"/>
    <w:rsid w:val="005D43BC"/>
    <w:rsid w:val="005D4F18"/>
    <w:rsid w:val="005D55B6"/>
    <w:rsid w:val="005D55E5"/>
    <w:rsid w:val="005D5609"/>
    <w:rsid w:val="005D5E31"/>
    <w:rsid w:val="005D6581"/>
    <w:rsid w:val="005D6B57"/>
    <w:rsid w:val="005D7009"/>
    <w:rsid w:val="005D71A7"/>
    <w:rsid w:val="005D7651"/>
    <w:rsid w:val="005D78A4"/>
    <w:rsid w:val="005D7EEF"/>
    <w:rsid w:val="005E10BC"/>
    <w:rsid w:val="005E1644"/>
    <w:rsid w:val="005E18F4"/>
    <w:rsid w:val="005E2CBB"/>
    <w:rsid w:val="005E3596"/>
    <w:rsid w:val="005E37DB"/>
    <w:rsid w:val="005E4798"/>
    <w:rsid w:val="005E4D7F"/>
    <w:rsid w:val="005E52B2"/>
    <w:rsid w:val="005E60B8"/>
    <w:rsid w:val="005F0205"/>
    <w:rsid w:val="005F027B"/>
    <w:rsid w:val="005F04BE"/>
    <w:rsid w:val="005F0674"/>
    <w:rsid w:val="005F084D"/>
    <w:rsid w:val="005F08C0"/>
    <w:rsid w:val="005F0AB8"/>
    <w:rsid w:val="005F11A0"/>
    <w:rsid w:val="005F19D1"/>
    <w:rsid w:val="005F1DF1"/>
    <w:rsid w:val="005F24A5"/>
    <w:rsid w:val="005F2900"/>
    <w:rsid w:val="005F3D22"/>
    <w:rsid w:val="005F447C"/>
    <w:rsid w:val="005F4D4E"/>
    <w:rsid w:val="005F4FD6"/>
    <w:rsid w:val="005F559D"/>
    <w:rsid w:val="005F581C"/>
    <w:rsid w:val="005F6E62"/>
    <w:rsid w:val="005F7686"/>
    <w:rsid w:val="005F7AFD"/>
    <w:rsid w:val="005F7E18"/>
    <w:rsid w:val="00601909"/>
    <w:rsid w:val="00601AB5"/>
    <w:rsid w:val="00601B27"/>
    <w:rsid w:val="0060289D"/>
    <w:rsid w:val="0060352B"/>
    <w:rsid w:val="0060409C"/>
    <w:rsid w:val="00604615"/>
    <w:rsid w:val="00606BD1"/>
    <w:rsid w:val="006072D8"/>
    <w:rsid w:val="006073F3"/>
    <w:rsid w:val="0060767C"/>
    <w:rsid w:val="00610450"/>
    <w:rsid w:val="00610FBD"/>
    <w:rsid w:val="00611239"/>
    <w:rsid w:val="006114A2"/>
    <w:rsid w:val="00611CA2"/>
    <w:rsid w:val="00611D60"/>
    <w:rsid w:val="006126C7"/>
    <w:rsid w:val="006140CA"/>
    <w:rsid w:val="006145F0"/>
    <w:rsid w:val="006147C7"/>
    <w:rsid w:val="006147EA"/>
    <w:rsid w:val="006148E2"/>
    <w:rsid w:val="00615848"/>
    <w:rsid w:val="006166CF"/>
    <w:rsid w:val="00616C27"/>
    <w:rsid w:val="00617B81"/>
    <w:rsid w:val="0062026A"/>
    <w:rsid w:val="00620A32"/>
    <w:rsid w:val="0062173B"/>
    <w:rsid w:val="006223E2"/>
    <w:rsid w:val="00624B7D"/>
    <w:rsid w:val="00624E70"/>
    <w:rsid w:val="006251BF"/>
    <w:rsid w:val="00625844"/>
    <w:rsid w:val="00625E0C"/>
    <w:rsid w:val="00626898"/>
    <w:rsid w:val="00626A37"/>
    <w:rsid w:val="00626E58"/>
    <w:rsid w:val="00630212"/>
    <w:rsid w:val="00630981"/>
    <w:rsid w:val="00630B92"/>
    <w:rsid w:val="00630BD0"/>
    <w:rsid w:val="0063126B"/>
    <w:rsid w:val="00631B85"/>
    <w:rsid w:val="006320A3"/>
    <w:rsid w:val="0063220A"/>
    <w:rsid w:val="00632474"/>
    <w:rsid w:val="0063276C"/>
    <w:rsid w:val="006327F7"/>
    <w:rsid w:val="00632825"/>
    <w:rsid w:val="00632E4E"/>
    <w:rsid w:val="006335F0"/>
    <w:rsid w:val="006338E0"/>
    <w:rsid w:val="006345A9"/>
    <w:rsid w:val="0063520A"/>
    <w:rsid w:val="006357F7"/>
    <w:rsid w:val="00637079"/>
    <w:rsid w:val="006376B3"/>
    <w:rsid w:val="00640135"/>
    <w:rsid w:val="00640D0B"/>
    <w:rsid w:val="00641C93"/>
    <w:rsid w:val="006420A5"/>
    <w:rsid w:val="00642E86"/>
    <w:rsid w:val="00643C1C"/>
    <w:rsid w:val="0064428C"/>
    <w:rsid w:val="00644856"/>
    <w:rsid w:val="00645709"/>
    <w:rsid w:val="00645D0E"/>
    <w:rsid w:val="006460E2"/>
    <w:rsid w:val="00646815"/>
    <w:rsid w:val="00646CA3"/>
    <w:rsid w:val="0064740F"/>
    <w:rsid w:val="00647486"/>
    <w:rsid w:val="00647DF6"/>
    <w:rsid w:val="00650B5E"/>
    <w:rsid w:val="006512A2"/>
    <w:rsid w:val="00651A3C"/>
    <w:rsid w:val="00651EF4"/>
    <w:rsid w:val="00652427"/>
    <w:rsid w:val="0065257B"/>
    <w:rsid w:val="00652F7F"/>
    <w:rsid w:val="00653BB0"/>
    <w:rsid w:val="0065419D"/>
    <w:rsid w:val="006548C7"/>
    <w:rsid w:val="00655330"/>
    <w:rsid w:val="00655401"/>
    <w:rsid w:val="00655A57"/>
    <w:rsid w:val="00655C68"/>
    <w:rsid w:val="00655C9B"/>
    <w:rsid w:val="00655E57"/>
    <w:rsid w:val="0065647F"/>
    <w:rsid w:val="00656D41"/>
    <w:rsid w:val="00656DF9"/>
    <w:rsid w:val="00656FD3"/>
    <w:rsid w:val="00657303"/>
    <w:rsid w:val="00657FC9"/>
    <w:rsid w:val="006604DB"/>
    <w:rsid w:val="0066238C"/>
    <w:rsid w:val="00662859"/>
    <w:rsid w:val="006635A3"/>
    <w:rsid w:val="006659E3"/>
    <w:rsid w:val="00665C4F"/>
    <w:rsid w:val="00666EF5"/>
    <w:rsid w:val="00666FF1"/>
    <w:rsid w:val="006674FB"/>
    <w:rsid w:val="006702FE"/>
    <w:rsid w:val="00670657"/>
    <w:rsid w:val="00671A7A"/>
    <w:rsid w:val="00672109"/>
    <w:rsid w:val="00673353"/>
    <w:rsid w:val="00673DA7"/>
    <w:rsid w:val="0067465B"/>
    <w:rsid w:val="006752F9"/>
    <w:rsid w:val="006763CD"/>
    <w:rsid w:val="00677126"/>
    <w:rsid w:val="00677D6C"/>
    <w:rsid w:val="00680261"/>
    <w:rsid w:val="00680427"/>
    <w:rsid w:val="006808B2"/>
    <w:rsid w:val="00680C40"/>
    <w:rsid w:val="00680F7D"/>
    <w:rsid w:val="00681D8A"/>
    <w:rsid w:val="0068272B"/>
    <w:rsid w:val="0068350F"/>
    <w:rsid w:val="006835C4"/>
    <w:rsid w:val="00683DDC"/>
    <w:rsid w:val="00684139"/>
    <w:rsid w:val="0068482F"/>
    <w:rsid w:val="00684C98"/>
    <w:rsid w:val="006859C7"/>
    <w:rsid w:val="00685AF1"/>
    <w:rsid w:val="00685E7F"/>
    <w:rsid w:val="00686184"/>
    <w:rsid w:val="00686593"/>
    <w:rsid w:val="00687102"/>
    <w:rsid w:val="00687888"/>
    <w:rsid w:val="00687ACF"/>
    <w:rsid w:val="00687D12"/>
    <w:rsid w:val="00687D74"/>
    <w:rsid w:val="00690040"/>
    <w:rsid w:val="00690169"/>
    <w:rsid w:val="006917D9"/>
    <w:rsid w:val="00691918"/>
    <w:rsid w:val="00691A12"/>
    <w:rsid w:val="00691E54"/>
    <w:rsid w:val="00692109"/>
    <w:rsid w:val="00692516"/>
    <w:rsid w:val="00692E75"/>
    <w:rsid w:val="0069465A"/>
    <w:rsid w:val="006954A6"/>
    <w:rsid w:val="006955B1"/>
    <w:rsid w:val="00696455"/>
    <w:rsid w:val="006A0500"/>
    <w:rsid w:val="006A0B9A"/>
    <w:rsid w:val="006A18FB"/>
    <w:rsid w:val="006A1D4F"/>
    <w:rsid w:val="006A2CF9"/>
    <w:rsid w:val="006A2EF6"/>
    <w:rsid w:val="006A3253"/>
    <w:rsid w:val="006A34D1"/>
    <w:rsid w:val="006A34FB"/>
    <w:rsid w:val="006A36A9"/>
    <w:rsid w:val="006A4836"/>
    <w:rsid w:val="006A4E4A"/>
    <w:rsid w:val="006A57D8"/>
    <w:rsid w:val="006A649F"/>
    <w:rsid w:val="006A6858"/>
    <w:rsid w:val="006A68E5"/>
    <w:rsid w:val="006A6B16"/>
    <w:rsid w:val="006A6BBE"/>
    <w:rsid w:val="006A70E6"/>
    <w:rsid w:val="006B0A76"/>
    <w:rsid w:val="006B0D06"/>
    <w:rsid w:val="006B0EBD"/>
    <w:rsid w:val="006B1363"/>
    <w:rsid w:val="006B143C"/>
    <w:rsid w:val="006B1F1F"/>
    <w:rsid w:val="006B24CD"/>
    <w:rsid w:val="006B25CA"/>
    <w:rsid w:val="006B2BD0"/>
    <w:rsid w:val="006B2C08"/>
    <w:rsid w:val="006B31C2"/>
    <w:rsid w:val="006B3D7F"/>
    <w:rsid w:val="006B46A5"/>
    <w:rsid w:val="006B4BDB"/>
    <w:rsid w:val="006B53AE"/>
    <w:rsid w:val="006B53DC"/>
    <w:rsid w:val="006B6040"/>
    <w:rsid w:val="006B69A9"/>
    <w:rsid w:val="006B6C8E"/>
    <w:rsid w:val="006B6E4A"/>
    <w:rsid w:val="006B711A"/>
    <w:rsid w:val="006C1EB4"/>
    <w:rsid w:val="006C205F"/>
    <w:rsid w:val="006C269E"/>
    <w:rsid w:val="006C3AB9"/>
    <w:rsid w:val="006C42AA"/>
    <w:rsid w:val="006C4ACF"/>
    <w:rsid w:val="006C4F9E"/>
    <w:rsid w:val="006C58CB"/>
    <w:rsid w:val="006C5EC8"/>
    <w:rsid w:val="006C5F35"/>
    <w:rsid w:val="006C634B"/>
    <w:rsid w:val="006C63F1"/>
    <w:rsid w:val="006C76DC"/>
    <w:rsid w:val="006C7BD5"/>
    <w:rsid w:val="006D0497"/>
    <w:rsid w:val="006D1538"/>
    <w:rsid w:val="006D18E0"/>
    <w:rsid w:val="006D2728"/>
    <w:rsid w:val="006D2AE8"/>
    <w:rsid w:val="006D2B29"/>
    <w:rsid w:val="006D2D62"/>
    <w:rsid w:val="006D4B56"/>
    <w:rsid w:val="006D4E33"/>
    <w:rsid w:val="006D5443"/>
    <w:rsid w:val="006D579D"/>
    <w:rsid w:val="006D5D3A"/>
    <w:rsid w:val="006D663C"/>
    <w:rsid w:val="006D7071"/>
    <w:rsid w:val="006E23E0"/>
    <w:rsid w:val="006E3DB4"/>
    <w:rsid w:val="006E4E09"/>
    <w:rsid w:val="006E4F1C"/>
    <w:rsid w:val="006E50EF"/>
    <w:rsid w:val="006E5E30"/>
    <w:rsid w:val="006E5F96"/>
    <w:rsid w:val="006E7821"/>
    <w:rsid w:val="006E7C49"/>
    <w:rsid w:val="006E7F1A"/>
    <w:rsid w:val="006F0F23"/>
    <w:rsid w:val="006F1422"/>
    <w:rsid w:val="006F170A"/>
    <w:rsid w:val="006F193C"/>
    <w:rsid w:val="006F1B6C"/>
    <w:rsid w:val="006F2B1C"/>
    <w:rsid w:val="006F2D26"/>
    <w:rsid w:val="006F344D"/>
    <w:rsid w:val="006F36E0"/>
    <w:rsid w:val="006F3744"/>
    <w:rsid w:val="006F44CC"/>
    <w:rsid w:val="006F4856"/>
    <w:rsid w:val="006F4F94"/>
    <w:rsid w:val="006F545F"/>
    <w:rsid w:val="006F57F1"/>
    <w:rsid w:val="006F5C07"/>
    <w:rsid w:val="006F6489"/>
    <w:rsid w:val="006F6814"/>
    <w:rsid w:val="006F69F2"/>
    <w:rsid w:val="006F6AB4"/>
    <w:rsid w:val="006F6D20"/>
    <w:rsid w:val="006F6D62"/>
    <w:rsid w:val="006F7395"/>
    <w:rsid w:val="006F7403"/>
    <w:rsid w:val="006F7548"/>
    <w:rsid w:val="00700414"/>
    <w:rsid w:val="00700718"/>
    <w:rsid w:val="00700FE0"/>
    <w:rsid w:val="007016A7"/>
    <w:rsid w:val="00702707"/>
    <w:rsid w:val="0070276F"/>
    <w:rsid w:val="00702FB6"/>
    <w:rsid w:val="00702FEC"/>
    <w:rsid w:val="00703480"/>
    <w:rsid w:val="00703729"/>
    <w:rsid w:val="00704225"/>
    <w:rsid w:val="00704F41"/>
    <w:rsid w:val="007060D4"/>
    <w:rsid w:val="00706DDA"/>
    <w:rsid w:val="00706EC7"/>
    <w:rsid w:val="00707ABD"/>
    <w:rsid w:val="00707CB4"/>
    <w:rsid w:val="007103E3"/>
    <w:rsid w:val="0071141D"/>
    <w:rsid w:val="00711B1D"/>
    <w:rsid w:val="00712112"/>
    <w:rsid w:val="007123D6"/>
    <w:rsid w:val="0071254E"/>
    <w:rsid w:val="00712A66"/>
    <w:rsid w:val="007130DA"/>
    <w:rsid w:val="00713567"/>
    <w:rsid w:val="007135AD"/>
    <w:rsid w:val="007136EF"/>
    <w:rsid w:val="00714885"/>
    <w:rsid w:val="00715EBE"/>
    <w:rsid w:val="00716208"/>
    <w:rsid w:val="0071645E"/>
    <w:rsid w:val="00716892"/>
    <w:rsid w:val="007168E1"/>
    <w:rsid w:val="00716D6B"/>
    <w:rsid w:val="00716E21"/>
    <w:rsid w:val="00717341"/>
    <w:rsid w:val="00717BC1"/>
    <w:rsid w:val="007203F7"/>
    <w:rsid w:val="007204FE"/>
    <w:rsid w:val="007206FA"/>
    <w:rsid w:val="00720F57"/>
    <w:rsid w:val="00721B71"/>
    <w:rsid w:val="00722BE2"/>
    <w:rsid w:val="00723E55"/>
    <w:rsid w:val="00724808"/>
    <w:rsid w:val="00724CE6"/>
    <w:rsid w:val="00725687"/>
    <w:rsid w:val="00725690"/>
    <w:rsid w:val="00726072"/>
    <w:rsid w:val="00726B5C"/>
    <w:rsid w:val="007271A7"/>
    <w:rsid w:val="00730D52"/>
    <w:rsid w:val="007323AC"/>
    <w:rsid w:val="007329DA"/>
    <w:rsid w:val="00732D9C"/>
    <w:rsid w:val="00733369"/>
    <w:rsid w:val="00733767"/>
    <w:rsid w:val="00733E74"/>
    <w:rsid w:val="00733EC7"/>
    <w:rsid w:val="0073452D"/>
    <w:rsid w:val="0073495D"/>
    <w:rsid w:val="00734BF2"/>
    <w:rsid w:val="007354EB"/>
    <w:rsid w:val="00735EE9"/>
    <w:rsid w:val="00735FA0"/>
    <w:rsid w:val="00736744"/>
    <w:rsid w:val="00736C00"/>
    <w:rsid w:val="00740B59"/>
    <w:rsid w:val="00741440"/>
    <w:rsid w:val="00741A75"/>
    <w:rsid w:val="00741AAF"/>
    <w:rsid w:val="00741B4F"/>
    <w:rsid w:val="00741F6F"/>
    <w:rsid w:val="00742708"/>
    <w:rsid w:val="00742C9A"/>
    <w:rsid w:val="00743A44"/>
    <w:rsid w:val="00743A93"/>
    <w:rsid w:val="007444FE"/>
    <w:rsid w:val="007449DB"/>
    <w:rsid w:val="00744ED7"/>
    <w:rsid w:val="00745B10"/>
    <w:rsid w:val="00745D2A"/>
    <w:rsid w:val="00746291"/>
    <w:rsid w:val="00746DDB"/>
    <w:rsid w:val="00746FDB"/>
    <w:rsid w:val="007471FF"/>
    <w:rsid w:val="00747377"/>
    <w:rsid w:val="00747531"/>
    <w:rsid w:val="007479FB"/>
    <w:rsid w:val="0075047B"/>
    <w:rsid w:val="0075051B"/>
    <w:rsid w:val="007509B1"/>
    <w:rsid w:val="00750F5E"/>
    <w:rsid w:val="007510A7"/>
    <w:rsid w:val="00751450"/>
    <w:rsid w:val="00751F0F"/>
    <w:rsid w:val="00752B2E"/>
    <w:rsid w:val="0075311A"/>
    <w:rsid w:val="00753157"/>
    <w:rsid w:val="0075359B"/>
    <w:rsid w:val="007536A1"/>
    <w:rsid w:val="00754174"/>
    <w:rsid w:val="00754ECA"/>
    <w:rsid w:val="00755FA0"/>
    <w:rsid w:val="00756089"/>
    <w:rsid w:val="0075609B"/>
    <w:rsid w:val="0075776A"/>
    <w:rsid w:val="00760AA6"/>
    <w:rsid w:val="00760AA7"/>
    <w:rsid w:val="0076129F"/>
    <w:rsid w:val="00761317"/>
    <w:rsid w:val="0076137B"/>
    <w:rsid w:val="00761E41"/>
    <w:rsid w:val="00762AA4"/>
    <w:rsid w:val="007632DE"/>
    <w:rsid w:val="00764B5E"/>
    <w:rsid w:val="00764D9E"/>
    <w:rsid w:val="00764EB2"/>
    <w:rsid w:val="00765329"/>
    <w:rsid w:val="00765418"/>
    <w:rsid w:val="007659DC"/>
    <w:rsid w:val="00767F18"/>
    <w:rsid w:val="0077015F"/>
    <w:rsid w:val="00770439"/>
    <w:rsid w:val="00771222"/>
    <w:rsid w:val="007713E4"/>
    <w:rsid w:val="0077172F"/>
    <w:rsid w:val="00771E18"/>
    <w:rsid w:val="0077318B"/>
    <w:rsid w:val="007742CF"/>
    <w:rsid w:val="00775BBB"/>
    <w:rsid w:val="00775C20"/>
    <w:rsid w:val="00775CA6"/>
    <w:rsid w:val="007762CF"/>
    <w:rsid w:val="007762FF"/>
    <w:rsid w:val="007763BA"/>
    <w:rsid w:val="007763E7"/>
    <w:rsid w:val="00776B7F"/>
    <w:rsid w:val="00776BBD"/>
    <w:rsid w:val="00777692"/>
    <w:rsid w:val="00777ABC"/>
    <w:rsid w:val="00780B88"/>
    <w:rsid w:val="00780C58"/>
    <w:rsid w:val="0078278B"/>
    <w:rsid w:val="00782C96"/>
    <w:rsid w:val="00782D12"/>
    <w:rsid w:val="00782D3F"/>
    <w:rsid w:val="00783BE1"/>
    <w:rsid w:val="007842F8"/>
    <w:rsid w:val="00785117"/>
    <w:rsid w:val="007851D6"/>
    <w:rsid w:val="00785988"/>
    <w:rsid w:val="00786171"/>
    <w:rsid w:val="007862B2"/>
    <w:rsid w:val="007869E8"/>
    <w:rsid w:val="00787268"/>
    <w:rsid w:val="007872F8"/>
    <w:rsid w:val="00787347"/>
    <w:rsid w:val="0078796B"/>
    <w:rsid w:val="00787BF2"/>
    <w:rsid w:val="00790887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3372"/>
    <w:rsid w:val="007945D2"/>
    <w:rsid w:val="00794755"/>
    <w:rsid w:val="007956BC"/>
    <w:rsid w:val="007960D7"/>
    <w:rsid w:val="0079675D"/>
    <w:rsid w:val="00796834"/>
    <w:rsid w:val="00797717"/>
    <w:rsid w:val="00797E64"/>
    <w:rsid w:val="00797F5E"/>
    <w:rsid w:val="007A05B6"/>
    <w:rsid w:val="007A0979"/>
    <w:rsid w:val="007A0F00"/>
    <w:rsid w:val="007A1B27"/>
    <w:rsid w:val="007A1D78"/>
    <w:rsid w:val="007A1F31"/>
    <w:rsid w:val="007A29FD"/>
    <w:rsid w:val="007A2C6C"/>
    <w:rsid w:val="007A41DB"/>
    <w:rsid w:val="007A4785"/>
    <w:rsid w:val="007A486D"/>
    <w:rsid w:val="007A5379"/>
    <w:rsid w:val="007A6514"/>
    <w:rsid w:val="007A6919"/>
    <w:rsid w:val="007A730F"/>
    <w:rsid w:val="007A73E1"/>
    <w:rsid w:val="007A750C"/>
    <w:rsid w:val="007A7CE9"/>
    <w:rsid w:val="007B0072"/>
    <w:rsid w:val="007B1601"/>
    <w:rsid w:val="007B1F73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4349"/>
    <w:rsid w:val="007B452F"/>
    <w:rsid w:val="007B59E3"/>
    <w:rsid w:val="007B5CE6"/>
    <w:rsid w:val="007B69E1"/>
    <w:rsid w:val="007B7221"/>
    <w:rsid w:val="007B75BA"/>
    <w:rsid w:val="007B7B31"/>
    <w:rsid w:val="007C0076"/>
    <w:rsid w:val="007C0D09"/>
    <w:rsid w:val="007C0EB5"/>
    <w:rsid w:val="007C1003"/>
    <w:rsid w:val="007C1829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6174"/>
    <w:rsid w:val="007C65AE"/>
    <w:rsid w:val="007C6820"/>
    <w:rsid w:val="007C7239"/>
    <w:rsid w:val="007C72D2"/>
    <w:rsid w:val="007C75DE"/>
    <w:rsid w:val="007C78DD"/>
    <w:rsid w:val="007D017E"/>
    <w:rsid w:val="007D1254"/>
    <w:rsid w:val="007D1CCF"/>
    <w:rsid w:val="007D2772"/>
    <w:rsid w:val="007D31A7"/>
    <w:rsid w:val="007D3A7E"/>
    <w:rsid w:val="007D52E8"/>
    <w:rsid w:val="007D55F2"/>
    <w:rsid w:val="007D69ED"/>
    <w:rsid w:val="007D6B35"/>
    <w:rsid w:val="007D6F7A"/>
    <w:rsid w:val="007D7162"/>
    <w:rsid w:val="007D7E21"/>
    <w:rsid w:val="007E0122"/>
    <w:rsid w:val="007E0935"/>
    <w:rsid w:val="007E0A59"/>
    <w:rsid w:val="007E163B"/>
    <w:rsid w:val="007E169C"/>
    <w:rsid w:val="007E178C"/>
    <w:rsid w:val="007E1905"/>
    <w:rsid w:val="007E1A6F"/>
    <w:rsid w:val="007E1AB6"/>
    <w:rsid w:val="007E1B4E"/>
    <w:rsid w:val="007E1D8D"/>
    <w:rsid w:val="007E23E0"/>
    <w:rsid w:val="007E27FF"/>
    <w:rsid w:val="007E2950"/>
    <w:rsid w:val="007E29F4"/>
    <w:rsid w:val="007E2B2F"/>
    <w:rsid w:val="007E3849"/>
    <w:rsid w:val="007E465C"/>
    <w:rsid w:val="007E492F"/>
    <w:rsid w:val="007E5542"/>
    <w:rsid w:val="007E55D5"/>
    <w:rsid w:val="007F0549"/>
    <w:rsid w:val="007F0AC6"/>
    <w:rsid w:val="007F0EFD"/>
    <w:rsid w:val="007F26F3"/>
    <w:rsid w:val="007F2DFC"/>
    <w:rsid w:val="007F34FA"/>
    <w:rsid w:val="007F3CD3"/>
    <w:rsid w:val="007F3FB3"/>
    <w:rsid w:val="007F457C"/>
    <w:rsid w:val="007F47DE"/>
    <w:rsid w:val="007F4A70"/>
    <w:rsid w:val="007F59AE"/>
    <w:rsid w:val="007F6016"/>
    <w:rsid w:val="007F7430"/>
    <w:rsid w:val="008010EC"/>
    <w:rsid w:val="0080129D"/>
    <w:rsid w:val="00801938"/>
    <w:rsid w:val="00801F11"/>
    <w:rsid w:val="008023C1"/>
    <w:rsid w:val="00802E76"/>
    <w:rsid w:val="008034AA"/>
    <w:rsid w:val="008044C9"/>
    <w:rsid w:val="0080547B"/>
    <w:rsid w:val="008056D4"/>
    <w:rsid w:val="00805762"/>
    <w:rsid w:val="00805EF5"/>
    <w:rsid w:val="008061A7"/>
    <w:rsid w:val="00806BCE"/>
    <w:rsid w:val="00806EA4"/>
    <w:rsid w:val="0081086A"/>
    <w:rsid w:val="00810D7F"/>
    <w:rsid w:val="008112D6"/>
    <w:rsid w:val="008113B3"/>
    <w:rsid w:val="008114C4"/>
    <w:rsid w:val="00811980"/>
    <w:rsid w:val="008120BB"/>
    <w:rsid w:val="008122A8"/>
    <w:rsid w:val="008127D8"/>
    <w:rsid w:val="00813329"/>
    <w:rsid w:val="00813868"/>
    <w:rsid w:val="00813EE3"/>
    <w:rsid w:val="00815430"/>
    <w:rsid w:val="008156D9"/>
    <w:rsid w:val="00815C13"/>
    <w:rsid w:val="00815F75"/>
    <w:rsid w:val="008165D3"/>
    <w:rsid w:val="0081668D"/>
    <w:rsid w:val="00816E3C"/>
    <w:rsid w:val="008212B5"/>
    <w:rsid w:val="00822133"/>
    <w:rsid w:val="00822271"/>
    <w:rsid w:val="00822FD7"/>
    <w:rsid w:val="0082348A"/>
    <w:rsid w:val="00823B7B"/>
    <w:rsid w:val="00823B7E"/>
    <w:rsid w:val="00823EED"/>
    <w:rsid w:val="008245AE"/>
    <w:rsid w:val="008248B6"/>
    <w:rsid w:val="008249BC"/>
    <w:rsid w:val="00824CAE"/>
    <w:rsid w:val="00824F2B"/>
    <w:rsid w:val="008255DF"/>
    <w:rsid w:val="00825C8D"/>
    <w:rsid w:val="00826312"/>
    <w:rsid w:val="00826404"/>
    <w:rsid w:val="00827201"/>
    <w:rsid w:val="00827DC6"/>
    <w:rsid w:val="0083012E"/>
    <w:rsid w:val="00830ACD"/>
    <w:rsid w:val="0083105A"/>
    <w:rsid w:val="00831209"/>
    <w:rsid w:val="00831344"/>
    <w:rsid w:val="00831DE8"/>
    <w:rsid w:val="00832349"/>
    <w:rsid w:val="00832DDC"/>
    <w:rsid w:val="00833468"/>
    <w:rsid w:val="008344A6"/>
    <w:rsid w:val="00835131"/>
    <w:rsid w:val="00835ED6"/>
    <w:rsid w:val="00835F83"/>
    <w:rsid w:val="0083685C"/>
    <w:rsid w:val="00836921"/>
    <w:rsid w:val="00836F2C"/>
    <w:rsid w:val="00837678"/>
    <w:rsid w:val="0084086E"/>
    <w:rsid w:val="00841177"/>
    <w:rsid w:val="00841C0D"/>
    <w:rsid w:val="00842894"/>
    <w:rsid w:val="00842E61"/>
    <w:rsid w:val="00843209"/>
    <w:rsid w:val="008438A6"/>
    <w:rsid w:val="00843C6D"/>
    <w:rsid w:val="00844AE3"/>
    <w:rsid w:val="00844C96"/>
    <w:rsid w:val="00845234"/>
    <w:rsid w:val="008453C8"/>
    <w:rsid w:val="008455F2"/>
    <w:rsid w:val="00845602"/>
    <w:rsid w:val="00845D56"/>
    <w:rsid w:val="0084664E"/>
    <w:rsid w:val="00846655"/>
    <w:rsid w:val="00846D75"/>
    <w:rsid w:val="00847360"/>
    <w:rsid w:val="00847C29"/>
    <w:rsid w:val="00847DE4"/>
    <w:rsid w:val="00847EF0"/>
    <w:rsid w:val="0085088E"/>
    <w:rsid w:val="00850FF7"/>
    <w:rsid w:val="008514B8"/>
    <w:rsid w:val="008514E5"/>
    <w:rsid w:val="0085160E"/>
    <w:rsid w:val="00851E2B"/>
    <w:rsid w:val="00851F79"/>
    <w:rsid w:val="00852618"/>
    <w:rsid w:val="0085383A"/>
    <w:rsid w:val="008538DE"/>
    <w:rsid w:val="00853C50"/>
    <w:rsid w:val="00853EDB"/>
    <w:rsid w:val="0085523E"/>
    <w:rsid w:val="00855C29"/>
    <w:rsid w:val="00855D88"/>
    <w:rsid w:val="00856706"/>
    <w:rsid w:val="00856C1B"/>
    <w:rsid w:val="0085753D"/>
    <w:rsid w:val="008579CB"/>
    <w:rsid w:val="0086007E"/>
    <w:rsid w:val="00860ADF"/>
    <w:rsid w:val="00860BBF"/>
    <w:rsid w:val="00860E19"/>
    <w:rsid w:val="0086130F"/>
    <w:rsid w:val="00861928"/>
    <w:rsid w:val="00861AA2"/>
    <w:rsid w:val="00862205"/>
    <w:rsid w:val="00862250"/>
    <w:rsid w:val="008625AD"/>
    <w:rsid w:val="00862C0B"/>
    <w:rsid w:val="00862C6D"/>
    <w:rsid w:val="008636C8"/>
    <w:rsid w:val="008642E2"/>
    <w:rsid w:val="008643C1"/>
    <w:rsid w:val="00864829"/>
    <w:rsid w:val="00864931"/>
    <w:rsid w:val="00864AFA"/>
    <w:rsid w:val="00864FCC"/>
    <w:rsid w:val="00865376"/>
    <w:rsid w:val="00866475"/>
    <w:rsid w:val="008704E7"/>
    <w:rsid w:val="008704F6"/>
    <w:rsid w:val="00871486"/>
    <w:rsid w:val="008717E5"/>
    <w:rsid w:val="0087199B"/>
    <w:rsid w:val="00872800"/>
    <w:rsid w:val="00872E8A"/>
    <w:rsid w:val="00873B17"/>
    <w:rsid w:val="00873F3A"/>
    <w:rsid w:val="00873FD8"/>
    <w:rsid w:val="00873FF5"/>
    <w:rsid w:val="00874834"/>
    <w:rsid w:val="00874FB0"/>
    <w:rsid w:val="00875F8D"/>
    <w:rsid w:val="0087649A"/>
    <w:rsid w:val="00877895"/>
    <w:rsid w:val="00877BDE"/>
    <w:rsid w:val="00877F80"/>
    <w:rsid w:val="0088040E"/>
    <w:rsid w:val="0088055E"/>
    <w:rsid w:val="00880B54"/>
    <w:rsid w:val="00880ECA"/>
    <w:rsid w:val="0088165E"/>
    <w:rsid w:val="00882AD7"/>
    <w:rsid w:val="0088332E"/>
    <w:rsid w:val="008833D2"/>
    <w:rsid w:val="0088342D"/>
    <w:rsid w:val="00883B77"/>
    <w:rsid w:val="00883CDC"/>
    <w:rsid w:val="00884DC2"/>
    <w:rsid w:val="00885C30"/>
    <w:rsid w:val="008864FE"/>
    <w:rsid w:val="00886713"/>
    <w:rsid w:val="00887138"/>
    <w:rsid w:val="0088744C"/>
    <w:rsid w:val="00890893"/>
    <w:rsid w:val="008908DE"/>
    <w:rsid w:val="00890905"/>
    <w:rsid w:val="0089299A"/>
    <w:rsid w:val="00892EBD"/>
    <w:rsid w:val="00893A50"/>
    <w:rsid w:val="00893A54"/>
    <w:rsid w:val="00894EF8"/>
    <w:rsid w:val="00895D21"/>
    <w:rsid w:val="00896618"/>
    <w:rsid w:val="00897655"/>
    <w:rsid w:val="00897749"/>
    <w:rsid w:val="008A03F0"/>
    <w:rsid w:val="008A062D"/>
    <w:rsid w:val="008A0ADE"/>
    <w:rsid w:val="008A0FC9"/>
    <w:rsid w:val="008A1134"/>
    <w:rsid w:val="008A1CFD"/>
    <w:rsid w:val="008A2379"/>
    <w:rsid w:val="008A2614"/>
    <w:rsid w:val="008A4F97"/>
    <w:rsid w:val="008A59C3"/>
    <w:rsid w:val="008A59C5"/>
    <w:rsid w:val="008A6059"/>
    <w:rsid w:val="008A6DF9"/>
    <w:rsid w:val="008A7271"/>
    <w:rsid w:val="008A7602"/>
    <w:rsid w:val="008A7AE0"/>
    <w:rsid w:val="008B2832"/>
    <w:rsid w:val="008B29C4"/>
    <w:rsid w:val="008B29C9"/>
    <w:rsid w:val="008B42E3"/>
    <w:rsid w:val="008B47F4"/>
    <w:rsid w:val="008B518E"/>
    <w:rsid w:val="008B6298"/>
    <w:rsid w:val="008B6644"/>
    <w:rsid w:val="008B6FAA"/>
    <w:rsid w:val="008B779F"/>
    <w:rsid w:val="008C02F1"/>
    <w:rsid w:val="008C04D3"/>
    <w:rsid w:val="008C07D0"/>
    <w:rsid w:val="008C1324"/>
    <w:rsid w:val="008C1531"/>
    <w:rsid w:val="008C193D"/>
    <w:rsid w:val="008C1AD0"/>
    <w:rsid w:val="008C2751"/>
    <w:rsid w:val="008C318E"/>
    <w:rsid w:val="008C3451"/>
    <w:rsid w:val="008C3708"/>
    <w:rsid w:val="008C3C44"/>
    <w:rsid w:val="008C46E6"/>
    <w:rsid w:val="008C49CE"/>
    <w:rsid w:val="008C4EB6"/>
    <w:rsid w:val="008C5663"/>
    <w:rsid w:val="008C5BB8"/>
    <w:rsid w:val="008C5DD2"/>
    <w:rsid w:val="008C715E"/>
    <w:rsid w:val="008C7244"/>
    <w:rsid w:val="008C773D"/>
    <w:rsid w:val="008C785F"/>
    <w:rsid w:val="008C7E89"/>
    <w:rsid w:val="008D0051"/>
    <w:rsid w:val="008D0DD1"/>
    <w:rsid w:val="008D1402"/>
    <w:rsid w:val="008D14E6"/>
    <w:rsid w:val="008D1B45"/>
    <w:rsid w:val="008D2087"/>
    <w:rsid w:val="008D24F3"/>
    <w:rsid w:val="008D3345"/>
    <w:rsid w:val="008D35A2"/>
    <w:rsid w:val="008D38F7"/>
    <w:rsid w:val="008D42E7"/>
    <w:rsid w:val="008D440C"/>
    <w:rsid w:val="008D48D7"/>
    <w:rsid w:val="008D4BFF"/>
    <w:rsid w:val="008D520F"/>
    <w:rsid w:val="008D5371"/>
    <w:rsid w:val="008D6488"/>
    <w:rsid w:val="008D7045"/>
    <w:rsid w:val="008D7580"/>
    <w:rsid w:val="008E03C2"/>
    <w:rsid w:val="008E18EB"/>
    <w:rsid w:val="008E1A44"/>
    <w:rsid w:val="008E1AF5"/>
    <w:rsid w:val="008E1B45"/>
    <w:rsid w:val="008E22A1"/>
    <w:rsid w:val="008E257C"/>
    <w:rsid w:val="008E276B"/>
    <w:rsid w:val="008E325B"/>
    <w:rsid w:val="008E33F0"/>
    <w:rsid w:val="008E3844"/>
    <w:rsid w:val="008E4758"/>
    <w:rsid w:val="008E50E1"/>
    <w:rsid w:val="008E73E7"/>
    <w:rsid w:val="008E794E"/>
    <w:rsid w:val="008E7BC9"/>
    <w:rsid w:val="008E7F6A"/>
    <w:rsid w:val="008F073B"/>
    <w:rsid w:val="008F0AD4"/>
    <w:rsid w:val="008F0CC9"/>
    <w:rsid w:val="008F1839"/>
    <w:rsid w:val="008F1DEF"/>
    <w:rsid w:val="008F206B"/>
    <w:rsid w:val="008F2550"/>
    <w:rsid w:val="008F287E"/>
    <w:rsid w:val="008F408E"/>
    <w:rsid w:val="008F47CC"/>
    <w:rsid w:val="008F6446"/>
    <w:rsid w:val="008F6F96"/>
    <w:rsid w:val="008F76A4"/>
    <w:rsid w:val="008F7856"/>
    <w:rsid w:val="008F7EB4"/>
    <w:rsid w:val="00900FD1"/>
    <w:rsid w:val="0090133D"/>
    <w:rsid w:val="00901B53"/>
    <w:rsid w:val="00902ABF"/>
    <w:rsid w:val="009041F3"/>
    <w:rsid w:val="00904A8D"/>
    <w:rsid w:val="00904B87"/>
    <w:rsid w:val="00904BB4"/>
    <w:rsid w:val="009053AD"/>
    <w:rsid w:val="009061EE"/>
    <w:rsid w:val="009065FE"/>
    <w:rsid w:val="009072D6"/>
    <w:rsid w:val="00907FC3"/>
    <w:rsid w:val="00910E9A"/>
    <w:rsid w:val="009119CF"/>
    <w:rsid w:val="00911A98"/>
    <w:rsid w:val="00912010"/>
    <w:rsid w:val="009120FC"/>
    <w:rsid w:val="009139A9"/>
    <w:rsid w:val="00914079"/>
    <w:rsid w:val="009145B5"/>
    <w:rsid w:val="00914657"/>
    <w:rsid w:val="00914CF8"/>
    <w:rsid w:val="00915A1B"/>
    <w:rsid w:val="00915E28"/>
    <w:rsid w:val="00916B11"/>
    <w:rsid w:val="00916BEC"/>
    <w:rsid w:val="00916DED"/>
    <w:rsid w:val="00917360"/>
    <w:rsid w:val="009175AB"/>
    <w:rsid w:val="00917940"/>
    <w:rsid w:val="00920883"/>
    <w:rsid w:val="0092108A"/>
    <w:rsid w:val="00921096"/>
    <w:rsid w:val="009214C2"/>
    <w:rsid w:val="0092186D"/>
    <w:rsid w:val="00921916"/>
    <w:rsid w:val="00921BF8"/>
    <w:rsid w:val="00922079"/>
    <w:rsid w:val="0092377B"/>
    <w:rsid w:val="00923B2D"/>
    <w:rsid w:val="00924785"/>
    <w:rsid w:val="0092480B"/>
    <w:rsid w:val="00924FDB"/>
    <w:rsid w:val="009251B5"/>
    <w:rsid w:val="0092528F"/>
    <w:rsid w:val="00925296"/>
    <w:rsid w:val="0092570E"/>
    <w:rsid w:val="0092649D"/>
    <w:rsid w:val="009269D6"/>
    <w:rsid w:val="00926A3A"/>
    <w:rsid w:val="00926CD8"/>
    <w:rsid w:val="00927BC4"/>
    <w:rsid w:val="00927BF3"/>
    <w:rsid w:val="00927CBD"/>
    <w:rsid w:val="00930C90"/>
    <w:rsid w:val="0093142F"/>
    <w:rsid w:val="00931A24"/>
    <w:rsid w:val="00931CF1"/>
    <w:rsid w:val="00932AA0"/>
    <w:rsid w:val="00932DF6"/>
    <w:rsid w:val="00932E92"/>
    <w:rsid w:val="00933B36"/>
    <w:rsid w:val="009345DF"/>
    <w:rsid w:val="00934DC2"/>
    <w:rsid w:val="00934E65"/>
    <w:rsid w:val="00935887"/>
    <w:rsid w:val="00936B57"/>
    <w:rsid w:val="0093718D"/>
    <w:rsid w:val="00937A93"/>
    <w:rsid w:val="00937BE2"/>
    <w:rsid w:val="00940199"/>
    <w:rsid w:val="00940375"/>
    <w:rsid w:val="00940405"/>
    <w:rsid w:val="00940419"/>
    <w:rsid w:val="00940890"/>
    <w:rsid w:val="009418F0"/>
    <w:rsid w:val="00941B2C"/>
    <w:rsid w:val="00941E8B"/>
    <w:rsid w:val="00942F85"/>
    <w:rsid w:val="00944227"/>
    <w:rsid w:val="00944454"/>
    <w:rsid w:val="00944558"/>
    <w:rsid w:val="00945034"/>
    <w:rsid w:val="009452F2"/>
    <w:rsid w:val="009470A8"/>
    <w:rsid w:val="009479AC"/>
    <w:rsid w:val="0095054C"/>
    <w:rsid w:val="0095110A"/>
    <w:rsid w:val="009517FF"/>
    <w:rsid w:val="00951D07"/>
    <w:rsid w:val="009521BA"/>
    <w:rsid w:val="00952503"/>
    <w:rsid w:val="009529AD"/>
    <w:rsid w:val="00952D1D"/>
    <w:rsid w:val="00954477"/>
    <w:rsid w:val="009549CE"/>
    <w:rsid w:val="00954B95"/>
    <w:rsid w:val="00955D6A"/>
    <w:rsid w:val="009560F7"/>
    <w:rsid w:val="00956620"/>
    <w:rsid w:val="00956E7A"/>
    <w:rsid w:val="0095700B"/>
    <w:rsid w:val="00957F62"/>
    <w:rsid w:val="00960308"/>
    <w:rsid w:val="009609B9"/>
    <w:rsid w:val="00961511"/>
    <w:rsid w:val="009616BC"/>
    <w:rsid w:val="0096205F"/>
    <w:rsid w:val="00962A8A"/>
    <w:rsid w:val="0096301C"/>
    <w:rsid w:val="00963BF0"/>
    <w:rsid w:val="009640B0"/>
    <w:rsid w:val="00964D78"/>
    <w:rsid w:val="00965056"/>
    <w:rsid w:val="00965391"/>
    <w:rsid w:val="009661A1"/>
    <w:rsid w:val="00967417"/>
    <w:rsid w:val="00967B40"/>
    <w:rsid w:val="00970128"/>
    <w:rsid w:val="009707FE"/>
    <w:rsid w:val="009715A7"/>
    <w:rsid w:val="00972139"/>
    <w:rsid w:val="00972DF6"/>
    <w:rsid w:val="00974A10"/>
    <w:rsid w:val="009752AA"/>
    <w:rsid w:val="00976150"/>
    <w:rsid w:val="009761CC"/>
    <w:rsid w:val="009772DF"/>
    <w:rsid w:val="00977A29"/>
    <w:rsid w:val="00977EDA"/>
    <w:rsid w:val="00980BFA"/>
    <w:rsid w:val="00980C65"/>
    <w:rsid w:val="00980CC7"/>
    <w:rsid w:val="009813ED"/>
    <w:rsid w:val="00981D50"/>
    <w:rsid w:val="00982299"/>
    <w:rsid w:val="00982B38"/>
    <w:rsid w:val="00983C45"/>
    <w:rsid w:val="009846F4"/>
    <w:rsid w:val="00984A10"/>
    <w:rsid w:val="00984D16"/>
    <w:rsid w:val="009853E6"/>
    <w:rsid w:val="00985775"/>
    <w:rsid w:val="00985914"/>
    <w:rsid w:val="00985BA9"/>
    <w:rsid w:val="00986AA2"/>
    <w:rsid w:val="009870BF"/>
    <w:rsid w:val="0098735A"/>
    <w:rsid w:val="009878E7"/>
    <w:rsid w:val="009912B8"/>
    <w:rsid w:val="00991B6E"/>
    <w:rsid w:val="00991CCF"/>
    <w:rsid w:val="0099218D"/>
    <w:rsid w:val="009926E6"/>
    <w:rsid w:val="00993AFF"/>
    <w:rsid w:val="00994290"/>
    <w:rsid w:val="0099464B"/>
    <w:rsid w:val="00994BF9"/>
    <w:rsid w:val="00995815"/>
    <w:rsid w:val="00995B1F"/>
    <w:rsid w:val="00995B9B"/>
    <w:rsid w:val="00996162"/>
    <w:rsid w:val="0099660E"/>
    <w:rsid w:val="00996C86"/>
    <w:rsid w:val="00996F12"/>
    <w:rsid w:val="00997FDA"/>
    <w:rsid w:val="009A0065"/>
    <w:rsid w:val="009A03AB"/>
    <w:rsid w:val="009A1884"/>
    <w:rsid w:val="009A1B29"/>
    <w:rsid w:val="009A20F8"/>
    <w:rsid w:val="009A28FF"/>
    <w:rsid w:val="009A2D1B"/>
    <w:rsid w:val="009A4921"/>
    <w:rsid w:val="009A4CF5"/>
    <w:rsid w:val="009A4DA3"/>
    <w:rsid w:val="009A4EE8"/>
    <w:rsid w:val="009A5AE4"/>
    <w:rsid w:val="009A5AF8"/>
    <w:rsid w:val="009A5B40"/>
    <w:rsid w:val="009A622B"/>
    <w:rsid w:val="009A622F"/>
    <w:rsid w:val="009A6A32"/>
    <w:rsid w:val="009A6A6D"/>
    <w:rsid w:val="009A71FF"/>
    <w:rsid w:val="009A74A1"/>
    <w:rsid w:val="009A7507"/>
    <w:rsid w:val="009A75F6"/>
    <w:rsid w:val="009A7C97"/>
    <w:rsid w:val="009B00D1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1DE"/>
    <w:rsid w:val="009B25B2"/>
    <w:rsid w:val="009B33EC"/>
    <w:rsid w:val="009B35F6"/>
    <w:rsid w:val="009B36D4"/>
    <w:rsid w:val="009B3D96"/>
    <w:rsid w:val="009B4704"/>
    <w:rsid w:val="009B4F72"/>
    <w:rsid w:val="009B5939"/>
    <w:rsid w:val="009B646A"/>
    <w:rsid w:val="009B651C"/>
    <w:rsid w:val="009B6E07"/>
    <w:rsid w:val="009B70DA"/>
    <w:rsid w:val="009B7141"/>
    <w:rsid w:val="009B7A09"/>
    <w:rsid w:val="009C0E0E"/>
    <w:rsid w:val="009C0F39"/>
    <w:rsid w:val="009C0F84"/>
    <w:rsid w:val="009C1023"/>
    <w:rsid w:val="009C1D0E"/>
    <w:rsid w:val="009C2FA7"/>
    <w:rsid w:val="009C425C"/>
    <w:rsid w:val="009C44DF"/>
    <w:rsid w:val="009C481F"/>
    <w:rsid w:val="009C4913"/>
    <w:rsid w:val="009C4D43"/>
    <w:rsid w:val="009C4DB7"/>
    <w:rsid w:val="009C5106"/>
    <w:rsid w:val="009C5795"/>
    <w:rsid w:val="009C5938"/>
    <w:rsid w:val="009C64FD"/>
    <w:rsid w:val="009C67B7"/>
    <w:rsid w:val="009C7E2C"/>
    <w:rsid w:val="009C7FC7"/>
    <w:rsid w:val="009D0193"/>
    <w:rsid w:val="009D03DD"/>
    <w:rsid w:val="009D0F38"/>
    <w:rsid w:val="009D1A30"/>
    <w:rsid w:val="009D1E54"/>
    <w:rsid w:val="009D2DEC"/>
    <w:rsid w:val="009D386F"/>
    <w:rsid w:val="009D3ACA"/>
    <w:rsid w:val="009D4389"/>
    <w:rsid w:val="009D4477"/>
    <w:rsid w:val="009D49A9"/>
    <w:rsid w:val="009D4CB4"/>
    <w:rsid w:val="009D5B01"/>
    <w:rsid w:val="009D5FAE"/>
    <w:rsid w:val="009D6203"/>
    <w:rsid w:val="009D6741"/>
    <w:rsid w:val="009D694F"/>
    <w:rsid w:val="009D6C51"/>
    <w:rsid w:val="009D732C"/>
    <w:rsid w:val="009D7471"/>
    <w:rsid w:val="009D7986"/>
    <w:rsid w:val="009E07BC"/>
    <w:rsid w:val="009E0A6B"/>
    <w:rsid w:val="009E0A8C"/>
    <w:rsid w:val="009E16B2"/>
    <w:rsid w:val="009E20DF"/>
    <w:rsid w:val="009E294F"/>
    <w:rsid w:val="009E2C87"/>
    <w:rsid w:val="009E3492"/>
    <w:rsid w:val="009E3AE2"/>
    <w:rsid w:val="009E3B83"/>
    <w:rsid w:val="009E3BE7"/>
    <w:rsid w:val="009E4A61"/>
    <w:rsid w:val="009E4B2E"/>
    <w:rsid w:val="009E5185"/>
    <w:rsid w:val="009E539C"/>
    <w:rsid w:val="009E57A4"/>
    <w:rsid w:val="009E5EBF"/>
    <w:rsid w:val="009E627A"/>
    <w:rsid w:val="009E66B2"/>
    <w:rsid w:val="009E6A32"/>
    <w:rsid w:val="009E793A"/>
    <w:rsid w:val="009E7B99"/>
    <w:rsid w:val="009E7FD4"/>
    <w:rsid w:val="009F0092"/>
    <w:rsid w:val="009F0A9A"/>
    <w:rsid w:val="009F0B6F"/>
    <w:rsid w:val="009F0DC3"/>
    <w:rsid w:val="009F157E"/>
    <w:rsid w:val="009F163C"/>
    <w:rsid w:val="009F1671"/>
    <w:rsid w:val="009F1E27"/>
    <w:rsid w:val="009F1F83"/>
    <w:rsid w:val="009F218A"/>
    <w:rsid w:val="009F2E73"/>
    <w:rsid w:val="009F3BF4"/>
    <w:rsid w:val="009F3C8E"/>
    <w:rsid w:val="009F485E"/>
    <w:rsid w:val="009F5D7F"/>
    <w:rsid w:val="009F5EBD"/>
    <w:rsid w:val="009F7866"/>
    <w:rsid w:val="00A0115E"/>
    <w:rsid w:val="00A0133A"/>
    <w:rsid w:val="00A013BE"/>
    <w:rsid w:val="00A0258C"/>
    <w:rsid w:val="00A033CF"/>
    <w:rsid w:val="00A035A1"/>
    <w:rsid w:val="00A039DB"/>
    <w:rsid w:val="00A03E27"/>
    <w:rsid w:val="00A04411"/>
    <w:rsid w:val="00A04FDE"/>
    <w:rsid w:val="00A05674"/>
    <w:rsid w:val="00A057F7"/>
    <w:rsid w:val="00A0640F"/>
    <w:rsid w:val="00A0649E"/>
    <w:rsid w:val="00A0673B"/>
    <w:rsid w:val="00A076EC"/>
    <w:rsid w:val="00A07BF9"/>
    <w:rsid w:val="00A10706"/>
    <w:rsid w:val="00A1084B"/>
    <w:rsid w:val="00A11497"/>
    <w:rsid w:val="00A12413"/>
    <w:rsid w:val="00A12E77"/>
    <w:rsid w:val="00A133E4"/>
    <w:rsid w:val="00A133F5"/>
    <w:rsid w:val="00A13527"/>
    <w:rsid w:val="00A13CBA"/>
    <w:rsid w:val="00A13F86"/>
    <w:rsid w:val="00A14356"/>
    <w:rsid w:val="00A14D33"/>
    <w:rsid w:val="00A14F49"/>
    <w:rsid w:val="00A158DC"/>
    <w:rsid w:val="00A15B25"/>
    <w:rsid w:val="00A15E9F"/>
    <w:rsid w:val="00A166B2"/>
    <w:rsid w:val="00A16B11"/>
    <w:rsid w:val="00A16BEC"/>
    <w:rsid w:val="00A16F0C"/>
    <w:rsid w:val="00A17140"/>
    <w:rsid w:val="00A172E2"/>
    <w:rsid w:val="00A178DB"/>
    <w:rsid w:val="00A200AE"/>
    <w:rsid w:val="00A20441"/>
    <w:rsid w:val="00A2051E"/>
    <w:rsid w:val="00A2053A"/>
    <w:rsid w:val="00A205D3"/>
    <w:rsid w:val="00A22365"/>
    <w:rsid w:val="00A230BA"/>
    <w:rsid w:val="00A239E1"/>
    <w:rsid w:val="00A24DEF"/>
    <w:rsid w:val="00A25B04"/>
    <w:rsid w:val="00A25BCC"/>
    <w:rsid w:val="00A25D61"/>
    <w:rsid w:val="00A266E0"/>
    <w:rsid w:val="00A2782C"/>
    <w:rsid w:val="00A3047F"/>
    <w:rsid w:val="00A307AC"/>
    <w:rsid w:val="00A3099A"/>
    <w:rsid w:val="00A309E0"/>
    <w:rsid w:val="00A310BA"/>
    <w:rsid w:val="00A316E8"/>
    <w:rsid w:val="00A31FB1"/>
    <w:rsid w:val="00A32482"/>
    <w:rsid w:val="00A33408"/>
    <w:rsid w:val="00A33415"/>
    <w:rsid w:val="00A3342D"/>
    <w:rsid w:val="00A3384B"/>
    <w:rsid w:val="00A33EF1"/>
    <w:rsid w:val="00A3487A"/>
    <w:rsid w:val="00A34D54"/>
    <w:rsid w:val="00A34E4D"/>
    <w:rsid w:val="00A34EE5"/>
    <w:rsid w:val="00A36683"/>
    <w:rsid w:val="00A37627"/>
    <w:rsid w:val="00A37BE6"/>
    <w:rsid w:val="00A37C0D"/>
    <w:rsid w:val="00A37DB2"/>
    <w:rsid w:val="00A400E5"/>
    <w:rsid w:val="00A41342"/>
    <w:rsid w:val="00A43047"/>
    <w:rsid w:val="00A43685"/>
    <w:rsid w:val="00A43BB6"/>
    <w:rsid w:val="00A43DDA"/>
    <w:rsid w:val="00A43FC8"/>
    <w:rsid w:val="00A440ED"/>
    <w:rsid w:val="00A4470E"/>
    <w:rsid w:val="00A4480C"/>
    <w:rsid w:val="00A44A75"/>
    <w:rsid w:val="00A44D62"/>
    <w:rsid w:val="00A45324"/>
    <w:rsid w:val="00A45662"/>
    <w:rsid w:val="00A45B3F"/>
    <w:rsid w:val="00A46395"/>
    <w:rsid w:val="00A4683E"/>
    <w:rsid w:val="00A46D7F"/>
    <w:rsid w:val="00A50473"/>
    <w:rsid w:val="00A508D3"/>
    <w:rsid w:val="00A50D67"/>
    <w:rsid w:val="00A5166E"/>
    <w:rsid w:val="00A51C19"/>
    <w:rsid w:val="00A51F9B"/>
    <w:rsid w:val="00A532F8"/>
    <w:rsid w:val="00A548A1"/>
    <w:rsid w:val="00A55319"/>
    <w:rsid w:val="00A55990"/>
    <w:rsid w:val="00A5648D"/>
    <w:rsid w:val="00A569BC"/>
    <w:rsid w:val="00A56E3E"/>
    <w:rsid w:val="00A56F79"/>
    <w:rsid w:val="00A572CD"/>
    <w:rsid w:val="00A57D27"/>
    <w:rsid w:val="00A60204"/>
    <w:rsid w:val="00A60380"/>
    <w:rsid w:val="00A60BA4"/>
    <w:rsid w:val="00A612E0"/>
    <w:rsid w:val="00A6182E"/>
    <w:rsid w:val="00A62155"/>
    <w:rsid w:val="00A635E4"/>
    <w:rsid w:val="00A639E7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70810"/>
    <w:rsid w:val="00A70E6B"/>
    <w:rsid w:val="00A71148"/>
    <w:rsid w:val="00A71842"/>
    <w:rsid w:val="00A719A0"/>
    <w:rsid w:val="00A71AB4"/>
    <w:rsid w:val="00A7225F"/>
    <w:rsid w:val="00A72E16"/>
    <w:rsid w:val="00A73233"/>
    <w:rsid w:val="00A73F0E"/>
    <w:rsid w:val="00A73FAD"/>
    <w:rsid w:val="00A741DE"/>
    <w:rsid w:val="00A74622"/>
    <w:rsid w:val="00A759F4"/>
    <w:rsid w:val="00A75F3C"/>
    <w:rsid w:val="00A76134"/>
    <w:rsid w:val="00A76165"/>
    <w:rsid w:val="00A7674D"/>
    <w:rsid w:val="00A77390"/>
    <w:rsid w:val="00A802FE"/>
    <w:rsid w:val="00A80346"/>
    <w:rsid w:val="00A80789"/>
    <w:rsid w:val="00A8196B"/>
    <w:rsid w:val="00A81F40"/>
    <w:rsid w:val="00A82351"/>
    <w:rsid w:val="00A8251C"/>
    <w:rsid w:val="00A8287F"/>
    <w:rsid w:val="00A82B48"/>
    <w:rsid w:val="00A82FE7"/>
    <w:rsid w:val="00A83BB1"/>
    <w:rsid w:val="00A846F8"/>
    <w:rsid w:val="00A84998"/>
    <w:rsid w:val="00A849A9"/>
    <w:rsid w:val="00A84D97"/>
    <w:rsid w:val="00A84F9A"/>
    <w:rsid w:val="00A85A18"/>
    <w:rsid w:val="00A87DC9"/>
    <w:rsid w:val="00A904C5"/>
    <w:rsid w:val="00A9055B"/>
    <w:rsid w:val="00A90A6D"/>
    <w:rsid w:val="00A90E46"/>
    <w:rsid w:val="00A90F8A"/>
    <w:rsid w:val="00A91B35"/>
    <w:rsid w:val="00A94278"/>
    <w:rsid w:val="00A94810"/>
    <w:rsid w:val="00A9488A"/>
    <w:rsid w:val="00A94946"/>
    <w:rsid w:val="00A95177"/>
    <w:rsid w:val="00A95280"/>
    <w:rsid w:val="00A955C8"/>
    <w:rsid w:val="00A95A98"/>
    <w:rsid w:val="00A96AD5"/>
    <w:rsid w:val="00A97310"/>
    <w:rsid w:val="00A976B5"/>
    <w:rsid w:val="00A977DD"/>
    <w:rsid w:val="00AA1DAA"/>
    <w:rsid w:val="00AA20A4"/>
    <w:rsid w:val="00AA2487"/>
    <w:rsid w:val="00AA3E0D"/>
    <w:rsid w:val="00AA3F5A"/>
    <w:rsid w:val="00AA4090"/>
    <w:rsid w:val="00AA4CE5"/>
    <w:rsid w:val="00AA56E6"/>
    <w:rsid w:val="00AA59EF"/>
    <w:rsid w:val="00AA5D0A"/>
    <w:rsid w:val="00AA6184"/>
    <w:rsid w:val="00AA6869"/>
    <w:rsid w:val="00AA6919"/>
    <w:rsid w:val="00AA71EF"/>
    <w:rsid w:val="00AA73A9"/>
    <w:rsid w:val="00AA76DE"/>
    <w:rsid w:val="00AA78A2"/>
    <w:rsid w:val="00AA7E9C"/>
    <w:rsid w:val="00AB069E"/>
    <w:rsid w:val="00AB06F3"/>
    <w:rsid w:val="00AB07A2"/>
    <w:rsid w:val="00AB1A7F"/>
    <w:rsid w:val="00AB22D4"/>
    <w:rsid w:val="00AB245C"/>
    <w:rsid w:val="00AB2650"/>
    <w:rsid w:val="00AB2AAD"/>
    <w:rsid w:val="00AB2DCF"/>
    <w:rsid w:val="00AB2DFC"/>
    <w:rsid w:val="00AB4A0A"/>
    <w:rsid w:val="00AB5329"/>
    <w:rsid w:val="00AB5596"/>
    <w:rsid w:val="00AB5861"/>
    <w:rsid w:val="00AB642A"/>
    <w:rsid w:val="00AB6FE8"/>
    <w:rsid w:val="00AB76E1"/>
    <w:rsid w:val="00AB7B13"/>
    <w:rsid w:val="00AB7CF8"/>
    <w:rsid w:val="00AC0543"/>
    <w:rsid w:val="00AC068E"/>
    <w:rsid w:val="00AC08AF"/>
    <w:rsid w:val="00AC0CC2"/>
    <w:rsid w:val="00AC11C8"/>
    <w:rsid w:val="00AC1705"/>
    <w:rsid w:val="00AC18FA"/>
    <w:rsid w:val="00AC1E73"/>
    <w:rsid w:val="00AC2B08"/>
    <w:rsid w:val="00AC2D7A"/>
    <w:rsid w:val="00AC2F0A"/>
    <w:rsid w:val="00AC31EB"/>
    <w:rsid w:val="00AC35EF"/>
    <w:rsid w:val="00AC3730"/>
    <w:rsid w:val="00AC46EC"/>
    <w:rsid w:val="00AC5293"/>
    <w:rsid w:val="00AC613C"/>
    <w:rsid w:val="00AC615E"/>
    <w:rsid w:val="00AC662F"/>
    <w:rsid w:val="00AC746D"/>
    <w:rsid w:val="00AC7527"/>
    <w:rsid w:val="00AD03D1"/>
    <w:rsid w:val="00AD04A4"/>
    <w:rsid w:val="00AD07EC"/>
    <w:rsid w:val="00AD193F"/>
    <w:rsid w:val="00AD2B4F"/>
    <w:rsid w:val="00AD3DF3"/>
    <w:rsid w:val="00AD4386"/>
    <w:rsid w:val="00AD4A59"/>
    <w:rsid w:val="00AD4BA1"/>
    <w:rsid w:val="00AD5473"/>
    <w:rsid w:val="00AD5921"/>
    <w:rsid w:val="00AD5929"/>
    <w:rsid w:val="00AD729E"/>
    <w:rsid w:val="00AD7E31"/>
    <w:rsid w:val="00AE0313"/>
    <w:rsid w:val="00AE0AFA"/>
    <w:rsid w:val="00AE0EE7"/>
    <w:rsid w:val="00AE13D3"/>
    <w:rsid w:val="00AE24DF"/>
    <w:rsid w:val="00AE28D4"/>
    <w:rsid w:val="00AE2D8B"/>
    <w:rsid w:val="00AE2DEF"/>
    <w:rsid w:val="00AE4752"/>
    <w:rsid w:val="00AE49C9"/>
    <w:rsid w:val="00AE53FE"/>
    <w:rsid w:val="00AE59ED"/>
    <w:rsid w:val="00AE5B44"/>
    <w:rsid w:val="00AE62DF"/>
    <w:rsid w:val="00AE777E"/>
    <w:rsid w:val="00AE7971"/>
    <w:rsid w:val="00AE7AD5"/>
    <w:rsid w:val="00AF0BFD"/>
    <w:rsid w:val="00AF15A4"/>
    <w:rsid w:val="00AF1A03"/>
    <w:rsid w:val="00AF1B86"/>
    <w:rsid w:val="00AF1CC8"/>
    <w:rsid w:val="00AF1DE9"/>
    <w:rsid w:val="00AF3588"/>
    <w:rsid w:val="00AF3680"/>
    <w:rsid w:val="00AF3B47"/>
    <w:rsid w:val="00AF3CC0"/>
    <w:rsid w:val="00AF3CE6"/>
    <w:rsid w:val="00AF3D05"/>
    <w:rsid w:val="00AF3E05"/>
    <w:rsid w:val="00AF4541"/>
    <w:rsid w:val="00AF485A"/>
    <w:rsid w:val="00AF4DC0"/>
    <w:rsid w:val="00AF5255"/>
    <w:rsid w:val="00AF5293"/>
    <w:rsid w:val="00AF571C"/>
    <w:rsid w:val="00AF5806"/>
    <w:rsid w:val="00AF6481"/>
    <w:rsid w:val="00AF6837"/>
    <w:rsid w:val="00AF6BF4"/>
    <w:rsid w:val="00AF7229"/>
    <w:rsid w:val="00AF7254"/>
    <w:rsid w:val="00AF7727"/>
    <w:rsid w:val="00B000F2"/>
    <w:rsid w:val="00B001F0"/>
    <w:rsid w:val="00B008C3"/>
    <w:rsid w:val="00B00CED"/>
    <w:rsid w:val="00B01FC6"/>
    <w:rsid w:val="00B0226E"/>
    <w:rsid w:val="00B0247E"/>
    <w:rsid w:val="00B02AAD"/>
    <w:rsid w:val="00B02DB5"/>
    <w:rsid w:val="00B0387B"/>
    <w:rsid w:val="00B03D39"/>
    <w:rsid w:val="00B05685"/>
    <w:rsid w:val="00B05911"/>
    <w:rsid w:val="00B05A9B"/>
    <w:rsid w:val="00B05C8C"/>
    <w:rsid w:val="00B065D3"/>
    <w:rsid w:val="00B06CF7"/>
    <w:rsid w:val="00B06E3B"/>
    <w:rsid w:val="00B06E47"/>
    <w:rsid w:val="00B0736B"/>
    <w:rsid w:val="00B10411"/>
    <w:rsid w:val="00B11308"/>
    <w:rsid w:val="00B11803"/>
    <w:rsid w:val="00B11D87"/>
    <w:rsid w:val="00B11EA6"/>
    <w:rsid w:val="00B1239C"/>
    <w:rsid w:val="00B125AF"/>
    <w:rsid w:val="00B1481E"/>
    <w:rsid w:val="00B156E3"/>
    <w:rsid w:val="00B15A18"/>
    <w:rsid w:val="00B15ABE"/>
    <w:rsid w:val="00B15DA2"/>
    <w:rsid w:val="00B167DE"/>
    <w:rsid w:val="00B16CEF"/>
    <w:rsid w:val="00B208C3"/>
    <w:rsid w:val="00B20DE3"/>
    <w:rsid w:val="00B210D5"/>
    <w:rsid w:val="00B21732"/>
    <w:rsid w:val="00B22222"/>
    <w:rsid w:val="00B22F88"/>
    <w:rsid w:val="00B2394C"/>
    <w:rsid w:val="00B23EDD"/>
    <w:rsid w:val="00B257A3"/>
    <w:rsid w:val="00B259E1"/>
    <w:rsid w:val="00B2685A"/>
    <w:rsid w:val="00B270B1"/>
    <w:rsid w:val="00B27C81"/>
    <w:rsid w:val="00B3030A"/>
    <w:rsid w:val="00B30379"/>
    <w:rsid w:val="00B3101D"/>
    <w:rsid w:val="00B316C6"/>
    <w:rsid w:val="00B32F58"/>
    <w:rsid w:val="00B3366E"/>
    <w:rsid w:val="00B35647"/>
    <w:rsid w:val="00B35C16"/>
    <w:rsid w:val="00B37F31"/>
    <w:rsid w:val="00B37F6A"/>
    <w:rsid w:val="00B4018A"/>
    <w:rsid w:val="00B418F4"/>
    <w:rsid w:val="00B41D8A"/>
    <w:rsid w:val="00B42A8C"/>
    <w:rsid w:val="00B42F21"/>
    <w:rsid w:val="00B430C0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4DC"/>
    <w:rsid w:val="00B47515"/>
    <w:rsid w:val="00B515EE"/>
    <w:rsid w:val="00B51B59"/>
    <w:rsid w:val="00B51D02"/>
    <w:rsid w:val="00B52291"/>
    <w:rsid w:val="00B52391"/>
    <w:rsid w:val="00B53AAD"/>
    <w:rsid w:val="00B54757"/>
    <w:rsid w:val="00B547CE"/>
    <w:rsid w:val="00B55055"/>
    <w:rsid w:val="00B552AE"/>
    <w:rsid w:val="00B558F0"/>
    <w:rsid w:val="00B5614B"/>
    <w:rsid w:val="00B56466"/>
    <w:rsid w:val="00B5673F"/>
    <w:rsid w:val="00B5740A"/>
    <w:rsid w:val="00B60D07"/>
    <w:rsid w:val="00B60F99"/>
    <w:rsid w:val="00B623C0"/>
    <w:rsid w:val="00B62EF0"/>
    <w:rsid w:val="00B632DA"/>
    <w:rsid w:val="00B64EF8"/>
    <w:rsid w:val="00B6510F"/>
    <w:rsid w:val="00B655F6"/>
    <w:rsid w:val="00B65926"/>
    <w:rsid w:val="00B65BEE"/>
    <w:rsid w:val="00B65E95"/>
    <w:rsid w:val="00B66A74"/>
    <w:rsid w:val="00B6753C"/>
    <w:rsid w:val="00B67B2D"/>
    <w:rsid w:val="00B70064"/>
    <w:rsid w:val="00B700C1"/>
    <w:rsid w:val="00B70390"/>
    <w:rsid w:val="00B7040A"/>
    <w:rsid w:val="00B70EA5"/>
    <w:rsid w:val="00B70F0E"/>
    <w:rsid w:val="00B70FFE"/>
    <w:rsid w:val="00B71E09"/>
    <w:rsid w:val="00B7201A"/>
    <w:rsid w:val="00B7276B"/>
    <w:rsid w:val="00B74098"/>
    <w:rsid w:val="00B74334"/>
    <w:rsid w:val="00B744DD"/>
    <w:rsid w:val="00B74B67"/>
    <w:rsid w:val="00B7595C"/>
    <w:rsid w:val="00B75A02"/>
    <w:rsid w:val="00B77F85"/>
    <w:rsid w:val="00B80174"/>
    <w:rsid w:val="00B805F6"/>
    <w:rsid w:val="00B815F1"/>
    <w:rsid w:val="00B81D3B"/>
    <w:rsid w:val="00B82E50"/>
    <w:rsid w:val="00B836B7"/>
    <w:rsid w:val="00B83E03"/>
    <w:rsid w:val="00B853D9"/>
    <w:rsid w:val="00B8598C"/>
    <w:rsid w:val="00B86255"/>
    <w:rsid w:val="00B86D32"/>
    <w:rsid w:val="00B86E28"/>
    <w:rsid w:val="00B86F12"/>
    <w:rsid w:val="00B90067"/>
    <w:rsid w:val="00B90135"/>
    <w:rsid w:val="00B90207"/>
    <w:rsid w:val="00B90292"/>
    <w:rsid w:val="00B906D2"/>
    <w:rsid w:val="00B90FE1"/>
    <w:rsid w:val="00B91105"/>
    <w:rsid w:val="00B91392"/>
    <w:rsid w:val="00B9310F"/>
    <w:rsid w:val="00B940E4"/>
    <w:rsid w:val="00B946D5"/>
    <w:rsid w:val="00B94B44"/>
    <w:rsid w:val="00B9587E"/>
    <w:rsid w:val="00B959EB"/>
    <w:rsid w:val="00B95B83"/>
    <w:rsid w:val="00B95CB2"/>
    <w:rsid w:val="00B95E20"/>
    <w:rsid w:val="00B9639E"/>
    <w:rsid w:val="00B96E05"/>
    <w:rsid w:val="00BA031B"/>
    <w:rsid w:val="00BA1617"/>
    <w:rsid w:val="00BA1643"/>
    <w:rsid w:val="00BA1839"/>
    <w:rsid w:val="00BA1F38"/>
    <w:rsid w:val="00BA254A"/>
    <w:rsid w:val="00BA3FEB"/>
    <w:rsid w:val="00BA445D"/>
    <w:rsid w:val="00BA497F"/>
    <w:rsid w:val="00BA5029"/>
    <w:rsid w:val="00BA54B2"/>
    <w:rsid w:val="00BA6225"/>
    <w:rsid w:val="00BA6B1E"/>
    <w:rsid w:val="00BA7712"/>
    <w:rsid w:val="00BB0696"/>
    <w:rsid w:val="00BB17CA"/>
    <w:rsid w:val="00BB183C"/>
    <w:rsid w:val="00BB2E55"/>
    <w:rsid w:val="00BB3284"/>
    <w:rsid w:val="00BB3712"/>
    <w:rsid w:val="00BB3AD7"/>
    <w:rsid w:val="00BB581C"/>
    <w:rsid w:val="00BB6420"/>
    <w:rsid w:val="00BB66EB"/>
    <w:rsid w:val="00BB6821"/>
    <w:rsid w:val="00BB773A"/>
    <w:rsid w:val="00BC0255"/>
    <w:rsid w:val="00BC0BA7"/>
    <w:rsid w:val="00BC0BFC"/>
    <w:rsid w:val="00BC1369"/>
    <w:rsid w:val="00BC2A76"/>
    <w:rsid w:val="00BC456E"/>
    <w:rsid w:val="00BC568B"/>
    <w:rsid w:val="00BC575A"/>
    <w:rsid w:val="00BC5812"/>
    <w:rsid w:val="00BC58C5"/>
    <w:rsid w:val="00BC5987"/>
    <w:rsid w:val="00BC59B0"/>
    <w:rsid w:val="00BC5B76"/>
    <w:rsid w:val="00BC608F"/>
    <w:rsid w:val="00BC65CD"/>
    <w:rsid w:val="00BC6972"/>
    <w:rsid w:val="00BC7871"/>
    <w:rsid w:val="00BC7BAC"/>
    <w:rsid w:val="00BD17B3"/>
    <w:rsid w:val="00BD25B1"/>
    <w:rsid w:val="00BD2D17"/>
    <w:rsid w:val="00BD2DC3"/>
    <w:rsid w:val="00BD3536"/>
    <w:rsid w:val="00BD3B1F"/>
    <w:rsid w:val="00BD3EA1"/>
    <w:rsid w:val="00BD444E"/>
    <w:rsid w:val="00BD533E"/>
    <w:rsid w:val="00BD53F9"/>
    <w:rsid w:val="00BD5CD7"/>
    <w:rsid w:val="00BD6433"/>
    <w:rsid w:val="00BD6812"/>
    <w:rsid w:val="00BD6BE0"/>
    <w:rsid w:val="00BD78A9"/>
    <w:rsid w:val="00BE026C"/>
    <w:rsid w:val="00BE0C80"/>
    <w:rsid w:val="00BE1662"/>
    <w:rsid w:val="00BE1869"/>
    <w:rsid w:val="00BE1DEF"/>
    <w:rsid w:val="00BE24E2"/>
    <w:rsid w:val="00BE24EB"/>
    <w:rsid w:val="00BE2663"/>
    <w:rsid w:val="00BE2A5D"/>
    <w:rsid w:val="00BE33A4"/>
    <w:rsid w:val="00BE3426"/>
    <w:rsid w:val="00BE39F3"/>
    <w:rsid w:val="00BE42B8"/>
    <w:rsid w:val="00BE46D9"/>
    <w:rsid w:val="00BE4CC2"/>
    <w:rsid w:val="00BE5808"/>
    <w:rsid w:val="00BE5C84"/>
    <w:rsid w:val="00BE6A63"/>
    <w:rsid w:val="00BE6D6A"/>
    <w:rsid w:val="00BE72F4"/>
    <w:rsid w:val="00BE7DB8"/>
    <w:rsid w:val="00BF0012"/>
    <w:rsid w:val="00BF04F0"/>
    <w:rsid w:val="00BF0959"/>
    <w:rsid w:val="00BF2202"/>
    <w:rsid w:val="00BF3389"/>
    <w:rsid w:val="00BF35EF"/>
    <w:rsid w:val="00BF3ACA"/>
    <w:rsid w:val="00BF41C7"/>
    <w:rsid w:val="00BF49E0"/>
    <w:rsid w:val="00BF4B9D"/>
    <w:rsid w:val="00BF506B"/>
    <w:rsid w:val="00BF53F9"/>
    <w:rsid w:val="00BF569B"/>
    <w:rsid w:val="00BF5B89"/>
    <w:rsid w:val="00BF6632"/>
    <w:rsid w:val="00BF67D8"/>
    <w:rsid w:val="00BF6C68"/>
    <w:rsid w:val="00C0008B"/>
    <w:rsid w:val="00C00843"/>
    <w:rsid w:val="00C019AF"/>
    <w:rsid w:val="00C01AC6"/>
    <w:rsid w:val="00C01E40"/>
    <w:rsid w:val="00C02439"/>
    <w:rsid w:val="00C03425"/>
    <w:rsid w:val="00C035A7"/>
    <w:rsid w:val="00C0369B"/>
    <w:rsid w:val="00C04DCA"/>
    <w:rsid w:val="00C0515B"/>
    <w:rsid w:val="00C0571C"/>
    <w:rsid w:val="00C05899"/>
    <w:rsid w:val="00C05BEB"/>
    <w:rsid w:val="00C05DC2"/>
    <w:rsid w:val="00C06C26"/>
    <w:rsid w:val="00C10025"/>
    <w:rsid w:val="00C1067B"/>
    <w:rsid w:val="00C122DA"/>
    <w:rsid w:val="00C12F29"/>
    <w:rsid w:val="00C13F01"/>
    <w:rsid w:val="00C148CD"/>
    <w:rsid w:val="00C14A19"/>
    <w:rsid w:val="00C15E45"/>
    <w:rsid w:val="00C15FCB"/>
    <w:rsid w:val="00C1641C"/>
    <w:rsid w:val="00C164DB"/>
    <w:rsid w:val="00C20206"/>
    <w:rsid w:val="00C204CE"/>
    <w:rsid w:val="00C21803"/>
    <w:rsid w:val="00C219F0"/>
    <w:rsid w:val="00C21D4A"/>
    <w:rsid w:val="00C21D9E"/>
    <w:rsid w:val="00C22B15"/>
    <w:rsid w:val="00C2311F"/>
    <w:rsid w:val="00C23BF1"/>
    <w:rsid w:val="00C23F29"/>
    <w:rsid w:val="00C24F4B"/>
    <w:rsid w:val="00C257FA"/>
    <w:rsid w:val="00C26CC6"/>
    <w:rsid w:val="00C27140"/>
    <w:rsid w:val="00C306AF"/>
    <w:rsid w:val="00C30FF4"/>
    <w:rsid w:val="00C3157D"/>
    <w:rsid w:val="00C31AA0"/>
    <w:rsid w:val="00C31FF5"/>
    <w:rsid w:val="00C32352"/>
    <w:rsid w:val="00C3247D"/>
    <w:rsid w:val="00C32739"/>
    <w:rsid w:val="00C32F0F"/>
    <w:rsid w:val="00C331CC"/>
    <w:rsid w:val="00C337B0"/>
    <w:rsid w:val="00C347EA"/>
    <w:rsid w:val="00C349F5"/>
    <w:rsid w:val="00C353AA"/>
    <w:rsid w:val="00C35A5B"/>
    <w:rsid w:val="00C36166"/>
    <w:rsid w:val="00C365EB"/>
    <w:rsid w:val="00C3691A"/>
    <w:rsid w:val="00C36C04"/>
    <w:rsid w:val="00C37A03"/>
    <w:rsid w:val="00C4103D"/>
    <w:rsid w:val="00C4306F"/>
    <w:rsid w:val="00C4344C"/>
    <w:rsid w:val="00C43FE6"/>
    <w:rsid w:val="00C44486"/>
    <w:rsid w:val="00C4523C"/>
    <w:rsid w:val="00C45870"/>
    <w:rsid w:val="00C45C4F"/>
    <w:rsid w:val="00C46BD1"/>
    <w:rsid w:val="00C50953"/>
    <w:rsid w:val="00C51232"/>
    <w:rsid w:val="00C51417"/>
    <w:rsid w:val="00C518D7"/>
    <w:rsid w:val="00C52E5E"/>
    <w:rsid w:val="00C53111"/>
    <w:rsid w:val="00C53184"/>
    <w:rsid w:val="00C55E1C"/>
    <w:rsid w:val="00C56A4D"/>
    <w:rsid w:val="00C56C5E"/>
    <w:rsid w:val="00C56C86"/>
    <w:rsid w:val="00C57589"/>
    <w:rsid w:val="00C57A28"/>
    <w:rsid w:val="00C60325"/>
    <w:rsid w:val="00C60552"/>
    <w:rsid w:val="00C60AC9"/>
    <w:rsid w:val="00C61820"/>
    <w:rsid w:val="00C61A02"/>
    <w:rsid w:val="00C62DD3"/>
    <w:rsid w:val="00C62F72"/>
    <w:rsid w:val="00C63175"/>
    <w:rsid w:val="00C63A4E"/>
    <w:rsid w:val="00C63D7F"/>
    <w:rsid w:val="00C64068"/>
    <w:rsid w:val="00C64BB1"/>
    <w:rsid w:val="00C64F30"/>
    <w:rsid w:val="00C6511A"/>
    <w:rsid w:val="00C653E5"/>
    <w:rsid w:val="00C654E9"/>
    <w:rsid w:val="00C657FB"/>
    <w:rsid w:val="00C65982"/>
    <w:rsid w:val="00C65FE2"/>
    <w:rsid w:val="00C6601E"/>
    <w:rsid w:val="00C6655D"/>
    <w:rsid w:val="00C66D19"/>
    <w:rsid w:val="00C66D78"/>
    <w:rsid w:val="00C67A12"/>
    <w:rsid w:val="00C705D7"/>
    <w:rsid w:val="00C709DF"/>
    <w:rsid w:val="00C7112F"/>
    <w:rsid w:val="00C713FF"/>
    <w:rsid w:val="00C71792"/>
    <w:rsid w:val="00C731D9"/>
    <w:rsid w:val="00C73E11"/>
    <w:rsid w:val="00C73F81"/>
    <w:rsid w:val="00C74304"/>
    <w:rsid w:val="00C7476D"/>
    <w:rsid w:val="00C74818"/>
    <w:rsid w:val="00C74DF9"/>
    <w:rsid w:val="00C74F49"/>
    <w:rsid w:val="00C7580C"/>
    <w:rsid w:val="00C75CA1"/>
    <w:rsid w:val="00C7635D"/>
    <w:rsid w:val="00C76569"/>
    <w:rsid w:val="00C77B2E"/>
    <w:rsid w:val="00C80033"/>
    <w:rsid w:val="00C80A80"/>
    <w:rsid w:val="00C80B58"/>
    <w:rsid w:val="00C81397"/>
    <w:rsid w:val="00C814D9"/>
    <w:rsid w:val="00C8150D"/>
    <w:rsid w:val="00C82211"/>
    <w:rsid w:val="00C83253"/>
    <w:rsid w:val="00C83658"/>
    <w:rsid w:val="00C84853"/>
    <w:rsid w:val="00C84AAD"/>
    <w:rsid w:val="00C85503"/>
    <w:rsid w:val="00C8551D"/>
    <w:rsid w:val="00C86133"/>
    <w:rsid w:val="00C8648B"/>
    <w:rsid w:val="00C86E1D"/>
    <w:rsid w:val="00C86FF6"/>
    <w:rsid w:val="00C87491"/>
    <w:rsid w:val="00C87693"/>
    <w:rsid w:val="00C87DD9"/>
    <w:rsid w:val="00C90CF0"/>
    <w:rsid w:val="00C93399"/>
    <w:rsid w:val="00C93543"/>
    <w:rsid w:val="00C9364F"/>
    <w:rsid w:val="00C93BDB"/>
    <w:rsid w:val="00C941A4"/>
    <w:rsid w:val="00C9474D"/>
    <w:rsid w:val="00C94880"/>
    <w:rsid w:val="00C94993"/>
    <w:rsid w:val="00C94AAC"/>
    <w:rsid w:val="00C94AB3"/>
    <w:rsid w:val="00C95340"/>
    <w:rsid w:val="00C96C85"/>
    <w:rsid w:val="00C96FE6"/>
    <w:rsid w:val="00CA0601"/>
    <w:rsid w:val="00CA06B0"/>
    <w:rsid w:val="00CA0B7E"/>
    <w:rsid w:val="00CA0C3D"/>
    <w:rsid w:val="00CA0C62"/>
    <w:rsid w:val="00CA0DBF"/>
    <w:rsid w:val="00CA0EB0"/>
    <w:rsid w:val="00CA1A0E"/>
    <w:rsid w:val="00CA1B31"/>
    <w:rsid w:val="00CA1C12"/>
    <w:rsid w:val="00CA210E"/>
    <w:rsid w:val="00CA2838"/>
    <w:rsid w:val="00CA2A97"/>
    <w:rsid w:val="00CA2C3D"/>
    <w:rsid w:val="00CA439F"/>
    <w:rsid w:val="00CA4EB8"/>
    <w:rsid w:val="00CA572F"/>
    <w:rsid w:val="00CA5B0C"/>
    <w:rsid w:val="00CA5BC7"/>
    <w:rsid w:val="00CA5CFA"/>
    <w:rsid w:val="00CA640D"/>
    <w:rsid w:val="00CA6CFC"/>
    <w:rsid w:val="00CA7597"/>
    <w:rsid w:val="00CA7B8D"/>
    <w:rsid w:val="00CA7BEE"/>
    <w:rsid w:val="00CB04F9"/>
    <w:rsid w:val="00CB0B86"/>
    <w:rsid w:val="00CB0CD5"/>
    <w:rsid w:val="00CB1036"/>
    <w:rsid w:val="00CB1440"/>
    <w:rsid w:val="00CB14C9"/>
    <w:rsid w:val="00CB19A4"/>
    <w:rsid w:val="00CB1D77"/>
    <w:rsid w:val="00CB20D8"/>
    <w:rsid w:val="00CB234C"/>
    <w:rsid w:val="00CB2874"/>
    <w:rsid w:val="00CB2CA9"/>
    <w:rsid w:val="00CB2CD8"/>
    <w:rsid w:val="00CB3708"/>
    <w:rsid w:val="00CB41FC"/>
    <w:rsid w:val="00CB4558"/>
    <w:rsid w:val="00CB5070"/>
    <w:rsid w:val="00CB52C5"/>
    <w:rsid w:val="00CB59E3"/>
    <w:rsid w:val="00CB5F4D"/>
    <w:rsid w:val="00CB5F89"/>
    <w:rsid w:val="00CB6896"/>
    <w:rsid w:val="00CB7A7F"/>
    <w:rsid w:val="00CB7C9E"/>
    <w:rsid w:val="00CC052B"/>
    <w:rsid w:val="00CC10E1"/>
    <w:rsid w:val="00CC124A"/>
    <w:rsid w:val="00CC3210"/>
    <w:rsid w:val="00CC4A34"/>
    <w:rsid w:val="00CC4BEC"/>
    <w:rsid w:val="00CC4CD8"/>
    <w:rsid w:val="00CC4E86"/>
    <w:rsid w:val="00CC55A1"/>
    <w:rsid w:val="00CC5740"/>
    <w:rsid w:val="00CC6A89"/>
    <w:rsid w:val="00CC6D22"/>
    <w:rsid w:val="00CC7986"/>
    <w:rsid w:val="00CC7F22"/>
    <w:rsid w:val="00CD01BB"/>
    <w:rsid w:val="00CD0780"/>
    <w:rsid w:val="00CD0A12"/>
    <w:rsid w:val="00CD1160"/>
    <w:rsid w:val="00CD1632"/>
    <w:rsid w:val="00CD243E"/>
    <w:rsid w:val="00CD27FD"/>
    <w:rsid w:val="00CD2BFC"/>
    <w:rsid w:val="00CD2F76"/>
    <w:rsid w:val="00CD3986"/>
    <w:rsid w:val="00CD3A6E"/>
    <w:rsid w:val="00CD466C"/>
    <w:rsid w:val="00CD4CCA"/>
    <w:rsid w:val="00CD4E48"/>
    <w:rsid w:val="00CD52F9"/>
    <w:rsid w:val="00CD5B3B"/>
    <w:rsid w:val="00CD6398"/>
    <w:rsid w:val="00CD6EBB"/>
    <w:rsid w:val="00CD71CE"/>
    <w:rsid w:val="00CD7D80"/>
    <w:rsid w:val="00CE128F"/>
    <w:rsid w:val="00CE2C7B"/>
    <w:rsid w:val="00CE322F"/>
    <w:rsid w:val="00CE335A"/>
    <w:rsid w:val="00CE3E4D"/>
    <w:rsid w:val="00CE4109"/>
    <w:rsid w:val="00CE480C"/>
    <w:rsid w:val="00CE4A78"/>
    <w:rsid w:val="00CE4BC2"/>
    <w:rsid w:val="00CE4DC5"/>
    <w:rsid w:val="00CE5B3B"/>
    <w:rsid w:val="00CE5C5A"/>
    <w:rsid w:val="00CE5EA8"/>
    <w:rsid w:val="00CE62AA"/>
    <w:rsid w:val="00CE6725"/>
    <w:rsid w:val="00CE69FE"/>
    <w:rsid w:val="00CE6F90"/>
    <w:rsid w:val="00CE734C"/>
    <w:rsid w:val="00CE7687"/>
    <w:rsid w:val="00CE7BCD"/>
    <w:rsid w:val="00CF0B37"/>
    <w:rsid w:val="00CF1001"/>
    <w:rsid w:val="00CF1814"/>
    <w:rsid w:val="00CF2063"/>
    <w:rsid w:val="00CF2988"/>
    <w:rsid w:val="00CF2BA9"/>
    <w:rsid w:val="00CF2D0F"/>
    <w:rsid w:val="00CF2E9C"/>
    <w:rsid w:val="00CF3776"/>
    <w:rsid w:val="00CF4082"/>
    <w:rsid w:val="00CF42DC"/>
    <w:rsid w:val="00CF4950"/>
    <w:rsid w:val="00CF5213"/>
    <w:rsid w:val="00CF59B1"/>
    <w:rsid w:val="00CF5F20"/>
    <w:rsid w:val="00CF64C2"/>
    <w:rsid w:val="00CF670B"/>
    <w:rsid w:val="00CF6AAC"/>
    <w:rsid w:val="00CF7543"/>
    <w:rsid w:val="00D00068"/>
    <w:rsid w:val="00D00187"/>
    <w:rsid w:val="00D015E4"/>
    <w:rsid w:val="00D02207"/>
    <w:rsid w:val="00D0259F"/>
    <w:rsid w:val="00D02889"/>
    <w:rsid w:val="00D02D81"/>
    <w:rsid w:val="00D03342"/>
    <w:rsid w:val="00D03A6E"/>
    <w:rsid w:val="00D041D6"/>
    <w:rsid w:val="00D041E8"/>
    <w:rsid w:val="00D06158"/>
    <w:rsid w:val="00D06599"/>
    <w:rsid w:val="00D06E8A"/>
    <w:rsid w:val="00D07292"/>
    <w:rsid w:val="00D10785"/>
    <w:rsid w:val="00D10C75"/>
    <w:rsid w:val="00D11554"/>
    <w:rsid w:val="00D115C2"/>
    <w:rsid w:val="00D11ECF"/>
    <w:rsid w:val="00D13967"/>
    <w:rsid w:val="00D13AFD"/>
    <w:rsid w:val="00D14272"/>
    <w:rsid w:val="00D1462A"/>
    <w:rsid w:val="00D146F9"/>
    <w:rsid w:val="00D14F27"/>
    <w:rsid w:val="00D14F54"/>
    <w:rsid w:val="00D1529C"/>
    <w:rsid w:val="00D1616B"/>
    <w:rsid w:val="00D16762"/>
    <w:rsid w:val="00D17070"/>
    <w:rsid w:val="00D173C3"/>
    <w:rsid w:val="00D178BA"/>
    <w:rsid w:val="00D20615"/>
    <w:rsid w:val="00D2208A"/>
    <w:rsid w:val="00D22138"/>
    <w:rsid w:val="00D22373"/>
    <w:rsid w:val="00D223B3"/>
    <w:rsid w:val="00D22563"/>
    <w:rsid w:val="00D227F8"/>
    <w:rsid w:val="00D22A8B"/>
    <w:rsid w:val="00D22AFC"/>
    <w:rsid w:val="00D22ECE"/>
    <w:rsid w:val="00D2339D"/>
    <w:rsid w:val="00D23D3F"/>
    <w:rsid w:val="00D24CF1"/>
    <w:rsid w:val="00D24DF3"/>
    <w:rsid w:val="00D26266"/>
    <w:rsid w:val="00D2633B"/>
    <w:rsid w:val="00D272E7"/>
    <w:rsid w:val="00D3143F"/>
    <w:rsid w:val="00D314F8"/>
    <w:rsid w:val="00D31F03"/>
    <w:rsid w:val="00D32272"/>
    <w:rsid w:val="00D322DB"/>
    <w:rsid w:val="00D3426C"/>
    <w:rsid w:val="00D346D6"/>
    <w:rsid w:val="00D34F22"/>
    <w:rsid w:val="00D357F6"/>
    <w:rsid w:val="00D35C6E"/>
    <w:rsid w:val="00D35D4E"/>
    <w:rsid w:val="00D36D85"/>
    <w:rsid w:val="00D37E2E"/>
    <w:rsid w:val="00D37E46"/>
    <w:rsid w:val="00D407C2"/>
    <w:rsid w:val="00D41287"/>
    <w:rsid w:val="00D45123"/>
    <w:rsid w:val="00D452CD"/>
    <w:rsid w:val="00D45A7B"/>
    <w:rsid w:val="00D45CA8"/>
    <w:rsid w:val="00D46E2C"/>
    <w:rsid w:val="00D472FB"/>
    <w:rsid w:val="00D50053"/>
    <w:rsid w:val="00D5023D"/>
    <w:rsid w:val="00D51503"/>
    <w:rsid w:val="00D517A9"/>
    <w:rsid w:val="00D51C95"/>
    <w:rsid w:val="00D52080"/>
    <w:rsid w:val="00D52212"/>
    <w:rsid w:val="00D52285"/>
    <w:rsid w:val="00D53161"/>
    <w:rsid w:val="00D533B5"/>
    <w:rsid w:val="00D53EC6"/>
    <w:rsid w:val="00D55888"/>
    <w:rsid w:val="00D55933"/>
    <w:rsid w:val="00D55A00"/>
    <w:rsid w:val="00D55BB6"/>
    <w:rsid w:val="00D560EC"/>
    <w:rsid w:val="00D56E97"/>
    <w:rsid w:val="00D60955"/>
    <w:rsid w:val="00D61057"/>
    <w:rsid w:val="00D61589"/>
    <w:rsid w:val="00D61B26"/>
    <w:rsid w:val="00D6227D"/>
    <w:rsid w:val="00D62D91"/>
    <w:rsid w:val="00D63518"/>
    <w:rsid w:val="00D63FD0"/>
    <w:rsid w:val="00D64DB4"/>
    <w:rsid w:val="00D65733"/>
    <w:rsid w:val="00D65DEF"/>
    <w:rsid w:val="00D65F0A"/>
    <w:rsid w:val="00D6619B"/>
    <w:rsid w:val="00D66A0D"/>
    <w:rsid w:val="00D673DA"/>
    <w:rsid w:val="00D701F0"/>
    <w:rsid w:val="00D70333"/>
    <w:rsid w:val="00D710C0"/>
    <w:rsid w:val="00D71553"/>
    <w:rsid w:val="00D72C9C"/>
    <w:rsid w:val="00D732D9"/>
    <w:rsid w:val="00D749A8"/>
    <w:rsid w:val="00D7507A"/>
    <w:rsid w:val="00D75C4C"/>
    <w:rsid w:val="00D76193"/>
    <w:rsid w:val="00D76298"/>
    <w:rsid w:val="00D76D78"/>
    <w:rsid w:val="00D7755F"/>
    <w:rsid w:val="00D77A3F"/>
    <w:rsid w:val="00D806B9"/>
    <w:rsid w:val="00D80BBC"/>
    <w:rsid w:val="00D8105A"/>
    <w:rsid w:val="00D81609"/>
    <w:rsid w:val="00D82089"/>
    <w:rsid w:val="00D82574"/>
    <w:rsid w:val="00D8279B"/>
    <w:rsid w:val="00D82A18"/>
    <w:rsid w:val="00D82DC2"/>
    <w:rsid w:val="00D83123"/>
    <w:rsid w:val="00D83182"/>
    <w:rsid w:val="00D8323C"/>
    <w:rsid w:val="00D83673"/>
    <w:rsid w:val="00D83BDA"/>
    <w:rsid w:val="00D8443B"/>
    <w:rsid w:val="00D85188"/>
    <w:rsid w:val="00D85429"/>
    <w:rsid w:val="00D85989"/>
    <w:rsid w:val="00D8681F"/>
    <w:rsid w:val="00D86DE3"/>
    <w:rsid w:val="00D8748F"/>
    <w:rsid w:val="00D87A5A"/>
    <w:rsid w:val="00D87B4A"/>
    <w:rsid w:val="00D9122B"/>
    <w:rsid w:val="00D91AD2"/>
    <w:rsid w:val="00D920DA"/>
    <w:rsid w:val="00D929ED"/>
    <w:rsid w:val="00D93477"/>
    <w:rsid w:val="00D941CA"/>
    <w:rsid w:val="00D94694"/>
    <w:rsid w:val="00D9482E"/>
    <w:rsid w:val="00D954D6"/>
    <w:rsid w:val="00D95524"/>
    <w:rsid w:val="00D95896"/>
    <w:rsid w:val="00D962A7"/>
    <w:rsid w:val="00D96349"/>
    <w:rsid w:val="00D968D3"/>
    <w:rsid w:val="00D96BBF"/>
    <w:rsid w:val="00D9786E"/>
    <w:rsid w:val="00D97DFE"/>
    <w:rsid w:val="00DA00FB"/>
    <w:rsid w:val="00DA081D"/>
    <w:rsid w:val="00DA0E06"/>
    <w:rsid w:val="00DA2515"/>
    <w:rsid w:val="00DA259B"/>
    <w:rsid w:val="00DA3C2B"/>
    <w:rsid w:val="00DA4255"/>
    <w:rsid w:val="00DA4E11"/>
    <w:rsid w:val="00DA53CB"/>
    <w:rsid w:val="00DA6117"/>
    <w:rsid w:val="00DA6131"/>
    <w:rsid w:val="00DA69B8"/>
    <w:rsid w:val="00DA6A21"/>
    <w:rsid w:val="00DA6DD4"/>
    <w:rsid w:val="00DA72BE"/>
    <w:rsid w:val="00DA76B0"/>
    <w:rsid w:val="00DA79C5"/>
    <w:rsid w:val="00DA7A6D"/>
    <w:rsid w:val="00DB05F9"/>
    <w:rsid w:val="00DB0CB0"/>
    <w:rsid w:val="00DB1104"/>
    <w:rsid w:val="00DB1658"/>
    <w:rsid w:val="00DB1B13"/>
    <w:rsid w:val="00DB1BED"/>
    <w:rsid w:val="00DB1D82"/>
    <w:rsid w:val="00DB2373"/>
    <w:rsid w:val="00DB2595"/>
    <w:rsid w:val="00DB2C97"/>
    <w:rsid w:val="00DB307D"/>
    <w:rsid w:val="00DB314F"/>
    <w:rsid w:val="00DB4016"/>
    <w:rsid w:val="00DB4077"/>
    <w:rsid w:val="00DB5C24"/>
    <w:rsid w:val="00DC051C"/>
    <w:rsid w:val="00DC0A71"/>
    <w:rsid w:val="00DC0AE5"/>
    <w:rsid w:val="00DC1186"/>
    <w:rsid w:val="00DC1516"/>
    <w:rsid w:val="00DC1E9B"/>
    <w:rsid w:val="00DC235B"/>
    <w:rsid w:val="00DC3CFB"/>
    <w:rsid w:val="00DC3F18"/>
    <w:rsid w:val="00DC4179"/>
    <w:rsid w:val="00DC4C49"/>
    <w:rsid w:val="00DC528F"/>
    <w:rsid w:val="00DC5378"/>
    <w:rsid w:val="00DC5B0F"/>
    <w:rsid w:val="00DC5D05"/>
    <w:rsid w:val="00DC5D22"/>
    <w:rsid w:val="00DC637A"/>
    <w:rsid w:val="00DC6470"/>
    <w:rsid w:val="00DC6DA2"/>
    <w:rsid w:val="00DC70CD"/>
    <w:rsid w:val="00DC70D9"/>
    <w:rsid w:val="00DC7907"/>
    <w:rsid w:val="00DC7EA5"/>
    <w:rsid w:val="00DD00D9"/>
    <w:rsid w:val="00DD049C"/>
    <w:rsid w:val="00DD09F5"/>
    <w:rsid w:val="00DD0CAD"/>
    <w:rsid w:val="00DD1643"/>
    <w:rsid w:val="00DD2E41"/>
    <w:rsid w:val="00DD38FC"/>
    <w:rsid w:val="00DD3D70"/>
    <w:rsid w:val="00DD4017"/>
    <w:rsid w:val="00DD4112"/>
    <w:rsid w:val="00DD5166"/>
    <w:rsid w:val="00DD5680"/>
    <w:rsid w:val="00DD58E1"/>
    <w:rsid w:val="00DD6545"/>
    <w:rsid w:val="00DD71D1"/>
    <w:rsid w:val="00DD76B4"/>
    <w:rsid w:val="00DD7FC1"/>
    <w:rsid w:val="00DE0073"/>
    <w:rsid w:val="00DE04D3"/>
    <w:rsid w:val="00DE0715"/>
    <w:rsid w:val="00DE0723"/>
    <w:rsid w:val="00DE0781"/>
    <w:rsid w:val="00DE0C9E"/>
    <w:rsid w:val="00DE1791"/>
    <w:rsid w:val="00DE1CC5"/>
    <w:rsid w:val="00DE3066"/>
    <w:rsid w:val="00DE374D"/>
    <w:rsid w:val="00DE395D"/>
    <w:rsid w:val="00DE3A78"/>
    <w:rsid w:val="00DE3C4A"/>
    <w:rsid w:val="00DE411D"/>
    <w:rsid w:val="00DE54D1"/>
    <w:rsid w:val="00DE5AE0"/>
    <w:rsid w:val="00DE708B"/>
    <w:rsid w:val="00DE72A0"/>
    <w:rsid w:val="00DE7803"/>
    <w:rsid w:val="00DE78CF"/>
    <w:rsid w:val="00DE7F17"/>
    <w:rsid w:val="00DF0392"/>
    <w:rsid w:val="00DF05BF"/>
    <w:rsid w:val="00DF0D6D"/>
    <w:rsid w:val="00DF16D1"/>
    <w:rsid w:val="00DF1907"/>
    <w:rsid w:val="00DF3339"/>
    <w:rsid w:val="00DF4C1F"/>
    <w:rsid w:val="00DF5345"/>
    <w:rsid w:val="00DF59B3"/>
    <w:rsid w:val="00DF5A0A"/>
    <w:rsid w:val="00DF5ADD"/>
    <w:rsid w:val="00DF63DC"/>
    <w:rsid w:val="00DF6F51"/>
    <w:rsid w:val="00DF7A97"/>
    <w:rsid w:val="00E003C5"/>
    <w:rsid w:val="00E00A91"/>
    <w:rsid w:val="00E012D0"/>
    <w:rsid w:val="00E01BCC"/>
    <w:rsid w:val="00E01F76"/>
    <w:rsid w:val="00E0209B"/>
    <w:rsid w:val="00E02F8E"/>
    <w:rsid w:val="00E04663"/>
    <w:rsid w:val="00E05060"/>
    <w:rsid w:val="00E05375"/>
    <w:rsid w:val="00E0540B"/>
    <w:rsid w:val="00E061B2"/>
    <w:rsid w:val="00E0677E"/>
    <w:rsid w:val="00E070F6"/>
    <w:rsid w:val="00E0779B"/>
    <w:rsid w:val="00E0780D"/>
    <w:rsid w:val="00E079D9"/>
    <w:rsid w:val="00E07C9A"/>
    <w:rsid w:val="00E07D6A"/>
    <w:rsid w:val="00E10A59"/>
    <w:rsid w:val="00E1197D"/>
    <w:rsid w:val="00E13BA6"/>
    <w:rsid w:val="00E1403F"/>
    <w:rsid w:val="00E14B3C"/>
    <w:rsid w:val="00E15226"/>
    <w:rsid w:val="00E15DCF"/>
    <w:rsid w:val="00E17811"/>
    <w:rsid w:val="00E17E7D"/>
    <w:rsid w:val="00E206DB"/>
    <w:rsid w:val="00E20D1B"/>
    <w:rsid w:val="00E2113F"/>
    <w:rsid w:val="00E21391"/>
    <w:rsid w:val="00E225BB"/>
    <w:rsid w:val="00E2302A"/>
    <w:rsid w:val="00E233A2"/>
    <w:rsid w:val="00E24093"/>
    <w:rsid w:val="00E24913"/>
    <w:rsid w:val="00E24B64"/>
    <w:rsid w:val="00E24E4F"/>
    <w:rsid w:val="00E25C85"/>
    <w:rsid w:val="00E27411"/>
    <w:rsid w:val="00E27A1D"/>
    <w:rsid w:val="00E3100C"/>
    <w:rsid w:val="00E311D9"/>
    <w:rsid w:val="00E31C54"/>
    <w:rsid w:val="00E32966"/>
    <w:rsid w:val="00E32CB8"/>
    <w:rsid w:val="00E32D6D"/>
    <w:rsid w:val="00E32E07"/>
    <w:rsid w:val="00E339D7"/>
    <w:rsid w:val="00E33EDA"/>
    <w:rsid w:val="00E33FCE"/>
    <w:rsid w:val="00E34BA8"/>
    <w:rsid w:val="00E36857"/>
    <w:rsid w:val="00E36C26"/>
    <w:rsid w:val="00E371C7"/>
    <w:rsid w:val="00E37E49"/>
    <w:rsid w:val="00E408C5"/>
    <w:rsid w:val="00E412FC"/>
    <w:rsid w:val="00E41734"/>
    <w:rsid w:val="00E41AC0"/>
    <w:rsid w:val="00E41B27"/>
    <w:rsid w:val="00E42302"/>
    <w:rsid w:val="00E4270B"/>
    <w:rsid w:val="00E42EF5"/>
    <w:rsid w:val="00E43B16"/>
    <w:rsid w:val="00E442A6"/>
    <w:rsid w:val="00E44A9A"/>
    <w:rsid w:val="00E450F7"/>
    <w:rsid w:val="00E4559E"/>
    <w:rsid w:val="00E456C3"/>
    <w:rsid w:val="00E467F8"/>
    <w:rsid w:val="00E46881"/>
    <w:rsid w:val="00E46E3C"/>
    <w:rsid w:val="00E47571"/>
    <w:rsid w:val="00E47907"/>
    <w:rsid w:val="00E47DAB"/>
    <w:rsid w:val="00E502A8"/>
    <w:rsid w:val="00E50449"/>
    <w:rsid w:val="00E506C0"/>
    <w:rsid w:val="00E5073D"/>
    <w:rsid w:val="00E50B17"/>
    <w:rsid w:val="00E510BA"/>
    <w:rsid w:val="00E51FF0"/>
    <w:rsid w:val="00E52073"/>
    <w:rsid w:val="00E52BEC"/>
    <w:rsid w:val="00E52DA3"/>
    <w:rsid w:val="00E5330D"/>
    <w:rsid w:val="00E534CB"/>
    <w:rsid w:val="00E53E02"/>
    <w:rsid w:val="00E53EB6"/>
    <w:rsid w:val="00E54476"/>
    <w:rsid w:val="00E55671"/>
    <w:rsid w:val="00E563A8"/>
    <w:rsid w:val="00E56865"/>
    <w:rsid w:val="00E56A6F"/>
    <w:rsid w:val="00E571D4"/>
    <w:rsid w:val="00E57294"/>
    <w:rsid w:val="00E57866"/>
    <w:rsid w:val="00E60680"/>
    <w:rsid w:val="00E61748"/>
    <w:rsid w:val="00E61958"/>
    <w:rsid w:val="00E61BFA"/>
    <w:rsid w:val="00E61C64"/>
    <w:rsid w:val="00E61F0D"/>
    <w:rsid w:val="00E62011"/>
    <w:rsid w:val="00E623DB"/>
    <w:rsid w:val="00E63108"/>
    <w:rsid w:val="00E63631"/>
    <w:rsid w:val="00E64000"/>
    <w:rsid w:val="00E6412A"/>
    <w:rsid w:val="00E642C6"/>
    <w:rsid w:val="00E64CF8"/>
    <w:rsid w:val="00E6583B"/>
    <w:rsid w:val="00E6637C"/>
    <w:rsid w:val="00E66654"/>
    <w:rsid w:val="00E66F99"/>
    <w:rsid w:val="00E674D3"/>
    <w:rsid w:val="00E67C50"/>
    <w:rsid w:val="00E704F2"/>
    <w:rsid w:val="00E71434"/>
    <w:rsid w:val="00E715B3"/>
    <w:rsid w:val="00E71B70"/>
    <w:rsid w:val="00E71E5B"/>
    <w:rsid w:val="00E721EB"/>
    <w:rsid w:val="00E72347"/>
    <w:rsid w:val="00E72A71"/>
    <w:rsid w:val="00E73561"/>
    <w:rsid w:val="00E73920"/>
    <w:rsid w:val="00E73A53"/>
    <w:rsid w:val="00E73A82"/>
    <w:rsid w:val="00E73B5D"/>
    <w:rsid w:val="00E73D71"/>
    <w:rsid w:val="00E74CF1"/>
    <w:rsid w:val="00E75E1D"/>
    <w:rsid w:val="00E76B1D"/>
    <w:rsid w:val="00E76DA4"/>
    <w:rsid w:val="00E77204"/>
    <w:rsid w:val="00E81101"/>
    <w:rsid w:val="00E822DD"/>
    <w:rsid w:val="00E82FE0"/>
    <w:rsid w:val="00E83C8A"/>
    <w:rsid w:val="00E84133"/>
    <w:rsid w:val="00E84A76"/>
    <w:rsid w:val="00E8514D"/>
    <w:rsid w:val="00E85185"/>
    <w:rsid w:val="00E853E2"/>
    <w:rsid w:val="00E8553E"/>
    <w:rsid w:val="00E8595E"/>
    <w:rsid w:val="00E85BBE"/>
    <w:rsid w:val="00E85F07"/>
    <w:rsid w:val="00E8619B"/>
    <w:rsid w:val="00E87B5D"/>
    <w:rsid w:val="00E87BB1"/>
    <w:rsid w:val="00E87F8A"/>
    <w:rsid w:val="00E90420"/>
    <w:rsid w:val="00E90BED"/>
    <w:rsid w:val="00E90E1F"/>
    <w:rsid w:val="00E9115A"/>
    <w:rsid w:val="00E92312"/>
    <w:rsid w:val="00E9265E"/>
    <w:rsid w:val="00E92FA1"/>
    <w:rsid w:val="00E93AFF"/>
    <w:rsid w:val="00E94CAF"/>
    <w:rsid w:val="00E94D11"/>
    <w:rsid w:val="00E94E22"/>
    <w:rsid w:val="00E953BB"/>
    <w:rsid w:val="00E956FA"/>
    <w:rsid w:val="00E958FF"/>
    <w:rsid w:val="00E95DF2"/>
    <w:rsid w:val="00E962EB"/>
    <w:rsid w:val="00E9708C"/>
    <w:rsid w:val="00E9795D"/>
    <w:rsid w:val="00EA0544"/>
    <w:rsid w:val="00EA0878"/>
    <w:rsid w:val="00EA100C"/>
    <w:rsid w:val="00EA13E6"/>
    <w:rsid w:val="00EA178F"/>
    <w:rsid w:val="00EA297B"/>
    <w:rsid w:val="00EA2AC2"/>
    <w:rsid w:val="00EA5489"/>
    <w:rsid w:val="00EA594B"/>
    <w:rsid w:val="00EA60CA"/>
    <w:rsid w:val="00EA640D"/>
    <w:rsid w:val="00EA756D"/>
    <w:rsid w:val="00EB0344"/>
    <w:rsid w:val="00EB076A"/>
    <w:rsid w:val="00EB1317"/>
    <w:rsid w:val="00EB1B92"/>
    <w:rsid w:val="00EB249D"/>
    <w:rsid w:val="00EB25D2"/>
    <w:rsid w:val="00EB3348"/>
    <w:rsid w:val="00EB3D68"/>
    <w:rsid w:val="00EB410D"/>
    <w:rsid w:val="00EB4998"/>
    <w:rsid w:val="00EB5660"/>
    <w:rsid w:val="00EB6151"/>
    <w:rsid w:val="00EB7547"/>
    <w:rsid w:val="00EB76BC"/>
    <w:rsid w:val="00EB777E"/>
    <w:rsid w:val="00EB7865"/>
    <w:rsid w:val="00EB7AC7"/>
    <w:rsid w:val="00EC0538"/>
    <w:rsid w:val="00EC0B86"/>
    <w:rsid w:val="00EC2636"/>
    <w:rsid w:val="00EC29DB"/>
    <w:rsid w:val="00EC2F9E"/>
    <w:rsid w:val="00EC36C6"/>
    <w:rsid w:val="00EC399B"/>
    <w:rsid w:val="00EC48A4"/>
    <w:rsid w:val="00EC4F16"/>
    <w:rsid w:val="00EC5851"/>
    <w:rsid w:val="00EC5B72"/>
    <w:rsid w:val="00EC5C5B"/>
    <w:rsid w:val="00EC6D0A"/>
    <w:rsid w:val="00ED037F"/>
    <w:rsid w:val="00ED1A96"/>
    <w:rsid w:val="00ED1BEE"/>
    <w:rsid w:val="00ED1E8D"/>
    <w:rsid w:val="00ED1F64"/>
    <w:rsid w:val="00ED2F51"/>
    <w:rsid w:val="00ED36A8"/>
    <w:rsid w:val="00ED39D4"/>
    <w:rsid w:val="00ED41B7"/>
    <w:rsid w:val="00ED49EA"/>
    <w:rsid w:val="00ED4C69"/>
    <w:rsid w:val="00ED51E6"/>
    <w:rsid w:val="00ED5210"/>
    <w:rsid w:val="00ED5C39"/>
    <w:rsid w:val="00ED5CE7"/>
    <w:rsid w:val="00ED6415"/>
    <w:rsid w:val="00ED68D6"/>
    <w:rsid w:val="00EE010F"/>
    <w:rsid w:val="00EE0B7C"/>
    <w:rsid w:val="00EE3A73"/>
    <w:rsid w:val="00EE3E91"/>
    <w:rsid w:val="00EE4395"/>
    <w:rsid w:val="00EE4552"/>
    <w:rsid w:val="00EE4BE2"/>
    <w:rsid w:val="00EE522E"/>
    <w:rsid w:val="00EE52A5"/>
    <w:rsid w:val="00EE65F6"/>
    <w:rsid w:val="00EE741F"/>
    <w:rsid w:val="00EE7626"/>
    <w:rsid w:val="00EE764E"/>
    <w:rsid w:val="00EF132E"/>
    <w:rsid w:val="00EF1393"/>
    <w:rsid w:val="00EF1925"/>
    <w:rsid w:val="00EF2340"/>
    <w:rsid w:val="00EF3CB4"/>
    <w:rsid w:val="00EF442D"/>
    <w:rsid w:val="00EF446C"/>
    <w:rsid w:val="00EF4F0C"/>
    <w:rsid w:val="00EF5212"/>
    <w:rsid w:val="00EF557A"/>
    <w:rsid w:val="00EF5CB2"/>
    <w:rsid w:val="00EF6BDD"/>
    <w:rsid w:val="00EF6DB4"/>
    <w:rsid w:val="00EF74CB"/>
    <w:rsid w:val="00EF7980"/>
    <w:rsid w:val="00F005AE"/>
    <w:rsid w:val="00F00AF6"/>
    <w:rsid w:val="00F00BA7"/>
    <w:rsid w:val="00F0104D"/>
    <w:rsid w:val="00F018AF"/>
    <w:rsid w:val="00F01A6E"/>
    <w:rsid w:val="00F01ABE"/>
    <w:rsid w:val="00F01D76"/>
    <w:rsid w:val="00F01E1B"/>
    <w:rsid w:val="00F03C3F"/>
    <w:rsid w:val="00F03CF3"/>
    <w:rsid w:val="00F0468F"/>
    <w:rsid w:val="00F0520F"/>
    <w:rsid w:val="00F057A3"/>
    <w:rsid w:val="00F05E93"/>
    <w:rsid w:val="00F05F15"/>
    <w:rsid w:val="00F05F44"/>
    <w:rsid w:val="00F069EC"/>
    <w:rsid w:val="00F06CE4"/>
    <w:rsid w:val="00F06DAC"/>
    <w:rsid w:val="00F07293"/>
    <w:rsid w:val="00F07812"/>
    <w:rsid w:val="00F1156F"/>
    <w:rsid w:val="00F119FA"/>
    <w:rsid w:val="00F11A56"/>
    <w:rsid w:val="00F1236F"/>
    <w:rsid w:val="00F13258"/>
    <w:rsid w:val="00F138C6"/>
    <w:rsid w:val="00F142EC"/>
    <w:rsid w:val="00F15168"/>
    <w:rsid w:val="00F1519C"/>
    <w:rsid w:val="00F15515"/>
    <w:rsid w:val="00F156AB"/>
    <w:rsid w:val="00F158B0"/>
    <w:rsid w:val="00F16043"/>
    <w:rsid w:val="00F168B1"/>
    <w:rsid w:val="00F16C28"/>
    <w:rsid w:val="00F16DD0"/>
    <w:rsid w:val="00F17C57"/>
    <w:rsid w:val="00F20069"/>
    <w:rsid w:val="00F202AD"/>
    <w:rsid w:val="00F217F6"/>
    <w:rsid w:val="00F22C79"/>
    <w:rsid w:val="00F239B3"/>
    <w:rsid w:val="00F24BBA"/>
    <w:rsid w:val="00F257FE"/>
    <w:rsid w:val="00F25D66"/>
    <w:rsid w:val="00F26771"/>
    <w:rsid w:val="00F2683C"/>
    <w:rsid w:val="00F2721D"/>
    <w:rsid w:val="00F30964"/>
    <w:rsid w:val="00F30C5B"/>
    <w:rsid w:val="00F30F52"/>
    <w:rsid w:val="00F3115F"/>
    <w:rsid w:val="00F314EA"/>
    <w:rsid w:val="00F316BA"/>
    <w:rsid w:val="00F316E6"/>
    <w:rsid w:val="00F31C72"/>
    <w:rsid w:val="00F33CDC"/>
    <w:rsid w:val="00F346C8"/>
    <w:rsid w:val="00F35A74"/>
    <w:rsid w:val="00F35D97"/>
    <w:rsid w:val="00F365B4"/>
    <w:rsid w:val="00F36901"/>
    <w:rsid w:val="00F36FF3"/>
    <w:rsid w:val="00F374CF"/>
    <w:rsid w:val="00F377F4"/>
    <w:rsid w:val="00F378E7"/>
    <w:rsid w:val="00F40628"/>
    <w:rsid w:val="00F40E5F"/>
    <w:rsid w:val="00F40F56"/>
    <w:rsid w:val="00F422A6"/>
    <w:rsid w:val="00F42742"/>
    <w:rsid w:val="00F428E1"/>
    <w:rsid w:val="00F42AC1"/>
    <w:rsid w:val="00F42DAF"/>
    <w:rsid w:val="00F42FFD"/>
    <w:rsid w:val="00F4374D"/>
    <w:rsid w:val="00F43C5D"/>
    <w:rsid w:val="00F43F78"/>
    <w:rsid w:val="00F4433E"/>
    <w:rsid w:val="00F446E3"/>
    <w:rsid w:val="00F44BC5"/>
    <w:rsid w:val="00F45087"/>
    <w:rsid w:val="00F459AA"/>
    <w:rsid w:val="00F473C9"/>
    <w:rsid w:val="00F478C8"/>
    <w:rsid w:val="00F47C4F"/>
    <w:rsid w:val="00F50781"/>
    <w:rsid w:val="00F528AB"/>
    <w:rsid w:val="00F5299D"/>
    <w:rsid w:val="00F533DF"/>
    <w:rsid w:val="00F539C2"/>
    <w:rsid w:val="00F53DEE"/>
    <w:rsid w:val="00F54851"/>
    <w:rsid w:val="00F5489B"/>
    <w:rsid w:val="00F55384"/>
    <w:rsid w:val="00F55881"/>
    <w:rsid w:val="00F56304"/>
    <w:rsid w:val="00F566D2"/>
    <w:rsid w:val="00F567EC"/>
    <w:rsid w:val="00F56BDF"/>
    <w:rsid w:val="00F56FA1"/>
    <w:rsid w:val="00F576F7"/>
    <w:rsid w:val="00F600C9"/>
    <w:rsid w:val="00F60B67"/>
    <w:rsid w:val="00F60BE4"/>
    <w:rsid w:val="00F60E8C"/>
    <w:rsid w:val="00F61268"/>
    <w:rsid w:val="00F61CA2"/>
    <w:rsid w:val="00F625E9"/>
    <w:rsid w:val="00F62912"/>
    <w:rsid w:val="00F62D51"/>
    <w:rsid w:val="00F644F6"/>
    <w:rsid w:val="00F65624"/>
    <w:rsid w:val="00F65B4B"/>
    <w:rsid w:val="00F66234"/>
    <w:rsid w:val="00F666B1"/>
    <w:rsid w:val="00F668C8"/>
    <w:rsid w:val="00F66E81"/>
    <w:rsid w:val="00F679CA"/>
    <w:rsid w:val="00F70269"/>
    <w:rsid w:val="00F705B5"/>
    <w:rsid w:val="00F708B0"/>
    <w:rsid w:val="00F70912"/>
    <w:rsid w:val="00F70A71"/>
    <w:rsid w:val="00F71348"/>
    <w:rsid w:val="00F714AE"/>
    <w:rsid w:val="00F722BC"/>
    <w:rsid w:val="00F7234D"/>
    <w:rsid w:val="00F72B20"/>
    <w:rsid w:val="00F731C6"/>
    <w:rsid w:val="00F733BD"/>
    <w:rsid w:val="00F73CDA"/>
    <w:rsid w:val="00F74DDD"/>
    <w:rsid w:val="00F75273"/>
    <w:rsid w:val="00F76265"/>
    <w:rsid w:val="00F76791"/>
    <w:rsid w:val="00F7680D"/>
    <w:rsid w:val="00F768D4"/>
    <w:rsid w:val="00F76E23"/>
    <w:rsid w:val="00F7799D"/>
    <w:rsid w:val="00F77E7B"/>
    <w:rsid w:val="00F80631"/>
    <w:rsid w:val="00F80737"/>
    <w:rsid w:val="00F80BAB"/>
    <w:rsid w:val="00F815C5"/>
    <w:rsid w:val="00F81701"/>
    <w:rsid w:val="00F82BF3"/>
    <w:rsid w:val="00F82CEF"/>
    <w:rsid w:val="00F82DEF"/>
    <w:rsid w:val="00F83643"/>
    <w:rsid w:val="00F83AEA"/>
    <w:rsid w:val="00F83F80"/>
    <w:rsid w:val="00F8444C"/>
    <w:rsid w:val="00F84945"/>
    <w:rsid w:val="00F852ED"/>
    <w:rsid w:val="00F85461"/>
    <w:rsid w:val="00F85901"/>
    <w:rsid w:val="00F85EFF"/>
    <w:rsid w:val="00F85FDA"/>
    <w:rsid w:val="00F86965"/>
    <w:rsid w:val="00F86C87"/>
    <w:rsid w:val="00F86D32"/>
    <w:rsid w:val="00F87183"/>
    <w:rsid w:val="00F872A2"/>
    <w:rsid w:val="00F87984"/>
    <w:rsid w:val="00F90055"/>
    <w:rsid w:val="00F90457"/>
    <w:rsid w:val="00F90C17"/>
    <w:rsid w:val="00F91360"/>
    <w:rsid w:val="00F91812"/>
    <w:rsid w:val="00F92672"/>
    <w:rsid w:val="00F926D4"/>
    <w:rsid w:val="00F9307C"/>
    <w:rsid w:val="00F931E4"/>
    <w:rsid w:val="00F93BA2"/>
    <w:rsid w:val="00F93E37"/>
    <w:rsid w:val="00F93F9F"/>
    <w:rsid w:val="00F93FA5"/>
    <w:rsid w:val="00F94803"/>
    <w:rsid w:val="00F96082"/>
    <w:rsid w:val="00F962F2"/>
    <w:rsid w:val="00F965B8"/>
    <w:rsid w:val="00F96D50"/>
    <w:rsid w:val="00F97013"/>
    <w:rsid w:val="00F97349"/>
    <w:rsid w:val="00F9738E"/>
    <w:rsid w:val="00F97405"/>
    <w:rsid w:val="00F97532"/>
    <w:rsid w:val="00F97AC5"/>
    <w:rsid w:val="00F97D96"/>
    <w:rsid w:val="00FA0B13"/>
    <w:rsid w:val="00FA0EF0"/>
    <w:rsid w:val="00FA0FFA"/>
    <w:rsid w:val="00FA1B55"/>
    <w:rsid w:val="00FA2BC3"/>
    <w:rsid w:val="00FA2D8D"/>
    <w:rsid w:val="00FA2FE9"/>
    <w:rsid w:val="00FA3959"/>
    <w:rsid w:val="00FA3A77"/>
    <w:rsid w:val="00FA3C93"/>
    <w:rsid w:val="00FA4E81"/>
    <w:rsid w:val="00FA4ECB"/>
    <w:rsid w:val="00FA5CEC"/>
    <w:rsid w:val="00FA6187"/>
    <w:rsid w:val="00FA660D"/>
    <w:rsid w:val="00FA675F"/>
    <w:rsid w:val="00FA6CD4"/>
    <w:rsid w:val="00FA71EB"/>
    <w:rsid w:val="00FA7A73"/>
    <w:rsid w:val="00FA7B63"/>
    <w:rsid w:val="00FB0247"/>
    <w:rsid w:val="00FB0833"/>
    <w:rsid w:val="00FB191C"/>
    <w:rsid w:val="00FB2054"/>
    <w:rsid w:val="00FB249D"/>
    <w:rsid w:val="00FB2760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C011E"/>
    <w:rsid w:val="00FC0337"/>
    <w:rsid w:val="00FC0FFB"/>
    <w:rsid w:val="00FC1137"/>
    <w:rsid w:val="00FC24D9"/>
    <w:rsid w:val="00FC3439"/>
    <w:rsid w:val="00FC389A"/>
    <w:rsid w:val="00FC3904"/>
    <w:rsid w:val="00FC3B0D"/>
    <w:rsid w:val="00FC489C"/>
    <w:rsid w:val="00FC48D9"/>
    <w:rsid w:val="00FC4B3F"/>
    <w:rsid w:val="00FC5614"/>
    <w:rsid w:val="00FC58F1"/>
    <w:rsid w:val="00FC620A"/>
    <w:rsid w:val="00FC705F"/>
    <w:rsid w:val="00FC7A20"/>
    <w:rsid w:val="00FD094D"/>
    <w:rsid w:val="00FD0B7B"/>
    <w:rsid w:val="00FD1B4D"/>
    <w:rsid w:val="00FD1D23"/>
    <w:rsid w:val="00FD2DB7"/>
    <w:rsid w:val="00FD44AB"/>
    <w:rsid w:val="00FD4730"/>
    <w:rsid w:val="00FD4922"/>
    <w:rsid w:val="00FD52C6"/>
    <w:rsid w:val="00FD55DE"/>
    <w:rsid w:val="00FD5A88"/>
    <w:rsid w:val="00FD5BAC"/>
    <w:rsid w:val="00FD6AAF"/>
    <w:rsid w:val="00FD70D1"/>
    <w:rsid w:val="00FD7177"/>
    <w:rsid w:val="00FD7A20"/>
    <w:rsid w:val="00FD7B5C"/>
    <w:rsid w:val="00FE0034"/>
    <w:rsid w:val="00FE09BB"/>
    <w:rsid w:val="00FE09DA"/>
    <w:rsid w:val="00FE267B"/>
    <w:rsid w:val="00FE2DA2"/>
    <w:rsid w:val="00FE4600"/>
    <w:rsid w:val="00FE5375"/>
    <w:rsid w:val="00FE6AE1"/>
    <w:rsid w:val="00FE6B40"/>
    <w:rsid w:val="00FE6C6B"/>
    <w:rsid w:val="00FE6CB6"/>
    <w:rsid w:val="00FE7E48"/>
    <w:rsid w:val="00FF0320"/>
    <w:rsid w:val="00FF09BD"/>
    <w:rsid w:val="00FF09DC"/>
    <w:rsid w:val="00FF0D0E"/>
    <w:rsid w:val="00FF137B"/>
    <w:rsid w:val="00FF17FC"/>
    <w:rsid w:val="00FF234B"/>
    <w:rsid w:val="00FF290B"/>
    <w:rsid w:val="00FF2C6A"/>
    <w:rsid w:val="00FF3448"/>
    <w:rsid w:val="00FF3515"/>
    <w:rsid w:val="00FF3B98"/>
    <w:rsid w:val="00FF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B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C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F2C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table" w:styleId="a3">
    <w:name w:val="Table Grid"/>
    <w:basedOn w:val="a1"/>
    <w:rsid w:val="003F2C9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4DEF"/>
    <w:pPr>
      <w:ind w:left="720"/>
      <w:contextualSpacing/>
    </w:pPr>
  </w:style>
  <w:style w:type="paragraph" w:styleId="a5">
    <w:name w:val="header"/>
    <w:basedOn w:val="a"/>
    <w:link w:val="a6"/>
    <w:rsid w:val="006A34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A34D1"/>
    <w:rPr>
      <w:sz w:val="24"/>
      <w:szCs w:val="24"/>
    </w:rPr>
  </w:style>
  <w:style w:type="paragraph" w:styleId="a7">
    <w:name w:val="footer"/>
    <w:basedOn w:val="a"/>
    <w:link w:val="a8"/>
    <w:uiPriority w:val="99"/>
    <w:rsid w:val="006A3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34D1"/>
    <w:rPr>
      <w:sz w:val="24"/>
      <w:szCs w:val="24"/>
    </w:rPr>
  </w:style>
  <w:style w:type="paragraph" w:styleId="a9">
    <w:name w:val="Balloon Text"/>
    <w:basedOn w:val="a"/>
    <w:link w:val="aa"/>
    <w:rsid w:val="00873F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73F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44D28-0E3F-4AA4-B657-8904337D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3705</Words>
  <Characters>21121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2017-09-22T09:05:00Z</cp:lastPrinted>
  <dcterms:created xsi:type="dcterms:W3CDTF">2017-09-22T09:13:00Z</dcterms:created>
  <dcterms:modified xsi:type="dcterms:W3CDTF">2017-09-22T09:13:00Z</dcterms:modified>
</cp:coreProperties>
</file>