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9D61D9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A6051" w:rsidRPr="00477AAF" w:rsidRDefault="00EA6051" w:rsidP="00EA6051">
      <w:pPr>
        <w:jc w:val="center"/>
        <w:rPr>
          <w:sz w:val="28"/>
          <w:szCs w:val="28"/>
        </w:rPr>
      </w:pPr>
    </w:p>
    <w:p w:rsidR="00EA6051" w:rsidRDefault="00EA3AD4" w:rsidP="00EA6051">
      <w:pPr>
        <w:rPr>
          <w:sz w:val="28"/>
          <w:szCs w:val="28"/>
        </w:rPr>
      </w:pPr>
      <w:r>
        <w:rPr>
          <w:sz w:val="28"/>
          <w:szCs w:val="28"/>
        </w:rPr>
        <w:t>14.0</w:t>
      </w:r>
      <w:r w:rsidR="00B04A0B">
        <w:rPr>
          <w:sz w:val="28"/>
          <w:szCs w:val="28"/>
        </w:rPr>
        <w:t>2</w:t>
      </w:r>
      <w:r w:rsidR="009D61D9">
        <w:rPr>
          <w:sz w:val="28"/>
          <w:szCs w:val="28"/>
        </w:rPr>
        <w:t>.</w:t>
      </w:r>
      <w:r>
        <w:rPr>
          <w:sz w:val="28"/>
          <w:szCs w:val="28"/>
        </w:rPr>
        <w:t>2017</w:t>
      </w:r>
      <w:r w:rsidR="00EA6051">
        <w:rPr>
          <w:sz w:val="28"/>
          <w:szCs w:val="28"/>
        </w:rPr>
        <w:t xml:space="preserve">г.           </w:t>
      </w:r>
      <w:r w:rsidR="00794C63">
        <w:rPr>
          <w:sz w:val="28"/>
          <w:szCs w:val="28"/>
        </w:rPr>
        <w:t xml:space="preserve">                            </w:t>
      </w:r>
      <w:r w:rsidR="00EA6051">
        <w:rPr>
          <w:sz w:val="28"/>
          <w:szCs w:val="28"/>
        </w:rPr>
        <w:t>№</w:t>
      </w:r>
      <w:r w:rsidR="00B04A0B">
        <w:rPr>
          <w:sz w:val="28"/>
          <w:szCs w:val="28"/>
        </w:rPr>
        <w:t xml:space="preserve"> </w:t>
      </w:r>
      <w:r>
        <w:rPr>
          <w:sz w:val="28"/>
          <w:szCs w:val="28"/>
        </w:rPr>
        <w:t>33/1</w:t>
      </w:r>
      <w:r w:rsidR="00794C63">
        <w:rPr>
          <w:sz w:val="28"/>
          <w:szCs w:val="28"/>
        </w:rPr>
        <w:t xml:space="preserve">                    </w:t>
      </w:r>
      <w:r w:rsidR="00EA6051" w:rsidRPr="00477AAF">
        <w:rPr>
          <w:sz w:val="28"/>
          <w:szCs w:val="28"/>
        </w:rPr>
        <w:t>ст. Задоно-Кагальницкая</w:t>
      </w:r>
    </w:p>
    <w:p w:rsidR="00EA6051" w:rsidRPr="00477AAF" w:rsidRDefault="00EA6051" w:rsidP="00EA6051">
      <w:pPr>
        <w:rPr>
          <w:sz w:val="28"/>
          <w:szCs w:val="28"/>
        </w:rPr>
      </w:pPr>
    </w:p>
    <w:p w:rsidR="00EA6051" w:rsidRDefault="00EA6051" w:rsidP="00EA6051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21.10.2013 №  154 « Об утверждении муниципальной  программы 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</w:p>
    <w:p w:rsidR="00EA6051" w:rsidRDefault="00EA6051" w:rsidP="00EA6051">
      <w:pPr>
        <w:jc w:val="center"/>
        <w:rPr>
          <w:sz w:val="28"/>
          <w:szCs w:val="28"/>
        </w:rPr>
      </w:pPr>
    </w:p>
    <w:p w:rsidR="00EA6051" w:rsidRPr="000A4581" w:rsidRDefault="00EA6051" w:rsidP="009D61D9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4E0D">
        <w:rPr>
          <w:kern w:val="2"/>
          <w:sz w:val="28"/>
          <w:szCs w:val="28"/>
        </w:rPr>
        <w:t>В соответствии с</w:t>
      </w:r>
      <w:r>
        <w:rPr>
          <w:kern w:val="2"/>
          <w:sz w:val="28"/>
          <w:szCs w:val="28"/>
        </w:rPr>
        <w:t xml:space="preserve"> бюджетным законодательством Российской Федерации, в целях реализации Решения Собрания депутатов Задоно-Кагальницкого сельского поселения от 13.11.2015 № 73 «</w:t>
      </w:r>
      <w:r w:rsidRPr="000A4581">
        <w:rPr>
          <w:bCs/>
          <w:sz w:val="28"/>
          <w:szCs w:val="28"/>
        </w:rPr>
        <w:t>О бюджетном процессе в Администрации Задоно-Кагальницкого сельского поселения Семикаракорского района</w:t>
      </w:r>
      <w:r>
        <w:rPr>
          <w:kern w:val="2"/>
          <w:sz w:val="28"/>
          <w:szCs w:val="28"/>
        </w:rPr>
        <w:t>,</w:t>
      </w:r>
      <w:r w:rsidRPr="00804E0D">
        <w:rPr>
          <w:kern w:val="2"/>
          <w:sz w:val="28"/>
          <w:szCs w:val="28"/>
        </w:rPr>
        <w:t xml:space="preserve"> постановлением </w:t>
      </w:r>
      <w:r>
        <w:rPr>
          <w:kern w:val="2"/>
          <w:sz w:val="28"/>
          <w:szCs w:val="28"/>
        </w:rPr>
        <w:t>Администрации Задоно-Кагальницкого сельского поселения от 19.03.2012 № 51</w:t>
      </w:r>
      <w:r w:rsidRPr="00804E0D">
        <w:rPr>
          <w:kern w:val="2"/>
          <w:sz w:val="28"/>
          <w:szCs w:val="28"/>
        </w:rPr>
        <w:t xml:space="preserve"> «Об утверждении Порядка разработки, </w:t>
      </w:r>
      <w:r>
        <w:rPr>
          <w:kern w:val="2"/>
          <w:sz w:val="28"/>
          <w:szCs w:val="28"/>
        </w:rPr>
        <w:t xml:space="preserve">утверждения, реализации и мониторинга эффективности реализации ведомственных целевых  программ Задоно-Кагальницкого сельского поселенияСемикаракорского района», постановлением Администрации Задоно-Кагальницкого сельского поселения от 04.09.2013 № 133 «Об утверждении Перечня муниципальных программ Задоно-Кагальницкого сельского поселения», в связи с необходимостью корректировки муниципальной программы </w:t>
      </w:r>
      <w:r w:rsidRPr="001B2F50">
        <w:rPr>
          <w:rFonts w:eastAsia="TimesNewRoman"/>
          <w:sz w:val="28"/>
          <w:szCs w:val="28"/>
        </w:rPr>
        <w:t>«Управление  и распоряжение  муниципальным имуществом муниципального  образования « Задоно-Кагальницкое  сельское поселение на 2014- 2020 годы»</w:t>
      </w:r>
      <w:r>
        <w:rPr>
          <w:sz w:val="28"/>
          <w:szCs w:val="28"/>
        </w:rPr>
        <w:t xml:space="preserve"> в части изменения лимитов финансирования за счет средств бюджета сельского поселения, Администрация Задоно-Кагальницкого сельского поселения</w:t>
      </w:r>
    </w:p>
    <w:p w:rsidR="00EA6051" w:rsidRDefault="00C05FA8" w:rsidP="00EA60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EA6051" w:rsidRPr="00477AAF">
        <w:rPr>
          <w:sz w:val="28"/>
          <w:szCs w:val="28"/>
        </w:rPr>
        <w:t>ПОСТАНОВЛЯ</w:t>
      </w:r>
      <w:r w:rsidR="00EA6051">
        <w:rPr>
          <w:sz w:val="28"/>
          <w:szCs w:val="28"/>
        </w:rPr>
        <w:t>ЕТ</w:t>
      </w:r>
      <w:r w:rsidR="00EA6051" w:rsidRPr="00477AAF">
        <w:rPr>
          <w:sz w:val="28"/>
          <w:szCs w:val="28"/>
        </w:rPr>
        <w:t>: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1. Внести  в Постановление от  21.10.2013 № 154 « Об утверждении муниципальной  программы Задоно-Кагальницкого сельского поселения «Управление  и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sz w:val="28"/>
          <w:szCs w:val="28"/>
        </w:rPr>
        <w:t xml:space="preserve"> коррективы объемов финансирования.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sz w:val="28"/>
          <w:szCs w:val="28"/>
        </w:rPr>
        <w:t>2. Паспорт Муниципальной программыЗадоно-Кагальницкого сельского поселения «Управление  и  распоряжение  муниципальным имуществом</w:t>
      </w:r>
      <w:r w:rsidRPr="00477AAF">
        <w:rPr>
          <w:sz w:val="28"/>
          <w:szCs w:val="28"/>
        </w:rPr>
        <w:t>»</w:t>
      </w:r>
      <w:r>
        <w:rPr>
          <w:color w:val="000000"/>
          <w:spacing w:val="3"/>
          <w:sz w:val="28"/>
          <w:szCs w:val="28"/>
        </w:rPr>
        <w:t>изложить в новой редакции согласно приложению № 1  к настоящему Постановлению.</w:t>
      </w:r>
    </w:p>
    <w:p w:rsidR="00EA6051" w:rsidRDefault="00EA6051" w:rsidP="00EA6051">
      <w:pPr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3.</w:t>
      </w:r>
      <w:r>
        <w:rPr>
          <w:sz w:val="28"/>
          <w:szCs w:val="28"/>
        </w:rPr>
        <w:t xml:space="preserve">Настоящее  постановление  вступает  в  силу с момента его </w:t>
      </w:r>
    </w:p>
    <w:p w:rsidR="00EA6051" w:rsidRDefault="00EA6051" w:rsidP="00C05FA8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  <w:r w:rsidR="00C05FA8">
        <w:rPr>
          <w:sz w:val="28"/>
          <w:szCs w:val="28"/>
        </w:rPr>
        <w:t xml:space="preserve">                                                                                                        4.</w:t>
      </w:r>
      <w:r>
        <w:rPr>
          <w:sz w:val="28"/>
          <w:szCs w:val="28"/>
        </w:rPr>
        <w:t>Контроль за исполнением данного постановления возложить  на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>начальника  сектора  земельных  и  имущественных  отношений Администрации  Задоно-Кагальницкого сельского поселения  Мыхно С.С.</w:t>
      </w:r>
    </w:p>
    <w:p w:rsidR="009D61D9" w:rsidRDefault="009D61D9" w:rsidP="00EA6051">
      <w:pPr>
        <w:rPr>
          <w:sz w:val="28"/>
          <w:szCs w:val="28"/>
        </w:rPr>
      </w:pP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Глава  </w:t>
      </w:r>
      <w:r w:rsidR="000F1AE9">
        <w:rPr>
          <w:sz w:val="28"/>
          <w:szCs w:val="28"/>
        </w:rPr>
        <w:t xml:space="preserve">Администрации </w:t>
      </w:r>
      <w:r w:rsidRPr="00A112AE">
        <w:rPr>
          <w:sz w:val="28"/>
          <w:szCs w:val="28"/>
        </w:rPr>
        <w:t>Задоно-Ка</w:t>
      </w:r>
      <w:r>
        <w:rPr>
          <w:sz w:val="28"/>
          <w:szCs w:val="28"/>
        </w:rPr>
        <w:t>гальницкого</w:t>
      </w:r>
    </w:p>
    <w:p w:rsidR="00EA6051" w:rsidRDefault="00EA6051" w:rsidP="00EA6051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794C63">
        <w:rPr>
          <w:sz w:val="28"/>
          <w:szCs w:val="28"/>
        </w:rPr>
        <w:t xml:space="preserve">                                                                    </w:t>
      </w:r>
      <w:r w:rsidR="000F1AE9">
        <w:rPr>
          <w:sz w:val="28"/>
          <w:szCs w:val="28"/>
        </w:rPr>
        <w:t>В.А. Трофимов</w:t>
      </w:r>
    </w:p>
    <w:p w:rsidR="005D03CD" w:rsidRDefault="00794C63" w:rsidP="000F1AE9">
      <w:pPr>
        <w:pStyle w:val="msonormalcxspmiddle"/>
        <w:tabs>
          <w:tab w:val="left" w:pos="7500"/>
          <w:tab w:val="right" w:pos="9637"/>
        </w:tabs>
      </w:pPr>
      <w:r>
        <w:lastRenderedPageBreak/>
        <w:t xml:space="preserve">                                                                                                                    </w:t>
      </w:r>
      <w:r w:rsidR="005D03CD" w:rsidRPr="0065218E">
        <w:t>Приложение № 1</w:t>
      </w:r>
    </w:p>
    <w:p w:rsidR="00E5425D" w:rsidRDefault="005D03C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</w:t>
      </w:r>
      <w:r w:rsidR="00CF72B5">
        <w:rPr>
          <w:rFonts w:ascii="Times New Roman" w:hAnsi="Times New Roman" w:cs="Times New Roman"/>
        </w:rPr>
        <w:t>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E5425D">
        <w:rPr>
          <w:rFonts w:ascii="Times New Roman" w:hAnsi="Times New Roman" w:cs="Times New Roman"/>
        </w:rPr>
        <w:t xml:space="preserve"> №   </w:t>
      </w:r>
      <w:r w:rsidR="00264FEF">
        <w:rPr>
          <w:rFonts w:ascii="Times New Roman" w:hAnsi="Times New Roman" w:cs="Times New Roman"/>
        </w:rPr>
        <w:t>33/1</w:t>
      </w:r>
      <w:r w:rsidR="00E5425D">
        <w:rPr>
          <w:rFonts w:ascii="Times New Roman" w:hAnsi="Times New Roman" w:cs="Times New Roman"/>
        </w:rPr>
        <w:t xml:space="preserve"> от  </w:t>
      </w:r>
      <w:r w:rsidR="00264FEF">
        <w:rPr>
          <w:rFonts w:ascii="Times New Roman" w:hAnsi="Times New Roman" w:cs="Times New Roman"/>
        </w:rPr>
        <w:t>14.0</w:t>
      </w:r>
      <w:r w:rsidR="00981E09">
        <w:rPr>
          <w:rFonts w:ascii="Times New Roman" w:hAnsi="Times New Roman" w:cs="Times New Roman"/>
        </w:rPr>
        <w:t>2</w:t>
      </w:r>
      <w:r w:rsidR="009D61D9">
        <w:rPr>
          <w:rFonts w:ascii="Times New Roman" w:hAnsi="Times New Roman" w:cs="Times New Roman"/>
        </w:rPr>
        <w:t>.</w:t>
      </w:r>
      <w:r w:rsidR="00264FEF">
        <w:rPr>
          <w:rFonts w:ascii="Times New Roman" w:hAnsi="Times New Roman" w:cs="Times New Roman"/>
        </w:rPr>
        <w:t>2017</w:t>
      </w:r>
      <w:r w:rsidR="00E5425D">
        <w:rPr>
          <w:rFonts w:ascii="Times New Roman" w:hAnsi="Times New Roman" w:cs="Times New Roman"/>
        </w:rPr>
        <w:t>г.</w:t>
      </w: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Default="00E5425D" w:rsidP="00E5425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E5425D" w:rsidRPr="00E5425D" w:rsidRDefault="00E5425D" w:rsidP="00E5425D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Муниципальная  долгосрочная  целевая  программа</w:t>
      </w:r>
    </w:p>
    <w:p w:rsidR="00E5425D" w:rsidRPr="0065218E" w:rsidRDefault="00E5425D" w:rsidP="005D03CD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5D03CD" w:rsidRPr="00E5425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425D">
        <w:rPr>
          <w:rFonts w:ascii="Times New Roman" w:hAnsi="Times New Roman" w:cs="Times New Roman"/>
          <w:b/>
          <w:sz w:val="28"/>
          <w:szCs w:val="28"/>
        </w:rPr>
        <w:t>«Управление и распоряжение  муниципальным имуществом в муниципальном образовании «Задоно-Кагальницкое сельское поселение на 2014-2020 годы»</w:t>
      </w:r>
    </w:p>
    <w:p w:rsidR="005D03CD" w:rsidRPr="0065218E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D03CD"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5D03CD" w:rsidRDefault="00E5425D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5D03CD"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5D03CD" w:rsidRDefault="00CF72B5" w:rsidP="005D03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="005D03CD"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5D03CD" w:rsidRDefault="00E5425D" w:rsidP="00E5425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и распоряжение муниципальным имуществом в муниципальном образовании «Задоно-Кагальницкое</w:t>
      </w:r>
      <w:r w:rsidR="005D03CD">
        <w:rPr>
          <w:rFonts w:ascii="Times New Roman" w:hAnsi="Times New Roman" w:cs="Times New Roman"/>
          <w:sz w:val="28"/>
          <w:szCs w:val="28"/>
        </w:rPr>
        <w:t xml:space="preserve"> сельс</w:t>
      </w:r>
      <w:r>
        <w:rPr>
          <w:rFonts w:ascii="Times New Roman" w:hAnsi="Times New Roman" w:cs="Times New Roman"/>
          <w:sz w:val="28"/>
          <w:szCs w:val="28"/>
        </w:rPr>
        <w:t>кое поселение</w:t>
      </w:r>
      <w:r w:rsidR="00486CBA">
        <w:rPr>
          <w:rFonts w:ascii="Times New Roman" w:hAnsi="Times New Roman" w:cs="Times New Roman"/>
          <w:sz w:val="28"/>
          <w:szCs w:val="28"/>
        </w:rPr>
        <w:t>»</w:t>
      </w:r>
      <w:r w:rsidR="00CB0CDD">
        <w:rPr>
          <w:rFonts w:ascii="Times New Roman" w:hAnsi="Times New Roman" w:cs="Times New Roman"/>
          <w:sz w:val="28"/>
          <w:szCs w:val="28"/>
        </w:rPr>
        <w:t xml:space="preserve">  на 2014-2020</w:t>
      </w:r>
      <w:r w:rsidR="005D03C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5D03CD" w:rsidRDefault="005D03CD" w:rsidP="005D03CD"/>
    <w:p w:rsidR="005D03CD" w:rsidRDefault="005D03CD" w:rsidP="005D03CD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4D6062" w:rsidRDefault="005D03CD" w:rsidP="00CF72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-долгосрочная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CBA">
              <w:rPr>
                <w:rFonts w:ascii="Times New Roman" w:hAnsi="Times New Roman" w:cs="Times New Roman"/>
                <w:sz w:val="24"/>
                <w:szCs w:val="24"/>
              </w:rPr>
              <w:t>Управление и распоряжение муниципальным имуществом в муниципальном  образовании «Задоно-Кагальницкоесельское поселение»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 xml:space="preserve"> на 2014-2020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и номер муниципального правого акта об утверждении  муниципальной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Pr="00105B87" w:rsidRDefault="0042128B" w:rsidP="006D16B0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Постановление  Администрации Задоно-Кагальницко</w:t>
            </w:r>
            <w:r w:rsidR="00BC5D2E">
              <w:rPr>
                <w:szCs w:val="24"/>
              </w:rPr>
              <w:t xml:space="preserve">го сельского поселения №  154  от  «21»  октября </w:t>
            </w:r>
            <w:r>
              <w:rPr>
                <w:szCs w:val="24"/>
              </w:rPr>
              <w:t xml:space="preserve"> 2013г.</w:t>
            </w: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Pr="00105B87" w:rsidRDefault="0042128B" w:rsidP="006D16B0">
            <w:pPr>
              <w:jc w:val="both"/>
              <w:rPr>
                <w:color w:val="000000"/>
                <w:szCs w:val="24"/>
              </w:rPr>
            </w:pPr>
            <w:r>
              <w:rPr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B0CDD">
              <w:rPr>
                <w:rFonts w:ascii="Times New Roman" w:hAnsi="Times New Roman" w:cs="Times New Roman"/>
                <w:sz w:val="24"/>
                <w:szCs w:val="24"/>
              </w:rPr>
              <w:t>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земельных и имущественных отношений Администрации Задоно-Кагальницкого сельского поселения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Координатор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 </w:t>
            </w:r>
            <w:r w:rsidR="00091167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3F4DF6" w:rsidRDefault="003F4DF6" w:rsidP="0042128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28B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-Осуществление эффективного управления муниципальной собственностью Администрации Задоно-Кагальницкого сельского поселения;</w:t>
            </w:r>
          </w:p>
          <w:p w:rsidR="0042128B" w:rsidRDefault="0042128B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Защита имущественных интересов </w:t>
            </w:r>
            <w:r w:rsidR="00BC0327"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сельского поселения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F20B9" w:rsidRDefault="00FF20B9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условий для эффективного управления и распоряжения  муниципальным имуществом </w:t>
            </w:r>
            <w:r w:rsidR="007D232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«Задоно-Кагальницкое сельское поселение» в целях повышения  доходной части бюджета поселения, обеспечения своевременного поступления денежных средств в бюджет  Задоно-Кагальницкого сельского поселения и их использования на успешное  выполнение  полномочий.</w:t>
            </w:r>
          </w:p>
        </w:tc>
      </w:tr>
      <w:tr w:rsidR="00BC0327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0327" w:rsidRDefault="00BC0327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 механизма  управления  и распоряжения объектами недвижимости, обеспечение полноты и достоверности учёта муниципального имущества;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BC0327" w:rsidRDefault="00BC0327" w:rsidP="00BC0327">
            <w:pPr>
              <w:pStyle w:val="ConsPlusNormal"/>
              <w:widowControl/>
              <w:numPr>
                <w:ilvl w:val="0"/>
                <w:numId w:val="1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Компенсация ущерба  от чрезвычайных ситуаций природного и техногенного характера.</w:t>
            </w:r>
          </w:p>
        </w:tc>
      </w:tr>
      <w:tr w:rsidR="005D03CD" w:rsidTr="00EA6051">
        <w:trPr>
          <w:trHeight w:val="10636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F4DF6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  муниципальной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0677" w:rsidRDefault="00BC032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инвентаризации и паспортизации объектов муниципальной собственности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>, представляет собой оформление кадастровых паспортов и технических планов, необходимых для последующей регистрации прав муниципальной собственности.</w:t>
            </w:r>
          </w:p>
          <w:p w:rsidR="005D03CD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объектов муниципальной собственности представляет собой оформление отчётов о рыночной стоимости объектов в соответствии с законодательством Российской Федерации</w:t>
            </w:r>
            <w:r w:rsidR="003F4D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C0677" w:rsidRDefault="006C0677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освидетельствование оборудования- представляет собой  акт экспертизы ( технического состояния) обо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рудования, подлежащего списанию;</w:t>
            </w:r>
          </w:p>
          <w:p w:rsidR="006C0677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транспортного налога;</w:t>
            </w:r>
          </w:p>
          <w:p w:rsidR="006C0677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работ по межеванию, государственному кадастровому  учёту и оформлению права постоянного бессрочного пользования под  объектами недвижимости</w:t>
            </w:r>
            <w:r w:rsidR="006C0677">
              <w:rPr>
                <w:rFonts w:ascii="Times New Roman" w:hAnsi="Times New Roman" w:cs="Times New Roman"/>
                <w:sz w:val="24"/>
                <w:szCs w:val="24"/>
              </w:rPr>
              <w:t xml:space="preserve">, находящимися  в муниципальной </w:t>
            </w:r>
            <w:r w:rsidR="00496FC5">
              <w:rPr>
                <w:rFonts w:ascii="Times New Roman" w:hAnsi="Times New Roman" w:cs="Times New Roman"/>
                <w:sz w:val="24"/>
                <w:szCs w:val="24"/>
              </w:rPr>
              <w:t>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 ремонтных  работ  объектов недвижимости, находящихся  в муниципальной собственности Администрации Задоно-Кагальницкого сельского поселения;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 программного обеспечения;</w:t>
            </w:r>
          </w:p>
          <w:p w:rsidR="00496FC5" w:rsidRDefault="00496FC5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 по поступлению платежей по оплате  за  пользование жилыми помещениями муниципального жилищного фонда по договорам социального найма  и договорам  аренды муниципального имущества.</w:t>
            </w:r>
          </w:p>
          <w:p w:rsidR="00496FC5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финансовое обеспечение муниципальной собственности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Страхование  муниципального имущества Администрации Задоно-Кагальницкого сельского поселения;</w:t>
            </w:r>
          </w:p>
          <w:p w:rsidR="005735AF" w:rsidRDefault="005735AF" w:rsidP="00BC0327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в муниципальную 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собственность  объектов вымороч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имущества  на территории Задоно-Кагальницкого сельского поселения;</w:t>
            </w:r>
          </w:p>
          <w:p w:rsidR="00854990" w:rsidRDefault="005735AF" w:rsidP="00EA6051">
            <w:pPr>
              <w:pStyle w:val="ConsPlusNormal"/>
              <w:widowControl/>
              <w:numPr>
                <w:ilvl w:val="0"/>
                <w:numId w:val="2"/>
              </w:num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целях рационального использования земель поселения, провести работу по изъятию земельных участков, ранее  предоставленных гражданам на праве собственности ввиду длительного их неиспользования по целевому назначению и о признании на них права муниципальной собственности</w:t>
            </w:r>
            <w:r w:rsidR="00FF20B9"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  <w:tr w:rsidR="005D03CD" w:rsidTr="008A5901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85499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990" w:rsidRDefault="007D2320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на основании которых принята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="00854990">
              <w:rPr>
                <w:rFonts w:ascii="Times New Roman" w:hAnsi="Times New Roman" w:cs="Times New Roman"/>
                <w:sz w:val="24"/>
                <w:szCs w:val="24"/>
              </w:rPr>
              <w:t>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901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кодекс Российской Федерации; </w:t>
            </w:r>
          </w:p>
          <w:p w:rsidR="007D2320" w:rsidRDefault="007D2320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  <w:r w:rsidR="00A94487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06.10.2003 №  131-ФЗ «Об общих принципах организации местного самоуправления в Российской Федерации;</w:t>
            </w:r>
          </w:p>
          <w:p w:rsidR="002C401C" w:rsidRDefault="00892F47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21.07.1997  № 122-ФЗ  « О регистрации прав на недвижимое имущество и сделок с ним»;</w:t>
            </w:r>
          </w:p>
          <w:p w:rsidR="00892F47" w:rsidRDefault="002C401C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 закон от 21.12.2001 № 178-ФЗ « О приватизации государственного и муниципального имущества»;</w:t>
            </w:r>
          </w:p>
          <w:p w:rsidR="003A6D38" w:rsidRDefault="003A6D38" w:rsidP="006D16B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A4A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Собрания Депутатов Задоно-Кагальницкого сельского поселения  от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>29.02.2016г.  « Об  утверждении  Положения  о  порядке  владения, пользования  и распоряжения  муниципальной  собственностью  Задоно-Кагальницкого  сельского 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03CD" w:rsidRDefault="003A6D38" w:rsidP="00EA6051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  муниципального образования «</w:t>
            </w:r>
            <w:r w:rsidR="00775327">
              <w:rPr>
                <w:rFonts w:ascii="Times New Roman" w:hAnsi="Times New Roman" w:cs="Times New Roman"/>
                <w:sz w:val="24"/>
                <w:szCs w:val="24"/>
              </w:rPr>
              <w:t>Задоно-Кагальницкое сельское поселение»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5D03CD" w:rsidRDefault="00CE57A8" w:rsidP="006D16B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 и с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роки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  реализации  программы </w:t>
            </w:r>
            <w:r w:rsidR="00CE57A8">
              <w:rPr>
                <w:rFonts w:ascii="Times New Roman" w:hAnsi="Times New Roman" w:cs="Times New Roman"/>
                <w:sz w:val="24"/>
                <w:szCs w:val="24"/>
              </w:rPr>
              <w:t>2014 – 2020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189C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реализация программы осуществляется  в 7 этапов.</w:t>
            </w:r>
          </w:p>
          <w:p w:rsidR="00CE57A8" w:rsidRDefault="00CE57A8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RPr="00EF329B" w:rsidTr="006D16B0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03CD" w:rsidRDefault="005F0B02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обеспечение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F0B02" w:rsidRPr="009B626A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965997">
              <w:rPr>
                <w:rFonts w:ascii="Times New Roman" w:hAnsi="Times New Roman" w:cs="Times New Roman"/>
                <w:sz w:val="24"/>
                <w:szCs w:val="24"/>
              </w:rPr>
              <w:t>3607,2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2015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году  -  </w:t>
            </w:r>
            <w:r w:rsidR="00756240">
              <w:rPr>
                <w:rFonts w:ascii="Times New Roman" w:hAnsi="Times New Roman" w:cs="Times New Roman"/>
                <w:sz w:val="24"/>
                <w:szCs w:val="24"/>
              </w:rPr>
              <w:t xml:space="preserve">300,4 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DD2E2C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965997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965997">
              <w:rPr>
                <w:rFonts w:ascii="Times New Roman" w:hAnsi="Times New Roman" w:cs="Times New Roman"/>
                <w:sz w:val="24"/>
                <w:szCs w:val="24"/>
              </w:rPr>
              <w:t>807,3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F82C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EA3A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EA3AD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2018 году- 350,0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</w:t>
            </w:r>
            <w:r w:rsidR="00DD2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B04A0B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2020 году-345,0</w:t>
            </w:r>
            <w:r w:rsidR="005F0B02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</w:t>
            </w:r>
            <w:r w:rsidR="005F0B02"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числе средства </w:t>
            </w:r>
          </w:p>
          <w:p w:rsidR="005F0B02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04A0B">
              <w:rPr>
                <w:rFonts w:ascii="Times New Roman" w:hAnsi="Times New Roman" w:cs="Times New Roman"/>
                <w:sz w:val="24"/>
                <w:szCs w:val="24"/>
              </w:rPr>
              <w:t>345,0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794C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0B02" w:rsidRPr="009B626A" w:rsidRDefault="005F0B02" w:rsidP="005F0B02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03CD" w:rsidRPr="005F0B02" w:rsidRDefault="005F0B02" w:rsidP="005F0B02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  Бюджетные ассигнования, предусмотренны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в плановом периоде  годов, могут быть уточнены 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>при формировании местного бюджета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5D03CD" w:rsidTr="006D16B0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3200CA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муниципальной </w:t>
            </w:r>
            <w:r w:rsidR="005D03C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5BB" w:rsidRDefault="00156A17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недвижимости, на</w:t>
            </w:r>
            <w:r w:rsidR="00DF68FA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зарегистрировано право муниципальной  собственности (земельные участки, жилые объекты, жилой фонд) в общем количестве объектов недвижимости, учитываемых  в реестре Администрации Задоно-Кагальницкого сельского поселения;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за счёт неналоговых поступлений (оплата за найм);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доли задолженности арендных  платежей;</w:t>
            </w:r>
          </w:p>
          <w:p w:rsidR="00DF68FA" w:rsidRDefault="00DF68FA" w:rsidP="00B40768">
            <w:pPr>
              <w:pStyle w:val="ConsPlusNormal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ущерба от чрезвычайных ситуаций природного и техногенного характера в отношении муниципального имущества за счёт внебюджетных  источников</w:t>
            </w: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1D" w:rsidRDefault="0099771D" w:rsidP="0099771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процессе  реализации муниципальной программы планируется достижение  следующих показателей: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механизма  управления и распоряжения объектами  недвижимости, обеспечение полноты и достоверности учёта  муниципальной собственности- 100%.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доли объектов, на которые  будет зарегист</w:t>
            </w:r>
            <w:r w:rsidR="009D61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ировано право муниципальной собственности до 100%.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 доли  объектов, прошедших техническую инвентаризацию и паспортизацию.</w:t>
            </w:r>
          </w:p>
          <w:p w:rsidR="0099771D" w:rsidRDefault="0099771D" w:rsidP="0099771D">
            <w:pPr>
              <w:pStyle w:val="ConsPlusNonformat"/>
              <w:widowControl/>
              <w:numPr>
                <w:ilvl w:val="0"/>
                <w:numId w:val="5"/>
              </w:num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Компенсация  70% ущерба от чрезвычайных ситуаций природного и техногенного характера в отношении муниципального имущества за счёт внебюджетных  источников- 100%.</w:t>
            </w:r>
          </w:p>
          <w:p w:rsidR="00EF4D7C" w:rsidRDefault="00EF4D7C" w:rsidP="006D16B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3CD" w:rsidTr="006D16B0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3CD" w:rsidRDefault="005D03CD" w:rsidP="006D16B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Контроль за реализацией Программы</w:t>
            </w:r>
            <w:r w:rsidR="0046444F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Глава Задоно-Кагальницкого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</w:t>
            </w:r>
          </w:p>
        </w:tc>
      </w:tr>
    </w:tbl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5D03CD" w:rsidRDefault="005D03CD" w:rsidP="005D03CD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69369C" w:rsidRDefault="0069369C" w:rsidP="0069369C">
      <w:pPr>
        <w:pStyle w:val="aa"/>
        <w:jc w:val="center"/>
        <w:rPr>
          <w:b/>
          <w:sz w:val="28"/>
          <w:szCs w:val="28"/>
        </w:rPr>
      </w:pPr>
      <w:r w:rsidRPr="009A7D1A">
        <w:rPr>
          <w:b/>
          <w:sz w:val="28"/>
          <w:szCs w:val="28"/>
        </w:rPr>
        <w:lastRenderedPageBreak/>
        <w:t xml:space="preserve">МЕРОПРИЯТИЯ 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>ПО УПРАВЛЕНИЮ И  РАСПОРЯЖЕНИЮ МУНИЦИПАЛЬНЫМ ИМУЩЕСТВОМ МУНИЦИПАЛЬНОГО ОБРАЗОВАНИЯ «</w:t>
      </w:r>
      <w:r>
        <w:rPr>
          <w:b/>
          <w:sz w:val="28"/>
          <w:szCs w:val="28"/>
        </w:rPr>
        <w:t>Задоно-Кагальницкоесельское поселение</w:t>
      </w:r>
      <w:r w:rsidRPr="00DD6439">
        <w:rPr>
          <w:b/>
        </w:rPr>
        <w:t>» В РАМКАХ МУНИЦИПАЛЬНОЙ  ЦЕЛЕВОЙ ПРОГРАММЫ</w:t>
      </w:r>
    </w:p>
    <w:p w:rsidR="0069369C" w:rsidRPr="00DD6439" w:rsidRDefault="0069369C" w:rsidP="0069369C">
      <w:pPr>
        <w:pStyle w:val="aa"/>
        <w:jc w:val="center"/>
        <w:rPr>
          <w:b/>
        </w:rPr>
      </w:pPr>
      <w:r w:rsidRPr="00DD6439">
        <w:rPr>
          <w:b/>
        </w:rPr>
        <w:t xml:space="preserve"> НА </w:t>
      </w:r>
      <w:r w:rsidRPr="0069369C">
        <w:rPr>
          <w:b/>
          <w:sz w:val="28"/>
          <w:szCs w:val="28"/>
        </w:rPr>
        <w:t>2014-2020</w:t>
      </w:r>
      <w:r w:rsidRPr="00DD6439">
        <w:rPr>
          <w:b/>
        </w:rPr>
        <w:t xml:space="preserve"> ГОДЫ</w:t>
      </w:r>
    </w:p>
    <w:p w:rsidR="0069369C" w:rsidRDefault="0069369C" w:rsidP="0069369C">
      <w:pPr>
        <w:pStyle w:val="aa"/>
        <w:spacing w:line="360" w:lineRule="auto"/>
        <w:jc w:val="both"/>
        <w:rPr>
          <w:sz w:val="28"/>
          <w:szCs w:val="28"/>
        </w:rPr>
      </w:pPr>
    </w:p>
    <w:p w:rsidR="0069369C" w:rsidRPr="00516008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516008">
        <w:rPr>
          <w:rFonts w:ascii="Times New Roman" w:hAnsi="Times New Roman" w:cs="Times New Roman"/>
          <w:noProof/>
          <w:color w:val="000000"/>
          <w:sz w:val="28"/>
          <w:szCs w:val="28"/>
        </w:rPr>
        <w:t>Раздел 1. Содержание   проблемы   и   необходимость   ее  решения программными методами</w:t>
      </w:r>
    </w:p>
    <w:p w:rsidR="0069369C" w:rsidRPr="00FA69E8" w:rsidRDefault="0069369C" w:rsidP="0069369C">
      <w:pPr>
        <w:rPr>
          <w:lang w:eastAsia="zh-CN"/>
        </w:rPr>
      </w:pPr>
    </w:p>
    <w:p w:rsidR="0069369C" w:rsidRPr="00FA69E8" w:rsidRDefault="0069369C" w:rsidP="0069369C">
      <w:pPr>
        <w:ind w:firstLine="540"/>
        <w:jc w:val="both"/>
        <w:rPr>
          <w:sz w:val="28"/>
          <w:szCs w:val="28"/>
          <w:lang w:eastAsia="zh-CN"/>
        </w:rPr>
      </w:pPr>
      <w:r w:rsidRPr="00FA69E8">
        <w:rPr>
          <w:sz w:val="28"/>
          <w:szCs w:val="28"/>
          <w:lang w:eastAsia="zh-CN"/>
        </w:rPr>
        <w:t>Надлежащее оформление права собственности,  своевременная техническая инвентаризация муниципальной собственности является залогом целостности всего муниципального имущества</w:t>
      </w:r>
    </w:p>
    <w:p w:rsidR="0069369C" w:rsidRPr="00FA69E8" w:rsidRDefault="0069369C" w:rsidP="0069369C">
      <w:pPr>
        <w:jc w:val="both"/>
        <w:rPr>
          <w:color w:val="000000"/>
          <w:sz w:val="28"/>
          <w:szCs w:val="28"/>
        </w:rPr>
      </w:pPr>
      <w:r w:rsidRPr="00FA69E8">
        <w:rPr>
          <w:sz w:val="28"/>
          <w:szCs w:val="28"/>
          <w:lang w:eastAsia="zh-CN"/>
        </w:rPr>
        <w:t xml:space="preserve">         Основной проблемой стоящей перед </w:t>
      </w:r>
      <w:r>
        <w:rPr>
          <w:color w:val="000000"/>
          <w:sz w:val="28"/>
          <w:szCs w:val="28"/>
        </w:rPr>
        <w:t>администрацией сельского поселения</w:t>
      </w:r>
      <w:r w:rsidRPr="00FA69E8">
        <w:rPr>
          <w:color w:val="000000"/>
          <w:sz w:val="28"/>
          <w:szCs w:val="28"/>
        </w:rPr>
        <w:t xml:space="preserve">  в сфере оформления права муниципальной собственности на объекты недвижимости, является </w:t>
      </w:r>
      <w:r>
        <w:rPr>
          <w:color w:val="000000"/>
          <w:sz w:val="28"/>
          <w:szCs w:val="28"/>
        </w:rPr>
        <w:t>наличие устаревшей</w:t>
      </w:r>
      <w:r w:rsidRPr="00FA69E8">
        <w:rPr>
          <w:color w:val="000000"/>
          <w:sz w:val="28"/>
          <w:szCs w:val="28"/>
        </w:rPr>
        <w:t xml:space="preserve"> или отсутствие </w:t>
      </w:r>
      <w:r>
        <w:rPr>
          <w:color w:val="000000"/>
          <w:sz w:val="28"/>
          <w:szCs w:val="28"/>
        </w:rPr>
        <w:t xml:space="preserve">какой-либо </w:t>
      </w:r>
      <w:r w:rsidRPr="00FA69E8">
        <w:rPr>
          <w:color w:val="000000"/>
          <w:sz w:val="28"/>
          <w:szCs w:val="28"/>
        </w:rPr>
        <w:t xml:space="preserve">технической документации. Наличие технического </w:t>
      </w:r>
      <w:r>
        <w:rPr>
          <w:color w:val="000000"/>
          <w:sz w:val="28"/>
          <w:szCs w:val="28"/>
        </w:rPr>
        <w:t xml:space="preserve">и кадастрового  </w:t>
      </w:r>
      <w:r w:rsidRPr="00FA69E8">
        <w:rPr>
          <w:color w:val="000000"/>
          <w:sz w:val="28"/>
          <w:szCs w:val="28"/>
        </w:rPr>
        <w:t>паспорта на объект недвижимости является обязательным требованием при проведении государственной регистрации права муниципальной собственности, оформления земельного участка под объектом недвижимости.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Кроме того, проведение технической инвентаризации позволит установить точную площадь муниципальных нежилых помещений, выявить перепланированные и реконструированные объекты. Вместе с тем данная процедура позволит выявить расположенные на территории предприятий и учреждений нежилые здания и сооружения, самовольные постройки.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Потребность проведения технической инвентаризации</w:t>
      </w:r>
      <w:r>
        <w:rPr>
          <w:sz w:val="28"/>
          <w:szCs w:val="28"/>
        </w:rPr>
        <w:t>,</w:t>
      </w:r>
      <w:r w:rsidRPr="00FA69E8">
        <w:rPr>
          <w:sz w:val="28"/>
          <w:szCs w:val="28"/>
        </w:rPr>
        <w:t>объясняется прежде всего необходимостью включения их в реестр муниципального имущества в качестве самостоятельных объектов учета, государственной регистрации права муниципальной собственности и передаче их в пользование.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Государственная регистрация права муниципальной собственности осуществляется с 01.01.1999 года согласно Федеральному закону от 21.07.1997 № 122-ФЗ «О государственной регистрации прав на недвижимое имущество и сделок с ним».</w:t>
      </w:r>
    </w:p>
    <w:p w:rsidR="0069369C" w:rsidRPr="00FA69E8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Согласно пункту 7 статьи 3 Федерального закона от 25.10.2001 № 137-ФЗ "О введении в действие Земельного кодекса Российской Федерации" приватизация зданий, строений, сооружений без одновременной приватизации земельных участков не допускается, вследствие чего возникает необходимость проведения работ по формированию земельных участков для приватизации муниципального имущества.</w:t>
      </w:r>
    </w:p>
    <w:p w:rsidR="0069369C" w:rsidRPr="00FA69E8" w:rsidRDefault="0069369C" w:rsidP="0069369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 оформления правоустанавливающих документов на земельные участки под объекты, находящиеся в муниципальной собственност</w:t>
      </w:r>
      <w:r w:rsidR="002B4C4C">
        <w:rPr>
          <w:sz w:val="28"/>
          <w:szCs w:val="28"/>
        </w:rPr>
        <w:t>и</w:t>
      </w:r>
      <w:r w:rsidRPr="00FA69E8">
        <w:rPr>
          <w:sz w:val="28"/>
          <w:szCs w:val="28"/>
        </w:rPr>
        <w:t>, переданные муниципальным учреждениям в оперативное управление или безвозмездное пользование, необходимо закончить кадастровые работы по земельным участкам, занятым соответствующими муниципальными объектами.</w:t>
      </w:r>
    </w:p>
    <w:p w:rsidR="0069369C" w:rsidRPr="00D20C4B" w:rsidRDefault="0069369C" w:rsidP="0069369C">
      <w:pPr>
        <w:ind w:firstLine="540"/>
        <w:jc w:val="both"/>
        <w:rPr>
          <w:sz w:val="28"/>
          <w:szCs w:val="28"/>
        </w:rPr>
      </w:pPr>
      <w:r w:rsidRPr="00FA69E8">
        <w:rPr>
          <w:sz w:val="28"/>
          <w:szCs w:val="28"/>
        </w:rPr>
        <w:t>Для</w:t>
      </w:r>
      <w:r>
        <w:rPr>
          <w:sz w:val="28"/>
          <w:szCs w:val="28"/>
        </w:rPr>
        <w:t xml:space="preserve"> осуществления</w:t>
      </w:r>
      <w:r w:rsidRPr="00FA69E8">
        <w:rPr>
          <w:sz w:val="28"/>
          <w:szCs w:val="28"/>
        </w:rPr>
        <w:t xml:space="preserve"> регистрации права собственности на земельные участки за муниципальным образованием </w:t>
      </w:r>
      <w:r w:rsidR="002B4C4C">
        <w:rPr>
          <w:sz w:val="28"/>
          <w:szCs w:val="28"/>
        </w:rPr>
        <w:t>«Задоно-Кагальницк</w:t>
      </w:r>
      <w:r>
        <w:rPr>
          <w:sz w:val="28"/>
          <w:szCs w:val="28"/>
        </w:rPr>
        <w:t>ое сельское поселение</w:t>
      </w:r>
      <w:r w:rsidRPr="00FA69E8">
        <w:rPr>
          <w:sz w:val="28"/>
          <w:szCs w:val="28"/>
        </w:rPr>
        <w:t>» следует провести кадастровые работы п</w:t>
      </w:r>
      <w:r>
        <w:rPr>
          <w:sz w:val="28"/>
          <w:szCs w:val="28"/>
        </w:rPr>
        <w:t>о земельным участкам под объектами</w:t>
      </w:r>
      <w:r w:rsidRPr="00FA69E8">
        <w:rPr>
          <w:sz w:val="28"/>
          <w:szCs w:val="28"/>
        </w:rPr>
        <w:t>, находящи</w:t>
      </w:r>
      <w:r>
        <w:rPr>
          <w:sz w:val="28"/>
          <w:szCs w:val="28"/>
        </w:rPr>
        <w:t>ми</w:t>
      </w:r>
      <w:r w:rsidRPr="00FA69E8">
        <w:rPr>
          <w:sz w:val="28"/>
          <w:szCs w:val="28"/>
        </w:rPr>
        <w:t xml:space="preserve">ся в муниципальной собственности, и </w:t>
      </w:r>
      <w:r>
        <w:rPr>
          <w:sz w:val="28"/>
          <w:szCs w:val="28"/>
        </w:rPr>
        <w:t xml:space="preserve">теми объектами, </w:t>
      </w:r>
      <w:r w:rsidRPr="00FA69E8">
        <w:rPr>
          <w:sz w:val="28"/>
          <w:szCs w:val="28"/>
        </w:rPr>
        <w:lastRenderedPageBreak/>
        <w:t xml:space="preserve">которые в соответствии с действующим </w:t>
      </w:r>
      <w:r w:rsidRPr="00D20C4B">
        <w:rPr>
          <w:sz w:val="28"/>
          <w:szCs w:val="28"/>
        </w:rPr>
        <w:t>законодательством относятся к собственности муниципального образования.</w:t>
      </w:r>
    </w:p>
    <w:p w:rsidR="0069369C" w:rsidRDefault="0069369C" w:rsidP="0069369C">
      <w:pPr>
        <w:ind w:firstLine="708"/>
        <w:jc w:val="both"/>
        <w:rPr>
          <w:sz w:val="28"/>
          <w:szCs w:val="28"/>
        </w:rPr>
      </w:pPr>
      <w:r w:rsidRPr="00D20C4B">
        <w:rPr>
          <w:sz w:val="28"/>
          <w:szCs w:val="28"/>
        </w:rPr>
        <w:t>Для регистрации объектов недвижимости в органах юстиции требуется проведение паспортизации с целью уточнения технических характеристик объекта и изготовление кадастровых паспортов.</w:t>
      </w:r>
    </w:p>
    <w:p w:rsidR="0069369C" w:rsidRPr="00D20C4B" w:rsidRDefault="0069369C" w:rsidP="0069369C">
      <w:pPr>
        <w:ind w:firstLine="708"/>
        <w:jc w:val="both"/>
        <w:rPr>
          <w:sz w:val="28"/>
          <w:szCs w:val="28"/>
        </w:rPr>
      </w:pPr>
    </w:p>
    <w:p w:rsidR="0069369C" w:rsidRDefault="0069369C" w:rsidP="0069369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Раз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дел 2. Цели и задачи программы, сроки и этапы реализации программы</w:t>
      </w:r>
    </w:p>
    <w:p w:rsidR="0069369C" w:rsidRPr="00D20C4B" w:rsidRDefault="0069369C" w:rsidP="0069369C">
      <w:pPr>
        <w:rPr>
          <w:lang w:eastAsia="zh-CN"/>
        </w:rPr>
      </w:pP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Основной целью и задачей муниципальной</w:t>
      </w:r>
      <w:r w:rsidRPr="00D20C4B">
        <w:rPr>
          <w:sz w:val="28"/>
          <w:szCs w:val="28"/>
          <w:lang w:eastAsia="zh-CN"/>
        </w:rPr>
        <w:t xml:space="preserve"> долгосрочной целевой программы является</w:t>
      </w:r>
      <w:r w:rsidRPr="00D20C4B">
        <w:rPr>
          <w:color w:val="000000"/>
          <w:sz w:val="28"/>
          <w:szCs w:val="28"/>
        </w:rPr>
        <w:t xml:space="preserve"> оформление права муниципальной собственности на все объекты недвижимости</w:t>
      </w:r>
      <w:r>
        <w:rPr>
          <w:color w:val="000000"/>
          <w:sz w:val="28"/>
          <w:szCs w:val="28"/>
        </w:rPr>
        <w:t>, находящиеся в</w:t>
      </w:r>
      <w:r w:rsidRPr="00D20C4B">
        <w:rPr>
          <w:color w:val="000000"/>
          <w:sz w:val="28"/>
          <w:szCs w:val="28"/>
        </w:rPr>
        <w:t xml:space="preserve"> муниципальной собственности, осуществление государственного кадастрового учета земельных участков</w:t>
      </w:r>
      <w:r>
        <w:rPr>
          <w:color w:val="000000"/>
          <w:sz w:val="28"/>
          <w:szCs w:val="28"/>
        </w:rPr>
        <w:t>.</w:t>
      </w:r>
    </w:p>
    <w:p w:rsidR="0069369C" w:rsidRDefault="0069369C" w:rsidP="0069369C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Сроки реализации программы -</w:t>
      </w:r>
      <w:r w:rsidR="002B4C4C">
        <w:rPr>
          <w:color w:val="000000"/>
          <w:sz w:val="28"/>
          <w:szCs w:val="28"/>
        </w:rPr>
        <w:t xml:space="preserve"> 2014-2020</w:t>
      </w:r>
      <w:r>
        <w:rPr>
          <w:color w:val="000000"/>
          <w:sz w:val="28"/>
          <w:szCs w:val="28"/>
        </w:rPr>
        <w:t xml:space="preserve"> годы.</w:t>
      </w:r>
    </w:p>
    <w:p w:rsidR="0069369C" w:rsidRDefault="0069369C" w:rsidP="00794C63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Общий объем финанс</w:t>
      </w:r>
      <w:r w:rsidR="002B4C4C">
        <w:rPr>
          <w:color w:val="000000"/>
          <w:sz w:val="28"/>
          <w:szCs w:val="28"/>
        </w:rPr>
        <w:t>ир</w:t>
      </w:r>
      <w:r w:rsidR="00DD2E2C">
        <w:rPr>
          <w:color w:val="000000"/>
          <w:sz w:val="28"/>
          <w:szCs w:val="28"/>
        </w:rPr>
        <w:t>ов</w:t>
      </w:r>
      <w:r w:rsidR="00F82CC1">
        <w:rPr>
          <w:color w:val="000000"/>
          <w:sz w:val="28"/>
          <w:szCs w:val="28"/>
        </w:rPr>
        <w:t xml:space="preserve">ания Программы составляет  </w:t>
      </w:r>
      <w:r w:rsidR="00965997">
        <w:rPr>
          <w:sz w:val="28"/>
          <w:szCs w:val="28"/>
        </w:rPr>
        <w:t>3607,2</w:t>
      </w:r>
      <w:r w:rsidR="00981E09" w:rsidRPr="009B626A">
        <w:rPr>
          <w:szCs w:val="24"/>
        </w:rPr>
        <w:t xml:space="preserve"> </w:t>
      </w:r>
      <w:r w:rsidR="00794C63">
        <w:rPr>
          <w:color w:val="000000"/>
          <w:sz w:val="28"/>
          <w:szCs w:val="28"/>
        </w:rPr>
        <w:t>тыс. рублей.</w:t>
      </w:r>
      <w:r>
        <w:rPr>
          <w:color w:val="000000"/>
          <w:sz w:val="28"/>
          <w:szCs w:val="28"/>
        </w:rPr>
        <w:t xml:space="preserve"> </w:t>
      </w:r>
    </w:p>
    <w:p w:rsidR="00794C63" w:rsidRPr="00D20C4B" w:rsidRDefault="00794C63" w:rsidP="00794C63">
      <w:pPr>
        <w:ind w:firstLine="540"/>
        <w:jc w:val="both"/>
        <w:rPr>
          <w:sz w:val="28"/>
          <w:szCs w:val="28"/>
          <w:lang w:eastAsia="zh-CN"/>
        </w:rPr>
      </w:pPr>
    </w:p>
    <w:p w:rsidR="0069369C" w:rsidRDefault="0069369C" w:rsidP="00DD2E2C">
      <w:pPr>
        <w:pStyle w:val="ac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Раздел 3. </w:t>
      </w:r>
      <w:r w:rsidRPr="00D20C4B">
        <w:rPr>
          <w:rFonts w:ascii="Times New Roman" w:hAnsi="Times New Roman" w:cs="Times New Roman"/>
          <w:noProof/>
          <w:color w:val="000000"/>
          <w:sz w:val="28"/>
          <w:szCs w:val="28"/>
        </w:rPr>
        <w:t>Система программных мероприятий и р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есурсное  обеспечение программы</w:t>
      </w:r>
    </w:p>
    <w:p w:rsidR="00DD2E2C" w:rsidRPr="00DD2E2C" w:rsidRDefault="00DD2E2C" w:rsidP="00DD2E2C">
      <w:pPr>
        <w:rPr>
          <w:lang w:eastAsia="zh-CN"/>
        </w:rPr>
      </w:pPr>
    </w:p>
    <w:p w:rsidR="0069369C" w:rsidRPr="009A7D1A" w:rsidRDefault="0069369C" w:rsidP="0069369C">
      <w:pPr>
        <w:pStyle w:val="aa"/>
        <w:ind w:firstLine="708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В целях создания условий для эффективного управления и распоряжения муниципальным имущест</w:t>
      </w:r>
      <w:r w:rsidR="002B4C4C">
        <w:rPr>
          <w:sz w:val="28"/>
          <w:szCs w:val="28"/>
        </w:rPr>
        <w:t>вом муниципального образования «Задоно-Кагальниц</w:t>
      </w:r>
      <w:r>
        <w:rPr>
          <w:sz w:val="28"/>
          <w:szCs w:val="28"/>
        </w:rPr>
        <w:t>кое</w:t>
      </w:r>
      <w:r w:rsidRPr="009A7D1A">
        <w:rPr>
          <w:sz w:val="28"/>
          <w:szCs w:val="28"/>
        </w:rPr>
        <w:t xml:space="preserve"> сельское поселение», повышения доходной части бюджета поселения, обеспечения своевременного поступления денежных средств в местный бюджет и их использования на успеш</w:t>
      </w:r>
      <w:r>
        <w:rPr>
          <w:sz w:val="28"/>
          <w:szCs w:val="28"/>
        </w:rPr>
        <w:t>ное выполнение полномочий органов</w:t>
      </w:r>
      <w:r w:rsidRPr="009A7D1A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планируется </w:t>
      </w:r>
      <w:r w:rsidRPr="009A7D1A">
        <w:rPr>
          <w:sz w:val="28"/>
          <w:szCs w:val="28"/>
        </w:rPr>
        <w:t>провести в рамках муницип</w:t>
      </w:r>
      <w:r w:rsidR="002B4C4C">
        <w:rPr>
          <w:sz w:val="28"/>
          <w:szCs w:val="28"/>
        </w:rPr>
        <w:t>альной целевой программы на 2014-2020</w:t>
      </w:r>
      <w:r>
        <w:rPr>
          <w:sz w:val="28"/>
          <w:szCs w:val="28"/>
        </w:rPr>
        <w:t>годы</w:t>
      </w:r>
      <w:r w:rsidRPr="009A7D1A">
        <w:rPr>
          <w:sz w:val="28"/>
          <w:szCs w:val="28"/>
        </w:rPr>
        <w:t xml:space="preserve"> следующие мероприятия: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1. Продолжить приватизацию муниципального имущества </w:t>
      </w:r>
      <w:r w:rsidR="002B4C4C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2. Выполнять функции продавца и организатора торгов при приватизации муниципального имущества, при продаже права аренды объектов недвижимости.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3. Организовать по мере необходимости проведение оценки мун</w:t>
      </w:r>
      <w:r>
        <w:rPr>
          <w:sz w:val="28"/>
          <w:szCs w:val="28"/>
        </w:rPr>
        <w:t>иципального имущества в рамках Ф</w:t>
      </w:r>
      <w:r w:rsidRPr="009A7D1A">
        <w:rPr>
          <w:sz w:val="28"/>
          <w:szCs w:val="28"/>
        </w:rPr>
        <w:t>едерального закона «Об оценочной деятельности в Р</w:t>
      </w:r>
      <w:r>
        <w:rPr>
          <w:sz w:val="28"/>
          <w:szCs w:val="28"/>
        </w:rPr>
        <w:t xml:space="preserve">оссийской </w:t>
      </w:r>
      <w:r w:rsidRPr="009A7D1A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Pr="009A7D1A">
        <w:rPr>
          <w:sz w:val="28"/>
          <w:szCs w:val="28"/>
        </w:rPr>
        <w:t>».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4. Вести учет муниципального недвижимого и движимого имущества в Реестре объектов муниципальной собственности </w:t>
      </w:r>
      <w:r w:rsidR="002B4C4C">
        <w:rPr>
          <w:sz w:val="28"/>
          <w:szCs w:val="28"/>
        </w:rPr>
        <w:t>Задоно-Кагальницкого</w:t>
      </w:r>
      <w:r>
        <w:rPr>
          <w:sz w:val="28"/>
          <w:szCs w:val="28"/>
        </w:rPr>
        <w:t xml:space="preserve">сельского </w:t>
      </w:r>
      <w:r w:rsidRPr="009A7D1A">
        <w:rPr>
          <w:sz w:val="28"/>
          <w:szCs w:val="28"/>
        </w:rPr>
        <w:t>поселения.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муниципальным унитарным предприятиям и учреждениям </w:t>
      </w:r>
      <w:r w:rsidR="00BD66E1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lastRenderedPageBreak/>
        <w:t xml:space="preserve">7. В рамках своих полномочий, во взаимодействии с Администрацией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района, осуществлять контроль поступления доходов в бюджет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 от использования недвижимого и движимого муниципального имущества и земельных участков.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8. В рамках своих полномочий вести работу по осуществлению муниципального земельного контроля на территории </w:t>
      </w:r>
      <w:r w:rsidR="00BD66E1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сельского поселения во взаимодействии с Управлением Роснедвижимости по Ростовской области, Администрацией </w:t>
      </w:r>
      <w:r w:rsidR="00BD66E1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и иными государственными и муниципальными учреждениями и службами.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9. Продолжить инвентаризацию земельных участков, находящихся в собственности граждан, длительное время не используемых по целевому назначению с регистрацией на них права постоянного (бессрочного) пользования.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10. В соответствии с действующим законодательством подготовить и утвердить прогнозный план приватизации муниципального имущества на 201</w:t>
      </w:r>
      <w:r w:rsidR="00BD66E1">
        <w:rPr>
          <w:sz w:val="28"/>
          <w:szCs w:val="28"/>
        </w:rPr>
        <w:t>4-2020</w:t>
      </w:r>
      <w:r w:rsidRPr="009A7D1A">
        <w:rPr>
          <w:sz w:val="28"/>
          <w:szCs w:val="28"/>
        </w:rPr>
        <w:t xml:space="preserve"> гг.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11. Провести работу по оформлению в муниципальную собственность поселения бесхозяйного и выморочного имущества.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12. Во взаимодействии с Комитетом по управлению имуществом Администрации </w:t>
      </w:r>
      <w:r w:rsidR="00BD66E1">
        <w:rPr>
          <w:sz w:val="28"/>
          <w:szCs w:val="28"/>
        </w:rPr>
        <w:t>Семикаракорского</w:t>
      </w:r>
      <w:r w:rsidRPr="009A7D1A">
        <w:rPr>
          <w:sz w:val="28"/>
          <w:szCs w:val="28"/>
        </w:rPr>
        <w:t xml:space="preserve"> района в целях увеличения налогооблагаемой базы по земельному налогу и поступлений в бюджет поселения провести работу по оформлению права общей долевой собственности собственников помещений на земельные участки под многоквартирными жилыми домами.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13. Провести работу по инвентаризации объектов капитального строительства, расположенных на территории </w:t>
      </w:r>
      <w:r w:rsidR="00BD66E1">
        <w:rPr>
          <w:sz w:val="28"/>
          <w:szCs w:val="28"/>
        </w:rPr>
        <w:t>Задоно-Кагальницк</w:t>
      </w:r>
      <w:r>
        <w:rPr>
          <w:sz w:val="28"/>
          <w:szCs w:val="28"/>
        </w:rPr>
        <w:t>ого</w:t>
      </w:r>
      <w:r w:rsidRPr="009A7D1A">
        <w:rPr>
          <w:sz w:val="28"/>
          <w:szCs w:val="28"/>
        </w:rPr>
        <w:t xml:space="preserve"> сельского поселения, находящихся в собственности физических и юридических лиц, не поставивших своё имущество на учет в органах Росрегистрации, с целью пополнения налогооблагаемой базы и увеличения поступлений в бюджет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14.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15. Провести работу по обеспечению полного учета всех не проинвентаризированных объектов недвижимости на территории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16. Провести работу по обеспечению собираемости доходов в бюджет поселения в части уплаты земельного налога и налога на имущество физических лиц.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 xml:space="preserve">17. Во взаимодействии с Комитетом по управлению имуществом Администрации </w:t>
      </w:r>
      <w:r w:rsidR="00DB6646">
        <w:rPr>
          <w:sz w:val="28"/>
          <w:szCs w:val="28"/>
        </w:rPr>
        <w:t xml:space="preserve"> Семикаракорского</w:t>
      </w:r>
      <w:r w:rsidRPr="009A7D1A">
        <w:rPr>
          <w:sz w:val="28"/>
          <w:szCs w:val="28"/>
        </w:rPr>
        <w:t xml:space="preserve"> района контролировать ход работ по инвентаризации земель сельскохозяйственного назначения и использованию невостребованных земельных долей.</w:t>
      </w:r>
    </w:p>
    <w:p w:rsidR="0069369C" w:rsidRPr="009A7D1A" w:rsidRDefault="0069369C" w:rsidP="0069369C">
      <w:pPr>
        <w:pStyle w:val="aa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18. Во взаимодействии с Комитетом по упра</w:t>
      </w:r>
      <w:r w:rsidR="00DB6646">
        <w:rPr>
          <w:sz w:val="28"/>
          <w:szCs w:val="28"/>
        </w:rPr>
        <w:t>влению имуществом Администрации Семикаракорского</w:t>
      </w:r>
      <w:r w:rsidRPr="009A7D1A">
        <w:rPr>
          <w:sz w:val="28"/>
          <w:szCs w:val="28"/>
        </w:rPr>
        <w:t xml:space="preserve"> района продолжить работу с арендаторами земельных участков, расположенных на территории </w:t>
      </w:r>
      <w:r w:rsidR="00DB6646">
        <w:rPr>
          <w:sz w:val="28"/>
          <w:szCs w:val="28"/>
        </w:rPr>
        <w:t>Задоно-Кагальниц</w:t>
      </w:r>
      <w:r>
        <w:rPr>
          <w:sz w:val="28"/>
          <w:szCs w:val="28"/>
        </w:rPr>
        <w:t>кого</w:t>
      </w:r>
      <w:r w:rsidRPr="009A7D1A">
        <w:rPr>
          <w:sz w:val="28"/>
          <w:szCs w:val="28"/>
        </w:rPr>
        <w:t xml:space="preserve"> </w:t>
      </w:r>
      <w:r w:rsidRPr="009A7D1A">
        <w:rPr>
          <w:sz w:val="28"/>
          <w:szCs w:val="28"/>
        </w:rPr>
        <w:lastRenderedPageBreak/>
        <w:t xml:space="preserve">сельского поселения, в целях своевременного поступления арендной платы в бюджет </w:t>
      </w:r>
      <w:r w:rsidR="00DB6646">
        <w:rPr>
          <w:sz w:val="28"/>
          <w:szCs w:val="28"/>
        </w:rPr>
        <w:t>Задоно-Кагальницкого</w:t>
      </w:r>
      <w:r w:rsidRPr="009A7D1A">
        <w:rPr>
          <w:sz w:val="28"/>
          <w:szCs w:val="28"/>
        </w:rPr>
        <w:t xml:space="preserve"> сельского поселения. 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Достижение целей и решение задач Программы обеспечивается путем реализации инвестиционных и инновационных мероприятий.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Отбор мероприятий для включения в Программу осуществлялся на основе прогнозов развития и схем территориального планирования развития поселения.</w:t>
      </w:r>
    </w:p>
    <w:p w:rsidR="0069369C" w:rsidRPr="009A7D1A" w:rsidRDefault="0069369C" w:rsidP="0069369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A7D1A">
        <w:rPr>
          <w:sz w:val="28"/>
          <w:szCs w:val="28"/>
        </w:rPr>
        <w:t>Система программных мероприятий направлена на улучшение состояния материально-технической базы, применение современных технологий, расширение набора услуг, предоставляемых населению.</w:t>
      </w:r>
    </w:p>
    <w:p w:rsidR="0069369C" w:rsidRPr="009A7D1A" w:rsidRDefault="0069369C" w:rsidP="0069369C">
      <w:pPr>
        <w:pStyle w:val="aa"/>
        <w:ind w:firstLine="709"/>
        <w:jc w:val="both"/>
        <w:rPr>
          <w:sz w:val="28"/>
          <w:szCs w:val="28"/>
        </w:rPr>
      </w:pPr>
      <w:r w:rsidRPr="009A7D1A">
        <w:rPr>
          <w:sz w:val="28"/>
          <w:szCs w:val="28"/>
        </w:rPr>
        <w:br/>
      </w:r>
    </w:p>
    <w:p w:rsidR="0069369C" w:rsidRPr="009A7D1A" w:rsidRDefault="0069369C" w:rsidP="0069369C">
      <w:pPr>
        <w:spacing w:line="360" w:lineRule="auto"/>
        <w:jc w:val="center"/>
        <w:rPr>
          <w:b/>
          <w:sz w:val="28"/>
          <w:szCs w:val="28"/>
        </w:rPr>
        <w:sectPr w:rsidR="0069369C" w:rsidRPr="009A7D1A" w:rsidSect="00B406CC">
          <w:pgSz w:w="11906" w:h="16838"/>
          <w:pgMar w:top="794" w:right="851" w:bottom="794" w:left="1418" w:header="709" w:footer="709" w:gutter="0"/>
          <w:cols w:space="708"/>
          <w:docGrid w:linePitch="360"/>
        </w:sect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5"/>
        <w:gridCol w:w="2360"/>
        <w:gridCol w:w="2200"/>
        <w:gridCol w:w="1832"/>
        <w:gridCol w:w="1454"/>
        <w:gridCol w:w="992"/>
        <w:gridCol w:w="852"/>
        <w:gridCol w:w="851"/>
        <w:gridCol w:w="855"/>
        <w:gridCol w:w="709"/>
        <w:gridCol w:w="713"/>
        <w:gridCol w:w="713"/>
        <w:gridCol w:w="22"/>
        <w:gridCol w:w="966"/>
      </w:tblGrid>
      <w:tr w:rsidR="00083937" w:rsidRPr="009A7D1A" w:rsidTr="00083937">
        <w:trPr>
          <w:trHeight w:val="586"/>
        </w:trPr>
        <w:tc>
          <w:tcPr>
            <w:tcW w:w="615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bookmarkStart w:id="0" w:name="_GoBack"/>
            <w:r w:rsidRPr="00C633B4">
              <w:rPr>
                <w:b/>
                <w:szCs w:val="24"/>
              </w:rPr>
              <w:lastRenderedPageBreak/>
              <w:t>№ п/п</w:t>
            </w:r>
          </w:p>
        </w:tc>
        <w:tc>
          <w:tcPr>
            <w:tcW w:w="236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Наименование мероприятия</w:t>
            </w:r>
          </w:p>
        </w:tc>
        <w:tc>
          <w:tcPr>
            <w:tcW w:w="2200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Исполнители</w:t>
            </w:r>
          </w:p>
        </w:tc>
        <w:tc>
          <w:tcPr>
            <w:tcW w:w="1832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Сроки исполнения</w:t>
            </w:r>
          </w:p>
        </w:tc>
        <w:tc>
          <w:tcPr>
            <w:tcW w:w="1454" w:type="dxa"/>
            <w:vMerge w:val="restart"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Источник</w:t>
            </w:r>
          </w:p>
        </w:tc>
        <w:tc>
          <w:tcPr>
            <w:tcW w:w="5685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Объем финансирования по годам, тыс. руб.</w:t>
            </w:r>
          </w:p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88" w:type="dxa"/>
            <w:gridSpan w:val="2"/>
            <w:tcBorders>
              <w:left w:val="single" w:sz="4" w:space="0" w:color="auto"/>
              <w:bottom w:val="nil"/>
            </w:tcBorders>
          </w:tcPr>
          <w:p w:rsidR="00083937" w:rsidRDefault="00083937">
            <w:pPr>
              <w:suppressAutoHyphens w:val="0"/>
              <w:rPr>
                <w:b/>
                <w:szCs w:val="24"/>
              </w:rPr>
            </w:pPr>
          </w:p>
          <w:p w:rsidR="00083937" w:rsidRPr="00C633B4" w:rsidRDefault="00083937" w:rsidP="00083937">
            <w:pPr>
              <w:spacing w:line="36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</w:tr>
      <w:tr w:rsidR="00083937" w:rsidRPr="009A7D1A" w:rsidTr="00083937">
        <w:trPr>
          <w:trHeight w:val="854"/>
        </w:trPr>
        <w:tc>
          <w:tcPr>
            <w:tcW w:w="615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36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2200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832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1454" w:type="dxa"/>
            <w:vMerge/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 2014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2016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 xml:space="preserve">2018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</w:tcPr>
          <w:p w:rsidR="00083937" w:rsidRPr="00C633B4" w:rsidRDefault="00083937" w:rsidP="005F4FC4">
            <w:pPr>
              <w:spacing w:line="360" w:lineRule="auto"/>
              <w:jc w:val="center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2019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83937" w:rsidRPr="00C633B4" w:rsidRDefault="00083937" w:rsidP="00083937">
            <w:pPr>
              <w:spacing w:line="360" w:lineRule="auto"/>
              <w:rPr>
                <w:b/>
                <w:szCs w:val="24"/>
              </w:rPr>
            </w:pPr>
            <w:r w:rsidRPr="00C633B4">
              <w:rPr>
                <w:b/>
                <w:szCs w:val="24"/>
              </w:rPr>
              <w:t>2020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83937" w:rsidRDefault="00083937" w:rsidP="00083937">
            <w:pPr>
              <w:spacing w:line="360" w:lineRule="auto"/>
              <w:rPr>
                <w:b/>
                <w:szCs w:val="24"/>
              </w:rPr>
            </w:pPr>
          </w:p>
          <w:p w:rsidR="00083937" w:rsidRP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Default="00083937" w:rsidP="00083937">
            <w:pPr>
              <w:rPr>
                <w:szCs w:val="24"/>
              </w:rPr>
            </w:pPr>
          </w:p>
          <w:p w:rsidR="00083937" w:rsidRPr="00083937" w:rsidRDefault="002823EF" w:rsidP="00083937">
            <w:pPr>
              <w:rPr>
                <w:szCs w:val="24"/>
              </w:rPr>
            </w:pPr>
            <w:r>
              <w:rPr>
                <w:szCs w:val="24"/>
              </w:rPr>
              <w:t>655,0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360" w:type="dxa"/>
          </w:tcPr>
          <w:p w:rsidR="00083937" w:rsidRPr="00C633B4" w:rsidRDefault="00844980" w:rsidP="00844980">
            <w:pPr>
              <w:pStyle w:val="aa"/>
              <w:spacing w:line="360" w:lineRule="auto"/>
              <w:jc w:val="both"/>
            </w:pPr>
            <w:r>
              <w:t>Расходы   по  проведению инвентаризации  и паспортизации  объектов  муниципальной  собственности</w:t>
            </w:r>
          </w:p>
        </w:tc>
        <w:tc>
          <w:tcPr>
            <w:tcW w:w="2200" w:type="dxa"/>
          </w:tcPr>
          <w:p w:rsidR="00083937" w:rsidRDefault="00083937" w:rsidP="005F4FC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Задоно</w:t>
            </w:r>
            <w:r>
              <w:t>-Кагальницкого</w:t>
            </w: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9A7D1A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9A7D1A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9A7D1A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9A7D1A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966" w:type="dxa"/>
            <w:vMerge/>
            <w:tcBorders>
              <w:top w:val="nil"/>
              <w:left w:val="single" w:sz="4" w:space="0" w:color="auto"/>
            </w:tcBorders>
          </w:tcPr>
          <w:p w:rsidR="00083937" w:rsidRDefault="0008393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2360" w:type="dxa"/>
          </w:tcPr>
          <w:p w:rsidR="00115945" w:rsidRDefault="00844980" w:rsidP="005F4FC4">
            <w:pPr>
              <w:pStyle w:val="aa"/>
              <w:spacing w:line="360" w:lineRule="auto"/>
              <w:jc w:val="both"/>
            </w:pPr>
            <w:r>
              <w:t xml:space="preserve">Расходы  по  обеспечению  деятельности  </w:t>
            </w:r>
          </w:p>
          <w:p w:rsidR="00083937" w:rsidRPr="00C633B4" w:rsidRDefault="00115945" w:rsidP="00115945">
            <w:pPr>
              <w:pStyle w:val="aa"/>
              <w:spacing w:line="360" w:lineRule="auto"/>
              <w:jc w:val="both"/>
            </w:pPr>
            <w:r>
              <w:t>(оказанию услуг)</w:t>
            </w:r>
            <w:r w:rsidR="00BA0F5C">
              <w:t xml:space="preserve"> муниципального образования «Задоно-Кагальницкое  сельское поселение»</w:t>
            </w:r>
          </w:p>
        </w:tc>
        <w:tc>
          <w:tcPr>
            <w:tcW w:w="2200" w:type="dxa"/>
          </w:tcPr>
          <w:p w:rsidR="00083937" w:rsidRDefault="00083937" w:rsidP="00C633B4">
            <w:pPr>
              <w:pStyle w:val="aa"/>
              <w:spacing w:line="360" w:lineRule="auto"/>
              <w:jc w:val="both"/>
            </w:pPr>
            <w:r w:rsidRPr="00C633B4">
              <w:t xml:space="preserve">Администрация </w:t>
            </w:r>
          </w:p>
          <w:p w:rsidR="00083937" w:rsidRDefault="00083937" w:rsidP="00C633B4">
            <w:pPr>
              <w:pStyle w:val="aa"/>
              <w:spacing w:line="360" w:lineRule="auto"/>
              <w:jc w:val="both"/>
            </w:pPr>
            <w:r>
              <w:t>Задоно-Кагальницкого</w:t>
            </w:r>
          </w:p>
          <w:p w:rsidR="00083937" w:rsidRPr="00C633B4" w:rsidRDefault="00083937" w:rsidP="00C633B4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083937" w:rsidRPr="00C633B4" w:rsidRDefault="00E44CAF" w:rsidP="005F4FC4">
            <w:pPr>
              <w:pStyle w:val="aa"/>
              <w:spacing w:line="360" w:lineRule="auto"/>
              <w:jc w:val="both"/>
            </w:pPr>
            <w:r>
              <w:t>2014</w:t>
            </w:r>
            <w:r w:rsidR="00083937">
              <w:t>-2020</w:t>
            </w:r>
            <w:r w:rsidR="00083937" w:rsidRPr="00C633B4">
              <w:t xml:space="preserve"> годы</w:t>
            </w:r>
          </w:p>
        </w:tc>
        <w:tc>
          <w:tcPr>
            <w:tcW w:w="1454" w:type="dxa"/>
          </w:tcPr>
          <w:p w:rsidR="00083937" w:rsidRPr="00C633B4" w:rsidRDefault="00083937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827953" w:rsidRDefault="0008393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 w:rsidRPr="008279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827953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827953" w:rsidRDefault="0096599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361,5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083937" w:rsidRPr="00827953" w:rsidRDefault="00EA3AD4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  <w:r w:rsidR="00FB22AB">
              <w:rPr>
                <w:sz w:val="28"/>
                <w:szCs w:val="28"/>
              </w:rPr>
              <w:t>4,5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827953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827953" w:rsidRDefault="0096599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1860,2</w:t>
            </w:r>
          </w:p>
        </w:tc>
      </w:tr>
      <w:tr w:rsidR="003F5FE1" w:rsidRPr="009A7D1A" w:rsidTr="00083937">
        <w:tc>
          <w:tcPr>
            <w:tcW w:w="615" w:type="dxa"/>
          </w:tcPr>
          <w:p w:rsidR="003F5FE1" w:rsidRDefault="003F5FE1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2360" w:type="dxa"/>
          </w:tcPr>
          <w:p w:rsidR="003F5FE1" w:rsidRDefault="00115945" w:rsidP="005F4FC4">
            <w:pPr>
              <w:pStyle w:val="aa"/>
              <w:spacing w:line="360" w:lineRule="auto"/>
              <w:jc w:val="both"/>
            </w:pPr>
            <w:r>
              <w:t xml:space="preserve">Расходы  на  меропиятия  по </w:t>
            </w:r>
            <w:r>
              <w:lastRenderedPageBreak/>
              <w:t xml:space="preserve">землеустройству  и  землепользованию  </w:t>
            </w:r>
          </w:p>
        </w:tc>
        <w:tc>
          <w:tcPr>
            <w:tcW w:w="2200" w:type="dxa"/>
          </w:tcPr>
          <w:p w:rsidR="003F5FE1" w:rsidRDefault="003F5FE1" w:rsidP="003F5FE1">
            <w:pPr>
              <w:pStyle w:val="aa"/>
              <w:spacing w:line="360" w:lineRule="auto"/>
              <w:jc w:val="both"/>
            </w:pPr>
            <w:r w:rsidRPr="00C633B4">
              <w:lastRenderedPageBreak/>
              <w:t xml:space="preserve">Администрация </w:t>
            </w:r>
          </w:p>
          <w:p w:rsidR="003F5FE1" w:rsidRDefault="003F5FE1" w:rsidP="003F5FE1">
            <w:pPr>
              <w:pStyle w:val="aa"/>
              <w:spacing w:line="360" w:lineRule="auto"/>
              <w:jc w:val="both"/>
            </w:pPr>
            <w:r>
              <w:t>Задоно-</w:t>
            </w:r>
            <w:r>
              <w:lastRenderedPageBreak/>
              <w:t>Кагальницкого</w:t>
            </w:r>
          </w:p>
          <w:p w:rsidR="003F5FE1" w:rsidRPr="00C633B4" w:rsidRDefault="003F5FE1" w:rsidP="003F5FE1">
            <w:pPr>
              <w:pStyle w:val="aa"/>
              <w:spacing w:line="360" w:lineRule="auto"/>
              <w:jc w:val="both"/>
            </w:pPr>
            <w:r w:rsidRPr="00C633B4">
              <w:t>сельского поселения</w:t>
            </w:r>
          </w:p>
        </w:tc>
        <w:tc>
          <w:tcPr>
            <w:tcW w:w="1832" w:type="dxa"/>
          </w:tcPr>
          <w:p w:rsidR="003F5FE1" w:rsidRDefault="00E44CAF" w:rsidP="005F4FC4">
            <w:pPr>
              <w:pStyle w:val="aa"/>
              <w:spacing w:line="360" w:lineRule="auto"/>
              <w:jc w:val="both"/>
            </w:pPr>
            <w:r>
              <w:lastRenderedPageBreak/>
              <w:t>2014</w:t>
            </w:r>
            <w:r w:rsidR="003F5FE1">
              <w:t>-2020</w:t>
            </w:r>
          </w:p>
        </w:tc>
        <w:tc>
          <w:tcPr>
            <w:tcW w:w="1454" w:type="dxa"/>
          </w:tcPr>
          <w:p w:rsidR="003F5FE1" w:rsidRPr="00C633B4" w:rsidRDefault="003F5FE1" w:rsidP="005F4FC4">
            <w:pPr>
              <w:pStyle w:val="aa"/>
              <w:spacing w:line="360" w:lineRule="auto"/>
              <w:jc w:val="both"/>
            </w:pPr>
            <w:r w:rsidRPr="00C633B4"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F5FE1" w:rsidRPr="00827953" w:rsidRDefault="003F5FE1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F5FE1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3F5FE1" w:rsidRDefault="0096599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346,3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3F5FE1" w:rsidRDefault="00EA3AD4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22AB">
              <w:rPr>
                <w:sz w:val="28"/>
                <w:szCs w:val="28"/>
              </w:rPr>
              <w:t>50,0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3F5FE1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3F5FE1" w:rsidRPr="00827953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3F5FE1" w:rsidRDefault="0096599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967,5</w:t>
            </w:r>
          </w:p>
        </w:tc>
      </w:tr>
      <w:tr w:rsidR="00115945" w:rsidRPr="009A7D1A" w:rsidTr="00083937">
        <w:tc>
          <w:tcPr>
            <w:tcW w:w="615" w:type="dxa"/>
          </w:tcPr>
          <w:p w:rsidR="00115945" w:rsidRDefault="00115945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0" w:type="dxa"/>
          </w:tcPr>
          <w:p w:rsidR="00115945" w:rsidRDefault="00115945" w:rsidP="005F4FC4">
            <w:pPr>
              <w:pStyle w:val="aa"/>
              <w:spacing w:line="360" w:lineRule="auto"/>
              <w:jc w:val="both"/>
            </w:pPr>
            <w:r>
              <w:t>Расходы  на  мероприятия  по ведению  книг  похозяйственного  учета  личных  подсобных  хозяйств</w:t>
            </w:r>
          </w:p>
        </w:tc>
        <w:tc>
          <w:tcPr>
            <w:tcW w:w="2200" w:type="dxa"/>
          </w:tcPr>
          <w:p w:rsidR="00115945" w:rsidRPr="00C633B4" w:rsidRDefault="00115945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115945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115945" w:rsidRPr="00C633B4" w:rsidRDefault="00115945" w:rsidP="005F4FC4">
            <w:pPr>
              <w:pStyle w:val="aa"/>
              <w:spacing w:line="360" w:lineRule="auto"/>
              <w:jc w:val="both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15945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115945" w:rsidRDefault="002823EF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0F5C">
              <w:rPr>
                <w:sz w:val="28"/>
                <w:szCs w:val="28"/>
              </w:rPr>
              <w:t>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115945" w:rsidRDefault="00965997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115945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115945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115945" w:rsidRDefault="00965997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114,5</w:t>
            </w:r>
          </w:p>
        </w:tc>
      </w:tr>
      <w:tr w:rsidR="00E44CAF" w:rsidRPr="009A7D1A" w:rsidTr="00083937">
        <w:tc>
          <w:tcPr>
            <w:tcW w:w="615" w:type="dxa"/>
          </w:tcPr>
          <w:p w:rsidR="00E44CAF" w:rsidRDefault="00161FC6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E44C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60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 xml:space="preserve">Ремонт  и  содержание  муниципального  жиличного  фонда </w:t>
            </w:r>
          </w:p>
        </w:tc>
        <w:tc>
          <w:tcPr>
            <w:tcW w:w="2200" w:type="dxa"/>
          </w:tcPr>
          <w:p w:rsidR="00E44CAF" w:rsidRPr="00C633B4" w:rsidRDefault="00E44CAF" w:rsidP="003F5FE1">
            <w:pPr>
              <w:pStyle w:val="aa"/>
              <w:spacing w:line="360" w:lineRule="auto"/>
              <w:jc w:val="both"/>
            </w:pPr>
          </w:p>
        </w:tc>
        <w:tc>
          <w:tcPr>
            <w:tcW w:w="1832" w:type="dxa"/>
          </w:tcPr>
          <w:p w:rsidR="00E44CAF" w:rsidRDefault="00E44CAF" w:rsidP="005F4FC4">
            <w:pPr>
              <w:pStyle w:val="aa"/>
              <w:spacing w:line="360" w:lineRule="auto"/>
              <w:jc w:val="both"/>
            </w:pPr>
            <w:r>
              <w:t>2014-2020</w:t>
            </w:r>
          </w:p>
        </w:tc>
        <w:tc>
          <w:tcPr>
            <w:tcW w:w="1454" w:type="dxa"/>
          </w:tcPr>
          <w:p w:rsidR="00E44CAF" w:rsidRPr="00C633B4" w:rsidRDefault="00ED2F30" w:rsidP="005F4FC4">
            <w:pPr>
              <w:pStyle w:val="aa"/>
              <w:spacing w:line="360" w:lineRule="auto"/>
              <w:jc w:val="both"/>
            </w:pPr>
            <w:r>
              <w:t>Местный 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44CAF" w:rsidRDefault="00BA0F5C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E44CAF" w:rsidRDefault="00BA0F5C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44CAF" w:rsidRDefault="00ED2F30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55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E44CAF" w:rsidRDefault="00FB22AB" w:rsidP="00DB6646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E44CAF" w:rsidRDefault="00FB22AB" w:rsidP="005F4FC4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E44CAF" w:rsidRDefault="00ED2F30" w:rsidP="00083937">
            <w:pPr>
              <w:pStyle w:val="aa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083937" w:rsidRPr="009A7D1A" w:rsidTr="00083937">
        <w:tc>
          <w:tcPr>
            <w:tcW w:w="615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60" w:type="dxa"/>
          </w:tcPr>
          <w:p w:rsidR="00083937" w:rsidRPr="009A7D1A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7D1A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00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32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54" w:type="dxa"/>
          </w:tcPr>
          <w:p w:rsidR="00083937" w:rsidRPr="00373671" w:rsidRDefault="0008393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083937" w:rsidRPr="00373671" w:rsidRDefault="00083937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083937" w:rsidRPr="00373671" w:rsidRDefault="00BA0F5C" w:rsidP="00DB6646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300,4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83937" w:rsidRPr="00373671" w:rsidRDefault="0096599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807,3</w:t>
            </w:r>
          </w:p>
        </w:tc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EA3AD4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859,5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350,0</w:t>
            </w:r>
          </w:p>
        </w:tc>
        <w:tc>
          <w:tcPr>
            <w:tcW w:w="713" w:type="dxa"/>
            <w:tcBorders>
              <w:lef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735" w:type="dxa"/>
            <w:gridSpan w:val="2"/>
            <w:tcBorders>
              <w:right w:val="single" w:sz="4" w:space="0" w:color="auto"/>
            </w:tcBorders>
          </w:tcPr>
          <w:p w:rsidR="00083937" w:rsidRPr="00373671" w:rsidRDefault="00FB22AB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345,0</w:t>
            </w:r>
          </w:p>
        </w:tc>
        <w:tc>
          <w:tcPr>
            <w:tcW w:w="966" w:type="dxa"/>
            <w:tcBorders>
              <w:left w:val="single" w:sz="4" w:space="0" w:color="auto"/>
            </w:tcBorders>
          </w:tcPr>
          <w:p w:rsidR="00083937" w:rsidRPr="00373671" w:rsidRDefault="00965997" w:rsidP="005F4FC4">
            <w:pPr>
              <w:pStyle w:val="aa"/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3607,2</w:t>
            </w:r>
          </w:p>
        </w:tc>
      </w:tr>
    </w:tbl>
    <w:p w:rsidR="0069369C" w:rsidRDefault="0069369C" w:rsidP="0069369C">
      <w:pPr>
        <w:jc w:val="center"/>
        <w:rPr>
          <w:spacing w:val="-2"/>
          <w:sz w:val="28"/>
          <w:szCs w:val="28"/>
        </w:rPr>
      </w:pP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Реализация Программы дополнительной разработки нормативно–правовых актов не требует.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</w:p>
    <w:p w:rsidR="0069369C" w:rsidRPr="00A91DEC" w:rsidRDefault="0069369C" w:rsidP="0069369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Раздел 4. Механизм реализации, организация</w:t>
      </w:r>
      <w:r w:rsidRPr="00A91DE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 xml:space="preserve"> и контроль за ходом </w:t>
      </w:r>
      <w:r w:rsidRPr="00A91DEC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Default="0069369C" w:rsidP="0069369C">
      <w:pPr>
        <w:ind w:firstLine="708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Программа реализуется за счет средств местного бюджета. 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  <w:t>Муниципальный заказчик Программы: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</w:t>
      </w:r>
      <w:r>
        <w:rPr>
          <w:spacing w:val="-2"/>
          <w:sz w:val="28"/>
          <w:szCs w:val="28"/>
        </w:rPr>
        <w:tab/>
        <w:t>является ответственным за ход и конечные результаты реализации Программы, рациональное использование выделяемых на ее выполнение финансовых средств;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</w:t>
      </w:r>
      <w:r>
        <w:rPr>
          <w:spacing w:val="-2"/>
          <w:sz w:val="28"/>
          <w:szCs w:val="28"/>
        </w:rPr>
        <w:tab/>
        <w:t>вносит предложения о привлечении дополнительных источников финансирования мероприятий Программы в случае уменьшения финансирования из местного бюджета, предложения по ускорению реализации Программы;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</w:t>
      </w:r>
      <w:r>
        <w:rPr>
          <w:spacing w:val="-2"/>
          <w:sz w:val="28"/>
          <w:szCs w:val="28"/>
        </w:rPr>
        <w:tab/>
        <w:t>собирают, систематизируют и обобщают аналитическую информацию о реализации программных мероприятий, осуществляют мониторинг результатов реализации программных мероприятий.</w:t>
      </w:r>
    </w:p>
    <w:p w:rsidR="0069369C" w:rsidRDefault="0069369C" w:rsidP="0069369C">
      <w:pPr>
        <w:tabs>
          <w:tab w:val="left" w:pos="1080"/>
        </w:tabs>
        <w:ind w:firstLine="72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Муниципальный заказчик Программы представляет отчет об оценке эффективности реализации Программы, который включает отчет об использовании финансовых средств, выделенных на реализацию программных мероприятий и отчет о результативности проводимых программных мероприятий (за полугодие – до 1 августа, за год – до 1 марта года, следующего за отчетным).</w:t>
      </w:r>
    </w:p>
    <w:p w:rsidR="0069369C" w:rsidRDefault="0069369C" w:rsidP="0069369C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p w:rsidR="0069369C" w:rsidRDefault="0069369C" w:rsidP="006936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5. </w:t>
      </w:r>
      <w:r w:rsidRPr="00A91DEC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эффективности </w:t>
      </w:r>
      <w:r w:rsidRPr="00A91DEC">
        <w:rPr>
          <w:sz w:val="28"/>
          <w:szCs w:val="28"/>
        </w:rPr>
        <w:t>социально – экономических и экологических</w:t>
      </w:r>
    </w:p>
    <w:p w:rsidR="0069369C" w:rsidRPr="00A91DEC" w:rsidRDefault="0069369C" w:rsidP="0069369C">
      <w:pPr>
        <w:jc w:val="center"/>
        <w:rPr>
          <w:sz w:val="28"/>
          <w:szCs w:val="28"/>
        </w:rPr>
      </w:pPr>
      <w:r w:rsidRPr="00A91DEC">
        <w:rPr>
          <w:sz w:val="28"/>
          <w:szCs w:val="28"/>
        </w:rPr>
        <w:t xml:space="preserve"> последствий от реализации программы</w:t>
      </w:r>
    </w:p>
    <w:p w:rsidR="0069369C" w:rsidRDefault="0069369C" w:rsidP="0069369C">
      <w:pPr>
        <w:jc w:val="center"/>
        <w:rPr>
          <w:sz w:val="28"/>
          <w:szCs w:val="28"/>
        </w:rPr>
      </w:pPr>
    </w:p>
    <w:p w:rsidR="0069369C" w:rsidRPr="004C5CB8" w:rsidRDefault="0069369C" w:rsidP="0069369C">
      <w:pPr>
        <w:ind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Эффективность реализации Программы и использования выделенных на нее бюджетных средств обеспечивается за счет: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исключения возможности нецелевого использования бюджетных средств;</w:t>
      </w:r>
    </w:p>
    <w:p w:rsidR="0069369C" w:rsidRPr="004C5CB8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прозрачности использования бюджетных средств</w:t>
      </w:r>
      <w:r>
        <w:rPr>
          <w:sz w:val="28"/>
          <w:szCs w:val="28"/>
        </w:rPr>
        <w:t>;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>адресного предоставления бюджетных средств</w:t>
      </w:r>
      <w:r>
        <w:rPr>
          <w:sz w:val="28"/>
          <w:szCs w:val="28"/>
        </w:rPr>
        <w:t>.</w:t>
      </w:r>
    </w:p>
    <w:p w:rsidR="0069369C" w:rsidRDefault="0069369C" w:rsidP="0069369C">
      <w:pPr>
        <w:numPr>
          <w:ilvl w:val="0"/>
          <w:numId w:val="6"/>
        </w:numPr>
        <w:tabs>
          <w:tab w:val="clear" w:pos="2148"/>
          <w:tab w:val="left" w:pos="1080"/>
        </w:tabs>
        <w:ind w:left="0" w:firstLine="720"/>
        <w:jc w:val="both"/>
        <w:rPr>
          <w:sz w:val="28"/>
          <w:szCs w:val="28"/>
        </w:rPr>
      </w:pPr>
      <w:r w:rsidRPr="004C5CB8">
        <w:rPr>
          <w:sz w:val="28"/>
          <w:szCs w:val="28"/>
        </w:rPr>
        <w:t xml:space="preserve">Успешное выполнение мероприятий Программы позволит </w:t>
      </w:r>
      <w:r>
        <w:rPr>
          <w:sz w:val="28"/>
          <w:szCs w:val="28"/>
        </w:rPr>
        <w:t xml:space="preserve">в </w:t>
      </w:r>
      <w:r w:rsidRPr="004C5CB8">
        <w:rPr>
          <w:sz w:val="28"/>
          <w:szCs w:val="28"/>
        </w:rPr>
        <w:t>201</w:t>
      </w:r>
      <w:r w:rsidR="00DD2E2C">
        <w:rPr>
          <w:sz w:val="28"/>
          <w:szCs w:val="28"/>
        </w:rPr>
        <w:t>6</w:t>
      </w:r>
      <w:r w:rsidRPr="004C5CB8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обеспечить информированность 10</w:t>
      </w:r>
      <w:r w:rsidRPr="009C2E47">
        <w:rPr>
          <w:sz w:val="28"/>
          <w:szCs w:val="28"/>
        </w:rPr>
        <w:t>0%</w:t>
      </w:r>
      <w:r>
        <w:rPr>
          <w:sz w:val="28"/>
          <w:szCs w:val="28"/>
        </w:rPr>
        <w:t xml:space="preserve"> оформление имущества в муниципальную собственность.</w:t>
      </w:r>
    </w:p>
    <w:p w:rsidR="0069369C" w:rsidRDefault="0069369C" w:rsidP="0069369C">
      <w:pPr>
        <w:spacing w:line="235" w:lineRule="auto"/>
        <w:ind w:firstLine="720"/>
        <w:jc w:val="both"/>
        <w:rPr>
          <w:spacing w:val="-2"/>
          <w:sz w:val="28"/>
          <w:szCs w:val="28"/>
        </w:rPr>
      </w:pPr>
      <w:r w:rsidRPr="00234CFA">
        <w:rPr>
          <w:sz w:val="28"/>
          <w:szCs w:val="28"/>
        </w:rPr>
        <w:t>Оценка эффективности реализации Программ</w:t>
      </w:r>
      <w:r>
        <w:rPr>
          <w:sz w:val="28"/>
          <w:szCs w:val="28"/>
        </w:rPr>
        <w:t>ы</w:t>
      </w:r>
      <w:r w:rsidRPr="00234CFA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заказчиком</w:t>
      </w:r>
      <w:r w:rsidRPr="00234CFA">
        <w:rPr>
          <w:sz w:val="28"/>
          <w:szCs w:val="28"/>
        </w:rPr>
        <w:t xml:space="preserve"> Программы – </w:t>
      </w:r>
      <w:r>
        <w:rPr>
          <w:sz w:val="28"/>
          <w:szCs w:val="28"/>
        </w:rPr>
        <w:t>Администрацией сельского поселения</w:t>
      </w:r>
      <w:r w:rsidRPr="00234CFA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,</w:t>
      </w:r>
      <w:r w:rsidRPr="00234CFA">
        <w:rPr>
          <w:sz w:val="28"/>
          <w:szCs w:val="28"/>
        </w:rPr>
        <w:t xml:space="preserve"> в течение всего срока реализации </w:t>
      </w:r>
      <w:r w:rsidRPr="00C97704">
        <w:rPr>
          <w:spacing w:val="-2"/>
          <w:sz w:val="28"/>
          <w:szCs w:val="28"/>
        </w:rPr>
        <w:t>Программы</w:t>
      </w:r>
      <w:r>
        <w:rPr>
          <w:spacing w:val="-2"/>
          <w:sz w:val="28"/>
          <w:szCs w:val="28"/>
        </w:rPr>
        <w:t>.</w:t>
      </w:r>
    </w:p>
    <w:p w:rsidR="0069369C" w:rsidRPr="00422D20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Для оценки эффективности реализации Программы используются целевые </w:t>
      </w:r>
      <w:r>
        <w:rPr>
          <w:sz w:val="28"/>
        </w:rPr>
        <w:t xml:space="preserve">показатели </w:t>
      </w:r>
      <w:r w:rsidRPr="00234CFA">
        <w:rPr>
          <w:sz w:val="28"/>
        </w:rPr>
        <w:t>по направлениям, которые отражают выполнение мероприятий Программы.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Оценка эффективности реализации Программы производится путем сравнения фактически достигнутых показателей за соответствующий год </w:t>
      </w:r>
      <w:r>
        <w:rPr>
          <w:sz w:val="28"/>
        </w:rPr>
        <w:br/>
      </w:r>
      <w:r w:rsidRPr="00234CFA">
        <w:rPr>
          <w:sz w:val="28"/>
        </w:rPr>
        <w:t xml:space="preserve">с утвержденными на год значениями целевых </w:t>
      </w:r>
      <w:r>
        <w:rPr>
          <w:sz w:val="28"/>
        </w:rPr>
        <w:t>показателей</w:t>
      </w:r>
      <w:r w:rsidRPr="00234CFA">
        <w:rPr>
          <w:sz w:val="28"/>
        </w:rPr>
        <w:t>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lastRenderedPageBreak/>
        <w:t xml:space="preserve">Программа предполагает использование системы </w:t>
      </w:r>
      <w:r>
        <w:rPr>
          <w:sz w:val="28"/>
        </w:rPr>
        <w:t>показателей</w:t>
      </w:r>
      <w:r w:rsidRPr="00234CFA">
        <w:rPr>
          <w:sz w:val="28"/>
        </w:rPr>
        <w:t>, характеризующих текущие и конечные результаты ее реализации.</w:t>
      </w:r>
    </w:p>
    <w:p w:rsidR="0069369C" w:rsidRPr="00234CFA" w:rsidRDefault="0069369C" w:rsidP="0069369C">
      <w:pPr>
        <w:spacing w:line="235" w:lineRule="auto"/>
        <w:ind w:firstLine="720"/>
        <w:jc w:val="both"/>
        <w:rPr>
          <w:sz w:val="28"/>
        </w:rPr>
      </w:pPr>
      <w:r w:rsidRPr="00234CFA">
        <w:rPr>
          <w:sz w:val="28"/>
        </w:rPr>
        <w:t xml:space="preserve">Эффективность реализации Программы оценивается как степень фактического достижения целевых </w:t>
      </w:r>
      <w:r>
        <w:rPr>
          <w:sz w:val="28"/>
        </w:rPr>
        <w:t>показателей</w:t>
      </w:r>
      <w:r w:rsidRPr="00234CFA">
        <w:rPr>
          <w:sz w:val="28"/>
        </w:rPr>
        <w:t xml:space="preserve"> по следующей формуле</w:t>
      </w:r>
      <w:r>
        <w:rPr>
          <w:sz w:val="28"/>
        </w:rPr>
        <w:t>:</w:t>
      </w:r>
    </w:p>
    <w:p w:rsidR="0069369C" w:rsidRPr="00C4438A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</w:p>
    <w:p w:rsidR="0069369C" w:rsidRPr="00847E05" w:rsidRDefault="007D696D" w:rsidP="0069369C">
      <w:pPr>
        <w:spacing w:line="235" w:lineRule="auto"/>
        <w:ind w:left="2835"/>
        <w:rPr>
          <w:sz w:val="28"/>
        </w:rPr>
      </w:pPr>
      <w:r w:rsidRPr="007D696D">
        <w:rPr>
          <w:noProof/>
          <w:sz w:val="28"/>
          <w:szCs w:val="28"/>
        </w:rPr>
        <w:pict>
          <v:line id="_x0000_s1026" style="position:absolute;left:0;text-align:left;z-index:251658240" from="180pt,6.8pt" to="3in,6.8pt"/>
        </w:pict>
      </w:r>
      <w:r w:rsidR="0069369C">
        <w:rPr>
          <w:sz w:val="28"/>
          <w:szCs w:val="28"/>
          <w:lang w:val="en-US"/>
        </w:rPr>
        <w:t>E</w:t>
      </w:r>
      <w:r w:rsidR="0069369C">
        <w:rPr>
          <w:sz w:val="28"/>
          <w:szCs w:val="28"/>
        </w:rPr>
        <w:t xml:space="preserve"> =                 х 100 %,</w:t>
      </w:r>
      <w:r w:rsidR="0069369C" w:rsidRPr="00964F33">
        <w:rPr>
          <w:sz w:val="28"/>
          <w:szCs w:val="28"/>
        </w:rPr>
        <w:t>где:</w:t>
      </w:r>
    </w:p>
    <w:p w:rsidR="0069369C" w:rsidRPr="000E71F6" w:rsidRDefault="0069369C" w:rsidP="0069369C">
      <w:pPr>
        <w:pStyle w:val="ConsPlusNonformat"/>
        <w:spacing w:line="235" w:lineRule="auto"/>
        <w:rPr>
          <w:rFonts w:ascii="Times New Roman" w:hAnsi="Times New Roman" w:cs="Times New Roman"/>
          <w:sz w:val="28"/>
          <w:szCs w:val="28"/>
        </w:rPr>
      </w:pPr>
      <w:r w:rsidRPr="000E71F6">
        <w:rPr>
          <w:rFonts w:ascii="Times New Roman" w:hAnsi="Times New Roman" w:cs="Times New Roman"/>
          <w:sz w:val="28"/>
          <w:szCs w:val="28"/>
          <w:lang w:val="en-US"/>
        </w:rPr>
        <w:t>N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</w:p>
    <w:p w:rsidR="0069369C" w:rsidRPr="00964F33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64F33">
        <w:rPr>
          <w:rFonts w:ascii="Times New Roman" w:hAnsi="Times New Roman" w:cs="Times New Roman"/>
          <w:sz w:val="28"/>
          <w:szCs w:val="28"/>
        </w:rPr>
        <w:t>– эффекти</w:t>
      </w:r>
      <w:r>
        <w:rPr>
          <w:rFonts w:ascii="Times New Roman" w:hAnsi="Times New Roman" w:cs="Times New Roman"/>
          <w:sz w:val="28"/>
          <w:szCs w:val="28"/>
        </w:rPr>
        <w:t>вность реализации Программы</w:t>
      </w:r>
      <w:r w:rsidRPr="00964F33">
        <w:rPr>
          <w:rFonts w:ascii="Times New Roman" w:hAnsi="Times New Roman" w:cs="Times New Roman"/>
          <w:sz w:val="28"/>
          <w:szCs w:val="28"/>
        </w:rPr>
        <w:t>;</w:t>
      </w:r>
    </w:p>
    <w:p w:rsidR="0069369C" w:rsidRPr="00964F33" w:rsidRDefault="0069369C" w:rsidP="0069369C">
      <w:pPr>
        <w:pStyle w:val="ConsPlusNonformat"/>
        <w:spacing w:line="235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фактический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>, достигнутый в ходе реализации Программы;</w:t>
      </w:r>
    </w:p>
    <w:p w:rsidR="0069369C" w:rsidRPr="00764F80" w:rsidRDefault="0069369C" w:rsidP="0069369C">
      <w:pPr>
        <w:pStyle w:val="ConsPlusNonformat"/>
        <w:spacing w:line="235" w:lineRule="auto"/>
        <w:ind w:firstLine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64F33">
        <w:rPr>
          <w:rFonts w:ascii="Times New Roman" w:hAnsi="Times New Roman" w:cs="Times New Roman"/>
          <w:sz w:val="28"/>
          <w:szCs w:val="28"/>
        </w:rPr>
        <w:t>нормативный</w:t>
      </w:r>
      <w:r w:rsidRPr="00E749A1">
        <w:rPr>
          <w:rFonts w:ascii="Times New Roman" w:hAnsi="Times New Roman" w:cs="Times New Roman"/>
          <w:sz w:val="28"/>
          <w:szCs w:val="28"/>
        </w:rPr>
        <w:t>показатель</w:t>
      </w:r>
      <w:r w:rsidRPr="00964F33"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Программой.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  <w:r w:rsidRPr="00BF44C5">
        <w:rPr>
          <w:color w:val="000000"/>
          <w:sz w:val="28"/>
          <w:szCs w:val="28"/>
        </w:rPr>
        <w:t>Бюджетная эффективность</w:t>
      </w:r>
      <w:r>
        <w:rPr>
          <w:color w:val="000000"/>
          <w:sz w:val="28"/>
          <w:szCs w:val="28"/>
        </w:rPr>
        <w:t xml:space="preserve"> (</w:t>
      </w:r>
      <w:r w:rsidRPr="001847FB">
        <w:rPr>
          <w:sz w:val="28"/>
          <w:szCs w:val="28"/>
        </w:rPr>
        <w:t>Б</w:t>
      </w:r>
      <w:r w:rsidRPr="001847FB">
        <w:rPr>
          <w:sz w:val="28"/>
          <w:szCs w:val="28"/>
          <w:vertAlign w:val="subscript"/>
        </w:rPr>
        <w:t>э</w:t>
      </w:r>
      <w:r w:rsidRPr="001847FB">
        <w:rPr>
          <w:sz w:val="28"/>
          <w:szCs w:val="28"/>
        </w:rPr>
        <w:t>)</w:t>
      </w:r>
      <w:r w:rsidRPr="00BF44C5">
        <w:rPr>
          <w:color w:val="000000"/>
          <w:sz w:val="28"/>
          <w:szCs w:val="28"/>
        </w:rPr>
        <w:t xml:space="preserve"> Программы определяется как соотношение фактического использования средств, запланированных на реализацию Программы, к утвержденному плану:</w:t>
      </w:r>
    </w:p>
    <w:p w:rsidR="0069369C" w:rsidRPr="00BF44C5" w:rsidRDefault="0069369C" w:rsidP="0069369C">
      <w:pPr>
        <w:ind w:firstLine="720"/>
        <w:jc w:val="both"/>
        <w:rPr>
          <w:color w:val="000000"/>
          <w:sz w:val="28"/>
          <w:szCs w:val="2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ook w:val="01E0"/>
      </w:tblPr>
      <w:tblGrid>
        <w:gridCol w:w="4608"/>
        <w:gridCol w:w="2304"/>
      </w:tblGrid>
      <w:tr w:rsidR="0069369C" w:rsidRPr="00DF1A9F" w:rsidTr="005F4FC4">
        <w:tc>
          <w:tcPr>
            <w:tcW w:w="4608" w:type="dxa"/>
            <w:tcBorders>
              <w:bottom w:val="single" w:sz="4" w:space="0" w:color="auto"/>
            </w:tcBorders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фактическое использование средств</w:t>
            </w:r>
          </w:p>
        </w:tc>
        <w:tc>
          <w:tcPr>
            <w:tcW w:w="2304" w:type="dxa"/>
            <w:vMerge w:val="restart"/>
            <w:vAlign w:val="center"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х 100 %.</w:t>
            </w:r>
          </w:p>
        </w:tc>
      </w:tr>
      <w:tr w:rsidR="0069369C" w:rsidRPr="00DF1A9F" w:rsidTr="005F4FC4">
        <w:tc>
          <w:tcPr>
            <w:tcW w:w="4608" w:type="dxa"/>
            <w:tcBorders>
              <w:top w:val="single" w:sz="4" w:space="0" w:color="auto"/>
            </w:tcBorders>
          </w:tcPr>
          <w:p w:rsidR="0069369C" w:rsidRPr="00DF1A9F" w:rsidRDefault="0069369C" w:rsidP="005F4FC4">
            <w:pPr>
              <w:jc w:val="center"/>
              <w:rPr>
                <w:color w:val="000000"/>
                <w:sz w:val="28"/>
                <w:szCs w:val="28"/>
              </w:rPr>
            </w:pPr>
            <w:r w:rsidRPr="00DF1A9F">
              <w:rPr>
                <w:color w:val="000000"/>
                <w:sz w:val="28"/>
                <w:szCs w:val="28"/>
              </w:rPr>
              <w:t>утвержденный план</w:t>
            </w:r>
          </w:p>
        </w:tc>
        <w:tc>
          <w:tcPr>
            <w:tcW w:w="2304" w:type="dxa"/>
            <w:vMerge/>
          </w:tcPr>
          <w:p w:rsidR="0069369C" w:rsidRPr="00DF1A9F" w:rsidRDefault="0069369C" w:rsidP="005F4FC4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10"/>
          <w:szCs w:val="10"/>
        </w:rPr>
      </w:pPr>
    </w:p>
    <w:p w:rsidR="0069369C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  <w:r w:rsidRPr="001847FB">
        <w:rPr>
          <w:rFonts w:ascii="Times New Roman" w:hAnsi="Times New Roman" w:cs="Times New Roman"/>
          <w:sz w:val="28"/>
          <w:szCs w:val="28"/>
        </w:rPr>
        <w:t>Б</w:t>
      </w:r>
      <w:r w:rsidRPr="001847FB">
        <w:rPr>
          <w:rFonts w:ascii="Times New Roman" w:hAnsi="Times New Roman" w:cs="Times New Roman"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=</w:t>
      </w:r>
    </w:p>
    <w:p w:rsidR="0069369C" w:rsidRPr="002D1796" w:rsidRDefault="0069369C" w:rsidP="0069369C">
      <w:pPr>
        <w:pStyle w:val="ConsPlu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69369C" w:rsidRDefault="0069369C" w:rsidP="0069369C">
      <w:pPr>
        <w:rPr>
          <w:spacing w:val="-2"/>
          <w:sz w:val="28"/>
          <w:szCs w:val="28"/>
        </w:rPr>
      </w:pPr>
    </w:p>
    <w:p w:rsidR="0069369C" w:rsidRPr="009A7D1A" w:rsidRDefault="0069369C" w:rsidP="0069369C">
      <w:pPr>
        <w:tabs>
          <w:tab w:val="left" w:pos="2043"/>
        </w:tabs>
        <w:rPr>
          <w:sz w:val="28"/>
          <w:szCs w:val="28"/>
        </w:rPr>
      </w:pPr>
    </w:p>
    <w:bookmarkEnd w:id="0"/>
    <w:p w:rsidR="0069369C" w:rsidRDefault="0069369C" w:rsidP="0069369C"/>
    <w:sectPr w:rsidR="0069369C" w:rsidSect="00DB6646">
      <w:headerReference w:type="default" r:id="rId7"/>
      <w:footerReference w:type="even" r:id="rId8"/>
      <w:footerReference w:type="default" r:id="rId9"/>
      <w:pgSz w:w="16838" w:h="11906" w:orient="landscape"/>
      <w:pgMar w:top="1701" w:right="899" w:bottom="850" w:left="89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E9B" w:rsidRDefault="005B7E9B" w:rsidP="00CE025A">
      <w:r>
        <w:separator/>
      </w:r>
    </w:p>
  </w:endnote>
  <w:endnote w:type="continuationSeparator" w:id="1">
    <w:p w:rsidR="005B7E9B" w:rsidRDefault="005B7E9B" w:rsidP="00CE02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7D696D" w:rsidP="001401A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D03C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7974" w:rsidRDefault="005B7E9B" w:rsidP="00F3527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974" w:rsidRDefault="005B7E9B" w:rsidP="00F3527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E9B" w:rsidRDefault="005B7E9B" w:rsidP="00CE025A">
      <w:r>
        <w:separator/>
      </w:r>
    </w:p>
  </w:footnote>
  <w:footnote w:type="continuationSeparator" w:id="1">
    <w:p w:rsidR="005B7E9B" w:rsidRDefault="005B7E9B" w:rsidP="00CE02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2B5" w:rsidRDefault="00CF72B5">
    <w:pPr>
      <w:pStyle w:val="a7"/>
    </w:pPr>
  </w:p>
  <w:p w:rsidR="00CF72B5" w:rsidRDefault="00CF72B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D0BB5"/>
    <w:multiLevelType w:val="hybridMultilevel"/>
    <w:tmpl w:val="AA6C8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12847"/>
    <w:multiLevelType w:val="hybridMultilevel"/>
    <w:tmpl w:val="73A05A10"/>
    <w:lvl w:ilvl="0" w:tplc="423674E8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3134EED"/>
    <w:multiLevelType w:val="hybridMultilevel"/>
    <w:tmpl w:val="776E5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9D7F01"/>
    <w:multiLevelType w:val="hybridMultilevel"/>
    <w:tmpl w:val="6CCEA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7251E4"/>
    <w:multiLevelType w:val="hybridMultilevel"/>
    <w:tmpl w:val="0E649298"/>
    <w:lvl w:ilvl="0" w:tplc="97A415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03CD"/>
    <w:rsid w:val="00002383"/>
    <w:rsid w:val="000026C5"/>
    <w:rsid w:val="000043FA"/>
    <w:rsid w:val="0000444C"/>
    <w:rsid w:val="000108ED"/>
    <w:rsid w:val="00010E98"/>
    <w:rsid w:val="00011479"/>
    <w:rsid w:val="0001177C"/>
    <w:rsid w:val="00011C2B"/>
    <w:rsid w:val="00011DC9"/>
    <w:rsid w:val="000144CE"/>
    <w:rsid w:val="000155F9"/>
    <w:rsid w:val="00015C7F"/>
    <w:rsid w:val="000177EF"/>
    <w:rsid w:val="00020AFA"/>
    <w:rsid w:val="000213F7"/>
    <w:rsid w:val="00022B40"/>
    <w:rsid w:val="00024732"/>
    <w:rsid w:val="00024E2A"/>
    <w:rsid w:val="00025001"/>
    <w:rsid w:val="00025375"/>
    <w:rsid w:val="00026F10"/>
    <w:rsid w:val="00027CCB"/>
    <w:rsid w:val="0003142C"/>
    <w:rsid w:val="00033032"/>
    <w:rsid w:val="0003325F"/>
    <w:rsid w:val="00034B43"/>
    <w:rsid w:val="00035764"/>
    <w:rsid w:val="00036649"/>
    <w:rsid w:val="00041397"/>
    <w:rsid w:val="000443BE"/>
    <w:rsid w:val="00044874"/>
    <w:rsid w:val="00044B26"/>
    <w:rsid w:val="00045D0B"/>
    <w:rsid w:val="00045EF0"/>
    <w:rsid w:val="000467BD"/>
    <w:rsid w:val="00046C9A"/>
    <w:rsid w:val="00047004"/>
    <w:rsid w:val="000471D8"/>
    <w:rsid w:val="000471EF"/>
    <w:rsid w:val="000478C1"/>
    <w:rsid w:val="00047E85"/>
    <w:rsid w:val="00050881"/>
    <w:rsid w:val="00050BB5"/>
    <w:rsid w:val="00053AE1"/>
    <w:rsid w:val="000561BC"/>
    <w:rsid w:val="000575A3"/>
    <w:rsid w:val="000575EC"/>
    <w:rsid w:val="0006151C"/>
    <w:rsid w:val="00061B8C"/>
    <w:rsid w:val="00061EC9"/>
    <w:rsid w:val="0006242A"/>
    <w:rsid w:val="00062BF9"/>
    <w:rsid w:val="00062E11"/>
    <w:rsid w:val="000630D1"/>
    <w:rsid w:val="000635AE"/>
    <w:rsid w:val="00064852"/>
    <w:rsid w:val="0006556A"/>
    <w:rsid w:val="0006734E"/>
    <w:rsid w:val="00070459"/>
    <w:rsid w:val="000704EA"/>
    <w:rsid w:val="00070D59"/>
    <w:rsid w:val="00071FB8"/>
    <w:rsid w:val="00072589"/>
    <w:rsid w:val="0007288A"/>
    <w:rsid w:val="0007296B"/>
    <w:rsid w:val="00072C19"/>
    <w:rsid w:val="00073177"/>
    <w:rsid w:val="00074DF4"/>
    <w:rsid w:val="0007516A"/>
    <w:rsid w:val="00076485"/>
    <w:rsid w:val="00077BB0"/>
    <w:rsid w:val="00077E4C"/>
    <w:rsid w:val="00077F94"/>
    <w:rsid w:val="0008334E"/>
    <w:rsid w:val="00083813"/>
    <w:rsid w:val="00083937"/>
    <w:rsid w:val="000845C8"/>
    <w:rsid w:val="000852D6"/>
    <w:rsid w:val="000875BB"/>
    <w:rsid w:val="000907F8"/>
    <w:rsid w:val="00091167"/>
    <w:rsid w:val="000926EA"/>
    <w:rsid w:val="000946BE"/>
    <w:rsid w:val="000949F0"/>
    <w:rsid w:val="00095C96"/>
    <w:rsid w:val="00097325"/>
    <w:rsid w:val="000A00AE"/>
    <w:rsid w:val="000A0562"/>
    <w:rsid w:val="000A17C2"/>
    <w:rsid w:val="000A1F60"/>
    <w:rsid w:val="000A39CB"/>
    <w:rsid w:val="000A3E30"/>
    <w:rsid w:val="000A49F1"/>
    <w:rsid w:val="000A4B3F"/>
    <w:rsid w:val="000A5933"/>
    <w:rsid w:val="000A72BA"/>
    <w:rsid w:val="000A7879"/>
    <w:rsid w:val="000B0042"/>
    <w:rsid w:val="000B03A4"/>
    <w:rsid w:val="000B18EF"/>
    <w:rsid w:val="000B4218"/>
    <w:rsid w:val="000B4C35"/>
    <w:rsid w:val="000B5B14"/>
    <w:rsid w:val="000B5E32"/>
    <w:rsid w:val="000B6749"/>
    <w:rsid w:val="000B6DB1"/>
    <w:rsid w:val="000C1D57"/>
    <w:rsid w:val="000C1DCD"/>
    <w:rsid w:val="000C40A5"/>
    <w:rsid w:val="000C4575"/>
    <w:rsid w:val="000C4665"/>
    <w:rsid w:val="000C4D44"/>
    <w:rsid w:val="000C711B"/>
    <w:rsid w:val="000D02E2"/>
    <w:rsid w:val="000D273F"/>
    <w:rsid w:val="000D2C8C"/>
    <w:rsid w:val="000D3D7E"/>
    <w:rsid w:val="000D48D1"/>
    <w:rsid w:val="000D605C"/>
    <w:rsid w:val="000E3A3C"/>
    <w:rsid w:val="000E3C60"/>
    <w:rsid w:val="000E4BE5"/>
    <w:rsid w:val="000E6A74"/>
    <w:rsid w:val="000E7C22"/>
    <w:rsid w:val="000F01BA"/>
    <w:rsid w:val="000F0B8F"/>
    <w:rsid w:val="000F1AE9"/>
    <w:rsid w:val="000F1BCE"/>
    <w:rsid w:val="000F29E1"/>
    <w:rsid w:val="000F381C"/>
    <w:rsid w:val="000F3A0E"/>
    <w:rsid w:val="000F5198"/>
    <w:rsid w:val="000F5320"/>
    <w:rsid w:val="000F66F4"/>
    <w:rsid w:val="000F683F"/>
    <w:rsid w:val="000F6B51"/>
    <w:rsid w:val="000F6E09"/>
    <w:rsid w:val="000F78A1"/>
    <w:rsid w:val="00100F00"/>
    <w:rsid w:val="00103A5F"/>
    <w:rsid w:val="00103D01"/>
    <w:rsid w:val="00103DA5"/>
    <w:rsid w:val="0010414F"/>
    <w:rsid w:val="00104C9C"/>
    <w:rsid w:val="001061DF"/>
    <w:rsid w:val="00106691"/>
    <w:rsid w:val="00106E50"/>
    <w:rsid w:val="00107BCF"/>
    <w:rsid w:val="0011052E"/>
    <w:rsid w:val="0011139E"/>
    <w:rsid w:val="00111DA7"/>
    <w:rsid w:val="00111E34"/>
    <w:rsid w:val="0011247D"/>
    <w:rsid w:val="001132EF"/>
    <w:rsid w:val="0011466C"/>
    <w:rsid w:val="00114DB5"/>
    <w:rsid w:val="001150E1"/>
    <w:rsid w:val="00115945"/>
    <w:rsid w:val="00115E0B"/>
    <w:rsid w:val="00115F11"/>
    <w:rsid w:val="00116472"/>
    <w:rsid w:val="00117F1C"/>
    <w:rsid w:val="00122E0C"/>
    <w:rsid w:val="00124054"/>
    <w:rsid w:val="00126157"/>
    <w:rsid w:val="0012697B"/>
    <w:rsid w:val="00126D15"/>
    <w:rsid w:val="0012707C"/>
    <w:rsid w:val="00127C0D"/>
    <w:rsid w:val="00130F3D"/>
    <w:rsid w:val="001340C3"/>
    <w:rsid w:val="0013680B"/>
    <w:rsid w:val="0013730F"/>
    <w:rsid w:val="001413A1"/>
    <w:rsid w:val="00141A6B"/>
    <w:rsid w:val="001422C6"/>
    <w:rsid w:val="00144187"/>
    <w:rsid w:val="00145DAB"/>
    <w:rsid w:val="00146063"/>
    <w:rsid w:val="00146917"/>
    <w:rsid w:val="00146D53"/>
    <w:rsid w:val="00147108"/>
    <w:rsid w:val="0014750A"/>
    <w:rsid w:val="00147568"/>
    <w:rsid w:val="00150F2F"/>
    <w:rsid w:val="001515E2"/>
    <w:rsid w:val="00151975"/>
    <w:rsid w:val="00152D66"/>
    <w:rsid w:val="00156A17"/>
    <w:rsid w:val="00160EF4"/>
    <w:rsid w:val="00161FC6"/>
    <w:rsid w:val="0016299F"/>
    <w:rsid w:val="00163B0E"/>
    <w:rsid w:val="00163F07"/>
    <w:rsid w:val="00164B13"/>
    <w:rsid w:val="00165E49"/>
    <w:rsid w:val="00171D0F"/>
    <w:rsid w:val="0018198E"/>
    <w:rsid w:val="00181F42"/>
    <w:rsid w:val="00182342"/>
    <w:rsid w:val="001829E7"/>
    <w:rsid w:val="00183744"/>
    <w:rsid w:val="0018395A"/>
    <w:rsid w:val="001840EC"/>
    <w:rsid w:val="00185CE5"/>
    <w:rsid w:val="0018652E"/>
    <w:rsid w:val="001919C2"/>
    <w:rsid w:val="00194B1B"/>
    <w:rsid w:val="00195293"/>
    <w:rsid w:val="00195CC5"/>
    <w:rsid w:val="00195D1A"/>
    <w:rsid w:val="00196971"/>
    <w:rsid w:val="001A072A"/>
    <w:rsid w:val="001A1315"/>
    <w:rsid w:val="001A17CD"/>
    <w:rsid w:val="001A1D22"/>
    <w:rsid w:val="001A20BB"/>
    <w:rsid w:val="001A27D2"/>
    <w:rsid w:val="001A4B16"/>
    <w:rsid w:val="001A4CA1"/>
    <w:rsid w:val="001A4E3B"/>
    <w:rsid w:val="001A54D1"/>
    <w:rsid w:val="001A5888"/>
    <w:rsid w:val="001A5E74"/>
    <w:rsid w:val="001A64FD"/>
    <w:rsid w:val="001A664B"/>
    <w:rsid w:val="001A6A08"/>
    <w:rsid w:val="001A7082"/>
    <w:rsid w:val="001B0A7E"/>
    <w:rsid w:val="001B13D9"/>
    <w:rsid w:val="001B20DF"/>
    <w:rsid w:val="001B2139"/>
    <w:rsid w:val="001B22A0"/>
    <w:rsid w:val="001B253A"/>
    <w:rsid w:val="001B2F50"/>
    <w:rsid w:val="001B4458"/>
    <w:rsid w:val="001B4E3E"/>
    <w:rsid w:val="001C06DB"/>
    <w:rsid w:val="001C0FA9"/>
    <w:rsid w:val="001C11CB"/>
    <w:rsid w:val="001C2251"/>
    <w:rsid w:val="001C33CF"/>
    <w:rsid w:val="001C47BC"/>
    <w:rsid w:val="001C4C55"/>
    <w:rsid w:val="001D0FB8"/>
    <w:rsid w:val="001D12F2"/>
    <w:rsid w:val="001D1C2E"/>
    <w:rsid w:val="001D2013"/>
    <w:rsid w:val="001D2B71"/>
    <w:rsid w:val="001D4B3F"/>
    <w:rsid w:val="001D4D96"/>
    <w:rsid w:val="001D6391"/>
    <w:rsid w:val="001D6696"/>
    <w:rsid w:val="001D6BC6"/>
    <w:rsid w:val="001D7440"/>
    <w:rsid w:val="001D766A"/>
    <w:rsid w:val="001D7753"/>
    <w:rsid w:val="001E30EA"/>
    <w:rsid w:val="001E4C54"/>
    <w:rsid w:val="001E51DD"/>
    <w:rsid w:val="001E7EC4"/>
    <w:rsid w:val="001F0128"/>
    <w:rsid w:val="001F2D21"/>
    <w:rsid w:val="001F307F"/>
    <w:rsid w:val="00200D73"/>
    <w:rsid w:val="00201051"/>
    <w:rsid w:val="00201542"/>
    <w:rsid w:val="00201547"/>
    <w:rsid w:val="0020561D"/>
    <w:rsid w:val="00205C48"/>
    <w:rsid w:val="00206EBD"/>
    <w:rsid w:val="0021168A"/>
    <w:rsid w:val="00211E7E"/>
    <w:rsid w:val="002147E7"/>
    <w:rsid w:val="00215C66"/>
    <w:rsid w:val="002163AE"/>
    <w:rsid w:val="0021786B"/>
    <w:rsid w:val="00221706"/>
    <w:rsid w:val="00222EEF"/>
    <w:rsid w:val="00223E52"/>
    <w:rsid w:val="00227B03"/>
    <w:rsid w:val="00230E00"/>
    <w:rsid w:val="00232519"/>
    <w:rsid w:val="0023276A"/>
    <w:rsid w:val="0023658A"/>
    <w:rsid w:val="00236918"/>
    <w:rsid w:val="002369DF"/>
    <w:rsid w:val="00237097"/>
    <w:rsid w:val="00237C15"/>
    <w:rsid w:val="00240620"/>
    <w:rsid w:val="00241368"/>
    <w:rsid w:val="002416F7"/>
    <w:rsid w:val="00242A5E"/>
    <w:rsid w:val="00242E58"/>
    <w:rsid w:val="0024624E"/>
    <w:rsid w:val="002463A6"/>
    <w:rsid w:val="002533A2"/>
    <w:rsid w:val="002548C3"/>
    <w:rsid w:val="00260B75"/>
    <w:rsid w:val="00260DBE"/>
    <w:rsid w:val="00261A9D"/>
    <w:rsid w:val="00264B1D"/>
    <w:rsid w:val="00264FEF"/>
    <w:rsid w:val="0026575E"/>
    <w:rsid w:val="0026645D"/>
    <w:rsid w:val="002674BE"/>
    <w:rsid w:val="002675DF"/>
    <w:rsid w:val="002713F5"/>
    <w:rsid w:val="002729D0"/>
    <w:rsid w:val="00274612"/>
    <w:rsid w:val="00274A7E"/>
    <w:rsid w:val="002771A9"/>
    <w:rsid w:val="00277938"/>
    <w:rsid w:val="002823EF"/>
    <w:rsid w:val="00284FAD"/>
    <w:rsid w:val="0028797F"/>
    <w:rsid w:val="00287FAC"/>
    <w:rsid w:val="0029000A"/>
    <w:rsid w:val="00291912"/>
    <w:rsid w:val="002920D9"/>
    <w:rsid w:val="002922AC"/>
    <w:rsid w:val="002924FA"/>
    <w:rsid w:val="00292AEE"/>
    <w:rsid w:val="00294B15"/>
    <w:rsid w:val="0029604A"/>
    <w:rsid w:val="00296BFE"/>
    <w:rsid w:val="002977D2"/>
    <w:rsid w:val="002A11C3"/>
    <w:rsid w:val="002A192A"/>
    <w:rsid w:val="002A2BCC"/>
    <w:rsid w:val="002A4663"/>
    <w:rsid w:val="002A56AB"/>
    <w:rsid w:val="002A5DC0"/>
    <w:rsid w:val="002A6376"/>
    <w:rsid w:val="002A67D8"/>
    <w:rsid w:val="002A7604"/>
    <w:rsid w:val="002B0148"/>
    <w:rsid w:val="002B05A1"/>
    <w:rsid w:val="002B2B28"/>
    <w:rsid w:val="002B2E0C"/>
    <w:rsid w:val="002B38B7"/>
    <w:rsid w:val="002B453C"/>
    <w:rsid w:val="002B4C4C"/>
    <w:rsid w:val="002B4DFC"/>
    <w:rsid w:val="002B51AB"/>
    <w:rsid w:val="002B6EFE"/>
    <w:rsid w:val="002C0584"/>
    <w:rsid w:val="002C11D8"/>
    <w:rsid w:val="002C3B79"/>
    <w:rsid w:val="002C401C"/>
    <w:rsid w:val="002C4255"/>
    <w:rsid w:val="002D042D"/>
    <w:rsid w:val="002D0DB0"/>
    <w:rsid w:val="002D0EA1"/>
    <w:rsid w:val="002D1DE9"/>
    <w:rsid w:val="002D1EEC"/>
    <w:rsid w:val="002D25CF"/>
    <w:rsid w:val="002D387F"/>
    <w:rsid w:val="002D3880"/>
    <w:rsid w:val="002D3ACC"/>
    <w:rsid w:val="002D55CB"/>
    <w:rsid w:val="002E1B4F"/>
    <w:rsid w:val="002E4BD3"/>
    <w:rsid w:val="002E4D3C"/>
    <w:rsid w:val="002E5436"/>
    <w:rsid w:val="002F015B"/>
    <w:rsid w:val="002F0242"/>
    <w:rsid w:val="002F3921"/>
    <w:rsid w:val="002F6076"/>
    <w:rsid w:val="0030297E"/>
    <w:rsid w:val="00302998"/>
    <w:rsid w:val="00303318"/>
    <w:rsid w:val="00304B6F"/>
    <w:rsid w:val="00306A95"/>
    <w:rsid w:val="003075DC"/>
    <w:rsid w:val="003127D5"/>
    <w:rsid w:val="00313273"/>
    <w:rsid w:val="003141D1"/>
    <w:rsid w:val="0031493D"/>
    <w:rsid w:val="00314D5D"/>
    <w:rsid w:val="00315F49"/>
    <w:rsid w:val="003173E5"/>
    <w:rsid w:val="00317ECB"/>
    <w:rsid w:val="003200CA"/>
    <w:rsid w:val="00322180"/>
    <w:rsid w:val="0032523D"/>
    <w:rsid w:val="00326301"/>
    <w:rsid w:val="003303BF"/>
    <w:rsid w:val="00330D93"/>
    <w:rsid w:val="00331221"/>
    <w:rsid w:val="00333940"/>
    <w:rsid w:val="00334B5B"/>
    <w:rsid w:val="00335599"/>
    <w:rsid w:val="003360EA"/>
    <w:rsid w:val="0034165D"/>
    <w:rsid w:val="003425FE"/>
    <w:rsid w:val="00342D65"/>
    <w:rsid w:val="00343F74"/>
    <w:rsid w:val="0034560F"/>
    <w:rsid w:val="003505B9"/>
    <w:rsid w:val="0035474F"/>
    <w:rsid w:val="003549BD"/>
    <w:rsid w:val="00356042"/>
    <w:rsid w:val="003564A6"/>
    <w:rsid w:val="0035688D"/>
    <w:rsid w:val="00356D91"/>
    <w:rsid w:val="00357D32"/>
    <w:rsid w:val="00357F66"/>
    <w:rsid w:val="003618A9"/>
    <w:rsid w:val="00364529"/>
    <w:rsid w:val="00364B77"/>
    <w:rsid w:val="00367C14"/>
    <w:rsid w:val="003708A3"/>
    <w:rsid w:val="0037227F"/>
    <w:rsid w:val="003723B9"/>
    <w:rsid w:val="003726C0"/>
    <w:rsid w:val="00372D3C"/>
    <w:rsid w:val="00372D63"/>
    <w:rsid w:val="00375667"/>
    <w:rsid w:val="00377C55"/>
    <w:rsid w:val="00380112"/>
    <w:rsid w:val="00380A22"/>
    <w:rsid w:val="003818B5"/>
    <w:rsid w:val="003827DF"/>
    <w:rsid w:val="00382DB0"/>
    <w:rsid w:val="00384816"/>
    <w:rsid w:val="00385242"/>
    <w:rsid w:val="00387513"/>
    <w:rsid w:val="0038765B"/>
    <w:rsid w:val="00393811"/>
    <w:rsid w:val="00394399"/>
    <w:rsid w:val="00395D21"/>
    <w:rsid w:val="003962B8"/>
    <w:rsid w:val="00396DF8"/>
    <w:rsid w:val="00397519"/>
    <w:rsid w:val="003977AB"/>
    <w:rsid w:val="003A41BD"/>
    <w:rsid w:val="003A4254"/>
    <w:rsid w:val="003A4969"/>
    <w:rsid w:val="003A4F08"/>
    <w:rsid w:val="003A51D5"/>
    <w:rsid w:val="003A5245"/>
    <w:rsid w:val="003A57BF"/>
    <w:rsid w:val="003A6D38"/>
    <w:rsid w:val="003A768A"/>
    <w:rsid w:val="003B1D72"/>
    <w:rsid w:val="003B28B4"/>
    <w:rsid w:val="003B327C"/>
    <w:rsid w:val="003B3472"/>
    <w:rsid w:val="003B6575"/>
    <w:rsid w:val="003B6AD7"/>
    <w:rsid w:val="003C3782"/>
    <w:rsid w:val="003C5697"/>
    <w:rsid w:val="003C77C0"/>
    <w:rsid w:val="003C7B8C"/>
    <w:rsid w:val="003D29F4"/>
    <w:rsid w:val="003D3AC3"/>
    <w:rsid w:val="003D4042"/>
    <w:rsid w:val="003D469E"/>
    <w:rsid w:val="003D4E45"/>
    <w:rsid w:val="003D4FF8"/>
    <w:rsid w:val="003D55DF"/>
    <w:rsid w:val="003D5BD0"/>
    <w:rsid w:val="003D7047"/>
    <w:rsid w:val="003D771A"/>
    <w:rsid w:val="003E025E"/>
    <w:rsid w:val="003E0C6C"/>
    <w:rsid w:val="003E0E49"/>
    <w:rsid w:val="003E12E4"/>
    <w:rsid w:val="003E208D"/>
    <w:rsid w:val="003E21C2"/>
    <w:rsid w:val="003E2AF6"/>
    <w:rsid w:val="003E365A"/>
    <w:rsid w:val="003E5A94"/>
    <w:rsid w:val="003E6256"/>
    <w:rsid w:val="003E6676"/>
    <w:rsid w:val="003E7ACF"/>
    <w:rsid w:val="003F0376"/>
    <w:rsid w:val="003F0D8E"/>
    <w:rsid w:val="003F0E58"/>
    <w:rsid w:val="003F4244"/>
    <w:rsid w:val="003F4DF6"/>
    <w:rsid w:val="003F5B4F"/>
    <w:rsid w:val="003F5FE1"/>
    <w:rsid w:val="003F66E7"/>
    <w:rsid w:val="003F6ACF"/>
    <w:rsid w:val="003F7485"/>
    <w:rsid w:val="00400586"/>
    <w:rsid w:val="004013F7"/>
    <w:rsid w:val="00402646"/>
    <w:rsid w:val="004030B7"/>
    <w:rsid w:val="00403758"/>
    <w:rsid w:val="00403874"/>
    <w:rsid w:val="00404BC6"/>
    <w:rsid w:val="0040528D"/>
    <w:rsid w:val="00407940"/>
    <w:rsid w:val="00407E54"/>
    <w:rsid w:val="0041255A"/>
    <w:rsid w:val="00413582"/>
    <w:rsid w:val="00413AB8"/>
    <w:rsid w:val="00414170"/>
    <w:rsid w:val="00416ECF"/>
    <w:rsid w:val="00417A12"/>
    <w:rsid w:val="00417B5D"/>
    <w:rsid w:val="0042128B"/>
    <w:rsid w:val="00421EC1"/>
    <w:rsid w:val="0042311E"/>
    <w:rsid w:val="00423216"/>
    <w:rsid w:val="00423289"/>
    <w:rsid w:val="00425771"/>
    <w:rsid w:val="00425B69"/>
    <w:rsid w:val="00426732"/>
    <w:rsid w:val="004270C9"/>
    <w:rsid w:val="00427AFC"/>
    <w:rsid w:val="00430D8C"/>
    <w:rsid w:val="00431318"/>
    <w:rsid w:val="00431682"/>
    <w:rsid w:val="0043484E"/>
    <w:rsid w:val="00441AD7"/>
    <w:rsid w:val="00443CA1"/>
    <w:rsid w:val="00444B6B"/>
    <w:rsid w:val="004501CF"/>
    <w:rsid w:val="004528F8"/>
    <w:rsid w:val="00457BC4"/>
    <w:rsid w:val="00457FD5"/>
    <w:rsid w:val="0046057C"/>
    <w:rsid w:val="00460761"/>
    <w:rsid w:val="00460DB8"/>
    <w:rsid w:val="004618E1"/>
    <w:rsid w:val="0046444F"/>
    <w:rsid w:val="00464BB5"/>
    <w:rsid w:val="00470EB8"/>
    <w:rsid w:val="00471424"/>
    <w:rsid w:val="004716E1"/>
    <w:rsid w:val="00471ECC"/>
    <w:rsid w:val="00474D66"/>
    <w:rsid w:val="004756D1"/>
    <w:rsid w:val="004775B0"/>
    <w:rsid w:val="004777CC"/>
    <w:rsid w:val="004835DF"/>
    <w:rsid w:val="0048592B"/>
    <w:rsid w:val="004866C1"/>
    <w:rsid w:val="0048678E"/>
    <w:rsid w:val="0048689A"/>
    <w:rsid w:val="00486CBA"/>
    <w:rsid w:val="00487330"/>
    <w:rsid w:val="004910ED"/>
    <w:rsid w:val="00494A5B"/>
    <w:rsid w:val="00496FC5"/>
    <w:rsid w:val="004A025B"/>
    <w:rsid w:val="004A2C96"/>
    <w:rsid w:val="004A2E65"/>
    <w:rsid w:val="004A4275"/>
    <w:rsid w:val="004A6A98"/>
    <w:rsid w:val="004A6FFA"/>
    <w:rsid w:val="004A76D8"/>
    <w:rsid w:val="004A7AAB"/>
    <w:rsid w:val="004B2119"/>
    <w:rsid w:val="004B52B8"/>
    <w:rsid w:val="004B5CEC"/>
    <w:rsid w:val="004B69AD"/>
    <w:rsid w:val="004C04C7"/>
    <w:rsid w:val="004C1021"/>
    <w:rsid w:val="004C2686"/>
    <w:rsid w:val="004C3657"/>
    <w:rsid w:val="004C4DC6"/>
    <w:rsid w:val="004C5C9E"/>
    <w:rsid w:val="004C672E"/>
    <w:rsid w:val="004D02FA"/>
    <w:rsid w:val="004D0D96"/>
    <w:rsid w:val="004D0DF9"/>
    <w:rsid w:val="004D1455"/>
    <w:rsid w:val="004D1CF4"/>
    <w:rsid w:val="004D453F"/>
    <w:rsid w:val="004D45D8"/>
    <w:rsid w:val="004D560B"/>
    <w:rsid w:val="004D5C15"/>
    <w:rsid w:val="004E03E7"/>
    <w:rsid w:val="004E0A2D"/>
    <w:rsid w:val="004E2203"/>
    <w:rsid w:val="004E2DB1"/>
    <w:rsid w:val="004E48D5"/>
    <w:rsid w:val="004E4BE0"/>
    <w:rsid w:val="004F0178"/>
    <w:rsid w:val="004F100F"/>
    <w:rsid w:val="004F1DC1"/>
    <w:rsid w:val="004F346C"/>
    <w:rsid w:val="004F3C51"/>
    <w:rsid w:val="004F45F2"/>
    <w:rsid w:val="004F5149"/>
    <w:rsid w:val="004F5183"/>
    <w:rsid w:val="00501971"/>
    <w:rsid w:val="005021AE"/>
    <w:rsid w:val="005029B8"/>
    <w:rsid w:val="00504314"/>
    <w:rsid w:val="0050585F"/>
    <w:rsid w:val="005064EC"/>
    <w:rsid w:val="00506CB8"/>
    <w:rsid w:val="00506EF3"/>
    <w:rsid w:val="00506F15"/>
    <w:rsid w:val="0050720E"/>
    <w:rsid w:val="0051155D"/>
    <w:rsid w:val="00511E64"/>
    <w:rsid w:val="00512718"/>
    <w:rsid w:val="0051319C"/>
    <w:rsid w:val="00513771"/>
    <w:rsid w:val="005153F6"/>
    <w:rsid w:val="005157E1"/>
    <w:rsid w:val="005167A1"/>
    <w:rsid w:val="00517708"/>
    <w:rsid w:val="005179B6"/>
    <w:rsid w:val="0052001A"/>
    <w:rsid w:val="00521348"/>
    <w:rsid w:val="00521A0C"/>
    <w:rsid w:val="00523977"/>
    <w:rsid w:val="00524326"/>
    <w:rsid w:val="00524998"/>
    <w:rsid w:val="00526BB4"/>
    <w:rsid w:val="00532595"/>
    <w:rsid w:val="00532EF9"/>
    <w:rsid w:val="00534B6D"/>
    <w:rsid w:val="00535242"/>
    <w:rsid w:val="005361A3"/>
    <w:rsid w:val="0053732A"/>
    <w:rsid w:val="00537BA6"/>
    <w:rsid w:val="00540EE8"/>
    <w:rsid w:val="005417A4"/>
    <w:rsid w:val="00541FF0"/>
    <w:rsid w:val="00542A73"/>
    <w:rsid w:val="00542E1A"/>
    <w:rsid w:val="00543968"/>
    <w:rsid w:val="005454CB"/>
    <w:rsid w:val="00545FE4"/>
    <w:rsid w:val="0054737B"/>
    <w:rsid w:val="00547D93"/>
    <w:rsid w:val="005501C5"/>
    <w:rsid w:val="00551FF3"/>
    <w:rsid w:val="0055279C"/>
    <w:rsid w:val="00552DFB"/>
    <w:rsid w:val="00554E0E"/>
    <w:rsid w:val="00561072"/>
    <w:rsid w:val="0056281A"/>
    <w:rsid w:val="00563B7C"/>
    <w:rsid w:val="00563F38"/>
    <w:rsid w:val="0056459E"/>
    <w:rsid w:val="00565AC5"/>
    <w:rsid w:val="0056638A"/>
    <w:rsid w:val="00566EDE"/>
    <w:rsid w:val="00567316"/>
    <w:rsid w:val="00570D09"/>
    <w:rsid w:val="00571792"/>
    <w:rsid w:val="005735AF"/>
    <w:rsid w:val="005803FC"/>
    <w:rsid w:val="00582164"/>
    <w:rsid w:val="00587CA0"/>
    <w:rsid w:val="00587FF0"/>
    <w:rsid w:val="00591803"/>
    <w:rsid w:val="00591E7A"/>
    <w:rsid w:val="0059262A"/>
    <w:rsid w:val="00593558"/>
    <w:rsid w:val="00593CCD"/>
    <w:rsid w:val="00596BBE"/>
    <w:rsid w:val="00597A24"/>
    <w:rsid w:val="00597E29"/>
    <w:rsid w:val="005A1B65"/>
    <w:rsid w:val="005A2AC0"/>
    <w:rsid w:val="005A2D5E"/>
    <w:rsid w:val="005A2FA0"/>
    <w:rsid w:val="005A3563"/>
    <w:rsid w:val="005A3792"/>
    <w:rsid w:val="005A4E23"/>
    <w:rsid w:val="005A5434"/>
    <w:rsid w:val="005A5F56"/>
    <w:rsid w:val="005A7C20"/>
    <w:rsid w:val="005B04E5"/>
    <w:rsid w:val="005B165F"/>
    <w:rsid w:val="005B3019"/>
    <w:rsid w:val="005B340E"/>
    <w:rsid w:val="005B3706"/>
    <w:rsid w:val="005B3B23"/>
    <w:rsid w:val="005B3DDA"/>
    <w:rsid w:val="005B4B22"/>
    <w:rsid w:val="005B51BD"/>
    <w:rsid w:val="005B64FC"/>
    <w:rsid w:val="005B670C"/>
    <w:rsid w:val="005B679D"/>
    <w:rsid w:val="005B7E9B"/>
    <w:rsid w:val="005C11C0"/>
    <w:rsid w:val="005C204E"/>
    <w:rsid w:val="005C3521"/>
    <w:rsid w:val="005C383D"/>
    <w:rsid w:val="005C5757"/>
    <w:rsid w:val="005C7509"/>
    <w:rsid w:val="005C7DCF"/>
    <w:rsid w:val="005D03CD"/>
    <w:rsid w:val="005D1A69"/>
    <w:rsid w:val="005D1F9B"/>
    <w:rsid w:val="005D253D"/>
    <w:rsid w:val="005D2A91"/>
    <w:rsid w:val="005D4016"/>
    <w:rsid w:val="005D43BC"/>
    <w:rsid w:val="005D4F18"/>
    <w:rsid w:val="005D55B6"/>
    <w:rsid w:val="005D5609"/>
    <w:rsid w:val="005D71A7"/>
    <w:rsid w:val="005D7651"/>
    <w:rsid w:val="005D78A4"/>
    <w:rsid w:val="005D7EEF"/>
    <w:rsid w:val="005E10BC"/>
    <w:rsid w:val="005E2CBB"/>
    <w:rsid w:val="005E4798"/>
    <w:rsid w:val="005E52B2"/>
    <w:rsid w:val="005E60B8"/>
    <w:rsid w:val="005F0205"/>
    <w:rsid w:val="005F04BE"/>
    <w:rsid w:val="005F0674"/>
    <w:rsid w:val="005F0AB8"/>
    <w:rsid w:val="005F0B02"/>
    <w:rsid w:val="005F19D1"/>
    <w:rsid w:val="005F1DF1"/>
    <w:rsid w:val="005F24A5"/>
    <w:rsid w:val="005F2900"/>
    <w:rsid w:val="005F4D4E"/>
    <w:rsid w:val="005F7686"/>
    <w:rsid w:val="005F7E18"/>
    <w:rsid w:val="005F7E78"/>
    <w:rsid w:val="00601AB5"/>
    <w:rsid w:val="00601B27"/>
    <w:rsid w:val="0060289D"/>
    <w:rsid w:val="006073F3"/>
    <w:rsid w:val="006114A2"/>
    <w:rsid w:val="00611D60"/>
    <w:rsid w:val="006126C7"/>
    <w:rsid w:val="00617B81"/>
    <w:rsid w:val="00620A32"/>
    <w:rsid w:val="0062173B"/>
    <w:rsid w:val="006251BF"/>
    <w:rsid w:val="006320A3"/>
    <w:rsid w:val="00632474"/>
    <w:rsid w:val="006327F7"/>
    <w:rsid w:val="00632E4E"/>
    <w:rsid w:val="006335F0"/>
    <w:rsid w:val="006338E0"/>
    <w:rsid w:val="00637079"/>
    <w:rsid w:val="00637478"/>
    <w:rsid w:val="006376B3"/>
    <w:rsid w:val="00640135"/>
    <w:rsid w:val="006422E4"/>
    <w:rsid w:val="00643C1C"/>
    <w:rsid w:val="00645709"/>
    <w:rsid w:val="00645D0E"/>
    <w:rsid w:val="00646815"/>
    <w:rsid w:val="00647DF6"/>
    <w:rsid w:val="00651EF4"/>
    <w:rsid w:val="0065257B"/>
    <w:rsid w:val="0065419D"/>
    <w:rsid w:val="00655401"/>
    <w:rsid w:val="00655A57"/>
    <w:rsid w:val="00655E57"/>
    <w:rsid w:val="00656FD3"/>
    <w:rsid w:val="00657FC9"/>
    <w:rsid w:val="006604DB"/>
    <w:rsid w:val="0066238C"/>
    <w:rsid w:val="00662859"/>
    <w:rsid w:val="006659E3"/>
    <w:rsid w:val="00665C4F"/>
    <w:rsid w:val="00666EF5"/>
    <w:rsid w:val="006674FB"/>
    <w:rsid w:val="00670657"/>
    <w:rsid w:val="00671A7A"/>
    <w:rsid w:val="00673353"/>
    <w:rsid w:val="006752F9"/>
    <w:rsid w:val="006763CD"/>
    <w:rsid w:val="00680261"/>
    <w:rsid w:val="00680427"/>
    <w:rsid w:val="00680C40"/>
    <w:rsid w:val="00680F7D"/>
    <w:rsid w:val="006835C4"/>
    <w:rsid w:val="00683DDC"/>
    <w:rsid w:val="00684C98"/>
    <w:rsid w:val="006859C7"/>
    <w:rsid w:val="00685AF1"/>
    <w:rsid w:val="00685E7F"/>
    <w:rsid w:val="00686184"/>
    <w:rsid w:val="00687888"/>
    <w:rsid w:val="00690040"/>
    <w:rsid w:val="006917D9"/>
    <w:rsid w:val="00691918"/>
    <w:rsid w:val="00691E54"/>
    <w:rsid w:val="0069369C"/>
    <w:rsid w:val="006955B1"/>
    <w:rsid w:val="00696455"/>
    <w:rsid w:val="006A0500"/>
    <w:rsid w:val="006A34FB"/>
    <w:rsid w:val="006A36A9"/>
    <w:rsid w:val="006A4E4A"/>
    <w:rsid w:val="006A5148"/>
    <w:rsid w:val="006A635E"/>
    <w:rsid w:val="006A649F"/>
    <w:rsid w:val="006A6BBE"/>
    <w:rsid w:val="006B0A76"/>
    <w:rsid w:val="006B0D06"/>
    <w:rsid w:val="006B0EBD"/>
    <w:rsid w:val="006B2BD0"/>
    <w:rsid w:val="006B46A5"/>
    <w:rsid w:val="006B53AE"/>
    <w:rsid w:val="006B53DC"/>
    <w:rsid w:val="006B6C8E"/>
    <w:rsid w:val="006B6E4A"/>
    <w:rsid w:val="006C0677"/>
    <w:rsid w:val="006C205F"/>
    <w:rsid w:val="006C3AB9"/>
    <w:rsid w:val="006C4ACF"/>
    <w:rsid w:val="006C58CB"/>
    <w:rsid w:val="006C76DC"/>
    <w:rsid w:val="006D0497"/>
    <w:rsid w:val="006D2AE8"/>
    <w:rsid w:val="006D2D62"/>
    <w:rsid w:val="006D4E33"/>
    <w:rsid w:val="006E3DB4"/>
    <w:rsid w:val="006E4E09"/>
    <w:rsid w:val="006E5F96"/>
    <w:rsid w:val="006E7821"/>
    <w:rsid w:val="006E7C49"/>
    <w:rsid w:val="006F0F23"/>
    <w:rsid w:val="006F344D"/>
    <w:rsid w:val="006F3744"/>
    <w:rsid w:val="006F44CC"/>
    <w:rsid w:val="006F4856"/>
    <w:rsid w:val="006F4F94"/>
    <w:rsid w:val="006F545F"/>
    <w:rsid w:val="006F6814"/>
    <w:rsid w:val="006F6D62"/>
    <w:rsid w:val="006F7395"/>
    <w:rsid w:val="006F7403"/>
    <w:rsid w:val="006F7548"/>
    <w:rsid w:val="00700FE0"/>
    <w:rsid w:val="007016A7"/>
    <w:rsid w:val="00702707"/>
    <w:rsid w:val="00703729"/>
    <w:rsid w:val="00704225"/>
    <w:rsid w:val="007060D4"/>
    <w:rsid w:val="00706EC7"/>
    <w:rsid w:val="00707CB4"/>
    <w:rsid w:val="0071141D"/>
    <w:rsid w:val="00711B1D"/>
    <w:rsid w:val="00712112"/>
    <w:rsid w:val="00714885"/>
    <w:rsid w:val="00715EBE"/>
    <w:rsid w:val="00716208"/>
    <w:rsid w:val="007168E1"/>
    <w:rsid w:val="00717341"/>
    <w:rsid w:val="00717BC1"/>
    <w:rsid w:val="00721B71"/>
    <w:rsid w:val="00723E55"/>
    <w:rsid w:val="00724CE6"/>
    <w:rsid w:val="00725687"/>
    <w:rsid w:val="007323AC"/>
    <w:rsid w:val="007329DA"/>
    <w:rsid w:val="00732D9C"/>
    <w:rsid w:val="00733EC7"/>
    <w:rsid w:val="0073452D"/>
    <w:rsid w:val="00736C00"/>
    <w:rsid w:val="00740B59"/>
    <w:rsid w:val="00741A75"/>
    <w:rsid w:val="00741B4F"/>
    <w:rsid w:val="00742C9A"/>
    <w:rsid w:val="00743A44"/>
    <w:rsid w:val="00743A93"/>
    <w:rsid w:val="00745B10"/>
    <w:rsid w:val="00746FDB"/>
    <w:rsid w:val="007471FF"/>
    <w:rsid w:val="00747377"/>
    <w:rsid w:val="00747531"/>
    <w:rsid w:val="0075359B"/>
    <w:rsid w:val="007536A1"/>
    <w:rsid w:val="00754ECA"/>
    <w:rsid w:val="00755FA0"/>
    <w:rsid w:val="00756089"/>
    <w:rsid w:val="00756240"/>
    <w:rsid w:val="0075776A"/>
    <w:rsid w:val="00761317"/>
    <w:rsid w:val="0076137B"/>
    <w:rsid w:val="00764EB2"/>
    <w:rsid w:val="007659DC"/>
    <w:rsid w:val="00766BA4"/>
    <w:rsid w:val="0077015F"/>
    <w:rsid w:val="007713E4"/>
    <w:rsid w:val="0077172F"/>
    <w:rsid w:val="00771E18"/>
    <w:rsid w:val="00775327"/>
    <w:rsid w:val="00775C20"/>
    <w:rsid w:val="00775CA6"/>
    <w:rsid w:val="007762FF"/>
    <w:rsid w:val="007763E7"/>
    <w:rsid w:val="00776B7F"/>
    <w:rsid w:val="00777ABC"/>
    <w:rsid w:val="00782D12"/>
    <w:rsid w:val="00782D3F"/>
    <w:rsid w:val="00783BE1"/>
    <w:rsid w:val="007851D6"/>
    <w:rsid w:val="00785988"/>
    <w:rsid w:val="007862B2"/>
    <w:rsid w:val="00787268"/>
    <w:rsid w:val="0078796B"/>
    <w:rsid w:val="00791332"/>
    <w:rsid w:val="00792251"/>
    <w:rsid w:val="007922CB"/>
    <w:rsid w:val="007945D2"/>
    <w:rsid w:val="00794C63"/>
    <w:rsid w:val="00797F5E"/>
    <w:rsid w:val="007A1D78"/>
    <w:rsid w:val="007A41DB"/>
    <w:rsid w:val="007A73E1"/>
    <w:rsid w:val="007B0072"/>
    <w:rsid w:val="007B1F73"/>
    <w:rsid w:val="007B2CE5"/>
    <w:rsid w:val="007B34AA"/>
    <w:rsid w:val="007B36D0"/>
    <w:rsid w:val="007B7221"/>
    <w:rsid w:val="007B7B31"/>
    <w:rsid w:val="007C0EB5"/>
    <w:rsid w:val="007C1003"/>
    <w:rsid w:val="007C1829"/>
    <w:rsid w:val="007C4A5E"/>
    <w:rsid w:val="007C65AE"/>
    <w:rsid w:val="007C6820"/>
    <w:rsid w:val="007C72D2"/>
    <w:rsid w:val="007C75DE"/>
    <w:rsid w:val="007D017E"/>
    <w:rsid w:val="007D2320"/>
    <w:rsid w:val="007D26B4"/>
    <w:rsid w:val="007D3A7E"/>
    <w:rsid w:val="007D52E8"/>
    <w:rsid w:val="007D696D"/>
    <w:rsid w:val="007D6B35"/>
    <w:rsid w:val="007D6F7A"/>
    <w:rsid w:val="007D7E21"/>
    <w:rsid w:val="007E163B"/>
    <w:rsid w:val="007E169C"/>
    <w:rsid w:val="007E178C"/>
    <w:rsid w:val="007E1905"/>
    <w:rsid w:val="007E1AB6"/>
    <w:rsid w:val="007E1D8D"/>
    <w:rsid w:val="007E23E0"/>
    <w:rsid w:val="007E2B2F"/>
    <w:rsid w:val="007E3849"/>
    <w:rsid w:val="007E465C"/>
    <w:rsid w:val="007E5542"/>
    <w:rsid w:val="007F26F3"/>
    <w:rsid w:val="007F3FB3"/>
    <w:rsid w:val="007F457C"/>
    <w:rsid w:val="0080129D"/>
    <w:rsid w:val="008023C1"/>
    <w:rsid w:val="008034AA"/>
    <w:rsid w:val="00804331"/>
    <w:rsid w:val="008044C9"/>
    <w:rsid w:val="00805EF5"/>
    <w:rsid w:val="00806EA4"/>
    <w:rsid w:val="0081086A"/>
    <w:rsid w:val="008113B3"/>
    <w:rsid w:val="008114C4"/>
    <w:rsid w:val="00811980"/>
    <w:rsid w:val="008122A8"/>
    <w:rsid w:val="008165D3"/>
    <w:rsid w:val="0081668D"/>
    <w:rsid w:val="00816E3C"/>
    <w:rsid w:val="008212B5"/>
    <w:rsid w:val="00822133"/>
    <w:rsid w:val="00822271"/>
    <w:rsid w:val="008231DC"/>
    <w:rsid w:val="0082348A"/>
    <w:rsid w:val="00823EED"/>
    <w:rsid w:val="008248B6"/>
    <w:rsid w:val="008249BC"/>
    <w:rsid w:val="00824CAE"/>
    <w:rsid w:val="00826404"/>
    <w:rsid w:val="00827201"/>
    <w:rsid w:val="0083012E"/>
    <w:rsid w:val="00831344"/>
    <w:rsid w:val="00832DDC"/>
    <w:rsid w:val="008344A6"/>
    <w:rsid w:val="00836F2C"/>
    <w:rsid w:val="00837678"/>
    <w:rsid w:val="00841177"/>
    <w:rsid w:val="00842894"/>
    <w:rsid w:val="008438A6"/>
    <w:rsid w:val="00844980"/>
    <w:rsid w:val="00844AE3"/>
    <w:rsid w:val="00844C96"/>
    <w:rsid w:val="00845234"/>
    <w:rsid w:val="00845D56"/>
    <w:rsid w:val="00846655"/>
    <w:rsid w:val="00846D75"/>
    <w:rsid w:val="00847EF0"/>
    <w:rsid w:val="008514B8"/>
    <w:rsid w:val="008514E5"/>
    <w:rsid w:val="00851F79"/>
    <w:rsid w:val="00852618"/>
    <w:rsid w:val="0085383A"/>
    <w:rsid w:val="00853C50"/>
    <w:rsid w:val="00854990"/>
    <w:rsid w:val="008559DA"/>
    <w:rsid w:val="00855C29"/>
    <w:rsid w:val="00855D88"/>
    <w:rsid w:val="00856706"/>
    <w:rsid w:val="00860ADF"/>
    <w:rsid w:val="00860BBF"/>
    <w:rsid w:val="00860E19"/>
    <w:rsid w:val="0086109D"/>
    <w:rsid w:val="00862205"/>
    <w:rsid w:val="008625AD"/>
    <w:rsid w:val="00862C0B"/>
    <w:rsid w:val="008636C8"/>
    <w:rsid w:val="008642E2"/>
    <w:rsid w:val="008643C1"/>
    <w:rsid w:val="00864931"/>
    <w:rsid w:val="00871486"/>
    <w:rsid w:val="008717E5"/>
    <w:rsid w:val="00873B17"/>
    <w:rsid w:val="00873FD8"/>
    <w:rsid w:val="00873FF5"/>
    <w:rsid w:val="00874834"/>
    <w:rsid w:val="00875F8D"/>
    <w:rsid w:val="0087649A"/>
    <w:rsid w:val="00877BDE"/>
    <w:rsid w:val="00877F80"/>
    <w:rsid w:val="0088040E"/>
    <w:rsid w:val="0088055E"/>
    <w:rsid w:val="00880B54"/>
    <w:rsid w:val="00890893"/>
    <w:rsid w:val="0089189C"/>
    <w:rsid w:val="0089299A"/>
    <w:rsid w:val="00892EBD"/>
    <w:rsid w:val="00892F47"/>
    <w:rsid w:val="00895D21"/>
    <w:rsid w:val="00896618"/>
    <w:rsid w:val="00897655"/>
    <w:rsid w:val="00897749"/>
    <w:rsid w:val="008A062D"/>
    <w:rsid w:val="008A0ADE"/>
    <w:rsid w:val="008A2379"/>
    <w:rsid w:val="008A4F97"/>
    <w:rsid w:val="008A5901"/>
    <w:rsid w:val="008A59C3"/>
    <w:rsid w:val="008A59C5"/>
    <w:rsid w:val="008A6059"/>
    <w:rsid w:val="008A6DF9"/>
    <w:rsid w:val="008B29C4"/>
    <w:rsid w:val="008B42E3"/>
    <w:rsid w:val="008B779F"/>
    <w:rsid w:val="008C04D3"/>
    <w:rsid w:val="008C1324"/>
    <w:rsid w:val="008C2751"/>
    <w:rsid w:val="008C318E"/>
    <w:rsid w:val="008C3451"/>
    <w:rsid w:val="008C49CE"/>
    <w:rsid w:val="008C5663"/>
    <w:rsid w:val="008C773D"/>
    <w:rsid w:val="008D1402"/>
    <w:rsid w:val="008D1B45"/>
    <w:rsid w:val="008D2087"/>
    <w:rsid w:val="008D24F3"/>
    <w:rsid w:val="008D3345"/>
    <w:rsid w:val="008D35A2"/>
    <w:rsid w:val="008D38F7"/>
    <w:rsid w:val="008D5371"/>
    <w:rsid w:val="008D7AEA"/>
    <w:rsid w:val="008E18EB"/>
    <w:rsid w:val="008E257C"/>
    <w:rsid w:val="008E3844"/>
    <w:rsid w:val="008E4758"/>
    <w:rsid w:val="008E539B"/>
    <w:rsid w:val="008E73E7"/>
    <w:rsid w:val="008E7F6A"/>
    <w:rsid w:val="008F287E"/>
    <w:rsid w:val="008F408E"/>
    <w:rsid w:val="008F47CC"/>
    <w:rsid w:val="008F50B5"/>
    <w:rsid w:val="008F6446"/>
    <w:rsid w:val="00904A8D"/>
    <w:rsid w:val="00904B87"/>
    <w:rsid w:val="009120FC"/>
    <w:rsid w:val="009139A9"/>
    <w:rsid w:val="00914CF8"/>
    <w:rsid w:val="00916BEC"/>
    <w:rsid w:val="00916DED"/>
    <w:rsid w:val="00917360"/>
    <w:rsid w:val="009175AB"/>
    <w:rsid w:val="00921096"/>
    <w:rsid w:val="009214C2"/>
    <w:rsid w:val="0092186D"/>
    <w:rsid w:val="00921916"/>
    <w:rsid w:val="00921BF8"/>
    <w:rsid w:val="00922079"/>
    <w:rsid w:val="00923B2D"/>
    <w:rsid w:val="00924FDB"/>
    <w:rsid w:val="009251B5"/>
    <w:rsid w:val="0092570E"/>
    <w:rsid w:val="009269D6"/>
    <w:rsid w:val="00926CD8"/>
    <w:rsid w:val="00927BF3"/>
    <w:rsid w:val="00927CBD"/>
    <w:rsid w:val="00930C90"/>
    <w:rsid w:val="00932DF6"/>
    <w:rsid w:val="00932E92"/>
    <w:rsid w:val="00933B36"/>
    <w:rsid w:val="009345DF"/>
    <w:rsid w:val="00934DC2"/>
    <w:rsid w:val="00934E65"/>
    <w:rsid w:val="0093718D"/>
    <w:rsid w:val="00940199"/>
    <w:rsid w:val="00940890"/>
    <w:rsid w:val="00941E8B"/>
    <w:rsid w:val="00944454"/>
    <w:rsid w:val="00945034"/>
    <w:rsid w:val="0095110A"/>
    <w:rsid w:val="00952105"/>
    <w:rsid w:val="009521D3"/>
    <w:rsid w:val="00952503"/>
    <w:rsid w:val="00952D1D"/>
    <w:rsid w:val="009549CE"/>
    <w:rsid w:val="00954B95"/>
    <w:rsid w:val="00955D6A"/>
    <w:rsid w:val="00956620"/>
    <w:rsid w:val="00956E7A"/>
    <w:rsid w:val="00961511"/>
    <w:rsid w:val="0096205F"/>
    <w:rsid w:val="00963BF0"/>
    <w:rsid w:val="00964D78"/>
    <w:rsid w:val="00965056"/>
    <w:rsid w:val="00965997"/>
    <w:rsid w:val="009707FE"/>
    <w:rsid w:val="009752AA"/>
    <w:rsid w:val="00980BFA"/>
    <w:rsid w:val="00980C65"/>
    <w:rsid w:val="00980CC7"/>
    <w:rsid w:val="00981D50"/>
    <w:rsid w:val="00981E09"/>
    <w:rsid w:val="00982B38"/>
    <w:rsid w:val="00983C45"/>
    <w:rsid w:val="009846F4"/>
    <w:rsid w:val="009853E6"/>
    <w:rsid w:val="00985775"/>
    <w:rsid w:val="00985BA9"/>
    <w:rsid w:val="00986AA2"/>
    <w:rsid w:val="0098735A"/>
    <w:rsid w:val="0099218D"/>
    <w:rsid w:val="009926E6"/>
    <w:rsid w:val="00994290"/>
    <w:rsid w:val="00994BF9"/>
    <w:rsid w:val="00995B1F"/>
    <w:rsid w:val="00995B9B"/>
    <w:rsid w:val="00996162"/>
    <w:rsid w:val="00996F12"/>
    <w:rsid w:val="0099771D"/>
    <w:rsid w:val="00997FDA"/>
    <w:rsid w:val="009A0065"/>
    <w:rsid w:val="009A03AB"/>
    <w:rsid w:val="009A1884"/>
    <w:rsid w:val="009A1B29"/>
    <w:rsid w:val="009A2D1B"/>
    <w:rsid w:val="009A4921"/>
    <w:rsid w:val="009A4DA3"/>
    <w:rsid w:val="009A4EE8"/>
    <w:rsid w:val="009A5AE4"/>
    <w:rsid w:val="009A5AF8"/>
    <w:rsid w:val="009A622B"/>
    <w:rsid w:val="009B0CD0"/>
    <w:rsid w:val="009B1104"/>
    <w:rsid w:val="009B1808"/>
    <w:rsid w:val="009B25B2"/>
    <w:rsid w:val="009B35F6"/>
    <w:rsid w:val="009B4704"/>
    <w:rsid w:val="009B5939"/>
    <w:rsid w:val="009B651C"/>
    <w:rsid w:val="009B6E07"/>
    <w:rsid w:val="009B7A09"/>
    <w:rsid w:val="009C1023"/>
    <w:rsid w:val="009C425C"/>
    <w:rsid w:val="009C481F"/>
    <w:rsid w:val="009C4D43"/>
    <w:rsid w:val="009C4DB7"/>
    <w:rsid w:val="009C5938"/>
    <w:rsid w:val="009D386F"/>
    <w:rsid w:val="009D4477"/>
    <w:rsid w:val="009D4CB4"/>
    <w:rsid w:val="009D5FAE"/>
    <w:rsid w:val="009D61D9"/>
    <w:rsid w:val="009D6203"/>
    <w:rsid w:val="009D6C51"/>
    <w:rsid w:val="009D732C"/>
    <w:rsid w:val="009D7471"/>
    <w:rsid w:val="009E07BC"/>
    <w:rsid w:val="009E153C"/>
    <w:rsid w:val="009E16B2"/>
    <w:rsid w:val="009E3492"/>
    <w:rsid w:val="009E3B83"/>
    <w:rsid w:val="009E3BE7"/>
    <w:rsid w:val="009E4A61"/>
    <w:rsid w:val="009E5185"/>
    <w:rsid w:val="009E5EBF"/>
    <w:rsid w:val="009E7B99"/>
    <w:rsid w:val="009E7FD4"/>
    <w:rsid w:val="009F0092"/>
    <w:rsid w:val="009F07BB"/>
    <w:rsid w:val="009F157E"/>
    <w:rsid w:val="009F163C"/>
    <w:rsid w:val="009F1671"/>
    <w:rsid w:val="009F1E27"/>
    <w:rsid w:val="009F1F83"/>
    <w:rsid w:val="009F485E"/>
    <w:rsid w:val="009F5D7F"/>
    <w:rsid w:val="009F5EBD"/>
    <w:rsid w:val="00A0258C"/>
    <w:rsid w:val="00A07A5D"/>
    <w:rsid w:val="00A10706"/>
    <w:rsid w:val="00A13F86"/>
    <w:rsid w:val="00A14D33"/>
    <w:rsid w:val="00A14F49"/>
    <w:rsid w:val="00A15E9F"/>
    <w:rsid w:val="00A1602E"/>
    <w:rsid w:val="00A16B11"/>
    <w:rsid w:val="00A17140"/>
    <w:rsid w:val="00A172E2"/>
    <w:rsid w:val="00A200AE"/>
    <w:rsid w:val="00A22365"/>
    <w:rsid w:val="00A230BA"/>
    <w:rsid w:val="00A239E1"/>
    <w:rsid w:val="00A25B04"/>
    <w:rsid w:val="00A266E0"/>
    <w:rsid w:val="00A3099A"/>
    <w:rsid w:val="00A310BA"/>
    <w:rsid w:val="00A316E8"/>
    <w:rsid w:val="00A31FB1"/>
    <w:rsid w:val="00A324E2"/>
    <w:rsid w:val="00A32AE5"/>
    <w:rsid w:val="00A3487A"/>
    <w:rsid w:val="00A34D54"/>
    <w:rsid w:val="00A34E4D"/>
    <w:rsid w:val="00A36683"/>
    <w:rsid w:val="00A37BE6"/>
    <w:rsid w:val="00A37DB2"/>
    <w:rsid w:val="00A400E5"/>
    <w:rsid w:val="00A43047"/>
    <w:rsid w:val="00A43BB6"/>
    <w:rsid w:val="00A43FC8"/>
    <w:rsid w:val="00A44D62"/>
    <w:rsid w:val="00A45B3F"/>
    <w:rsid w:val="00A50473"/>
    <w:rsid w:val="00A50D67"/>
    <w:rsid w:val="00A54CDA"/>
    <w:rsid w:val="00A5648D"/>
    <w:rsid w:val="00A572CD"/>
    <w:rsid w:val="00A60BA4"/>
    <w:rsid w:val="00A612E0"/>
    <w:rsid w:val="00A635E4"/>
    <w:rsid w:val="00A639E7"/>
    <w:rsid w:val="00A63D4D"/>
    <w:rsid w:val="00A658B2"/>
    <w:rsid w:val="00A664CD"/>
    <w:rsid w:val="00A66597"/>
    <w:rsid w:val="00A71842"/>
    <w:rsid w:val="00A73F0E"/>
    <w:rsid w:val="00A76134"/>
    <w:rsid w:val="00A802FE"/>
    <w:rsid w:val="00A80346"/>
    <w:rsid w:val="00A80789"/>
    <w:rsid w:val="00A82351"/>
    <w:rsid w:val="00A8251C"/>
    <w:rsid w:val="00A82B48"/>
    <w:rsid w:val="00A82FE7"/>
    <w:rsid w:val="00A83BB1"/>
    <w:rsid w:val="00A84D97"/>
    <w:rsid w:val="00A84F9A"/>
    <w:rsid w:val="00A85A18"/>
    <w:rsid w:val="00A9055B"/>
    <w:rsid w:val="00A90F8A"/>
    <w:rsid w:val="00A94487"/>
    <w:rsid w:val="00A9488A"/>
    <w:rsid w:val="00A94946"/>
    <w:rsid w:val="00A95177"/>
    <w:rsid w:val="00A95280"/>
    <w:rsid w:val="00A95752"/>
    <w:rsid w:val="00A95A98"/>
    <w:rsid w:val="00A97310"/>
    <w:rsid w:val="00A977DD"/>
    <w:rsid w:val="00AA2487"/>
    <w:rsid w:val="00AA4CE5"/>
    <w:rsid w:val="00AA6919"/>
    <w:rsid w:val="00AA71EF"/>
    <w:rsid w:val="00AA73A9"/>
    <w:rsid w:val="00AA78A2"/>
    <w:rsid w:val="00AA7E9C"/>
    <w:rsid w:val="00AB06F3"/>
    <w:rsid w:val="00AB07A2"/>
    <w:rsid w:val="00AB22D4"/>
    <w:rsid w:val="00AB245C"/>
    <w:rsid w:val="00AB4A0A"/>
    <w:rsid w:val="00AB5329"/>
    <w:rsid w:val="00AB7B13"/>
    <w:rsid w:val="00AB7CF8"/>
    <w:rsid w:val="00AC0543"/>
    <w:rsid w:val="00AC0CC2"/>
    <w:rsid w:val="00AC2B08"/>
    <w:rsid w:val="00AC46EC"/>
    <w:rsid w:val="00AC613C"/>
    <w:rsid w:val="00AC615E"/>
    <w:rsid w:val="00AC746D"/>
    <w:rsid w:val="00AD03D1"/>
    <w:rsid w:val="00AD04A4"/>
    <w:rsid w:val="00AD193F"/>
    <w:rsid w:val="00AD3DF3"/>
    <w:rsid w:val="00AD4386"/>
    <w:rsid w:val="00AD4A59"/>
    <w:rsid w:val="00AD4BA1"/>
    <w:rsid w:val="00AD5921"/>
    <w:rsid w:val="00AE2D8B"/>
    <w:rsid w:val="00AE53FE"/>
    <w:rsid w:val="00AE59ED"/>
    <w:rsid w:val="00AE777E"/>
    <w:rsid w:val="00AF1B86"/>
    <w:rsid w:val="00AF1DE9"/>
    <w:rsid w:val="00AF3680"/>
    <w:rsid w:val="00AF3E05"/>
    <w:rsid w:val="00AF4541"/>
    <w:rsid w:val="00AF485A"/>
    <w:rsid w:val="00AF4DC0"/>
    <w:rsid w:val="00AF571C"/>
    <w:rsid w:val="00AF6837"/>
    <w:rsid w:val="00AF6BF4"/>
    <w:rsid w:val="00AF7254"/>
    <w:rsid w:val="00AF7727"/>
    <w:rsid w:val="00B01FC6"/>
    <w:rsid w:val="00B0247E"/>
    <w:rsid w:val="00B02AAD"/>
    <w:rsid w:val="00B04A0B"/>
    <w:rsid w:val="00B05685"/>
    <w:rsid w:val="00B05A9B"/>
    <w:rsid w:val="00B05C8C"/>
    <w:rsid w:val="00B05D71"/>
    <w:rsid w:val="00B065D3"/>
    <w:rsid w:val="00B0736B"/>
    <w:rsid w:val="00B10411"/>
    <w:rsid w:val="00B11308"/>
    <w:rsid w:val="00B1239C"/>
    <w:rsid w:val="00B125AF"/>
    <w:rsid w:val="00B14438"/>
    <w:rsid w:val="00B1481E"/>
    <w:rsid w:val="00B167DE"/>
    <w:rsid w:val="00B208C3"/>
    <w:rsid w:val="00B22222"/>
    <w:rsid w:val="00B2394C"/>
    <w:rsid w:val="00B23EDD"/>
    <w:rsid w:val="00B2685A"/>
    <w:rsid w:val="00B270B1"/>
    <w:rsid w:val="00B27C81"/>
    <w:rsid w:val="00B3030A"/>
    <w:rsid w:val="00B32F58"/>
    <w:rsid w:val="00B3366E"/>
    <w:rsid w:val="00B35C16"/>
    <w:rsid w:val="00B4018A"/>
    <w:rsid w:val="00B40768"/>
    <w:rsid w:val="00B42A8C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515"/>
    <w:rsid w:val="00B51D02"/>
    <w:rsid w:val="00B52291"/>
    <w:rsid w:val="00B54757"/>
    <w:rsid w:val="00B558F0"/>
    <w:rsid w:val="00B56466"/>
    <w:rsid w:val="00B5740A"/>
    <w:rsid w:val="00B60D07"/>
    <w:rsid w:val="00B64EF8"/>
    <w:rsid w:val="00B6510F"/>
    <w:rsid w:val="00B66A74"/>
    <w:rsid w:val="00B70064"/>
    <w:rsid w:val="00B70390"/>
    <w:rsid w:val="00B70F0E"/>
    <w:rsid w:val="00B71D99"/>
    <w:rsid w:val="00B74334"/>
    <w:rsid w:val="00B74B67"/>
    <w:rsid w:val="00B75A02"/>
    <w:rsid w:val="00B80174"/>
    <w:rsid w:val="00B836B7"/>
    <w:rsid w:val="00B8598C"/>
    <w:rsid w:val="00B86255"/>
    <w:rsid w:val="00B86E28"/>
    <w:rsid w:val="00B86F12"/>
    <w:rsid w:val="00B90292"/>
    <w:rsid w:val="00B90FE1"/>
    <w:rsid w:val="00B91392"/>
    <w:rsid w:val="00B940E4"/>
    <w:rsid w:val="00B9587E"/>
    <w:rsid w:val="00B959EB"/>
    <w:rsid w:val="00B95B83"/>
    <w:rsid w:val="00B95CB2"/>
    <w:rsid w:val="00B95E20"/>
    <w:rsid w:val="00B9639E"/>
    <w:rsid w:val="00BA0F5C"/>
    <w:rsid w:val="00BA15B8"/>
    <w:rsid w:val="00BA1643"/>
    <w:rsid w:val="00BA1F38"/>
    <w:rsid w:val="00BA3FEB"/>
    <w:rsid w:val="00BB0696"/>
    <w:rsid w:val="00BB6821"/>
    <w:rsid w:val="00BC0255"/>
    <w:rsid w:val="00BC0327"/>
    <w:rsid w:val="00BC0BA7"/>
    <w:rsid w:val="00BC1369"/>
    <w:rsid w:val="00BC2A76"/>
    <w:rsid w:val="00BC30A5"/>
    <w:rsid w:val="00BC3663"/>
    <w:rsid w:val="00BC5987"/>
    <w:rsid w:val="00BC5D2E"/>
    <w:rsid w:val="00BC608F"/>
    <w:rsid w:val="00BC6972"/>
    <w:rsid w:val="00BD17B3"/>
    <w:rsid w:val="00BD19EB"/>
    <w:rsid w:val="00BD2DC3"/>
    <w:rsid w:val="00BD533E"/>
    <w:rsid w:val="00BD5CD7"/>
    <w:rsid w:val="00BD6433"/>
    <w:rsid w:val="00BD66E1"/>
    <w:rsid w:val="00BD6812"/>
    <w:rsid w:val="00BD6BE0"/>
    <w:rsid w:val="00BE026C"/>
    <w:rsid w:val="00BE1662"/>
    <w:rsid w:val="00BE1869"/>
    <w:rsid w:val="00BE24E2"/>
    <w:rsid w:val="00BE24EB"/>
    <w:rsid w:val="00BE33A4"/>
    <w:rsid w:val="00BE3426"/>
    <w:rsid w:val="00BE39F3"/>
    <w:rsid w:val="00BE4CC2"/>
    <w:rsid w:val="00BE5C84"/>
    <w:rsid w:val="00BE6A63"/>
    <w:rsid w:val="00BE6D6A"/>
    <w:rsid w:val="00BE72F4"/>
    <w:rsid w:val="00BE7DB8"/>
    <w:rsid w:val="00BF0714"/>
    <w:rsid w:val="00BF0959"/>
    <w:rsid w:val="00BF2202"/>
    <w:rsid w:val="00BF3389"/>
    <w:rsid w:val="00BF35EF"/>
    <w:rsid w:val="00BF3ACA"/>
    <w:rsid w:val="00BF41C7"/>
    <w:rsid w:val="00BF49E0"/>
    <w:rsid w:val="00BF506B"/>
    <w:rsid w:val="00BF569B"/>
    <w:rsid w:val="00BF5B89"/>
    <w:rsid w:val="00BF67D8"/>
    <w:rsid w:val="00BF6C68"/>
    <w:rsid w:val="00C00843"/>
    <w:rsid w:val="00C00A67"/>
    <w:rsid w:val="00C019AF"/>
    <w:rsid w:val="00C03425"/>
    <w:rsid w:val="00C035A7"/>
    <w:rsid w:val="00C0369B"/>
    <w:rsid w:val="00C0515B"/>
    <w:rsid w:val="00C05DC2"/>
    <w:rsid w:val="00C05FA8"/>
    <w:rsid w:val="00C10025"/>
    <w:rsid w:val="00C1067B"/>
    <w:rsid w:val="00C12F29"/>
    <w:rsid w:val="00C13F01"/>
    <w:rsid w:val="00C15FCB"/>
    <w:rsid w:val="00C20206"/>
    <w:rsid w:val="00C204CE"/>
    <w:rsid w:val="00C21D4A"/>
    <w:rsid w:val="00C21D9E"/>
    <w:rsid w:val="00C2311F"/>
    <w:rsid w:val="00C23BF1"/>
    <w:rsid w:val="00C23F29"/>
    <w:rsid w:val="00C2672B"/>
    <w:rsid w:val="00C27140"/>
    <w:rsid w:val="00C306AF"/>
    <w:rsid w:val="00C30FF4"/>
    <w:rsid w:val="00C32352"/>
    <w:rsid w:val="00C331CC"/>
    <w:rsid w:val="00C337B0"/>
    <w:rsid w:val="00C349F5"/>
    <w:rsid w:val="00C353AA"/>
    <w:rsid w:val="00C36166"/>
    <w:rsid w:val="00C37CAA"/>
    <w:rsid w:val="00C4344C"/>
    <w:rsid w:val="00C44486"/>
    <w:rsid w:val="00C50953"/>
    <w:rsid w:val="00C518D7"/>
    <w:rsid w:val="00C52E5E"/>
    <w:rsid w:val="00C53184"/>
    <w:rsid w:val="00C55E1C"/>
    <w:rsid w:val="00C56A4D"/>
    <w:rsid w:val="00C56C5E"/>
    <w:rsid w:val="00C57589"/>
    <w:rsid w:val="00C60325"/>
    <w:rsid w:val="00C60552"/>
    <w:rsid w:val="00C60AC9"/>
    <w:rsid w:val="00C61A02"/>
    <w:rsid w:val="00C633B4"/>
    <w:rsid w:val="00C653E5"/>
    <w:rsid w:val="00C654E9"/>
    <w:rsid w:val="00C657FB"/>
    <w:rsid w:val="00C6601E"/>
    <w:rsid w:val="00C6655D"/>
    <w:rsid w:val="00C705D7"/>
    <w:rsid w:val="00C709DF"/>
    <w:rsid w:val="00C713FF"/>
    <w:rsid w:val="00C731D9"/>
    <w:rsid w:val="00C73F81"/>
    <w:rsid w:val="00C7476D"/>
    <w:rsid w:val="00C74818"/>
    <w:rsid w:val="00C74F49"/>
    <w:rsid w:val="00C7580C"/>
    <w:rsid w:val="00C75CA1"/>
    <w:rsid w:val="00C7635D"/>
    <w:rsid w:val="00C80B58"/>
    <w:rsid w:val="00C83253"/>
    <w:rsid w:val="00C84853"/>
    <w:rsid w:val="00C84862"/>
    <w:rsid w:val="00C84AAD"/>
    <w:rsid w:val="00C8551D"/>
    <w:rsid w:val="00C86133"/>
    <w:rsid w:val="00C8648B"/>
    <w:rsid w:val="00C86E1D"/>
    <w:rsid w:val="00C93399"/>
    <w:rsid w:val="00C93BDB"/>
    <w:rsid w:val="00C941A4"/>
    <w:rsid w:val="00C94880"/>
    <w:rsid w:val="00C94993"/>
    <w:rsid w:val="00C94AB3"/>
    <w:rsid w:val="00C9575A"/>
    <w:rsid w:val="00C96FE6"/>
    <w:rsid w:val="00C97F4F"/>
    <w:rsid w:val="00CA0601"/>
    <w:rsid w:val="00CA0B7E"/>
    <w:rsid w:val="00CA0C3D"/>
    <w:rsid w:val="00CA0EB0"/>
    <w:rsid w:val="00CA1B31"/>
    <w:rsid w:val="00CA2838"/>
    <w:rsid w:val="00CA439F"/>
    <w:rsid w:val="00CA4EB8"/>
    <w:rsid w:val="00CA640D"/>
    <w:rsid w:val="00CA7597"/>
    <w:rsid w:val="00CA7BEE"/>
    <w:rsid w:val="00CB0CD5"/>
    <w:rsid w:val="00CB0CDD"/>
    <w:rsid w:val="00CB14C9"/>
    <w:rsid w:val="00CB19A4"/>
    <w:rsid w:val="00CB1D77"/>
    <w:rsid w:val="00CB20D8"/>
    <w:rsid w:val="00CB234C"/>
    <w:rsid w:val="00CB2874"/>
    <w:rsid w:val="00CB2CA9"/>
    <w:rsid w:val="00CB3708"/>
    <w:rsid w:val="00CB4558"/>
    <w:rsid w:val="00CB5070"/>
    <w:rsid w:val="00CB52C5"/>
    <w:rsid w:val="00CB6896"/>
    <w:rsid w:val="00CC052B"/>
    <w:rsid w:val="00CC4A34"/>
    <w:rsid w:val="00CC4BEC"/>
    <w:rsid w:val="00CC5740"/>
    <w:rsid w:val="00CC6A89"/>
    <w:rsid w:val="00CD0A12"/>
    <w:rsid w:val="00CD2F76"/>
    <w:rsid w:val="00CD5B3B"/>
    <w:rsid w:val="00CD71CE"/>
    <w:rsid w:val="00CE025A"/>
    <w:rsid w:val="00CE294F"/>
    <w:rsid w:val="00CE4109"/>
    <w:rsid w:val="00CE480C"/>
    <w:rsid w:val="00CE57A8"/>
    <w:rsid w:val="00CE5B3B"/>
    <w:rsid w:val="00CE69FE"/>
    <w:rsid w:val="00CE6F90"/>
    <w:rsid w:val="00CE7BCD"/>
    <w:rsid w:val="00CF1001"/>
    <w:rsid w:val="00CF1814"/>
    <w:rsid w:val="00CF2988"/>
    <w:rsid w:val="00CF2D0F"/>
    <w:rsid w:val="00CF2E9C"/>
    <w:rsid w:val="00CF3776"/>
    <w:rsid w:val="00CF4082"/>
    <w:rsid w:val="00CF4950"/>
    <w:rsid w:val="00CF59B1"/>
    <w:rsid w:val="00CF5F20"/>
    <w:rsid w:val="00CF670B"/>
    <w:rsid w:val="00CF6AAC"/>
    <w:rsid w:val="00CF72B5"/>
    <w:rsid w:val="00CF7543"/>
    <w:rsid w:val="00D02207"/>
    <w:rsid w:val="00D0259F"/>
    <w:rsid w:val="00D02889"/>
    <w:rsid w:val="00D06158"/>
    <w:rsid w:val="00D06599"/>
    <w:rsid w:val="00D10785"/>
    <w:rsid w:val="00D10C75"/>
    <w:rsid w:val="00D111C9"/>
    <w:rsid w:val="00D11ECF"/>
    <w:rsid w:val="00D1462A"/>
    <w:rsid w:val="00D146F9"/>
    <w:rsid w:val="00D14F27"/>
    <w:rsid w:val="00D1616B"/>
    <w:rsid w:val="00D17070"/>
    <w:rsid w:val="00D22138"/>
    <w:rsid w:val="00D22373"/>
    <w:rsid w:val="00D223B3"/>
    <w:rsid w:val="00D22563"/>
    <w:rsid w:val="00D22A8B"/>
    <w:rsid w:val="00D22AFC"/>
    <w:rsid w:val="00D22ECE"/>
    <w:rsid w:val="00D2339D"/>
    <w:rsid w:val="00D24DF3"/>
    <w:rsid w:val="00D26266"/>
    <w:rsid w:val="00D2633B"/>
    <w:rsid w:val="00D272E7"/>
    <w:rsid w:val="00D31F03"/>
    <w:rsid w:val="00D322DB"/>
    <w:rsid w:val="00D346D6"/>
    <w:rsid w:val="00D34F22"/>
    <w:rsid w:val="00D357F6"/>
    <w:rsid w:val="00D35D4E"/>
    <w:rsid w:val="00D36D85"/>
    <w:rsid w:val="00D37E2E"/>
    <w:rsid w:val="00D37E46"/>
    <w:rsid w:val="00D407C2"/>
    <w:rsid w:val="00D41287"/>
    <w:rsid w:val="00D41572"/>
    <w:rsid w:val="00D44588"/>
    <w:rsid w:val="00D45123"/>
    <w:rsid w:val="00D45CA8"/>
    <w:rsid w:val="00D46E2C"/>
    <w:rsid w:val="00D472FB"/>
    <w:rsid w:val="00D50053"/>
    <w:rsid w:val="00D51503"/>
    <w:rsid w:val="00D52212"/>
    <w:rsid w:val="00D533B5"/>
    <w:rsid w:val="00D53EC6"/>
    <w:rsid w:val="00D55888"/>
    <w:rsid w:val="00D55933"/>
    <w:rsid w:val="00D55A00"/>
    <w:rsid w:val="00D55B4A"/>
    <w:rsid w:val="00D62D91"/>
    <w:rsid w:val="00D63518"/>
    <w:rsid w:val="00D6447E"/>
    <w:rsid w:val="00D65733"/>
    <w:rsid w:val="00D6619B"/>
    <w:rsid w:val="00D701F0"/>
    <w:rsid w:val="00D71553"/>
    <w:rsid w:val="00D72C9C"/>
    <w:rsid w:val="00D76298"/>
    <w:rsid w:val="00D76D78"/>
    <w:rsid w:val="00D7755F"/>
    <w:rsid w:val="00D80BBC"/>
    <w:rsid w:val="00D8105A"/>
    <w:rsid w:val="00D81609"/>
    <w:rsid w:val="00D82574"/>
    <w:rsid w:val="00D83123"/>
    <w:rsid w:val="00D8323C"/>
    <w:rsid w:val="00D83673"/>
    <w:rsid w:val="00D8443B"/>
    <w:rsid w:val="00D85429"/>
    <w:rsid w:val="00D87B4A"/>
    <w:rsid w:val="00D9122B"/>
    <w:rsid w:val="00D920DA"/>
    <w:rsid w:val="00D94694"/>
    <w:rsid w:val="00D9482E"/>
    <w:rsid w:val="00D954D6"/>
    <w:rsid w:val="00D95896"/>
    <w:rsid w:val="00D962A7"/>
    <w:rsid w:val="00D96349"/>
    <w:rsid w:val="00D968D3"/>
    <w:rsid w:val="00D97DFE"/>
    <w:rsid w:val="00DA0E06"/>
    <w:rsid w:val="00DA53CB"/>
    <w:rsid w:val="00DA6A21"/>
    <w:rsid w:val="00DA76B0"/>
    <w:rsid w:val="00DB05F9"/>
    <w:rsid w:val="00DB1B13"/>
    <w:rsid w:val="00DB307D"/>
    <w:rsid w:val="00DB314F"/>
    <w:rsid w:val="00DB6646"/>
    <w:rsid w:val="00DC0A71"/>
    <w:rsid w:val="00DC1516"/>
    <w:rsid w:val="00DC7907"/>
    <w:rsid w:val="00DD0385"/>
    <w:rsid w:val="00DD049C"/>
    <w:rsid w:val="00DD1643"/>
    <w:rsid w:val="00DD2E2C"/>
    <w:rsid w:val="00DD2E41"/>
    <w:rsid w:val="00DD5680"/>
    <w:rsid w:val="00DD5795"/>
    <w:rsid w:val="00DD58E1"/>
    <w:rsid w:val="00DD7FC1"/>
    <w:rsid w:val="00DE0715"/>
    <w:rsid w:val="00DE0C9E"/>
    <w:rsid w:val="00DE1CC5"/>
    <w:rsid w:val="00DE290A"/>
    <w:rsid w:val="00DE3066"/>
    <w:rsid w:val="00DE395D"/>
    <w:rsid w:val="00DE54D1"/>
    <w:rsid w:val="00DE5AE0"/>
    <w:rsid w:val="00DF05BF"/>
    <w:rsid w:val="00DF4C1F"/>
    <w:rsid w:val="00DF5345"/>
    <w:rsid w:val="00DF59B3"/>
    <w:rsid w:val="00DF63DC"/>
    <w:rsid w:val="00DF68FA"/>
    <w:rsid w:val="00DF77FC"/>
    <w:rsid w:val="00E00A91"/>
    <w:rsid w:val="00E012D0"/>
    <w:rsid w:val="00E02F8E"/>
    <w:rsid w:val="00E04663"/>
    <w:rsid w:val="00E05060"/>
    <w:rsid w:val="00E05375"/>
    <w:rsid w:val="00E061B2"/>
    <w:rsid w:val="00E070F6"/>
    <w:rsid w:val="00E0780D"/>
    <w:rsid w:val="00E079D9"/>
    <w:rsid w:val="00E07C9A"/>
    <w:rsid w:val="00E1197D"/>
    <w:rsid w:val="00E11A4A"/>
    <w:rsid w:val="00E15226"/>
    <w:rsid w:val="00E15DCF"/>
    <w:rsid w:val="00E206DB"/>
    <w:rsid w:val="00E20D1B"/>
    <w:rsid w:val="00E2113F"/>
    <w:rsid w:val="00E225BB"/>
    <w:rsid w:val="00E2302A"/>
    <w:rsid w:val="00E24E4F"/>
    <w:rsid w:val="00E27A1D"/>
    <w:rsid w:val="00E3100C"/>
    <w:rsid w:val="00E32966"/>
    <w:rsid w:val="00E32CB8"/>
    <w:rsid w:val="00E32E07"/>
    <w:rsid w:val="00E339D7"/>
    <w:rsid w:val="00E36857"/>
    <w:rsid w:val="00E371C7"/>
    <w:rsid w:val="00E41AC0"/>
    <w:rsid w:val="00E41B06"/>
    <w:rsid w:val="00E41B27"/>
    <w:rsid w:val="00E42302"/>
    <w:rsid w:val="00E44A9A"/>
    <w:rsid w:val="00E44CAF"/>
    <w:rsid w:val="00E4559E"/>
    <w:rsid w:val="00E456C3"/>
    <w:rsid w:val="00E46A4A"/>
    <w:rsid w:val="00E46E3C"/>
    <w:rsid w:val="00E47571"/>
    <w:rsid w:val="00E47DAB"/>
    <w:rsid w:val="00E5073D"/>
    <w:rsid w:val="00E50B17"/>
    <w:rsid w:val="00E534CB"/>
    <w:rsid w:val="00E5425D"/>
    <w:rsid w:val="00E54476"/>
    <w:rsid w:val="00E56865"/>
    <w:rsid w:val="00E56A6F"/>
    <w:rsid w:val="00E571D4"/>
    <w:rsid w:val="00E60680"/>
    <w:rsid w:val="00E61748"/>
    <w:rsid w:val="00E61958"/>
    <w:rsid w:val="00E61BFA"/>
    <w:rsid w:val="00E63108"/>
    <w:rsid w:val="00E63631"/>
    <w:rsid w:val="00E642C6"/>
    <w:rsid w:val="00E66F99"/>
    <w:rsid w:val="00E67C50"/>
    <w:rsid w:val="00E704F2"/>
    <w:rsid w:val="00E71434"/>
    <w:rsid w:val="00E715B3"/>
    <w:rsid w:val="00E71B70"/>
    <w:rsid w:val="00E71E5B"/>
    <w:rsid w:val="00E721EB"/>
    <w:rsid w:val="00E72347"/>
    <w:rsid w:val="00E73561"/>
    <w:rsid w:val="00E73A53"/>
    <w:rsid w:val="00E74CF1"/>
    <w:rsid w:val="00E76B1D"/>
    <w:rsid w:val="00E81101"/>
    <w:rsid w:val="00E83C8A"/>
    <w:rsid w:val="00E84133"/>
    <w:rsid w:val="00E853E2"/>
    <w:rsid w:val="00E8619B"/>
    <w:rsid w:val="00E90420"/>
    <w:rsid w:val="00E90D2C"/>
    <w:rsid w:val="00E9115A"/>
    <w:rsid w:val="00E92312"/>
    <w:rsid w:val="00E9265E"/>
    <w:rsid w:val="00E93AFF"/>
    <w:rsid w:val="00E94CAF"/>
    <w:rsid w:val="00E94E22"/>
    <w:rsid w:val="00E953BB"/>
    <w:rsid w:val="00E956FA"/>
    <w:rsid w:val="00E958FF"/>
    <w:rsid w:val="00E95DF2"/>
    <w:rsid w:val="00E9708C"/>
    <w:rsid w:val="00EA0544"/>
    <w:rsid w:val="00EA100C"/>
    <w:rsid w:val="00EA297B"/>
    <w:rsid w:val="00EA3AD4"/>
    <w:rsid w:val="00EA6051"/>
    <w:rsid w:val="00EA640D"/>
    <w:rsid w:val="00EB1317"/>
    <w:rsid w:val="00EB1A1A"/>
    <w:rsid w:val="00EB1B92"/>
    <w:rsid w:val="00EB3D68"/>
    <w:rsid w:val="00EB410D"/>
    <w:rsid w:val="00EB4998"/>
    <w:rsid w:val="00EB777E"/>
    <w:rsid w:val="00EB7865"/>
    <w:rsid w:val="00EC0538"/>
    <w:rsid w:val="00EC2636"/>
    <w:rsid w:val="00EC36C6"/>
    <w:rsid w:val="00EC4F16"/>
    <w:rsid w:val="00EC5851"/>
    <w:rsid w:val="00EC5C5B"/>
    <w:rsid w:val="00EC6D0A"/>
    <w:rsid w:val="00ED037F"/>
    <w:rsid w:val="00ED1A96"/>
    <w:rsid w:val="00ED1E8D"/>
    <w:rsid w:val="00ED2F30"/>
    <w:rsid w:val="00ED5C39"/>
    <w:rsid w:val="00ED6415"/>
    <w:rsid w:val="00EE010F"/>
    <w:rsid w:val="00EE0B7C"/>
    <w:rsid w:val="00EE3A73"/>
    <w:rsid w:val="00EE4552"/>
    <w:rsid w:val="00EE65F6"/>
    <w:rsid w:val="00EE741F"/>
    <w:rsid w:val="00EE7626"/>
    <w:rsid w:val="00EE764E"/>
    <w:rsid w:val="00EF1393"/>
    <w:rsid w:val="00EF1925"/>
    <w:rsid w:val="00EF2340"/>
    <w:rsid w:val="00EF442D"/>
    <w:rsid w:val="00EF4D7C"/>
    <w:rsid w:val="00EF7980"/>
    <w:rsid w:val="00F000AF"/>
    <w:rsid w:val="00F005AE"/>
    <w:rsid w:val="00F00AF6"/>
    <w:rsid w:val="00F00BA7"/>
    <w:rsid w:val="00F0104D"/>
    <w:rsid w:val="00F018AF"/>
    <w:rsid w:val="00F01E1B"/>
    <w:rsid w:val="00F03C3F"/>
    <w:rsid w:val="00F0468F"/>
    <w:rsid w:val="00F057A3"/>
    <w:rsid w:val="00F05E93"/>
    <w:rsid w:val="00F05F44"/>
    <w:rsid w:val="00F06DAC"/>
    <w:rsid w:val="00F07812"/>
    <w:rsid w:val="00F1156F"/>
    <w:rsid w:val="00F11A56"/>
    <w:rsid w:val="00F1236F"/>
    <w:rsid w:val="00F138C6"/>
    <w:rsid w:val="00F15168"/>
    <w:rsid w:val="00F1519C"/>
    <w:rsid w:val="00F156AB"/>
    <w:rsid w:val="00F158B0"/>
    <w:rsid w:val="00F16C28"/>
    <w:rsid w:val="00F16DD0"/>
    <w:rsid w:val="00F17C57"/>
    <w:rsid w:val="00F202AD"/>
    <w:rsid w:val="00F217F6"/>
    <w:rsid w:val="00F26771"/>
    <w:rsid w:val="00F30964"/>
    <w:rsid w:val="00F30F52"/>
    <w:rsid w:val="00F3115F"/>
    <w:rsid w:val="00F316BA"/>
    <w:rsid w:val="00F316E6"/>
    <w:rsid w:val="00F31C72"/>
    <w:rsid w:val="00F378E7"/>
    <w:rsid w:val="00F40F56"/>
    <w:rsid w:val="00F422A6"/>
    <w:rsid w:val="00F42742"/>
    <w:rsid w:val="00F42AC1"/>
    <w:rsid w:val="00F42DAF"/>
    <w:rsid w:val="00F42FFD"/>
    <w:rsid w:val="00F4374D"/>
    <w:rsid w:val="00F4433E"/>
    <w:rsid w:val="00F459AA"/>
    <w:rsid w:val="00F50781"/>
    <w:rsid w:val="00F5255E"/>
    <w:rsid w:val="00F5299D"/>
    <w:rsid w:val="00F539C2"/>
    <w:rsid w:val="00F53DEE"/>
    <w:rsid w:val="00F55384"/>
    <w:rsid w:val="00F567EC"/>
    <w:rsid w:val="00F600C9"/>
    <w:rsid w:val="00F60BE4"/>
    <w:rsid w:val="00F62912"/>
    <w:rsid w:val="00F62D51"/>
    <w:rsid w:val="00F644F6"/>
    <w:rsid w:val="00F65B4B"/>
    <w:rsid w:val="00F66234"/>
    <w:rsid w:val="00F668C8"/>
    <w:rsid w:val="00F70269"/>
    <w:rsid w:val="00F70912"/>
    <w:rsid w:val="00F70A71"/>
    <w:rsid w:val="00F722BC"/>
    <w:rsid w:val="00F7234D"/>
    <w:rsid w:val="00F731C6"/>
    <w:rsid w:val="00F733BD"/>
    <w:rsid w:val="00F73CDA"/>
    <w:rsid w:val="00F7680D"/>
    <w:rsid w:val="00F768D4"/>
    <w:rsid w:val="00F76E23"/>
    <w:rsid w:val="00F7799D"/>
    <w:rsid w:val="00F77E7B"/>
    <w:rsid w:val="00F82BF3"/>
    <w:rsid w:val="00F82CC1"/>
    <w:rsid w:val="00F84945"/>
    <w:rsid w:val="00F85461"/>
    <w:rsid w:val="00F872A2"/>
    <w:rsid w:val="00F91812"/>
    <w:rsid w:val="00F9307C"/>
    <w:rsid w:val="00F93BA2"/>
    <w:rsid w:val="00F93E37"/>
    <w:rsid w:val="00F93F9F"/>
    <w:rsid w:val="00F965B8"/>
    <w:rsid w:val="00F96D50"/>
    <w:rsid w:val="00F96E54"/>
    <w:rsid w:val="00F97405"/>
    <w:rsid w:val="00FA0B13"/>
    <w:rsid w:val="00FA0EF0"/>
    <w:rsid w:val="00FA2D8D"/>
    <w:rsid w:val="00FA3A77"/>
    <w:rsid w:val="00FA5CEC"/>
    <w:rsid w:val="00FA6187"/>
    <w:rsid w:val="00FA6CD4"/>
    <w:rsid w:val="00FA7A73"/>
    <w:rsid w:val="00FB0247"/>
    <w:rsid w:val="00FB0833"/>
    <w:rsid w:val="00FB18BD"/>
    <w:rsid w:val="00FB22AB"/>
    <w:rsid w:val="00FB2760"/>
    <w:rsid w:val="00FB3A55"/>
    <w:rsid w:val="00FB4075"/>
    <w:rsid w:val="00FB5157"/>
    <w:rsid w:val="00FB5B98"/>
    <w:rsid w:val="00FB5CE8"/>
    <w:rsid w:val="00FB632E"/>
    <w:rsid w:val="00FC1137"/>
    <w:rsid w:val="00FC24D9"/>
    <w:rsid w:val="00FC389A"/>
    <w:rsid w:val="00FC3904"/>
    <w:rsid w:val="00FC45E8"/>
    <w:rsid w:val="00FC489C"/>
    <w:rsid w:val="00FC620A"/>
    <w:rsid w:val="00FC705F"/>
    <w:rsid w:val="00FD094D"/>
    <w:rsid w:val="00FD2DB7"/>
    <w:rsid w:val="00FD44AB"/>
    <w:rsid w:val="00FD4C68"/>
    <w:rsid w:val="00FD52C6"/>
    <w:rsid w:val="00FD5A88"/>
    <w:rsid w:val="00FE267B"/>
    <w:rsid w:val="00FE4600"/>
    <w:rsid w:val="00FE6C6B"/>
    <w:rsid w:val="00FE6CB6"/>
    <w:rsid w:val="00FE7E48"/>
    <w:rsid w:val="00FF09BD"/>
    <w:rsid w:val="00FF0D0E"/>
    <w:rsid w:val="00FF17FC"/>
    <w:rsid w:val="00FF20B9"/>
    <w:rsid w:val="00FF23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3CD"/>
    <w:pPr>
      <w:suppressAutoHyphens/>
    </w:pPr>
    <w:rPr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C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5D03CD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3">
    <w:name w:val="footer"/>
    <w:basedOn w:val="a"/>
    <w:link w:val="a4"/>
    <w:rsid w:val="005D03C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5D03CD"/>
    <w:rPr>
      <w:sz w:val="24"/>
      <w:lang w:eastAsia="ar-SA"/>
    </w:rPr>
  </w:style>
  <w:style w:type="character" w:styleId="a5">
    <w:name w:val="page number"/>
    <w:basedOn w:val="a0"/>
    <w:rsid w:val="005D03CD"/>
  </w:style>
  <w:style w:type="table" w:styleId="a6">
    <w:name w:val="Table Grid"/>
    <w:basedOn w:val="a1"/>
    <w:rsid w:val="005D03C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5D03CD"/>
    <w:pPr>
      <w:suppressAutoHyphens w:val="0"/>
      <w:spacing w:before="100" w:beforeAutospacing="1" w:after="100" w:afterAutospacing="1"/>
    </w:pPr>
    <w:rPr>
      <w:szCs w:val="24"/>
      <w:lang w:eastAsia="ru-RU"/>
    </w:rPr>
  </w:style>
  <w:style w:type="paragraph" w:styleId="a7">
    <w:name w:val="header"/>
    <w:basedOn w:val="a"/>
    <w:link w:val="a8"/>
    <w:rsid w:val="00CF72B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F72B5"/>
    <w:rPr>
      <w:sz w:val="24"/>
      <w:lang w:eastAsia="ar-SA"/>
    </w:rPr>
  </w:style>
  <w:style w:type="paragraph" w:styleId="a9">
    <w:name w:val="List Paragraph"/>
    <w:basedOn w:val="a"/>
    <w:uiPriority w:val="34"/>
    <w:qFormat/>
    <w:rsid w:val="001B2F50"/>
    <w:pPr>
      <w:ind w:left="720"/>
      <w:contextualSpacing/>
    </w:pPr>
  </w:style>
  <w:style w:type="paragraph" w:styleId="aa">
    <w:name w:val="No Spacing"/>
    <w:link w:val="ab"/>
    <w:uiPriority w:val="1"/>
    <w:qFormat/>
    <w:rsid w:val="0069369C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locked/>
    <w:rsid w:val="0069369C"/>
    <w:rPr>
      <w:sz w:val="24"/>
      <w:szCs w:val="24"/>
    </w:rPr>
  </w:style>
  <w:style w:type="paragraph" w:customStyle="1" w:styleId="ac">
    <w:name w:val="Таблицы (моноширинный)"/>
    <w:basedOn w:val="a"/>
    <w:next w:val="a"/>
    <w:rsid w:val="0069369C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eastAsia="SimSun" w:hAnsi="Courier New" w:cs="Courier New"/>
      <w:sz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3401</Words>
  <Characters>19390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5</cp:revision>
  <cp:lastPrinted>2017-09-21T05:19:00Z</cp:lastPrinted>
  <dcterms:created xsi:type="dcterms:W3CDTF">2017-09-21T07:47:00Z</dcterms:created>
  <dcterms:modified xsi:type="dcterms:W3CDTF">2017-09-21T10:55:00Z</dcterms:modified>
</cp:coreProperties>
</file>