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E9" w:rsidRPr="009026BD" w:rsidRDefault="001941E9" w:rsidP="001941E9">
      <w:pPr>
        <w:pStyle w:val="1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9026BD">
        <w:rPr>
          <w:rFonts w:ascii="Times New Roman" w:hAnsi="Times New Roman"/>
          <w:b w:val="0"/>
          <w:spacing w:val="0"/>
          <w:szCs w:val="28"/>
        </w:rPr>
        <w:t>Российская Федерация</w:t>
      </w:r>
    </w:p>
    <w:p w:rsidR="001941E9" w:rsidRDefault="001941E9" w:rsidP="001941E9">
      <w:pPr>
        <w:jc w:val="center"/>
        <w:rPr>
          <w:sz w:val="28"/>
          <w:szCs w:val="28"/>
        </w:rPr>
      </w:pPr>
      <w:r w:rsidRPr="009026BD">
        <w:rPr>
          <w:sz w:val="28"/>
          <w:szCs w:val="28"/>
        </w:rPr>
        <w:t>Ростовская область</w:t>
      </w:r>
    </w:p>
    <w:p w:rsidR="001941E9" w:rsidRPr="009026BD" w:rsidRDefault="001941E9" w:rsidP="001941E9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Семикаракорский район</w:t>
      </w:r>
    </w:p>
    <w:p w:rsidR="001941E9" w:rsidRPr="009026BD" w:rsidRDefault="001941E9" w:rsidP="001941E9">
      <w:pPr>
        <w:pStyle w:val="1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9026BD">
        <w:rPr>
          <w:rFonts w:ascii="Times New Roman" w:hAnsi="Times New Roman"/>
          <w:b w:val="0"/>
          <w:spacing w:val="0"/>
          <w:szCs w:val="28"/>
        </w:rPr>
        <w:t>Админ</w:t>
      </w:r>
      <w:r>
        <w:rPr>
          <w:rFonts w:ascii="Times New Roman" w:hAnsi="Times New Roman"/>
          <w:b w:val="0"/>
          <w:spacing w:val="0"/>
          <w:szCs w:val="28"/>
        </w:rPr>
        <w:t xml:space="preserve">истрация </w:t>
      </w:r>
      <w:proofErr w:type="spellStart"/>
      <w:r>
        <w:rPr>
          <w:rFonts w:ascii="Times New Roman" w:hAnsi="Times New Roman"/>
          <w:b w:val="0"/>
          <w:spacing w:val="0"/>
          <w:szCs w:val="28"/>
        </w:rPr>
        <w:t>Задоно-Кагальницкого</w:t>
      </w:r>
      <w:proofErr w:type="spellEnd"/>
      <w:r>
        <w:rPr>
          <w:rFonts w:ascii="Times New Roman" w:hAnsi="Times New Roman"/>
          <w:b w:val="0"/>
          <w:spacing w:val="0"/>
          <w:szCs w:val="28"/>
        </w:rPr>
        <w:t xml:space="preserve"> сельского поселения</w:t>
      </w:r>
    </w:p>
    <w:p w:rsidR="001941E9" w:rsidRPr="009026BD" w:rsidRDefault="001941E9" w:rsidP="001941E9">
      <w:pPr>
        <w:jc w:val="center"/>
        <w:rPr>
          <w:sz w:val="28"/>
          <w:szCs w:val="28"/>
        </w:rPr>
      </w:pPr>
    </w:p>
    <w:p w:rsidR="001941E9" w:rsidRPr="009026BD" w:rsidRDefault="0017536D" w:rsidP="001941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</w:p>
    <w:p w:rsidR="001941E9" w:rsidRPr="009026BD" w:rsidRDefault="001941E9" w:rsidP="001941E9">
      <w:pPr>
        <w:rPr>
          <w:sz w:val="28"/>
          <w:szCs w:val="28"/>
        </w:rPr>
      </w:pPr>
    </w:p>
    <w:p w:rsidR="001941E9" w:rsidRPr="009026BD" w:rsidRDefault="0017536D" w:rsidP="001941E9">
      <w:pPr>
        <w:rPr>
          <w:bCs/>
          <w:sz w:val="28"/>
          <w:szCs w:val="28"/>
        </w:rPr>
      </w:pPr>
      <w:r>
        <w:rPr>
          <w:sz w:val="28"/>
          <w:szCs w:val="28"/>
        </w:rPr>
        <w:t>01.02.</w:t>
      </w:r>
      <w:r w:rsidR="007453E0">
        <w:rPr>
          <w:sz w:val="28"/>
          <w:szCs w:val="28"/>
        </w:rPr>
        <w:t>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941E9">
        <w:rPr>
          <w:sz w:val="28"/>
          <w:szCs w:val="28"/>
        </w:rPr>
        <w:t>№</w:t>
      </w:r>
      <w:r>
        <w:rPr>
          <w:sz w:val="28"/>
          <w:szCs w:val="28"/>
        </w:rPr>
        <w:t>23</w:t>
      </w:r>
      <w:r w:rsidR="001941E9">
        <w:rPr>
          <w:sz w:val="28"/>
          <w:szCs w:val="28"/>
        </w:rPr>
        <w:t xml:space="preserve">             ст. Задоно-Кагальницкая</w:t>
      </w:r>
    </w:p>
    <w:p w:rsidR="001941E9" w:rsidRPr="009026BD" w:rsidRDefault="001941E9" w:rsidP="001941E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97F5A" w:rsidRPr="009026BD" w:rsidRDefault="00C97F5A" w:rsidP="00C97F5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026BD">
        <w:rPr>
          <w:bCs/>
          <w:sz w:val="28"/>
          <w:szCs w:val="28"/>
        </w:rPr>
        <w:t>Об утверждении отчета о ходе работ</w:t>
      </w:r>
      <w:r>
        <w:rPr>
          <w:bCs/>
          <w:sz w:val="28"/>
          <w:szCs w:val="28"/>
        </w:rPr>
        <w:t xml:space="preserve"> по муниципальной программе </w:t>
      </w:r>
      <w:proofErr w:type="spellStart"/>
      <w:r>
        <w:rPr>
          <w:bCs/>
          <w:sz w:val="28"/>
          <w:szCs w:val="28"/>
        </w:rPr>
        <w:t>Задоно-Кагальницкого</w:t>
      </w:r>
      <w:proofErr w:type="spellEnd"/>
      <w:r>
        <w:rPr>
          <w:bCs/>
          <w:sz w:val="28"/>
          <w:szCs w:val="28"/>
        </w:rPr>
        <w:t xml:space="preserve"> сельского поселения «Обеспечение качественными жилищно-коммунальными услугами населения МО «</w:t>
      </w:r>
      <w:proofErr w:type="spellStart"/>
      <w:r>
        <w:rPr>
          <w:bCs/>
          <w:sz w:val="28"/>
          <w:szCs w:val="28"/>
        </w:rPr>
        <w:t>Задоно-Кагальницкое</w:t>
      </w:r>
      <w:proofErr w:type="spellEnd"/>
      <w:r>
        <w:rPr>
          <w:bCs/>
          <w:sz w:val="28"/>
          <w:szCs w:val="28"/>
        </w:rPr>
        <w:t xml:space="preserve"> сельское поселение» </w:t>
      </w:r>
      <w:r w:rsidRPr="009026BD">
        <w:rPr>
          <w:bCs/>
          <w:sz w:val="28"/>
          <w:szCs w:val="28"/>
        </w:rPr>
        <w:t>и эффективности использования финансовых средств за 201</w:t>
      </w:r>
      <w:r w:rsidR="007453E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</w:p>
    <w:p w:rsidR="001941E9" w:rsidRPr="009026BD" w:rsidRDefault="001941E9" w:rsidP="001941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1941E9" w:rsidRDefault="001941E9" w:rsidP="00300182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соответствии</w:t>
      </w:r>
      <w:r w:rsidR="00300182">
        <w:rPr>
          <w:kern w:val="2"/>
          <w:sz w:val="28"/>
          <w:szCs w:val="28"/>
        </w:rPr>
        <w:t xml:space="preserve"> с бюджетным законодательством Российской Федерации, в целях реализации Решения Собрания депутатов </w:t>
      </w:r>
      <w:proofErr w:type="spellStart"/>
      <w:r w:rsidR="00300182">
        <w:rPr>
          <w:kern w:val="2"/>
          <w:sz w:val="28"/>
          <w:szCs w:val="28"/>
        </w:rPr>
        <w:t>Задоно-Кагальницкого</w:t>
      </w:r>
      <w:proofErr w:type="spellEnd"/>
      <w:r w:rsidR="00300182">
        <w:rPr>
          <w:kern w:val="2"/>
          <w:sz w:val="28"/>
          <w:szCs w:val="28"/>
        </w:rPr>
        <w:t xml:space="preserve"> сельского поселения от 13.11.2015 № 73 «Положение о бюджетном процессе в МО «</w:t>
      </w:r>
      <w:proofErr w:type="spellStart"/>
      <w:r w:rsidR="00300182">
        <w:rPr>
          <w:kern w:val="2"/>
          <w:sz w:val="28"/>
          <w:szCs w:val="28"/>
        </w:rPr>
        <w:t>Задоно-Кагальницкое</w:t>
      </w:r>
      <w:proofErr w:type="spellEnd"/>
      <w:r w:rsidR="00300182">
        <w:rPr>
          <w:kern w:val="2"/>
          <w:sz w:val="28"/>
          <w:szCs w:val="28"/>
        </w:rPr>
        <w:t xml:space="preserve"> сельское поселение»,</w:t>
      </w:r>
      <w:r w:rsidR="00300182" w:rsidRPr="00804E0D">
        <w:rPr>
          <w:kern w:val="2"/>
          <w:sz w:val="28"/>
          <w:szCs w:val="28"/>
        </w:rPr>
        <w:t xml:space="preserve"> постановлением </w:t>
      </w:r>
      <w:r w:rsidR="00300182">
        <w:rPr>
          <w:kern w:val="2"/>
          <w:sz w:val="28"/>
          <w:szCs w:val="28"/>
        </w:rPr>
        <w:t xml:space="preserve">Администрации </w:t>
      </w:r>
      <w:proofErr w:type="spellStart"/>
      <w:r w:rsidR="00300182">
        <w:rPr>
          <w:kern w:val="2"/>
          <w:sz w:val="28"/>
          <w:szCs w:val="28"/>
        </w:rPr>
        <w:t>Задоно-Кагальницкого</w:t>
      </w:r>
      <w:proofErr w:type="spellEnd"/>
      <w:r w:rsidR="00300182">
        <w:rPr>
          <w:kern w:val="2"/>
          <w:sz w:val="28"/>
          <w:szCs w:val="28"/>
        </w:rPr>
        <w:t xml:space="preserve"> сельского поселения от 23.08.2013 № 127</w:t>
      </w:r>
      <w:r w:rsidR="00300182" w:rsidRPr="00804E0D">
        <w:rPr>
          <w:kern w:val="2"/>
          <w:sz w:val="28"/>
          <w:szCs w:val="28"/>
        </w:rPr>
        <w:t xml:space="preserve"> «Об утверждении Порядка разработки, </w:t>
      </w:r>
      <w:r w:rsidR="00300182">
        <w:rPr>
          <w:kern w:val="2"/>
          <w:sz w:val="28"/>
          <w:szCs w:val="28"/>
        </w:rPr>
        <w:t xml:space="preserve">утверждения, реализации, оценки эффективности муниципальных  программ </w:t>
      </w:r>
      <w:proofErr w:type="spellStart"/>
      <w:r w:rsidR="00300182">
        <w:rPr>
          <w:kern w:val="2"/>
          <w:sz w:val="28"/>
          <w:szCs w:val="28"/>
        </w:rPr>
        <w:t>Задоно-Кагальницкого</w:t>
      </w:r>
      <w:proofErr w:type="spellEnd"/>
      <w:r w:rsidR="00300182">
        <w:rPr>
          <w:kern w:val="2"/>
          <w:sz w:val="28"/>
          <w:szCs w:val="28"/>
        </w:rPr>
        <w:t xml:space="preserve"> сельского поселения Семикаракорского района»</w:t>
      </w:r>
      <w:r w:rsidR="00580B62">
        <w:rPr>
          <w:kern w:val="2"/>
          <w:sz w:val="28"/>
          <w:szCs w:val="28"/>
        </w:rPr>
        <w:t xml:space="preserve">, Администрация </w:t>
      </w:r>
      <w:proofErr w:type="spellStart"/>
      <w:r w:rsidR="00580B62">
        <w:rPr>
          <w:kern w:val="2"/>
          <w:sz w:val="28"/>
          <w:szCs w:val="28"/>
        </w:rPr>
        <w:t>Задоно-Кагальницкого</w:t>
      </w:r>
      <w:proofErr w:type="spellEnd"/>
      <w:r w:rsidR="00580B62">
        <w:rPr>
          <w:kern w:val="2"/>
          <w:sz w:val="28"/>
          <w:szCs w:val="28"/>
        </w:rPr>
        <w:t xml:space="preserve"> сельского поселения</w:t>
      </w:r>
    </w:p>
    <w:p w:rsidR="00300182" w:rsidRPr="009026BD" w:rsidRDefault="00300182" w:rsidP="0030018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941E9" w:rsidRPr="009026BD" w:rsidRDefault="00580B62" w:rsidP="001941E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ПОСТАНОВЛЯЕТ</w:t>
      </w:r>
      <w:r w:rsidR="001941E9" w:rsidRPr="009026BD">
        <w:rPr>
          <w:rFonts w:eastAsia="Calibri"/>
          <w:sz w:val="28"/>
          <w:szCs w:val="28"/>
          <w:lang w:eastAsia="en-US"/>
        </w:rPr>
        <w:t>:</w:t>
      </w:r>
    </w:p>
    <w:p w:rsidR="001941E9" w:rsidRPr="009026BD" w:rsidRDefault="001941E9" w:rsidP="001941E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97F5A" w:rsidRPr="009026BD" w:rsidRDefault="001941E9" w:rsidP="00C97F5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26BD">
        <w:rPr>
          <w:rFonts w:eastAsia="Calibri"/>
          <w:sz w:val="28"/>
          <w:szCs w:val="28"/>
          <w:lang w:eastAsia="en-US"/>
        </w:rPr>
        <w:t>1.</w:t>
      </w:r>
      <w:r w:rsidR="00C97F5A" w:rsidRPr="009026BD">
        <w:rPr>
          <w:rFonts w:eastAsia="Calibri"/>
          <w:sz w:val="28"/>
          <w:szCs w:val="28"/>
          <w:lang w:eastAsia="en-US"/>
        </w:rPr>
        <w:t xml:space="preserve">. Утвердить </w:t>
      </w:r>
      <w:hyperlink r:id="rId9" w:history="1">
        <w:r w:rsidR="00C97F5A" w:rsidRPr="009026BD">
          <w:rPr>
            <w:rFonts w:eastAsia="Calibri"/>
            <w:sz w:val="28"/>
            <w:szCs w:val="28"/>
            <w:lang w:eastAsia="en-US"/>
          </w:rPr>
          <w:t>отчет</w:t>
        </w:r>
      </w:hyperlink>
      <w:r w:rsidR="00C97F5A" w:rsidRPr="009026BD">
        <w:rPr>
          <w:rFonts w:eastAsia="Calibri"/>
          <w:sz w:val="28"/>
          <w:szCs w:val="28"/>
          <w:lang w:eastAsia="en-US"/>
        </w:rPr>
        <w:t xml:space="preserve"> о ходе работ по</w:t>
      </w:r>
      <w:r w:rsidR="00C97F5A">
        <w:rPr>
          <w:rFonts w:eastAsia="Calibri"/>
          <w:sz w:val="28"/>
          <w:szCs w:val="28"/>
          <w:lang w:eastAsia="en-US"/>
        </w:rPr>
        <w:t xml:space="preserve"> муниципальной программе </w:t>
      </w:r>
      <w:proofErr w:type="spellStart"/>
      <w:r w:rsidR="00C97F5A">
        <w:rPr>
          <w:rFonts w:eastAsia="Calibri"/>
          <w:sz w:val="28"/>
          <w:szCs w:val="28"/>
          <w:lang w:eastAsia="en-US"/>
        </w:rPr>
        <w:t>Задоно-Кагальницкого</w:t>
      </w:r>
      <w:proofErr w:type="spellEnd"/>
      <w:r w:rsidR="00C97F5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r w:rsidR="00C97F5A">
        <w:rPr>
          <w:bCs/>
          <w:sz w:val="28"/>
          <w:szCs w:val="28"/>
        </w:rPr>
        <w:t>Обеспечение качественными жилищно-коммунальными услугами населения МО «</w:t>
      </w:r>
      <w:proofErr w:type="spellStart"/>
      <w:r w:rsidR="00C97F5A">
        <w:rPr>
          <w:bCs/>
          <w:sz w:val="28"/>
          <w:szCs w:val="28"/>
        </w:rPr>
        <w:t>Задоно-Кагальницкое</w:t>
      </w:r>
      <w:proofErr w:type="spellEnd"/>
      <w:r w:rsidR="00C97F5A">
        <w:rPr>
          <w:bCs/>
          <w:sz w:val="28"/>
          <w:szCs w:val="28"/>
        </w:rPr>
        <w:t xml:space="preserve"> сельское поселение</w:t>
      </w:r>
      <w:r w:rsidR="00C97F5A">
        <w:rPr>
          <w:rFonts w:eastAsia="Calibri"/>
          <w:sz w:val="28"/>
          <w:szCs w:val="28"/>
          <w:lang w:eastAsia="en-US"/>
        </w:rPr>
        <w:t xml:space="preserve">», утвержденной постановлением </w:t>
      </w:r>
      <w:proofErr w:type="spellStart"/>
      <w:r w:rsidR="00C97F5A">
        <w:rPr>
          <w:rFonts w:eastAsia="Calibri"/>
          <w:sz w:val="28"/>
          <w:szCs w:val="28"/>
          <w:lang w:eastAsia="en-US"/>
        </w:rPr>
        <w:t>Администрациии</w:t>
      </w:r>
      <w:proofErr w:type="spellEnd"/>
      <w:r w:rsidR="007453E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97F5A">
        <w:rPr>
          <w:rFonts w:eastAsia="Calibri"/>
          <w:sz w:val="28"/>
          <w:szCs w:val="28"/>
          <w:lang w:eastAsia="en-US"/>
        </w:rPr>
        <w:t>Задоно-Кагальницкого</w:t>
      </w:r>
      <w:proofErr w:type="spellEnd"/>
      <w:r w:rsidR="00C97F5A">
        <w:rPr>
          <w:rFonts w:eastAsia="Calibri"/>
          <w:sz w:val="28"/>
          <w:szCs w:val="28"/>
          <w:lang w:eastAsia="en-US"/>
        </w:rPr>
        <w:t xml:space="preserve"> сельского поселения от 21.10.2013 № 153 «Об утверждении</w:t>
      </w:r>
      <w:r w:rsidR="00580B62">
        <w:rPr>
          <w:rFonts w:eastAsia="Calibri"/>
          <w:sz w:val="28"/>
          <w:szCs w:val="28"/>
          <w:lang w:eastAsia="en-US"/>
        </w:rPr>
        <w:t xml:space="preserve"> </w:t>
      </w:r>
      <w:r w:rsidR="00C97F5A">
        <w:rPr>
          <w:rFonts w:eastAsia="Calibri"/>
          <w:sz w:val="28"/>
          <w:szCs w:val="28"/>
          <w:lang w:eastAsia="en-US"/>
        </w:rPr>
        <w:t>муниципальной программы «</w:t>
      </w:r>
      <w:r w:rsidR="00C97F5A">
        <w:rPr>
          <w:bCs/>
          <w:sz w:val="28"/>
          <w:szCs w:val="28"/>
        </w:rPr>
        <w:t>Обеспечение качественными жилищно-коммунальными услугами населения МО «</w:t>
      </w:r>
      <w:proofErr w:type="spellStart"/>
      <w:r w:rsidR="00C97F5A">
        <w:rPr>
          <w:bCs/>
          <w:sz w:val="28"/>
          <w:szCs w:val="28"/>
        </w:rPr>
        <w:t>Задоно-Кагальницкое</w:t>
      </w:r>
      <w:proofErr w:type="spellEnd"/>
      <w:r w:rsidR="00C97F5A">
        <w:rPr>
          <w:bCs/>
          <w:sz w:val="28"/>
          <w:szCs w:val="28"/>
        </w:rPr>
        <w:t xml:space="preserve"> сельское поселение</w:t>
      </w:r>
      <w:r w:rsidR="00C97F5A">
        <w:rPr>
          <w:rFonts w:eastAsia="Calibri"/>
          <w:sz w:val="28"/>
          <w:szCs w:val="28"/>
          <w:lang w:eastAsia="en-US"/>
        </w:rPr>
        <w:t>»,</w:t>
      </w:r>
      <w:r w:rsidR="00C97F5A" w:rsidRPr="009026BD">
        <w:rPr>
          <w:rFonts w:eastAsia="Calibri"/>
          <w:sz w:val="28"/>
          <w:szCs w:val="28"/>
          <w:lang w:eastAsia="en-US"/>
        </w:rPr>
        <w:t xml:space="preserve"> по резул</w:t>
      </w:r>
      <w:r w:rsidR="007453E0">
        <w:rPr>
          <w:rFonts w:eastAsia="Calibri"/>
          <w:sz w:val="28"/>
          <w:szCs w:val="28"/>
          <w:lang w:eastAsia="en-US"/>
        </w:rPr>
        <w:t>ьтатам за 2017</w:t>
      </w:r>
      <w:r w:rsidR="00C97F5A" w:rsidRPr="009026BD">
        <w:rPr>
          <w:rFonts w:eastAsia="Calibri"/>
          <w:sz w:val="28"/>
          <w:szCs w:val="28"/>
          <w:lang w:eastAsia="en-US"/>
        </w:rPr>
        <w:t xml:space="preserve"> год согласно приложению к настоящему постановлению.           </w:t>
      </w:r>
    </w:p>
    <w:p w:rsidR="001941E9" w:rsidRPr="009026BD" w:rsidRDefault="001941E9" w:rsidP="001941E9">
      <w:pPr>
        <w:tabs>
          <w:tab w:val="left" w:pos="720"/>
          <w:tab w:val="left" w:pos="1020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26BD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9026B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026BD">
        <w:rPr>
          <w:rFonts w:eastAsia="Calibri"/>
          <w:sz w:val="28"/>
          <w:szCs w:val="28"/>
          <w:lang w:eastAsia="en-US"/>
        </w:rPr>
        <w:t xml:space="preserve"> исполнением  настоящего постановления </w:t>
      </w:r>
      <w:r>
        <w:rPr>
          <w:rFonts w:eastAsia="Calibri"/>
          <w:sz w:val="28"/>
          <w:szCs w:val="28"/>
          <w:lang w:eastAsia="en-US"/>
        </w:rPr>
        <w:t>оставляю за собой</w:t>
      </w:r>
      <w:r w:rsidRPr="009026BD">
        <w:rPr>
          <w:rFonts w:eastAsia="Calibri"/>
          <w:sz w:val="28"/>
          <w:szCs w:val="28"/>
          <w:lang w:eastAsia="en-US"/>
        </w:rPr>
        <w:t>.</w:t>
      </w:r>
    </w:p>
    <w:p w:rsidR="001941E9" w:rsidRDefault="001941E9" w:rsidP="001941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941E9" w:rsidRPr="009026BD" w:rsidRDefault="001941E9" w:rsidP="001941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941E9" w:rsidRDefault="001941E9" w:rsidP="001941E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r w:rsidR="00C97F5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Задоно-Кагальницкого</w:t>
      </w:r>
      <w:proofErr w:type="spellEnd"/>
    </w:p>
    <w:p w:rsidR="001941E9" w:rsidRDefault="001941E9" w:rsidP="001941E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</w:t>
      </w:r>
      <w:r w:rsidR="007453E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97F5A">
        <w:rPr>
          <w:rFonts w:ascii="Times New Roman" w:hAnsi="Times New Roman"/>
          <w:sz w:val="28"/>
          <w:szCs w:val="28"/>
        </w:rPr>
        <w:t>В.А.Трофимов</w:t>
      </w:r>
    </w:p>
    <w:p w:rsidR="001941E9" w:rsidRDefault="001941E9" w:rsidP="001941E9">
      <w:pPr>
        <w:pStyle w:val="a7"/>
        <w:rPr>
          <w:rFonts w:ascii="Times New Roman" w:hAnsi="Times New Roman"/>
          <w:sz w:val="28"/>
          <w:szCs w:val="28"/>
        </w:rPr>
      </w:pPr>
    </w:p>
    <w:p w:rsidR="001941E9" w:rsidRPr="00440176" w:rsidRDefault="001941E9" w:rsidP="001941E9">
      <w:pPr>
        <w:pStyle w:val="a7"/>
        <w:rPr>
          <w:rFonts w:ascii="Times New Roman" w:hAnsi="Times New Roman"/>
          <w:sz w:val="28"/>
          <w:szCs w:val="28"/>
        </w:rPr>
      </w:pPr>
    </w:p>
    <w:p w:rsidR="001941E9" w:rsidRPr="008526A9" w:rsidRDefault="001941E9" w:rsidP="001941E9">
      <w:pPr>
        <w:jc w:val="both"/>
        <w:rPr>
          <w:rFonts w:eastAsia="Calibri"/>
          <w:sz w:val="22"/>
          <w:szCs w:val="22"/>
          <w:lang w:eastAsia="en-US"/>
        </w:rPr>
      </w:pPr>
      <w:r w:rsidRPr="008526A9">
        <w:rPr>
          <w:rFonts w:eastAsia="Calibri"/>
          <w:sz w:val="22"/>
          <w:szCs w:val="22"/>
          <w:lang w:eastAsia="en-US"/>
        </w:rPr>
        <w:t>Постановление вносит сектор жилищно-коммунального хозяйства</w:t>
      </w:r>
    </w:p>
    <w:p w:rsidR="001941E9" w:rsidRDefault="001941E9" w:rsidP="001941E9">
      <w:pPr>
        <w:autoSpaceDE w:val="0"/>
        <w:autoSpaceDN w:val="0"/>
        <w:adjustRightInd w:val="0"/>
        <w:ind w:firstLine="720"/>
        <w:jc w:val="both"/>
      </w:pPr>
    </w:p>
    <w:p w:rsidR="001941E9" w:rsidRDefault="001941E9" w:rsidP="001941E9">
      <w:pPr>
        <w:autoSpaceDE w:val="0"/>
        <w:autoSpaceDN w:val="0"/>
        <w:adjustRightInd w:val="0"/>
        <w:ind w:firstLine="720"/>
        <w:jc w:val="both"/>
      </w:pPr>
    </w:p>
    <w:p w:rsidR="001941E9" w:rsidRDefault="001941E9" w:rsidP="001941E9">
      <w:pPr>
        <w:autoSpaceDE w:val="0"/>
        <w:autoSpaceDN w:val="0"/>
        <w:adjustRightInd w:val="0"/>
        <w:ind w:firstLine="720"/>
        <w:jc w:val="both"/>
      </w:pPr>
    </w:p>
    <w:p w:rsidR="001941E9" w:rsidRDefault="001941E9" w:rsidP="001941E9">
      <w:pPr>
        <w:autoSpaceDE w:val="0"/>
        <w:autoSpaceDN w:val="0"/>
        <w:adjustRightInd w:val="0"/>
        <w:ind w:firstLine="720"/>
        <w:jc w:val="both"/>
      </w:pPr>
    </w:p>
    <w:p w:rsidR="003B3564" w:rsidRDefault="003B3564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3B3564" w:rsidRDefault="003B3564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1941E9" w:rsidRPr="006F3FBD" w:rsidRDefault="001941E9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F3FBD">
        <w:rPr>
          <w:sz w:val="28"/>
          <w:szCs w:val="28"/>
        </w:rPr>
        <w:t xml:space="preserve">Приложение </w:t>
      </w:r>
    </w:p>
    <w:p w:rsidR="001941E9" w:rsidRPr="006F3FBD" w:rsidRDefault="001941E9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F3FBD">
        <w:rPr>
          <w:sz w:val="28"/>
          <w:szCs w:val="28"/>
        </w:rPr>
        <w:t>к Постановлению Администрации</w:t>
      </w:r>
    </w:p>
    <w:p w:rsidR="001941E9" w:rsidRPr="006F3FBD" w:rsidRDefault="001941E9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</w:t>
      </w:r>
    </w:p>
    <w:p w:rsidR="001941E9" w:rsidRDefault="0017536D" w:rsidP="001941E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F3FBD">
        <w:rPr>
          <w:sz w:val="28"/>
          <w:szCs w:val="28"/>
        </w:rPr>
        <w:t>О</w:t>
      </w:r>
      <w:r w:rsidR="001941E9" w:rsidRPr="006F3FBD">
        <w:rPr>
          <w:sz w:val="28"/>
          <w:szCs w:val="28"/>
        </w:rPr>
        <w:t>т</w:t>
      </w:r>
      <w:r>
        <w:rPr>
          <w:sz w:val="28"/>
          <w:szCs w:val="28"/>
        </w:rPr>
        <w:t>01.02.2018</w:t>
      </w:r>
      <w:r w:rsidR="001941E9" w:rsidRPr="006F3FBD">
        <w:rPr>
          <w:sz w:val="28"/>
          <w:szCs w:val="28"/>
        </w:rPr>
        <w:t xml:space="preserve"> №</w:t>
      </w:r>
      <w:r>
        <w:rPr>
          <w:sz w:val="28"/>
          <w:szCs w:val="28"/>
        </w:rPr>
        <w:t>23</w:t>
      </w:r>
      <w:bookmarkStart w:id="0" w:name="_GoBack"/>
      <w:bookmarkEnd w:id="0"/>
    </w:p>
    <w:p w:rsidR="001941E9" w:rsidRDefault="001941E9" w:rsidP="001941E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1941E9" w:rsidRDefault="001941E9" w:rsidP="001941E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ходе выполнения муниципальной программы</w:t>
      </w:r>
    </w:p>
    <w:p w:rsidR="001941E9" w:rsidRPr="006F3FBD" w:rsidRDefault="001941E9" w:rsidP="001941E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качественными жилищно-коммунальными услугами населения МО «</w:t>
      </w:r>
      <w:proofErr w:type="spellStart"/>
      <w:r>
        <w:rPr>
          <w:sz w:val="28"/>
          <w:szCs w:val="28"/>
        </w:rPr>
        <w:t>Задоно-Кагальницкое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1941E9" w:rsidRDefault="001941E9" w:rsidP="001941E9">
      <w:pPr>
        <w:autoSpaceDE w:val="0"/>
        <w:autoSpaceDN w:val="0"/>
        <w:adjustRightInd w:val="0"/>
        <w:ind w:firstLine="720"/>
        <w:jc w:val="right"/>
      </w:pPr>
    </w:p>
    <w:p w:rsidR="001941E9" w:rsidRDefault="001941E9" w:rsidP="001941E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BD">
        <w:rPr>
          <w:sz w:val="28"/>
          <w:szCs w:val="28"/>
        </w:rPr>
        <w:t>Муниципальная программа «Обеспечение качественными жилищно-коммунальными услугами населения МО «</w:t>
      </w:r>
      <w:proofErr w:type="spellStart"/>
      <w:r w:rsidRPr="006F3FBD">
        <w:rPr>
          <w:sz w:val="28"/>
          <w:szCs w:val="28"/>
        </w:rPr>
        <w:t>Задоно-Кагальницкое</w:t>
      </w:r>
      <w:proofErr w:type="spellEnd"/>
      <w:r w:rsidRPr="006F3FBD">
        <w:rPr>
          <w:sz w:val="28"/>
          <w:szCs w:val="28"/>
        </w:rPr>
        <w:t xml:space="preserve"> сельское поселение» утверждена постановлением Администрации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 от 21.10.2013 № 153 (с внесенными изменениями Постановление Администрации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 от 24.02.2014 №23,</w:t>
      </w:r>
      <w:r>
        <w:rPr>
          <w:sz w:val="28"/>
          <w:szCs w:val="28"/>
        </w:rPr>
        <w:t>от 30.12.2014 № 582, от</w:t>
      </w:r>
      <w:r w:rsidRPr="006F3FBD">
        <w:rPr>
          <w:sz w:val="28"/>
          <w:szCs w:val="28"/>
        </w:rPr>
        <w:t xml:space="preserve"> 26.02.2015 № 50, </w:t>
      </w:r>
      <w:r>
        <w:rPr>
          <w:sz w:val="28"/>
          <w:szCs w:val="28"/>
        </w:rPr>
        <w:t xml:space="preserve">от </w:t>
      </w:r>
      <w:r w:rsidRPr="006F3FBD">
        <w:rPr>
          <w:sz w:val="28"/>
          <w:szCs w:val="28"/>
        </w:rPr>
        <w:t>30.03.2015 № 71</w:t>
      </w:r>
      <w:r w:rsidR="0064375E">
        <w:rPr>
          <w:sz w:val="28"/>
          <w:szCs w:val="28"/>
        </w:rPr>
        <w:t xml:space="preserve">, </w:t>
      </w:r>
      <w:r w:rsidR="0064375E" w:rsidRPr="0064375E">
        <w:rPr>
          <w:sz w:val="28"/>
          <w:szCs w:val="28"/>
        </w:rPr>
        <w:t>03.08.2015 № 202, 05.02.2016 № 50</w:t>
      </w:r>
      <w:r w:rsidR="007810BF">
        <w:rPr>
          <w:sz w:val="28"/>
          <w:szCs w:val="28"/>
        </w:rPr>
        <w:t>, 24.01.2017 №18, 31.08.2017 №158/1</w:t>
      </w:r>
      <w:r w:rsidRPr="006F3FB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941E9" w:rsidRPr="006F3FBD" w:rsidRDefault="001941E9" w:rsidP="001941E9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Основными целями программы являются повышение качества и надежности предоставления жилищно-коммунальных услуг населению сельского поселения, увеличение объема капитального ремонта многоквартирных домов для повышения комфортности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, эффективное управление многоквартирными домами, повышение эффективности, качества и надежности поставок коммунальных ресурсов,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правилами.</w:t>
      </w:r>
    </w:p>
    <w:p w:rsidR="001941E9" w:rsidRPr="006F3FBD" w:rsidRDefault="001941E9" w:rsidP="001941E9">
      <w:pPr>
        <w:ind w:firstLine="720"/>
        <w:rPr>
          <w:kern w:val="2"/>
          <w:sz w:val="28"/>
          <w:szCs w:val="28"/>
        </w:rPr>
      </w:pPr>
      <w:r w:rsidRPr="006F3FBD">
        <w:rPr>
          <w:sz w:val="28"/>
          <w:szCs w:val="28"/>
        </w:rPr>
        <w:t>На реализаци</w:t>
      </w:r>
      <w:r w:rsidR="00954463">
        <w:rPr>
          <w:sz w:val="28"/>
          <w:szCs w:val="28"/>
        </w:rPr>
        <w:t>ю муниципальной программы в 2017</w:t>
      </w:r>
      <w:r w:rsidR="0064375E">
        <w:rPr>
          <w:sz w:val="28"/>
          <w:szCs w:val="28"/>
        </w:rPr>
        <w:t xml:space="preserve"> году предусмотрено 2</w:t>
      </w:r>
      <w:r w:rsidR="00954463">
        <w:rPr>
          <w:sz w:val="28"/>
          <w:szCs w:val="28"/>
        </w:rPr>
        <w:t>10,2</w:t>
      </w:r>
      <w:r w:rsidRPr="006F3FBD">
        <w:rPr>
          <w:kern w:val="2"/>
          <w:sz w:val="28"/>
          <w:szCs w:val="28"/>
        </w:rPr>
        <w:t xml:space="preserve"> тыс. руб. Заключено контра</w:t>
      </w:r>
      <w:r w:rsidR="0064375E">
        <w:rPr>
          <w:kern w:val="2"/>
          <w:sz w:val="28"/>
          <w:szCs w:val="28"/>
        </w:rPr>
        <w:t xml:space="preserve">ктов и договоров на сумму </w:t>
      </w:r>
      <w:r w:rsidR="00954463">
        <w:rPr>
          <w:kern w:val="2"/>
          <w:sz w:val="28"/>
          <w:szCs w:val="28"/>
        </w:rPr>
        <w:t>209,904</w:t>
      </w:r>
      <w:r w:rsidRPr="006F3FBD">
        <w:rPr>
          <w:kern w:val="2"/>
          <w:sz w:val="28"/>
          <w:szCs w:val="28"/>
        </w:rPr>
        <w:t xml:space="preserve"> тыс. рублей.</w:t>
      </w:r>
    </w:p>
    <w:p w:rsidR="001941E9" w:rsidRPr="006F3FBD" w:rsidRDefault="001941E9" w:rsidP="001941E9">
      <w:pPr>
        <w:ind w:firstLine="720"/>
        <w:jc w:val="both"/>
        <w:rPr>
          <w:kern w:val="2"/>
          <w:sz w:val="28"/>
          <w:szCs w:val="28"/>
        </w:rPr>
      </w:pPr>
      <w:r w:rsidRPr="006F3FBD">
        <w:rPr>
          <w:kern w:val="2"/>
          <w:sz w:val="28"/>
          <w:szCs w:val="28"/>
        </w:rPr>
        <w:t xml:space="preserve">Ответственным исполнителем муниципальной программы является сектор ЖКХ Администрации </w:t>
      </w:r>
      <w:proofErr w:type="spellStart"/>
      <w:r w:rsidRPr="006F3FBD">
        <w:rPr>
          <w:kern w:val="2"/>
          <w:sz w:val="28"/>
          <w:szCs w:val="28"/>
        </w:rPr>
        <w:t>Задоно-Кагальницкого</w:t>
      </w:r>
      <w:proofErr w:type="spellEnd"/>
      <w:r w:rsidRPr="006F3FBD">
        <w:rPr>
          <w:kern w:val="2"/>
          <w:sz w:val="28"/>
          <w:szCs w:val="28"/>
        </w:rPr>
        <w:t xml:space="preserve"> сельского поселения.</w:t>
      </w:r>
    </w:p>
    <w:p w:rsidR="001941E9" w:rsidRPr="006F3FBD" w:rsidRDefault="001941E9" w:rsidP="001941E9">
      <w:pPr>
        <w:ind w:firstLine="720"/>
        <w:jc w:val="both"/>
        <w:rPr>
          <w:sz w:val="28"/>
          <w:szCs w:val="28"/>
        </w:rPr>
      </w:pPr>
      <w:r w:rsidRPr="006F3FBD">
        <w:rPr>
          <w:kern w:val="2"/>
          <w:sz w:val="28"/>
          <w:szCs w:val="28"/>
        </w:rPr>
        <w:t xml:space="preserve">Освоение по муниципальной программе </w:t>
      </w:r>
      <w:r w:rsidRPr="006F3FBD">
        <w:rPr>
          <w:sz w:val="28"/>
          <w:szCs w:val="28"/>
        </w:rPr>
        <w:t xml:space="preserve"> «Обеспечение качественными жилищно-коммунальными услугами населения МО «</w:t>
      </w:r>
      <w:proofErr w:type="spellStart"/>
      <w:r w:rsidRPr="006F3FBD">
        <w:rPr>
          <w:sz w:val="28"/>
          <w:szCs w:val="28"/>
        </w:rPr>
        <w:t>Задоно-Кагальницкое</w:t>
      </w:r>
      <w:proofErr w:type="spellEnd"/>
      <w:r w:rsidRPr="006F3FBD">
        <w:rPr>
          <w:sz w:val="28"/>
          <w:szCs w:val="28"/>
        </w:rPr>
        <w:t xml:space="preserve"> сельское </w:t>
      </w:r>
      <w:r w:rsidR="0064375E">
        <w:rPr>
          <w:sz w:val="28"/>
          <w:szCs w:val="28"/>
        </w:rPr>
        <w:t>посел</w:t>
      </w:r>
      <w:r w:rsidR="00954463">
        <w:rPr>
          <w:sz w:val="28"/>
          <w:szCs w:val="28"/>
        </w:rPr>
        <w:t>ение» по состоянию на 31.12.2017 года составляет  183,004 тыс. рублей или  87,06</w:t>
      </w:r>
      <w:r w:rsidRPr="006F3FBD">
        <w:rPr>
          <w:sz w:val="28"/>
          <w:szCs w:val="28"/>
        </w:rPr>
        <w:t xml:space="preserve"> %.</w:t>
      </w:r>
    </w:p>
    <w:p w:rsidR="001941E9" w:rsidRPr="006F3FBD" w:rsidRDefault="001941E9" w:rsidP="001941E9">
      <w:pPr>
        <w:ind w:firstLine="720"/>
        <w:rPr>
          <w:kern w:val="2"/>
          <w:sz w:val="28"/>
          <w:szCs w:val="28"/>
        </w:rPr>
      </w:pPr>
      <w:r w:rsidRPr="006F3FBD">
        <w:rPr>
          <w:kern w:val="2"/>
          <w:sz w:val="28"/>
          <w:szCs w:val="28"/>
        </w:rPr>
        <w:t>Муниципальная программа включает в следующие подпрограммы:</w:t>
      </w:r>
    </w:p>
    <w:p w:rsidR="001941E9" w:rsidRPr="006F3FBD" w:rsidRDefault="001941E9" w:rsidP="001941E9">
      <w:pPr>
        <w:ind w:firstLine="720"/>
        <w:rPr>
          <w:bCs/>
          <w:sz w:val="28"/>
          <w:szCs w:val="28"/>
        </w:rPr>
      </w:pPr>
      <w:r w:rsidRPr="006F3FBD">
        <w:rPr>
          <w:kern w:val="2"/>
          <w:sz w:val="28"/>
          <w:szCs w:val="28"/>
        </w:rPr>
        <w:t xml:space="preserve">Подпрограмма 1- </w:t>
      </w:r>
      <w:r w:rsidRPr="006F3FBD">
        <w:rPr>
          <w:bCs/>
          <w:sz w:val="28"/>
          <w:szCs w:val="28"/>
        </w:rPr>
        <w:t xml:space="preserve">«Развитие жилищного хозяйства в </w:t>
      </w:r>
      <w:proofErr w:type="spellStart"/>
      <w:r w:rsidRPr="006F3FBD">
        <w:rPr>
          <w:bCs/>
          <w:sz w:val="28"/>
          <w:szCs w:val="28"/>
        </w:rPr>
        <w:t>Задоно-Кагальницком</w:t>
      </w:r>
      <w:proofErr w:type="spellEnd"/>
      <w:r w:rsidRPr="006F3FBD">
        <w:rPr>
          <w:bCs/>
          <w:sz w:val="28"/>
          <w:szCs w:val="28"/>
        </w:rPr>
        <w:t xml:space="preserve"> сельском поселении»</w:t>
      </w:r>
    </w:p>
    <w:p w:rsidR="001941E9" w:rsidRPr="006F3FBD" w:rsidRDefault="001941E9" w:rsidP="001941E9">
      <w:pPr>
        <w:ind w:firstLine="720"/>
        <w:rPr>
          <w:kern w:val="2"/>
          <w:sz w:val="28"/>
          <w:szCs w:val="28"/>
        </w:rPr>
      </w:pPr>
      <w:r w:rsidRPr="006F3FBD">
        <w:rPr>
          <w:bCs/>
          <w:sz w:val="28"/>
          <w:szCs w:val="28"/>
        </w:rPr>
        <w:t xml:space="preserve">Подпрограмма 2- </w:t>
      </w:r>
      <w:r w:rsidRPr="006F3FBD">
        <w:rPr>
          <w:kern w:val="2"/>
          <w:sz w:val="28"/>
          <w:szCs w:val="28"/>
        </w:rPr>
        <w:t xml:space="preserve">«Создание условий для обеспечения качественными коммунальными услугами населения </w:t>
      </w:r>
      <w:proofErr w:type="spellStart"/>
      <w:r w:rsidRPr="006F3FBD">
        <w:rPr>
          <w:kern w:val="2"/>
          <w:sz w:val="28"/>
          <w:szCs w:val="28"/>
        </w:rPr>
        <w:t>Задоно-Кагальницкого</w:t>
      </w:r>
      <w:proofErr w:type="spellEnd"/>
      <w:r w:rsidRPr="006F3FBD">
        <w:rPr>
          <w:kern w:val="2"/>
          <w:sz w:val="28"/>
          <w:szCs w:val="28"/>
        </w:rPr>
        <w:t xml:space="preserve"> сельского поселения»</w:t>
      </w:r>
    </w:p>
    <w:p w:rsidR="001941E9" w:rsidRPr="006F3FBD" w:rsidRDefault="001941E9" w:rsidP="001941E9">
      <w:pPr>
        <w:ind w:firstLine="720"/>
        <w:rPr>
          <w:sz w:val="28"/>
          <w:szCs w:val="28"/>
        </w:rPr>
      </w:pPr>
      <w:r w:rsidRPr="006F3FBD">
        <w:rPr>
          <w:sz w:val="28"/>
          <w:szCs w:val="28"/>
        </w:rPr>
        <w:t>На реализацию мероприятий подпрограммы 1 «</w:t>
      </w:r>
      <w:r w:rsidRPr="006F3FBD">
        <w:rPr>
          <w:bCs/>
          <w:sz w:val="28"/>
          <w:szCs w:val="28"/>
        </w:rPr>
        <w:t xml:space="preserve">Развитие жилищного хозяйства в </w:t>
      </w:r>
      <w:proofErr w:type="spellStart"/>
      <w:r w:rsidRPr="006F3FBD">
        <w:rPr>
          <w:bCs/>
          <w:sz w:val="28"/>
          <w:szCs w:val="28"/>
        </w:rPr>
        <w:t>Задоно-Кагальницком</w:t>
      </w:r>
      <w:proofErr w:type="spellEnd"/>
      <w:r w:rsidRPr="006F3FBD">
        <w:rPr>
          <w:bCs/>
          <w:sz w:val="28"/>
          <w:szCs w:val="28"/>
        </w:rPr>
        <w:t xml:space="preserve"> сельском поселении» (дале</w:t>
      </w:r>
      <w:proofErr w:type="gramStart"/>
      <w:r w:rsidRPr="006F3FBD">
        <w:rPr>
          <w:bCs/>
          <w:sz w:val="28"/>
          <w:szCs w:val="28"/>
        </w:rPr>
        <w:t>е</w:t>
      </w:r>
      <w:r w:rsidR="00954463">
        <w:rPr>
          <w:bCs/>
          <w:sz w:val="28"/>
          <w:szCs w:val="28"/>
        </w:rPr>
        <w:t>-</w:t>
      </w:r>
      <w:proofErr w:type="gramEnd"/>
      <w:r w:rsidR="00954463">
        <w:rPr>
          <w:bCs/>
          <w:sz w:val="28"/>
          <w:szCs w:val="28"/>
        </w:rPr>
        <w:t xml:space="preserve"> Подпрограмма 1) на 2017</w:t>
      </w:r>
      <w:r w:rsidR="00EE7E93">
        <w:rPr>
          <w:bCs/>
          <w:sz w:val="28"/>
          <w:szCs w:val="28"/>
        </w:rPr>
        <w:t xml:space="preserve"> год предусмотрено 29,5</w:t>
      </w:r>
      <w:r w:rsidRPr="006F3FBD">
        <w:rPr>
          <w:bCs/>
          <w:sz w:val="28"/>
          <w:szCs w:val="28"/>
        </w:rPr>
        <w:t xml:space="preserve"> тыс. руб. </w:t>
      </w:r>
      <w:r w:rsidR="0064375E">
        <w:rPr>
          <w:kern w:val="2"/>
          <w:sz w:val="28"/>
          <w:szCs w:val="28"/>
        </w:rPr>
        <w:t>По состоянию на 31.12</w:t>
      </w:r>
      <w:r w:rsidR="00EE7E93">
        <w:rPr>
          <w:kern w:val="2"/>
          <w:sz w:val="28"/>
          <w:szCs w:val="28"/>
        </w:rPr>
        <w:t>.2017</w:t>
      </w:r>
      <w:r w:rsidRPr="006F3FBD">
        <w:rPr>
          <w:kern w:val="2"/>
          <w:sz w:val="28"/>
          <w:szCs w:val="28"/>
        </w:rPr>
        <w:t xml:space="preserve"> года заключено муниципальных контрактов на сумму  </w:t>
      </w:r>
      <w:r w:rsidR="00EE7E93">
        <w:rPr>
          <w:sz w:val="28"/>
          <w:szCs w:val="28"/>
        </w:rPr>
        <w:t>29,204</w:t>
      </w:r>
      <w:r w:rsidRPr="006F3FBD">
        <w:rPr>
          <w:sz w:val="28"/>
          <w:szCs w:val="28"/>
        </w:rPr>
        <w:t xml:space="preserve"> тыс. руб. Факти</w:t>
      </w:r>
      <w:r w:rsidR="0064375E">
        <w:rPr>
          <w:sz w:val="28"/>
          <w:szCs w:val="28"/>
        </w:rPr>
        <w:t xml:space="preserve">ческое освоение составило </w:t>
      </w:r>
      <w:r w:rsidRPr="006F3FBD">
        <w:rPr>
          <w:sz w:val="28"/>
          <w:szCs w:val="28"/>
        </w:rPr>
        <w:t xml:space="preserve"> </w:t>
      </w:r>
      <w:r w:rsidR="00EE7E93">
        <w:rPr>
          <w:sz w:val="28"/>
          <w:szCs w:val="28"/>
        </w:rPr>
        <w:t>29,204</w:t>
      </w:r>
      <w:r w:rsidRPr="006F3FBD">
        <w:rPr>
          <w:sz w:val="28"/>
          <w:szCs w:val="28"/>
        </w:rPr>
        <w:t xml:space="preserve"> тыс. руб.</w:t>
      </w:r>
      <w:r w:rsidR="0064375E">
        <w:rPr>
          <w:sz w:val="28"/>
          <w:szCs w:val="28"/>
        </w:rPr>
        <w:t xml:space="preserve"> или   </w:t>
      </w:r>
      <w:r w:rsidR="00EE7E93">
        <w:rPr>
          <w:sz w:val="28"/>
          <w:szCs w:val="28"/>
        </w:rPr>
        <w:t>98,9</w:t>
      </w:r>
      <w:r w:rsidRPr="006F3FBD">
        <w:rPr>
          <w:sz w:val="28"/>
          <w:szCs w:val="28"/>
        </w:rPr>
        <w:t xml:space="preserve"> %.</w:t>
      </w:r>
    </w:p>
    <w:p w:rsidR="001941E9" w:rsidRPr="006F3FBD" w:rsidRDefault="001941E9" w:rsidP="001941E9">
      <w:pPr>
        <w:ind w:firstLine="720"/>
        <w:rPr>
          <w:sz w:val="28"/>
          <w:szCs w:val="28"/>
        </w:rPr>
      </w:pPr>
      <w:r w:rsidRPr="006F3FBD">
        <w:rPr>
          <w:sz w:val="28"/>
          <w:szCs w:val="28"/>
        </w:rPr>
        <w:lastRenderedPageBreak/>
        <w:t xml:space="preserve">Все мероприятия Подпрограммы 1 исполняются в соответствии с утвержденной муниципальной программой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поселения.</w:t>
      </w:r>
    </w:p>
    <w:p w:rsidR="00BB2742" w:rsidRDefault="001941E9" w:rsidP="00BB2742">
      <w:pPr>
        <w:ind w:firstLine="720"/>
        <w:rPr>
          <w:sz w:val="28"/>
          <w:szCs w:val="28"/>
        </w:rPr>
      </w:pPr>
      <w:r w:rsidRPr="006F3FBD">
        <w:rPr>
          <w:sz w:val="28"/>
          <w:szCs w:val="28"/>
        </w:rPr>
        <w:t xml:space="preserve">На реализацию мероприятий подпрограммы 2 </w:t>
      </w:r>
      <w:r w:rsidR="0064375E">
        <w:rPr>
          <w:sz w:val="28"/>
          <w:szCs w:val="28"/>
        </w:rPr>
        <w:t>в</w:t>
      </w:r>
      <w:r w:rsidR="00BB2742">
        <w:rPr>
          <w:sz w:val="28"/>
          <w:szCs w:val="28"/>
        </w:rPr>
        <w:t>се мероприятия Подпрограммы 1</w:t>
      </w:r>
      <w:r w:rsidR="00BB2742">
        <w:rPr>
          <w:bCs/>
          <w:sz w:val="28"/>
          <w:szCs w:val="28"/>
        </w:rPr>
        <w:t>«</w:t>
      </w:r>
      <w:r w:rsidR="00BB2742" w:rsidRPr="006F3FBD">
        <w:rPr>
          <w:bCs/>
          <w:sz w:val="28"/>
          <w:szCs w:val="28"/>
        </w:rPr>
        <w:t xml:space="preserve">Развитие жилищного хозяйства в </w:t>
      </w:r>
      <w:proofErr w:type="spellStart"/>
      <w:r w:rsidR="00BB2742" w:rsidRPr="006F3FBD">
        <w:rPr>
          <w:bCs/>
          <w:sz w:val="28"/>
          <w:szCs w:val="28"/>
        </w:rPr>
        <w:t>Задоно-Кагальницком</w:t>
      </w:r>
      <w:proofErr w:type="spellEnd"/>
      <w:r w:rsidR="00BB2742" w:rsidRPr="006F3FBD">
        <w:rPr>
          <w:bCs/>
          <w:sz w:val="28"/>
          <w:szCs w:val="28"/>
        </w:rPr>
        <w:t xml:space="preserve"> сельском </w:t>
      </w:r>
      <w:proofErr w:type="spellStart"/>
      <w:r w:rsidR="00BB2742" w:rsidRPr="006F3FBD">
        <w:rPr>
          <w:bCs/>
          <w:sz w:val="28"/>
          <w:szCs w:val="28"/>
        </w:rPr>
        <w:t>поселении</w:t>
      </w:r>
      <w:proofErr w:type="gramStart"/>
      <w:r w:rsidR="00BB2742" w:rsidRPr="006F3FBD">
        <w:rPr>
          <w:bCs/>
          <w:sz w:val="28"/>
          <w:szCs w:val="28"/>
        </w:rPr>
        <w:t>»</w:t>
      </w:r>
      <w:r w:rsidR="00BB2742">
        <w:rPr>
          <w:sz w:val="28"/>
          <w:szCs w:val="28"/>
        </w:rPr>
        <w:t>и</w:t>
      </w:r>
      <w:proofErr w:type="gramEnd"/>
      <w:r w:rsidR="00BB2742">
        <w:rPr>
          <w:sz w:val="28"/>
          <w:szCs w:val="28"/>
        </w:rPr>
        <w:t>сполнены</w:t>
      </w:r>
      <w:proofErr w:type="spellEnd"/>
      <w:r w:rsidR="00BB2742" w:rsidRPr="006F3FBD">
        <w:rPr>
          <w:sz w:val="28"/>
          <w:szCs w:val="28"/>
        </w:rPr>
        <w:t xml:space="preserve"> в соответствии с утвержденной муниципальной программой </w:t>
      </w:r>
      <w:proofErr w:type="spellStart"/>
      <w:r w:rsidR="00BB2742" w:rsidRPr="006F3FBD">
        <w:rPr>
          <w:sz w:val="28"/>
          <w:szCs w:val="28"/>
        </w:rPr>
        <w:t>Задоно-Кагальницкого</w:t>
      </w:r>
      <w:proofErr w:type="spellEnd"/>
      <w:r w:rsidR="00BB2742" w:rsidRPr="006F3FBD">
        <w:rPr>
          <w:sz w:val="28"/>
          <w:szCs w:val="28"/>
        </w:rPr>
        <w:t xml:space="preserve"> сельского поселения</w:t>
      </w:r>
      <w:r w:rsidR="00EE7E93">
        <w:rPr>
          <w:sz w:val="28"/>
          <w:szCs w:val="28"/>
        </w:rPr>
        <w:t xml:space="preserve"> на 2017</w:t>
      </w:r>
      <w:r w:rsidR="00BB2742">
        <w:rPr>
          <w:sz w:val="28"/>
          <w:szCs w:val="28"/>
        </w:rPr>
        <w:t xml:space="preserve"> год</w:t>
      </w:r>
      <w:r w:rsidR="00BB2742" w:rsidRPr="006F3FBD">
        <w:rPr>
          <w:sz w:val="28"/>
          <w:szCs w:val="28"/>
        </w:rPr>
        <w:t>.</w:t>
      </w:r>
    </w:p>
    <w:p w:rsidR="001941E9" w:rsidRPr="006F3FBD" w:rsidRDefault="00EE7E93" w:rsidP="00BB2742">
      <w:pPr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>(Далее - Подпрограмма 2) на 2017 год предусмотрено 180,7</w:t>
      </w:r>
      <w:r w:rsidR="001941E9" w:rsidRPr="006F3FBD">
        <w:rPr>
          <w:kern w:val="2"/>
          <w:sz w:val="28"/>
          <w:szCs w:val="28"/>
        </w:rPr>
        <w:t xml:space="preserve"> тыс. рублей.</w:t>
      </w:r>
      <w:r w:rsidRPr="00EE7E93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 состоянию на 31.12.2017</w:t>
      </w:r>
      <w:r w:rsidRPr="006F3FBD">
        <w:rPr>
          <w:kern w:val="2"/>
          <w:sz w:val="28"/>
          <w:szCs w:val="28"/>
        </w:rPr>
        <w:t xml:space="preserve"> года заключено муниципальных контрактов на сумму  </w:t>
      </w:r>
      <w:r>
        <w:rPr>
          <w:sz w:val="28"/>
          <w:szCs w:val="28"/>
        </w:rPr>
        <w:t>180,7</w:t>
      </w:r>
      <w:r w:rsidRPr="006F3FBD">
        <w:rPr>
          <w:sz w:val="28"/>
          <w:szCs w:val="28"/>
        </w:rPr>
        <w:t xml:space="preserve"> тыс. руб.</w:t>
      </w:r>
      <w:r w:rsidR="001941E9" w:rsidRPr="006F3FBD"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 Ф</w:t>
      </w:r>
      <w:r w:rsidR="001941E9" w:rsidRPr="006F3FBD">
        <w:rPr>
          <w:sz w:val="28"/>
          <w:szCs w:val="28"/>
        </w:rPr>
        <w:t>актически</w:t>
      </w:r>
      <w:r w:rsidR="0064375E">
        <w:rPr>
          <w:sz w:val="28"/>
          <w:szCs w:val="28"/>
        </w:rPr>
        <w:t xml:space="preserve"> освоено </w:t>
      </w:r>
      <w:r>
        <w:rPr>
          <w:sz w:val="28"/>
          <w:szCs w:val="28"/>
        </w:rPr>
        <w:t>153,8</w:t>
      </w:r>
      <w:r w:rsidR="0064375E">
        <w:rPr>
          <w:sz w:val="28"/>
          <w:szCs w:val="28"/>
        </w:rPr>
        <w:t xml:space="preserve"> тыс. руб. или  </w:t>
      </w:r>
      <w:r>
        <w:rPr>
          <w:sz w:val="28"/>
          <w:szCs w:val="28"/>
        </w:rPr>
        <w:t>85,1</w:t>
      </w:r>
      <w:r w:rsidR="001941E9" w:rsidRPr="006F3FBD">
        <w:rPr>
          <w:sz w:val="28"/>
          <w:szCs w:val="28"/>
        </w:rPr>
        <w:t xml:space="preserve"> %. </w:t>
      </w:r>
    </w:p>
    <w:p w:rsidR="001941E9" w:rsidRPr="006F3FBD" w:rsidRDefault="001941E9" w:rsidP="001941E9">
      <w:pPr>
        <w:ind w:firstLine="720"/>
        <w:rPr>
          <w:sz w:val="28"/>
          <w:szCs w:val="28"/>
        </w:rPr>
      </w:pPr>
      <w:r w:rsidRPr="006F3FBD">
        <w:rPr>
          <w:sz w:val="28"/>
          <w:szCs w:val="28"/>
        </w:rPr>
        <w:t xml:space="preserve">Все мероприятия Подпрограммы 2 исполняются в соответствии с утвержденной муниципальной программой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поселения.</w:t>
      </w:r>
    </w:p>
    <w:p w:rsidR="001941E9" w:rsidRPr="006F3FBD" w:rsidRDefault="001941E9" w:rsidP="001941E9">
      <w:pPr>
        <w:ind w:firstLine="720"/>
        <w:jc w:val="both"/>
        <w:rPr>
          <w:sz w:val="28"/>
          <w:szCs w:val="28"/>
        </w:rPr>
      </w:pPr>
      <w:r w:rsidRPr="006F3FBD">
        <w:rPr>
          <w:sz w:val="28"/>
          <w:szCs w:val="28"/>
        </w:rPr>
        <w:t xml:space="preserve">Отчет об исполнении плана реализации муниципальной программы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 «Обеспечение качественными жилищно-коммунальными услугами населения МО «</w:t>
      </w:r>
      <w:proofErr w:type="spellStart"/>
      <w:r w:rsidRPr="006F3FBD">
        <w:rPr>
          <w:sz w:val="28"/>
          <w:szCs w:val="28"/>
        </w:rPr>
        <w:t>Задоно-Кагальни</w:t>
      </w:r>
      <w:r w:rsidR="00EE7E93">
        <w:rPr>
          <w:sz w:val="28"/>
          <w:szCs w:val="28"/>
        </w:rPr>
        <w:t>цкое</w:t>
      </w:r>
      <w:proofErr w:type="spellEnd"/>
      <w:r w:rsidR="00EE7E93">
        <w:rPr>
          <w:sz w:val="28"/>
          <w:szCs w:val="28"/>
        </w:rPr>
        <w:t xml:space="preserve"> сельское поселение» на 2017 год </w:t>
      </w:r>
      <w:r w:rsidRPr="006F3FBD">
        <w:rPr>
          <w:sz w:val="28"/>
          <w:szCs w:val="28"/>
        </w:rPr>
        <w:t xml:space="preserve"> представлен в приложении к пояснительной информации. </w:t>
      </w:r>
    </w:p>
    <w:p w:rsidR="001941E9" w:rsidRDefault="001941E9" w:rsidP="001941E9">
      <w:pPr>
        <w:jc w:val="center"/>
        <w:rPr>
          <w:sz w:val="28"/>
          <w:szCs w:val="28"/>
        </w:rPr>
      </w:pPr>
    </w:p>
    <w:p w:rsidR="001941E9" w:rsidRDefault="001941E9" w:rsidP="001941E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1941E9" w:rsidRDefault="001941E9" w:rsidP="001941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внесенных в течение финансового года изменениях в муниципальную программу </w:t>
      </w:r>
      <w:proofErr w:type="spellStart"/>
      <w:r>
        <w:rPr>
          <w:sz w:val="28"/>
          <w:szCs w:val="28"/>
        </w:rPr>
        <w:t>Задоно-Кагальницкого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6F3FBD">
        <w:rPr>
          <w:sz w:val="28"/>
          <w:szCs w:val="28"/>
        </w:rPr>
        <w:t>«Обеспечение качественными жилищно-коммунальными услугами населения МО «</w:t>
      </w:r>
      <w:proofErr w:type="spellStart"/>
      <w:r w:rsidRPr="006F3FBD">
        <w:rPr>
          <w:sz w:val="28"/>
          <w:szCs w:val="28"/>
        </w:rPr>
        <w:t>Задоно-Кагальницкое</w:t>
      </w:r>
      <w:proofErr w:type="spellEnd"/>
      <w:r w:rsidRPr="006F3FBD">
        <w:rPr>
          <w:sz w:val="28"/>
          <w:szCs w:val="28"/>
        </w:rPr>
        <w:t xml:space="preserve"> сельское поселение»</w:t>
      </w:r>
    </w:p>
    <w:p w:rsidR="001941E9" w:rsidRDefault="001941E9" w:rsidP="001941E9">
      <w:pPr>
        <w:jc w:val="center"/>
        <w:rPr>
          <w:sz w:val="28"/>
          <w:szCs w:val="28"/>
        </w:rPr>
      </w:pPr>
    </w:p>
    <w:p w:rsidR="001941E9" w:rsidRDefault="00EE7E93" w:rsidP="001941E9">
      <w:pPr>
        <w:rPr>
          <w:sz w:val="28"/>
          <w:szCs w:val="28"/>
        </w:rPr>
      </w:pPr>
      <w:r>
        <w:rPr>
          <w:sz w:val="28"/>
          <w:szCs w:val="28"/>
        </w:rPr>
        <w:t xml:space="preserve">   В течение 2017</w:t>
      </w:r>
      <w:r w:rsidR="001941E9">
        <w:rPr>
          <w:sz w:val="28"/>
          <w:szCs w:val="28"/>
        </w:rPr>
        <w:t xml:space="preserve"> года были внесены изменения в муниципальную программу:</w:t>
      </w:r>
    </w:p>
    <w:p w:rsidR="001941E9" w:rsidRDefault="001941E9" w:rsidP="001941E9">
      <w:pPr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 Администрации </w:t>
      </w:r>
      <w:proofErr w:type="spellStart"/>
      <w:r>
        <w:rPr>
          <w:sz w:val="28"/>
          <w:szCs w:val="28"/>
        </w:rPr>
        <w:t>Задоно-Кагальницкого</w:t>
      </w:r>
      <w:proofErr w:type="spellEnd"/>
      <w:r>
        <w:rPr>
          <w:sz w:val="28"/>
          <w:szCs w:val="28"/>
        </w:rPr>
        <w:t xml:space="preserve"> сельского поселения от</w:t>
      </w:r>
      <w:r w:rsidR="007810BF">
        <w:rPr>
          <w:sz w:val="28"/>
          <w:szCs w:val="28"/>
        </w:rPr>
        <w:t xml:space="preserve"> 21.01.2017 г. №18, 31.08.2017г. №158/1</w:t>
      </w:r>
      <w:r>
        <w:rPr>
          <w:sz w:val="28"/>
          <w:szCs w:val="28"/>
        </w:rPr>
        <w:t xml:space="preserve"> уточнены программные мероприятия и об</w:t>
      </w:r>
      <w:r w:rsidR="0064375E">
        <w:rPr>
          <w:sz w:val="28"/>
          <w:szCs w:val="28"/>
        </w:rPr>
        <w:t>ъемы финансирования по объектам.</w:t>
      </w:r>
    </w:p>
    <w:p w:rsidR="001941E9" w:rsidRDefault="001941E9" w:rsidP="001941E9">
      <w:pPr>
        <w:rPr>
          <w:sz w:val="28"/>
          <w:szCs w:val="28"/>
        </w:rPr>
      </w:pPr>
    </w:p>
    <w:p w:rsidR="001941E9" w:rsidRDefault="001941E9" w:rsidP="001941E9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</w:t>
      </w:r>
    </w:p>
    <w:p w:rsidR="001941E9" w:rsidRDefault="001941E9" w:rsidP="001941E9">
      <w:pPr>
        <w:jc w:val="center"/>
        <w:rPr>
          <w:sz w:val="28"/>
          <w:szCs w:val="28"/>
        </w:rPr>
      </w:pPr>
    </w:p>
    <w:p w:rsidR="001941E9" w:rsidRDefault="001941E9" w:rsidP="001941E9">
      <w:pPr>
        <w:rPr>
          <w:sz w:val="28"/>
          <w:szCs w:val="28"/>
        </w:rPr>
      </w:pPr>
      <w:r>
        <w:rPr>
          <w:sz w:val="28"/>
          <w:szCs w:val="28"/>
        </w:rPr>
        <w:t xml:space="preserve">   Анализ реализации программы в соответствии с методикой </w:t>
      </w:r>
      <w:r w:rsidR="00935AA4">
        <w:rPr>
          <w:sz w:val="28"/>
          <w:szCs w:val="28"/>
        </w:rPr>
        <w:t>оценки ее эффективности показал:</w:t>
      </w:r>
    </w:p>
    <w:p w:rsidR="00935AA4" w:rsidRDefault="00935AA4" w:rsidP="00935AA4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Все мероприятия Подпрограммы 1</w:t>
      </w:r>
      <w:r>
        <w:rPr>
          <w:bCs/>
          <w:sz w:val="28"/>
          <w:szCs w:val="28"/>
        </w:rPr>
        <w:t>«</w:t>
      </w:r>
      <w:r w:rsidRPr="006F3FBD">
        <w:rPr>
          <w:bCs/>
          <w:sz w:val="28"/>
          <w:szCs w:val="28"/>
        </w:rPr>
        <w:t xml:space="preserve">Развитие жилищного хозяйства в </w:t>
      </w:r>
      <w:proofErr w:type="spellStart"/>
      <w:r w:rsidRPr="006F3FBD">
        <w:rPr>
          <w:bCs/>
          <w:sz w:val="28"/>
          <w:szCs w:val="28"/>
        </w:rPr>
        <w:t>Задоно-Кагальницком</w:t>
      </w:r>
      <w:proofErr w:type="spellEnd"/>
      <w:r w:rsidRPr="006F3FBD">
        <w:rPr>
          <w:bCs/>
          <w:sz w:val="28"/>
          <w:szCs w:val="28"/>
        </w:rPr>
        <w:t xml:space="preserve"> сельском </w:t>
      </w:r>
      <w:proofErr w:type="spellStart"/>
      <w:r w:rsidRPr="006F3FBD">
        <w:rPr>
          <w:bCs/>
          <w:sz w:val="28"/>
          <w:szCs w:val="28"/>
        </w:rPr>
        <w:t>поселении</w:t>
      </w:r>
      <w:proofErr w:type="gramStart"/>
      <w:r w:rsidRPr="006F3FBD">
        <w:rPr>
          <w:bCs/>
          <w:sz w:val="28"/>
          <w:szCs w:val="28"/>
        </w:rPr>
        <w:t>»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сполнены</w:t>
      </w:r>
      <w:proofErr w:type="spellEnd"/>
      <w:r w:rsidRPr="006F3FBD">
        <w:rPr>
          <w:sz w:val="28"/>
          <w:szCs w:val="28"/>
        </w:rPr>
        <w:t xml:space="preserve"> в соответствии с утвержденной муниципальной программой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</w:t>
      </w:r>
      <w:r w:rsidR="007810BF">
        <w:rPr>
          <w:sz w:val="28"/>
          <w:szCs w:val="28"/>
        </w:rPr>
        <w:t xml:space="preserve"> на 2017</w:t>
      </w:r>
      <w:r>
        <w:rPr>
          <w:sz w:val="28"/>
          <w:szCs w:val="28"/>
        </w:rPr>
        <w:t xml:space="preserve"> год</w:t>
      </w:r>
      <w:r w:rsidRPr="006F3FBD">
        <w:rPr>
          <w:sz w:val="28"/>
          <w:szCs w:val="28"/>
        </w:rPr>
        <w:t>.</w:t>
      </w:r>
    </w:p>
    <w:p w:rsidR="00935AA4" w:rsidRDefault="00935AA4" w:rsidP="00935AA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 2-м пунктам Подпрограммы:</w:t>
      </w:r>
    </w:p>
    <w:p w:rsidR="00300182" w:rsidRDefault="00935AA4" w:rsidP="00935AA4">
      <w:pPr>
        <w:pStyle w:val="a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Содействие Предост</w:t>
      </w:r>
      <w:r w:rsidR="000E3088">
        <w:rPr>
          <w:sz w:val="28"/>
          <w:szCs w:val="28"/>
        </w:rPr>
        <w:t>а</w:t>
      </w:r>
      <w:r>
        <w:rPr>
          <w:sz w:val="28"/>
          <w:szCs w:val="28"/>
        </w:rPr>
        <w:t xml:space="preserve">влению мер государственной поддержки </w:t>
      </w:r>
    </w:p>
    <w:p w:rsidR="00935AA4" w:rsidRPr="00300182" w:rsidRDefault="00935AA4" w:rsidP="00300182">
      <w:pPr>
        <w:rPr>
          <w:sz w:val="28"/>
          <w:szCs w:val="28"/>
        </w:rPr>
      </w:pPr>
      <w:r w:rsidRPr="00300182">
        <w:rPr>
          <w:sz w:val="28"/>
          <w:szCs w:val="28"/>
        </w:rPr>
        <w:t>капитального ремонта товариществам 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РФ, управляющим организациям</w:t>
      </w:r>
      <w:r w:rsidR="000E3088" w:rsidRPr="00300182">
        <w:rPr>
          <w:sz w:val="28"/>
          <w:szCs w:val="28"/>
        </w:rPr>
        <w:t xml:space="preserve">, региональному оператору в соответствии с Областным законом от 11.06.2013 № 1101-ЗС «О капитальном </w:t>
      </w:r>
      <w:r w:rsidR="000E3088" w:rsidRPr="00300182">
        <w:rPr>
          <w:sz w:val="28"/>
          <w:szCs w:val="28"/>
        </w:rPr>
        <w:lastRenderedPageBreak/>
        <w:t>ремонте общего имущества в многоквартирных домах на территории Ростовской области»</w:t>
      </w:r>
    </w:p>
    <w:p w:rsidR="00300182" w:rsidRDefault="000E3088" w:rsidP="00935AA4">
      <w:pPr>
        <w:pStyle w:val="a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Ввод сведений по многоквартирным домам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«Информационно-</w:t>
      </w:r>
    </w:p>
    <w:p w:rsidR="000E3088" w:rsidRPr="00300182" w:rsidRDefault="000E3088" w:rsidP="00300182">
      <w:pPr>
        <w:rPr>
          <w:sz w:val="28"/>
          <w:szCs w:val="28"/>
        </w:rPr>
      </w:pPr>
      <w:r w:rsidRPr="00300182">
        <w:rPr>
          <w:sz w:val="28"/>
          <w:szCs w:val="28"/>
        </w:rPr>
        <w:t>аналитическую базу данных жилищно-коммунального хозяйства Ростовской области»</w:t>
      </w:r>
    </w:p>
    <w:p w:rsidR="000E3088" w:rsidRPr="00BB2742" w:rsidRDefault="000E3088" w:rsidP="00BB2742">
      <w:pPr>
        <w:rPr>
          <w:sz w:val="28"/>
          <w:szCs w:val="28"/>
        </w:rPr>
      </w:pPr>
      <w:r w:rsidRPr="00BB2742">
        <w:rPr>
          <w:sz w:val="28"/>
          <w:szCs w:val="28"/>
        </w:rPr>
        <w:t xml:space="preserve">освоение </w:t>
      </w:r>
      <w:r w:rsidR="00A727FF">
        <w:rPr>
          <w:sz w:val="28"/>
          <w:szCs w:val="28"/>
        </w:rPr>
        <w:t xml:space="preserve">средств составило </w:t>
      </w:r>
      <w:r w:rsidR="00BB2742" w:rsidRPr="00BB2742">
        <w:rPr>
          <w:sz w:val="28"/>
          <w:szCs w:val="28"/>
        </w:rPr>
        <w:t xml:space="preserve"> </w:t>
      </w:r>
      <w:r w:rsidR="007810BF">
        <w:rPr>
          <w:sz w:val="28"/>
          <w:szCs w:val="28"/>
        </w:rPr>
        <w:t>98,9</w:t>
      </w:r>
      <w:r w:rsidR="00BB2742" w:rsidRPr="00BB2742">
        <w:rPr>
          <w:sz w:val="28"/>
          <w:szCs w:val="28"/>
        </w:rPr>
        <w:t>% - значение показателя результативности.</w:t>
      </w:r>
    </w:p>
    <w:p w:rsidR="006F4BB4" w:rsidRDefault="006F4BB4" w:rsidP="000E3088">
      <w:pPr>
        <w:pStyle w:val="ab"/>
        <w:ind w:left="1080"/>
        <w:rPr>
          <w:sz w:val="28"/>
          <w:szCs w:val="28"/>
        </w:rPr>
      </w:pPr>
      <w:r>
        <w:rPr>
          <w:sz w:val="28"/>
          <w:szCs w:val="28"/>
        </w:rPr>
        <w:t>В соответствии со значением показателя результативности с</w:t>
      </w:r>
      <w:r w:rsidR="000E3088">
        <w:rPr>
          <w:sz w:val="28"/>
          <w:szCs w:val="28"/>
        </w:rPr>
        <w:t xml:space="preserve">тепень </w:t>
      </w:r>
    </w:p>
    <w:p w:rsidR="000E3088" w:rsidRDefault="000E3088" w:rsidP="000E3088">
      <w:pPr>
        <w:rPr>
          <w:sz w:val="28"/>
          <w:szCs w:val="28"/>
        </w:rPr>
      </w:pPr>
      <w:r w:rsidRPr="006F4BB4">
        <w:rPr>
          <w:sz w:val="28"/>
          <w:szCs w:val="28"/>
        </w:rPr>
        <w:t xml:space="preserve">реализации основных запланированных мероприятий, степень </w:t>
      </w:r>
      <w:r w:rsidRPr="000E3088">
        <w:rPr>
          <w:sz w:val="28"/>
          <w:szCs w:val="28"/>
        </w:rPr>
        <w:t>до</w:t>
      </w:r>
      <w:r w:rsidR="006F4BB4">
        <w:rPr>
          <w:sz w:val="28"/>
          <w:szCs w:val="28"/>
        </w:rPr>
        <w:t>стижения целей и решения задач П</w:t>
      </w:r>
      <w:r w:rsidRPr="000E3088">
        <w:rPr>
          <w:sz w:val="28"/>
          <w:szCs w:val="28"/>
        </w:rPr>
        <w:t>одпрограммы</w:t>
      </w:r>
      <w:r w:rsidR="006F4BB4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оценивается как высокая.</w:t>
      </w:r>
    </w:p>
    <w:p w:rsidR="00BB2742" w:rsidRPr="000E3088" w:rsidRDefault="00BB2742" w:rsidP="005A22F6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Все мероприятия Подпрограммы 2</w:t>
      </w:r>
      <w:r>
        <w:rPr>
          <w:bCs/>
          <w:sz w:val="28"/>
          <w:szCs w:val="28"/>
        </w:rPr>
        <w:t>«</w:t>
      </w:r>
      <w:r w:rsidRPr="006F3FBD">
        <w:rPr>
          <w:bCs/>
          <w:sz w:val="28"/>
          <w:szCs w:val="28"/>
        </w:rPr>
        <w:t xml:space="preserve">Развитие жилищного хозяйства в </w:t>
      </w:r>
      <w:proofErr w:type="spellStart"/>
      <w:r w:rsidRPr="006F3FBD">
        <w:rPr>
          <w:bCs/>
          <w:sz w:val="28"/>
          <w:szCs w:val="28"/>
        </w:rPr>
        <w:t>Задоно-Кагальницком</w:t>
      </w:r>
      <w:proofErr w:type="spellEnd"/>
      <w:r w:rsidRPr="006F3FBD">
        <w:rPr>
          <w:bCs/>
          <w:sz w:val="28"/>
          <w:szCs w:val="28"/>
        </w:rPr>
        <w:t xml:space="preserve"> сельском поселении»</w:t>
      </w:r>
      <w:r w:rsidR="00580B6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исполнены</w:t>
      </w:r>
      <w:r w:rsidRPr="006F3FBD">
        <w:rPr>
          <w:sz w:val="28"/>
          <w:szCs w:val="28"/>
        </w:rPr>
        <w:t xml:space="preserve"> в соответствии с утвержденной муниципальной программой </w:t>
      </w:r>
      <w:proofErr w:type="spellStart"/>
      <w:r w:rsidRPr="006F3FBD">
        <w:rPr>
          <w:sz w:val="28"/>
          <w:szCs w:val="28"/>
        </w:rPr>
        <w:t>Задоно-Кагальницкого</w:t>
      </w:r>
      <w:proofErr w:type="spellEnd"/>
      <w:r w:rsidRPr="006F3FBD">
        <w:rPr>
          <w:sz w:val="28"/>
          <w:szCs w:val="28"/>
        </w:rPr>
        <w:t xml:space="preserve"> сельского поселения</w:t>
      </w:r>
      <w:r w:rsidR="007810BF">
        <w:rPr>
          <w:sz w:val="28"/>
          <w:szCs w:val="28"/>
        </w:rPr>
        <w:t xml:space="preserve"> на 2017</w:t>
      </w:r>
      <w:r>
        <w:rPr>
          <w:sz w:val="28"/>
          <w:szCs w:val="28"/>
        </w:rPr>
        <w:t xml:space="preserve"> г</w:t>
      </w:r>
      <w:r w:rsidR="005A22F6">
        <w:rPr>
          <w:sz w:val="28"/>
          <w:szCs w:val="28"/>
        </w:rPr>
        <w:t>.</w:t>
      </w:r>
    </w:p>
    <w:p w:rsidR="005A22F6" w:rsidRDefault="007810BF" w:rsidP="005A22F6">
      <w:pPr>
        <w:rPr>
          <w:sz w:val="28"/>
          <w:szCs w:val="28"/>
        </w:rPr>
      </w:pPr>
      <w:r>
        <w:rPr>
          <w:sz w:val="28"/>
          <w:szCs w:val="28"/>
        </w:rPr>
        <w:t xml:space="preserve">      По 2</w:t>
      </w:r>
      <w:r w:rsidR="005A22F6">
        <w:rPr>
          <w:sz w:val="28"/>
          <w:szCs w:val="28"/>
        </w:rPr>
        <w:t xml:space="preserve">-м пунктам Подпрограммы 2 </w:t>
      </w:r>
      <w:r w:rsidR="005A22F6" w:rsidRPr="00BB2742">
        <w:rPr>
          <w:sz w:val="28"/>
          <w:szCs w:val="28"/>
        </w:rPr>
        <w:t xml:space="preserve">освоение </w:t>
      </w:r>
      <w:r w:rsidR="00A727FF">
        <w:rPr>
          <w:sz w:val="28"/>
          <w:szCs w:val="28"/>
        </w:rPr>
        <w:t xml:space="preserve">средств составило </w:t>
      </w:r>
      <w:r>
        <w:rPr>
          <w:sz w:val="28"/>
          <w:szCs w:val="28"/>
        </w:rPr>
        <w:t>85,1</w:t>
      </w:r>
      <w:r w:rsidR="005A22F6" w:rsidRPr="00BB2742">
        <w:rPr>
          <w:sz w:val="28"/>
          <w:szCs w:val="28"/>
        </w:rPr>
        <w:t xml:space="preserve"> % - значение показателя результативности.</w:t>
      </w:r>
    </w:p>
    <w:p w:rsidR="006F4BB4" w:rsidRDefault="00F660E2" w:rsidP="006F4BB4">
      <w:pPr>
        <w:rPr>
          <w:sz w:val="28"/>
          <w:szCs w:val="28"/>
        </w:rPr>
      </w:pPr>
      <w:r>
        <w:rPr>
          <w:sz w:val="28"/>
          <w:szCs w:val="28"/>
        </w:rPr>
        <w:t xml:space="preserve">     Все мероприятия Подпрограммы: «Обеспечение качественными коммунальными услугами населения </w:t>
      </w:r>
      <w:proofErr w:type="spellStart"/>
      <w:r>
        <w:rPr>
          <w:sz w:val="28"/>
          <w:szCs w:val="28"/>
        </w:rPr>
        <w:t>Задоно-Кагальницкого</w:t>
      </w:r>
      <w:proofErr w:type="spellEnd"/>
      <w:r>
        <w:rPr>
          <w:sz w:val="28"/>
          <w:szCs w:val="28"/>
        </w:rPr>
        <w:t xml:space="preserve"> сельского поселения» выполнены</w:t>
      </w:r>
      <w:r w:rsidR="007810BF">
        <w:rPr>
          <w:sz w:val="28"/>
          <w:szCs w:val="28"/>
        </w:rPr>
        <w:t xml:space="preserve">, </w:t>
      </w:r>
      <w:r w:rsidR="006F4BB4" w:rsidRPr="000E3088">
        <w:rPr>
          <w:sz w:val="28"/>
          <w:szCs w:val="28"/>
        </w:rPr>
        <w:t>до</w:t>
      </w:r>
      <w:r w:rsidR="006F4BB4">
        <w:rPr>
          <w:sz w:val="28"/>
          <w:szCs w:val="28"/>
        </w:rPr>
        <w:t xml:space="preserve">стижения </w:t>
      </w:r>
      <w:proofErr w:type="gramStart"/>
      <w:r w:rsidR="006F4BB4">
        <w:rPr>
          <w:sz w:val="28"/>
          <w:szCs w:val="28"/>
        </w:rPr>
        <w:t>целей</w:t>
      </w:r>
      <w:proofErr w:type="gramEnd"/>
      <w:r w:rsidR="006F4BB4">
        <w:rPr>
          <w:sz w:val="28"/>
          <w:szCs w:val="28"/>
        </w:rPr>
        <w:t xml:space="preserve"> и решения задач П</w:t>
      </w:r>
      <w:r w:rsidR="006F4BB4" w:rsidRPr="000E3088">
        <w:rPr>
          <w:sz w:val="28"/>
          <w:szCs w:val="28"/>
        </w:rPr>
        <w:t>одпрограммы</w:t>
      </w:r>
      <w:r w:rsidR="006F4BB4">
        <w:rPr>
          <w:sz w:val="28"/>
          <w:szCs w:val="28"/>
        </w:rPr>
        <w:t xml:space="preserve"> 2 оц</w:t>
      </w:r>
      <w:r w:rsidR="006961AA">
        <w:rPr>
          <w:sz w:val="28"/>
          <w:szCs w:val="28"/>
        </w:rPr>
        <w:t>енивается как высокая</w:t>
      </w:r>
      <w:r w:rsidR="006F4BB4">
        <w:rPr>
          <w:sz w:val="28"/>
          <w:szCs w:val="28"/>
        </w:rPr>
        <w:t>.</w:t>
      </w:r>
    </w:p>
    <w:p w:rsidR="001941E9" w:rsidRDefault="006F4BB4" w:rsidP="001941E9">
      <w:pPr>
        <w:rPr>
          <w:sz w:val="28"/>
          <w:szCs w:val="28"/>
        </w:rPr>
      </w:pPr>
      <w:r>
        <w:rPr>
          <w:sz w:val="28"/>
          <w:szCs w:val="28"/>
        </w:rPr>
        <w:t xml:space="preserve">     В целом по Программе </w:t>
      </w:r>
      <w:r w:rsidRPr="00BB2742">
        <w:rPr>
          <w:sz w:val="28"/>
          <w:szCs w:val="28"/>
        </w:rPr>
        <w:t>значение показателя результативности</w:t>
      </w:r>
      <w:r w:rsidR="007810BF">
        <w:rPr>
          <w:sz w:val="28"/>
          <w:szCs w:val="28"/>
        </w:rPr>
        <w:t xml:space="preserve">  составляет 87,06</w:t>
      </w:r>
      <w:r>
        <w:rPr>
          <w:sz w:val="28"/>
          <w:szCs w:val="28"/>
        </w:rPr>
        <w:t xml:space="preserve"> %. На основании вышеизложенного можно сделать вывод:</w:t>
      </w:r>
    </w:p>
    <w:p w:rsidR="001941E9" w:rsidRDefault="001941E9" w:rsidP="001941E9">
      <w:pPr>
        <w:rPr>
          <w:sz w:val="28"/>
          <w:szCs w:val="28"/>
        </w:rPr>
      </w:pPr>
      <w:r>
        <w:rPr>
          <w:sz w:val="28"/>
          <w:szCs w:val="28"/>
        </w:rPr>
        <w:t xml:space="preserve">- бюджетные </w:t>
      </w:r>
      <w:r w:rsidR="00BD15B8">
        <w:rPr>
          <w:sz w:val="28"/>
          <w:szCs w:val="28"/>
        </w:rPr>
        <w:t xml:space="preserve"> финансовые </w:t>
      </w:r>
      <w:r w:rsidR="00151538">
        <w:rPr>
          <w:sz w:val="28"/>
          <w:szCs w:val="28"/>
        </w:rPr>
        <w:t>с</w:t>
      </w:r>
      <w:r>
        <w:rPr>
          <w:sz w:val="28"/>
          <w:szCs w:val="28"/>
        </w:rPr>
        <w:t>редства использованы на реализацию мероприятий Программы эффективно.</w:t>
      </w:r>
    </w:p>
    <w:p w:rsidR="001941E9" w:rsidRDefault="001941E9" w:rsidP="001941E9">
      <w:pPr>
        <w:rPr>
          <w:sz w:val="28"/>
          <w:szCs w:val="28"/>
        </w:rPr>
      </w:pPr>
    </w:p>
    <w:p w:rsidR="00DF0D2D" w:rsidRPr="00DF0D2D" w:rsidRDefault="00DF0D2D" w:rsidP="002F3581">
      <w:pPr>
        <w:ind w:firstLine="709"/>
        <w:rPr>
          <w:sz w:val="28"/>
          <w:szCs w:val="28"/>
        </w:rPr>
        <w:sectPr w:rsidR="00DF0D2D" w:rsidRPr="00DF0D2D" w:rsidSect="00164F01">
          <w:footerReference w:type="even" r:id="rId10"/>
          <w:footerReference w:type="default" r:id="rId11"/>
          <w:pgSz w:w="11907" w:h="16840" w:code="9"/>
          <w:pgMar w:top="709" w:right="851" w:bottom="1134" w:left="1304" w:header="720" w:footer="720" w:gutter="0"/>
          <w:cols w:space="720"/>
        </w:sectPr>
      </w:pPr>
    </w:p>
    <w:p w:rsidR="00ED2864" w:rsidRDefault="00ED2864" w:rsidP="00DA2353">
      <w:pPr>
        <w:jc w:val="center"/>
        <w:rPr>
          <w:sz w:val="28"/>
        </w:rPr>
      </w:pPr>
    </w:p>
    <w:p w:rsidR="001941E9" w:rsidRPr="00772639" w:rsidRDefault="001941E9" w:rsidP="001941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7FF" w:rsidRDefault="00A727FF" w:rsidP="00A727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2639"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772639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:rsidR="00A727FF" w:rsidRDefault="00A727FF" w:rsidP="00A727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01796">
        <w:rPr>
          <w:rStyle w:val="ConsPlusCell0"/>
          <w:rFonts w:ascii="Times New Roman" w:eastAsia="Calibri" w:hAnsi="Times New Roman"/>
          <w:bCs/>
          <w:sz w:val="24"/>
        </w:rPr>
        <w:t xml:space="preserve">Обеспечение качественными жилищно-коммунальными услугами населения </w:t>
      </w:r>
      <w:r>
        <w:rPr>
          <w:rStyle w:val="ConsPlusCell0"/>
          <w:rFonts w:ascii="Times New Roman" w:eastAsia="Calibri" w:hAnsi="Times New Roman"/>
          <w:bCs/>
          <w:sz w:val="24"/>
        </w:rPr>
        <w:t>МО «</w:t>
      </w:r>
      <w:proofErr w:type="spellStart"/>
      <w:r>
        <w:rPr>
          <w:rStyle w:val="ConsPlusCell0"/>
          <w:rFonts w:ascii="Times New Roman" w:eastAsia="Calibri" w:hAnsi="Times New Roman"/>
          <w:bCs/>
          <w:sz w:val="24"/>
        </w:rPr>
        <w:t>Задоно-Кагальницкое</w:t>
      </w:r>
      <w:proofErr w:type="spellEnd"/>
      <w:r>
        <w:rPr>
          <w:rStyle w:val="ConsPlusCell0"/>
          <w:rFonts w:ascii="Times New Roman" w:eastAsia="Calibri" w:hAnsi="Times New Roman"/>
          <w:bCs/>
          <w:sz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727FF" w:rsidRPr="00772639" w:rsidRDefault="00732950" w:rsidP="00A727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727FF" w:rsidRPr="0077263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17</w:t>
      </w:r>
      <w:r w:rsidR="00A727FF" w:rsidRPr="00772639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1516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41"/>
        <w:gridCol w:w="3828"/>
        <w:gridCol w:w="1842"/>
        <w:gridCol w:w="1843"/>
        <w:gridCol w:w="776"/>
        <w:gridCol w:w="925"/>
        <w:gridCol w:w="1559"/>
        <w:gridCol w:w="1560"/>
        <w:gridCol w:w="1134"/>
        <w:gridCol w:w="1059"/>
      </w:tblGrid>
      <w:tr w:rsidR="00A727FF" w:rsidRPr="00772639" w:rsidTr="00001FEF">
        <w:trPr>
          <w:trHeight w:val="854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сельского поселения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77263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A727FF" w:rsidRPr="00772639" w:rsidTr="00001FEF">
        <w:trPr>
          <w:trHeight w:val="7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программой</w:t>
            </w:r>
            <w:r w:rsidR="007D2E69">
              <w:rPr>
                <w:rFonts w:ascii="Times New Roman" w:hAnsi="Times New Roman" w:cs="Times New Roman"/>
                <w:sz w:val="24"/>
                <w:szCs w:val="24"/>
              </w:rPr>
              <w:t xml:space="preserve"> 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77263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263705" w:rsidRDefault="00A727FF" w:rsidP="00001FE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Подпрограмма «Развитие жилищного хозяйства в </w:t>
            </w:r>
            <w:proofErr w:type="spellStart"/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Задоно-Кагальницком</w:t>
            </w:r>
            <w:proofErr w:type="spellEnd"/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сельском поселении»</w:t>
            </w:r>
          </w:p>
        </w:tc>
      </w:tr>
      <w:tr w:rsidR="00A727FF" w:rsidRPr="00772639" w:rsidTr="00001FEF">
        <w:trPr>
          <w:trHeight w:val="36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C7923" w:rsidRDefault="00A727FF" w:rsidP="00001FEF">
            <w:pPr>
              <w:spacing w:line="228" w:lineRule="auto"/>
              <w:rPr>
                <w:color w:val="000000"/>
                <w:kern w:val="2"/>
              </w:rPr>
            </w:pPr>
            <w:proofErr w:type="gramStart"/>
            <w:r w:rsidRPr="004C7923">
              <w:rPr>
                <w:color w:val="000000"/>
                <w:kern w:val="2"/>
              </w:rPr>
              <w:t>Содействие Предоставлению мер государственной поддержки капитального ремонта товариществам 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Российской Федерации, управляющим организациям, региональному оператору в соответствии с Областным законом от 11.06.2013 № 1101-ЗС «О капитальном ремонте общего имущества в многоквартирных домах на территории Ростовской области»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087574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Произведена уплата взносов на капитальный ремонт общего имущества многоквартирных домов Администрацией сельского поселения за муниципальные квартиры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087574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91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91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732950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6914A2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9,705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6914A2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9,705</w:t>
            </w:r>
          </w:p>
        </w:tc>
      </w:tr>
      <w:tr w:rsidR="00A727FF" w:rsidRPr="00772639" w:rsidTr="00001FEF">
        <w:trPr>
          <w:trHeight w:val="36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A727FF" w:rsidP="00001FEF">
            <w:pPr>
              <w:spacing w:line="228" w:lineRule="auto"/>
              <w:rPr>
                <w:color w:val="000000"/>
                <w:kern w:val="2"/>
              </w:rPr>
            </w:pPr>
            <w:r w:rsidRPr="00E15EFE">
              <w:rPr>
                <w:color w:val="000000"/>
                <w:kern w:val="2"/>
              </w:rPr>
              <w:t>Ввод сведений по многоквартирным домам в  «Информационно-аналитическую базу данных жилищно-коммунального хозяйства Ростовской области».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A727FF" w:rsidP="00001FEF">
            <w:pPr>
              <w:spacing w:line="228" w:lineRule="auto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Производится в</w:t>
            </w:r>
            <w:r w:rsidRPr="00E15EFE">
              <w:rPr>
                <w:color w:val="000000"/>
                <w:kern w:val="2"/>
              </w:rPr>
              <w:t xml:space="preserve">вод сведений по многоквартирным домам в  «Информационно-аналитическую базу данных жилищно-коммунального </w:t>
            </w:r>
            <w:r w:rsidRPr="00E15EFE">
              <w:rPr>
                <w:color w:val="000000"/>
                <w:kern w:val="2"/>
              </w:rPr>
              <w:lastRenderedPageBreak/>
              <w:t>хозяйства Ростовской области».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91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91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19,499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19,499</w:t>
            </w:r>
          </w:p>
        </w:tc>
      </w:tr>
      <w:tr w:rsidR="00A727FF" w:rsidRPr="00772639" w:rsidTr="00001FEF">
        <w:trPr>
          <w:trHeight w:val="360"/>
          <w:tblCellSpacing w:w="5" w:type="nil"/>
        </w:trPr>
        <w:tc>
          <w:tcPr>
            <w:tcW w:w="1141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7453E0" w:rsidP="007453E0">
            <w:pPr>
              <w:pStyle w:val="ConsPlusCell"/>
              <w:tabs>
                <w:tab w:val="center" w:pos="56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E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29,204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E15EFE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29,204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C7923" w:rsidRDefault="00A727FF" w:rsidP="00001FEF">
            <w:pPr>
              <w:pStyle w:val="ConsPlusCell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Подпрограмма «Обеспечение качественными коммунальными услугами населения </w:t>
            </w:r>
            <w:proofErr w:type="spellStart"/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Задоно-Кагальницкого</w:t>
            </w:r>
            <w:proofErr w:type="spellEnd"/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сельского поселения»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FF" w:rsidRPr="006A2A72" w:rsidRDefault="00A727FF" w:rsidP="00001FE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коммунальных услуг Администрацией </w:t>
            </w:r>
            <w:proofErr w:type="spellStart"/>
            <w:r>
              <w:rPr>
                <w:color w:val="000000"/>
              </w:rPr>
              <w:t>Задоно-Кагальницкого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FF" w:rsidRDefault="00A727FF" w:rsidP="00001FEF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7D2E6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FF" w:rsidRDefault="00732950" w:rsidP="00001FE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техническое обслуживание газопроводов, находящихся в муниципальной собственности в рамках программы 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color w:val="000000"/>
              </w:rPr>
              <w:t>Задоно-Кагальницкого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FF" w:rsidRDefault="00A727FF" w:rsidP="00001FEF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E61F31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E61F31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Default="00E61F31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11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B6B61" w:rsidRDefault="00A727FF" w:rsidP="00001FE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B6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B6B61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B6B61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4B6B61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180,7</w:t>
            </w:r>
          </w:p>
        </w:tc>
      </w:tr>
      <w:tr w:rsidR="00A727FF" w:rsidRPr="00772639" w:rsidTr="00001FEF">
        <w:trPr>
          <w:tblCellSpacing w:w="5" w:type="nil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732950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="007453E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="00A727F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="00A727FF">
              <w:rPr>
                <w:rFonts w:ascii="Times New Roman" w:hAnsi="Times New Roman" w:cs="Times New Roman"/>
                <w:sz w:val="24"/>
                <w:szCs w:val="24"/>
              </w:rPr>
              <w:t xml:space="preserve">  контракт</w:t>
            </w:r>
            <w:r w:rsidR="00580B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FF" w:rsidRPr="00772639" w:rsidRDefault="00A727FF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3049" w:rsidRPr="00772639" w:rsidTr="000142DC">
        <w:trPr>
          <w:tblCellSpacing w:w="5" w:type="nil"/>
        </w:trPr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463049" w:rsidRDefault="00463049" w:rsidP="00001FE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049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Default="007453E0" w:rsidP="0000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4 муниципальных  контракт</w:t>
            </w:r>
            <w:r w:rsidR="00580B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772639" w:rsidRDefault="0046304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772639" w:rsidRDefault="0046304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772639" w:rsidRDefault="00463049" w:rsidP="0000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463049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463049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183,004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49" w:rsidRPr="00463049" w:rsidRDefault="000F34B1" w:rsidP="00001FE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209,904</w:t>
            </w:r>
          </w:p>
        </w:tc>
      </w:tr>
    </w:tbl>
    <w:p w:rsidR="00ED2864" w:rsidRPr="00772639" w:rsidRDefault="00ED2864" w:rsidP="00ED286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D2864" w:rsidRPr="00772639" w:rsidRDefault="00ED2864" w:rsidP="00ED286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D2864" w:rsidRDefault="00ED2864" w:rsidP="00ED2864"/>
    <w:p w:rsidR="00ED2864" w:rsidRPr="00DA2353" w:rsidRDefault="00ED2864" w:rsidP="00DA2353">
      <w:pPr>
        <w:jc w:val="center"/>
        <w:rPr>
          <w:rFonts w:eastAsia="Calibri"/>
          <w:sz w:val="28"/>
          <w:szCs w:val="28"/>
          <w:lang w:eastAsia="en-US"/>
        </w:rPr>
      </w:pPr>
    </w:p>
    <w:p w:rsidR="007C5EC7" w:rsidRDefault="007C5EC7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7C5EC7">
      <w:pPr>
        <w:rPr>
          <w:sz w:val="28"/>
        </w:rPr>
      </w:pPr>
    </w:p>
    <w:p w:rsidR="00936E63" w:rsidRDefault="00936E63" w:rsidP="00936E63">
      <w:pPr>
        <w:jc w:val="center"/>
        <w:rPr>
          <w:b/>
        </w:rPr>
      </w:pPr>
      <w:r>
        <w:rPr>
          <w:b/>
        </w:rPr>
        <w:lastRenderedPageBreak/>
        <w:t>Пояснительная информация</w:t>
      </w:r>
    </w:p>
    <w:p w:rsidR="00936E63" w:rsidRDefault="00936E63" w:rsidP="00936E63">
      <w:pPr>
        <w:jc w:val="center"/>
      </w:pPr>
      <w:r>
        <w:t xml:space="preserve"> к вопросу  «Об исполнении муниципальной программы  «Обеспечение качественными жилищно-коммунальными услугами населения МО «</w:t>
      </w:r>
      <w:proofErr w:type="spellStart"/>
      <w:r>
        <w:t>Задоно-Кагальницкое</w:t>
      </w:r>
      <w:proofErr w:type="spellEnd"/>
      <w:r>
        <w:t xml:space="preserve"> сельское поселение»</w:t>
      </w:r>
    </w:p>
    <w:p w:rsidR="00936E63" w:rsidRDefault="00936E63" w:rsidP="00936E63">
      <w:r>
        <w:t xml:space="preserve"> (по итогам  12 месяцев 2017г.)</w:t>
      </w:r>
    </w:p>
    <w:p w:rsidR="00936E63" w:rsidRDefault="00936E63" w:rsidP="00936E63">
      <w:pPr>
        <w:autoSpaceDE w:val="0"/>
        <w:ind w:firstLine="720"/>
        <w:jc w:val="both"/>
      </w:pPr>
      <w:r>
        <w:t>Муниципальная программа «Обеспечение качественными жилищно-коммунальными услугами населения МО «</w:t>
      </w:r>
      <w:proofErr w:type="spellStart"/>
      <w:r>
        <w:t>Задоно-Кагальницкое</w:t>
      </w:r>
      <w:proofErr w:type="spellEnd"/>
      <w:r>
        <w:t xml:space="preserve"> сельское поселение» утверждена постановлением Администрации </w:t>
      </w:r>
      <w:proofErr w:type="spellStart"/>
      <w:r>
        <w:t>Задоно-Кагальницкого</w:t>
      </w:r>
      <w:proofErr w:type="spellEnd"/>
      <w:r>
        <w:t xml:space="preserve"> сельского поселения от 21.10.2013 № 153 (с внесенными изменениями Постановление Администрации </w:t>
      </w:r>
      <w:proofErr w:type="spellStart"/>
      <w:r>
        <w:t>Задоно-Кагальницкого</w:t>
      </w:r>
      <w:proofErr w:type="spellEnd"/>
      <w:r>
        <w:t xml:space="preserve"> сельского поселения от 24.02.2014 №23, 26.02.2015 № 50, 30.03.2015 № 71,03.08.2015 № 202, 05.02.2016 № 50, 24.01.2017 г., 31.08.2017 г. №158/1)</w:t>
      </w:r>
    </w:p>
    <w:p w:rsidR="00936E63" w:rsidRDefault="00936E63" w:rsidP="00936E63">
      <w:pPr>
        <w:ind w:firstLine="720"/>
        <w:rPr>
          <w:kern w:val="1"/>
        </w:rPr>
      </w:pPr>
      <w:r>
        <w:t>На реализацию муниципальной программы в 2017 году предусмотрено 210,2</w:t>
      </w:r>
      <w:r>
        <w:rPr>
          <w:kern w:val="1"/>
        </w:rPr>
        <w:t xml:space="preserve"> тыс. руб. По состоянию на 31.12.2017 г. заключено 4 контракта  на сумму </w:t>
      </w:r>
      <w:r w:rsidRPr="000A1530">
        <w:t>209,904</w:t>
      </w:r>
      <w:r>
        <w:rPr>
          <w:kern w:val="1"/>
        </w:rPr>
        <w:t xml:space="preserve"> тыс. рублей.</w:t>
      </w:r>
    </w:p>
    <w:p w:rsidR="00936E63" w:rsidRDefault="00936E63" w:rsidP="00936E63">
      <w:pPr>
        <w:ind w:firstLine="720"/>
        <w:jc w:val="both"/>
        <w:rPr>
          <w:kern w:val="1"/>
        </w:rPr>
      </w:pPr>
      <w:r>
        <w:rPr>
          <w:kern w:val="1"/>
        </w:rPr>
        <w:t xml:space="preserve">Ответственным исполнителем муниципальной программы является сектор ЖКХ Администрации </w:t>
      </w:r>
      <w:proofErr w:type="spellStart"/>
      <w:r>
        <w:rPr>
          <w:kern w:val="1"/>
        </w:rPr>
        <w:t>Задоно-Кагальницкого</w:t>
      </w:r>
      <w:proofErr w:type="spellEnd"/>
      <w:r>
        <w:rPr>
          <w:kern w:val="1"/>
        </w:rPr>
        <w:t xml:space="preserve"> сельского поселения.</w:t>
      </w:r>
    </w:p>
    <w:p w:rsidR="00936E63" w:rsidRDefault="00936E63" w:rsidP="00936E63">
      <w:pPr>
        <w:ind w:firstLine="720"/>
        <w:jc w:val="both"/>
      </w:pPr>
      <w:r>
        <w:rPr>
          <w:kern w:val="1"/>
        </w:rPr>
        <w:t xml:space="preserve">Освоение по муниципальной программе </w:t>
      </w:r>
      <w:r>
        <w:t xml:space="preserve"> «Обеспечение качественными жилищно-коммунальными услугами населения МО «</w:t>
      </w:r>
      <w:proofErr w:type="spellStart"/>
      <w:r>
        <w:t>Задоно-Кагальницкое</w:t>
      </w:r>
      <w:proofErr w:type="spellEnd"/>
      <w:r>
        <w:t xml:space="preserve"> сельское поселение» по состоянию на 31.12.2017 года составляет 183,004 тыс. рублей или 87,06%.</w:t>
      </w:r>
    </w:p>
    <w:p w:rsidR="00936E63" w:rsidRDefault="00936E63" w:rsidP="00936E63">
      <w:pPr>
        <w:ind w:firstLine="720"/>
        <w:rPr>
          <w:kern w:val="1"/>
        </w:rPr>
      </w:pPr>
      <w:r>
        <w:rPr>
          <w:kern w:val="1"/>
        </w:rPr>
        <w:t>Муниципальная программа включает  следующие подпрограммы:</w:t>
      </w:r>
    </w:p>
    <w:p w:rsidR="00936E63" w:rsidRDefault="00936E63" w:rsidP="00936E63">
      <w:pPr>
        <w:ind w:firstLine="720"/>
        <w:rPr>
          <w:bCs/>
        </w:rPr>
      </w:pPr>
      <w:r>
        <w:rPr>
          <w:kern w:val="1"/>
        </w:rPr>
        <w:t xml:space="preserve">Подпрограмма 1- </w:t>
      </w:r>
      <w:r>
        <w:rPr>
          <w:bCs/>
        </w:rPr>
        <w:t xml:space="preserve">«Развитие жилищного хозяйства в </w:t>
      </w:r>
      <w:proofErr w:type="spellStart"/>
      <w:r>
        <w:rPr>
          <w:bCs/>
        </w:rPr>
        <w:t>Задоно-Кагальницком</w:t>
      </w:r>
      <w:proofErr w:type="spellEnd"/>
      <w:r>
        <w:rPr>
          <w:bCs/>
        </w:rPr>
        <w:t xml:space="preserve"> сельском поселении»</w:t>
      </w:r>
    </w:p>
    <w:p w:rsidR="00936E63" w:rsidRDefault="00936E63" w:rsidP="00936E63">
      <w:pPr>
        <w:ind w:firstLine="720"/>
        <w:rPr>
          <w:kern w:val="1"/>
        </w:rPr>
      </w:pPr>
      <w:r>
        <w:rPr>
          <w:bCs/>
        </w:rPr>
        <w:t xml:space="preserve">Подпрограмма 2- </w:t>
      </w:r>
      <w:r>
        <w:rPr>
          <w:kern w:val="1"/>
        </w:rPr>
        <w:t xml:space="preserve">«Создание условий для обеспечения качественными коммунальными услугами населения </w:t>
      </w:r>
      <w:proofErr w:type="spellStart"/>
      <w:r>
        <w:rPr>
          <w:kern w:val="1"/>
        </w:rPr>
        <w:t>Задоно-Кагальницкого</w:t>
      </w:r>
      <w:proofErr w:type="spellEnd"/>
      <w:r>
        <w:rPr>
          <w:kern w:val="1"/>
        </w:rPr>
        <w:t xml:space="preserve"> сельского поселения»</w:t>
      </w:r>
    </w:p>
    <w:p w:rsidR="00936E63" w:rsidRDefault="00936E63" w:rsidP="00936E63">
      <w:pPr>
        <w:ind w:firstLine="720"/>
      </w:pPr>
      <w:r>
        <w:t>На реализацию мероприятий подпрограммы 1 «</w:t>
      </w:r>
      <w:r>
        <w:rPr>
          <w:bCs/>
        </w:rPr>
        <w:t xml:space="preserve">Развитие жилищного хозяйства в </w:t>
      </w:r>
      <w:proofErr w:type="spellStart"/>
      <w:r>
        <w:rPr>
          <w:bCs/>
        </w:rPr>
        <w:t>Задоно-Кагальницком</w:t>
      </w:r>
      <w:proofErr w:type="spellEnd"/>
      <w:r>
        <w:rPr>
          <w:bCs/>
        </w:rPr>
        <w:t xml:space="preserve"> сельском поселении» (дале</w:t>
      </w:r>
      <w:proofErr w:type="gramStart"/>
      <w:r>
        <w:rPr>
          <w:bCs/>
        </w:rPr>
        <w:t>е-</w:t>
      </w:r>
      <w:proofErr w:type="gramEnd"/>
      <w:r>
        <w:rPr>
          <w:bCs/>
        </w:rPr>
        <w:t xml:space="preserve"> Подпрограмма 1) на 2017 год предусмотрено 29,5 тыс. руб. </w:t>
      </w:r>
      <w:r>
        <w:rPr>
          <w:kern w:val="1"/>
        </w:rPr>
        <w:t>По состоянию на 31.12.2017 заключено 2 муниципальных контракта на сумму  29,204</w:t>
      </w:r>
      <w:r>
        <w:t xml:space="preserve"> тыс. руб. Фактическое освоение составило 29,204 тыс. руб. или  98,9 %.</w:t>
      </w:r>
    </w:p>
    <w:p w:rsidR="00936E63" w:rsidRDefault="00936E63" w:rsidP="00936E63">
      <w:pPr>
        <w:ind w:firstLine="720"/>
      </w:pPr>
      <w:r>
        <w:t xml:space="preserve">Все мероприятия Подпрограммы 1 исполняются в соответствии с утвержденной муниципальной программой </w:t>
      </w:r>
      <w:proofErr w:type="spellStart"/>
      <w:r>
        <w:t>Задоно-Кагальницкого</w:t>
      </w:r>
      <w:proofErr w:type="spellEnd"/>
      <w:r>
        <w:t xml:space="preserve"> сельского поселения.</w:t>
      </w:r>
    </w:p>
    <w:p w:rsidR="00936E63" w:rsidRDefault="00936E63" w:rsidP="00936E63">
      <w:pPr>
        <w:ind w:firstLine="720"/>
      </w:pPr>
      <w:r>
        <w:t xml:space="preserve">На реализацию мероприятий подпрограммы 2 </w:t>
      </w:r>
      <w:r>
        <w:rPr>
          <w:kern w:val="1"/>
        </w:rPr>
        <w:t xml:space="preserve">«Создание условий для обеспечения качественными коммунальными услугами населения </w:t>
      </w:r>
      <w:proofErr w:type="spellStart"/>
      <w:r>
        <w:rPr>
          <w:kern w:val="1"/>
        </w:rPr>
        <w:t>Задоно-Кагальницкого</w:t>
      </w:r>
      <w:proofErr w:type="spellEnd"/>
      <w:r>
        <w:rPr>
          <w:kern w:val="1"/>
        </w:rPr>
        <w:t xml:space="preserve"> сельского поселения» (Далее - Подпрограмма 2) на 2017 год предусмотрено 180,7 тыс. рублей. </w:t>
      </w:r>
      <w:r>
        <w:t xml:space="preserve">По состоянию на 31.12.2017 года по мероприятиям Подпрограммы 2 фактически освоено 153,8 тыс. руб. или 85,1 %. </w:t>
      </w:r>
    </w:p>
    <w:p w:rsidR="00936E63" w:rsidRDefault="00936E63" w:rsidP="00936E63">
      <w:pPr>
        <w:ind w:firstLine="720"/>
      </w:pPr>
      <w:r>
        <w:t xml:space="preserve">Все мероприятия Подпрограммы 2 исполняются в соответствии с утвержденной муниципальной программой </w:t>
      </w:r>
      <w:proofErr w:type="spellStart"/>
      <w:r>
        <w:t>Задоно-Кагальницкого</w:t>
      </w:r>
      <w:proofErr w:type="spellEnd"/>
      <w:r>
        <w:t xml:space="preserve"> сельского поселения.</w:t>
      </w:r>
    </w:p>
    <w:p w:rsidR="00936E63" w:rsidRDefault="00936E63" w:rsidP="00936E63">
      <w:pPr>
        <w:ind w:firstLine="720"/>
        <w:jc w:val="both"/>
      </w:pPr>
      <w:r>
        <w:t xml:space="preserve">Отчет об исполнении плана реализации муниципальной программы </w:t>
      </w:r>
      <w:proofErr w:type="spellStart"/>
      <w:r>
        <w:t>Задоно-Кагальницкого</w:t>
      </w:r>
      <w:proofErr w:type="spellEnd"/>
      <w:r>
        <w:t xml:space="preserve"> сельского поселения «Обеспечение качественными жилищно-коммунальными услугами населения МО «</w:t>
      </w:r>
      <w:proofErr w:type="spellStart"/>
      <w:r>
        <w:t>Задоно-Кагальницкое</w:t>
      </w:r>
      <w:proofErr w:type="spellEnd"/>
      <w:r>
        <w:t xml:space="preserve"> сельское поселение»» на 2017 год за 12 месяцев 2017 года представлен в приложении к пояснительной информации.   </w:t>
      </w:r>
    </w:p>
    <w:p w:rsidR="00936E63" w:rsidRDefault="00936E63" w:rsidP="00936E63">
      <w:r>
        <w:t xml:space="preserve">Начальник сектора жилищно-коммунального хозяйства </w:t>
      </w:r>
    </w:p>
    <w:p w:rsidR="00936E63" w:rsidRDefault="00936E63" w:rsidP="00936E63">
      <w:r>
        <w:rPr>
          <w:sz w:val="22"/>
        </w:rPr>
        <w:t>А</w:t>
      </w:r>
      <w:r>
        <w:t xml:space="preserve">дминистрации </w:t>
      </w:r>
      <w:proofErr w:type="spellStart"/>
      <w:r>
        <w:t>Задоно-Кагальницкого</w:t>
      </w:r>
      <w:proofErr w:type="spellEnd"/>
      <w:r>
        <w:t xml:space="preserve"> сельского поселения                             </w:t>
      </w:r>
      <w:proofErr w:type="spellStart"/>
      <w:r>
        <w:t>Е.И.Клименко</w:t>
      </w:r>
      <w:proofErr w:type="spellEnd"/>
    </w:p>
    <w:p w:rsidR="00936E63" w:rsidRDefault="00936E63" w:rsidP="00936E63">
      <w:pPr>
        <w:widowControl w:val="0"/>
        <w:autoSpaceDE w:val="0"/>
        <w:ind w:firstLine="540"/>
        <w:jc w:val="both"/>
      </w:pPr>
    </w:p>
    <w:p w:rsidR="00936E63" w:rsidRDefault="00936E63" w:rsidP="00936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2639"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772639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:rsidR="00936E63" w:rsidRDefault="00936E63" w:rsidP="00936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01796">
        <w:rPr>
          <w:rStyle w:val="ConsPlusCell0"/>
          <w:rFonts w:eastAsia="Calibri"/>
          <w:bCs/>
          <w:sz w:val="24"/>
        </w:rPr>
        <w:t xml:space="preserve">Обеспечение качественными жилищно-коммунальными услугами населения </w:t>
      </w:r>
      <w:r>
        <w:rPr>
          <w:rStyle w:val="ConsPlusCell0"/>
          <w:rFonts w:eastAsia="Calibri"/>
          <w:bCs/>
          <w:sz w:val="24"/>
        </w:rPr>
        <w:t>МО «</w:t>
      </w:r>
      <w:proofErr w:type="spellStart"/>
      <w:r>
        <w:rPr>
          <w:rStyle w:val="ConsPlusCell0"/>
          <w:rFonts w:eastAsia="Calibri"/>
          <w:bCs/>
          <w:sz w:val="24"/>
        </w:rPr>
        <w:t>Задоно-Кагальницкое</w:t>
      </w:r>
      <w:proofErr w:type="spellEnd"/>
      <w:r>
        <w:rPr>
          <w:rStyle w:val="ConsPlusCell0"/>
          <w:rFonts w:eastAsia="Calibri"/>
          <w:bCs/>
          <w:sz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6E63" w:rsidRPr="00772639" w:rsidRDefault="00936E63" w:rsidP="00936E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77263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772639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1537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843"/>
        <w:gridCol w:w="1559"/>
        <w:gridCol w:w="284"/>
        <w:gridCol w:w="492"/>
        <w:gridCol w:w="925"/>
        <w:gridCol w:w="1559"/>
        <w:gridCol w:w="1560"/>
        <w:gridCol w:w="1134"/>
        <w:gridCol w:w="1059"/>
      </w:tblGrid>
      <w:tr w:rsidR="00936E63" w:rsidRPr="00772639" w:rsidTr="00864954">
        <w:trPr>
          <w:trHeight w:val="85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сельского поселения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77263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936E63" w:rsidRPr="00772639" w:rsidTr="00864954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77263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263705" w:rsidRDefault="00936E63" w:rsidP="00864954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Подпрограмма «Развитие жилищного хозяйства в </w:t>
            </w:r>
            <w:proofErr w:type="spellStart"/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Задоно-Кагальницком</w:t>
            </w:r>
            <w:proofErr w:type="spellEnd"/>
            <w:r w:rsidRPr="00263705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сельском поселении»</w:t>
            </w:r>
          </w:p>
        </w:tc>
      </w:tr>
      <w:tr w:rsidR="00936E63" w:rsidRPr="00772639" w:rsidTr="00864954">
        <w:trPr>
          <w:trHeight w:val="36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C7923" w:rsidRDefault="00936E63" w:rsidP="00864954">
            <w:pPr>
              <w:spacing w:line="228" w:lineRule="auto"/>
              <w:rPr>
                <w:color w:val="000000"/>
                <w:kern w:val="2"/>
              </w:rPr>
            </w:pPr>
            <w:proofErr w:type="gramStart"/>
            <w:r w:rsidRPr="004C7923">
              <w:rPr>
                <w:color w:val="000000"/>
                <w:kern w:val="2"/>
              </w:rPr>
              <w:t>Содействие Предоставлению мер государственной поддержки капитального ремонта товариществам 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Российской Федерации, управляющим организациям, региональному оператору в соответствии с Областным законом от 11.06.2013 № 1101-ЗС «О капитальном ремонте общего имущества в многоквартирных домах на территории Ростовской области»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087574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Произведена уплата взносов на капитальный ремонт общего имущества многоквартирных домов Администрацией сельского поселения за муниципальные квартиры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087574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9,705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9,705</w:t>
            </w:r>
          </w:p>
        </w:tc>
      </w:tr>
      <w:tr w:rsidR="00936E63" w:rsidRPr="00772639" w:rsidTr="00864954">
        <w:trPr>
          <w:trHeight w:val="36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spacing w:line="228" w:lineRule="auto"/>
              <w:rPr>
                <w:color w:val="000000"/>
                <w:kern w:val="2"/>
              </w:rPr>
            </w:pPr>
            <w:r w:rsidRPr="00E15EFE">
              <w:rPr>
                <w:color w:val="000000"/>
                <w:kern w:val="2"/>
              </w:rPr>
              <w:t>Ввод сведений по многоквартирным домам в  «Информационно-аналитическую базу данных жилищно-коммунального хозяйства Ростовской области».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spacing w:line="228" w:lineRule="auto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Производится в</w:t>
            </w:r>
            <w:r w:rsidRPr="00E15EFE">
              <w:rPr>
                <w:color w:val="000000"/>
                <w:kern w:val="2"/>
              </w:rPr>
              <w:t>вод сведений по многоквартирным домам в  «Информационно-аналитическую базу данных жилищно-коммунального хозяйства Ростовской области».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19,499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19,499</w:t>
            </w:r>
          </w:p>
        </w:tc>
      </w:tr>
      <w:tr w:rsidR="00936E63" w:rsidRPr="00772639" w:rsidTr="00864954">
        <w:trPr>
          <w:trHeight w:val="360"/>
          <w:tblCellSpacing w:w="5" w:type="nil"/>
        </w:trPr>
        <w:tc>
          <w:tcPr>
            <w:tcW w:w="116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pStyle w:val="ConsPlusCell"/>
              <w:tabs>
                <w:tab w:val="center" w:pos="56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E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29,204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E15EFE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29,204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9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C7923" w:rsidRDefault="00936E63" w:rsidP="00864954">
            <w:pPr>
              <w:pStyle w:val="ConsPlusCell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Подпрограмма «Обеспечение качественными коммунальными услугами населения </w:t>
            </w:r>
            <w:proofErr w:type="spellStart"/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Задоно-Кагальницкого</w:t>
            </w:r>
            <w:proofErr w:type="spellEnd"/>
            <w:r w:rsidRPr="004C7923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сельского поселения»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63" w:rsidRPr="006A2A72" w:rsidRDefault="00936E63" w:rsidP="0086495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коммунальных услуг Администрацией </w:t>
            </w:r>
            <w:proofErr w:type="spellStart"/>
            <w:r>
              <w:rPr>
                <w:color w:val="000000"/>
              </w:rPr>
              <w:t>Задоно-Кагальницкого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63" w:rsidRDefault="00936E63" w:rsidP="00864954">
            <w:pPr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63" w:rsidRDefault="00936E63" w:rsidP="0086495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техническое обслуживание газопроводов, находящихся в муниципальной собственности в рамках программы 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color w:val="000000"/>
              </w:rPr>
              <w:t>Задоно-Кагальницкого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Е.И.Клименко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63" w:rsidRDefault="00936E63" w:rsidP="00864954">
            <w:pPr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11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B6B61" w:rsidRDefault="00936E63" w:rsidP="008649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B6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B6B61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B6B61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B6B61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180,7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2 муниципальных  контрактов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36E63" w:rsidRPr="00772639" w:rsidTr="00864954">
        <w:trPr>
          <w:tblCellSpacing w:w="5" w:type="nil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63049" w:rsidRDefault="00936E63" w:rsidP="008649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049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Default="00936E63" w:rsidP="00864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4 муниципальных  контрактов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77263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6304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6304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183,004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3" w:rsidRPr="00463049" w:rsidRDefault="00936E63" w:rsidP="008649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209,904</w:t>
            </w:r>
          </w:p>
        </w:tc>
      </w:tr>
    </w:tbl>
    <w:p w:rsidR="00936E63" w:rsidRPr="00772639" w:rsidRDefault="00936E63" w:rsidP="00936E63">
      <w:pPr>
        <w:widowControl w:val="0"/>
        <w:autoSpaceDE w:val="0"/>
        <w:autoSpaceDN w:val="0"/>
        <w:adjustRightInd w:val="0"/>
        <w:ind w:firstLine="540"/>
        <w:jc w:val="both"/>
      </w:pPr>
    </w:p>
    <w:p w:rsidR="00936E63" w:rsidRPr="00772639" w:rsidRDefault="00936E63" w:rsidP="00936E63">
      <w:pPr>
        <w:widowControl w:val="0"/>
        <w:autoSpaceDE w:val="0"/>
        <w:autoSpaceDN w:val="0"/>
        <w:adjustRightInd w:val="0"/>
        <w:ind w:firstLine="540"/>
        <w:jc w:val="both"/>
      </w:pPr>
    </w:p>
    <w:p w:rsidR="00936E63" w:rsidRDefault="00936E63" w:rsidP="00936E63"/>
    <w:p w:rsidR="00936E63" w:rsidRPr="00DA2353" w:rsidRDefault="00936E63" w:rsidP="00936E63">
      <w:pPr>
        <w:jc w:val="center"/>
        <w:rPr>
          <w:rFonts w:eastAsia="Calibri"/>
          <w:sz w:val="28"/>
          <w:szCs w:val="28"/>
          <w:lang w:eastAsia="en-US"/>
        </w:rPr>
      </w:pPr>
    </w:p>
    <w:p w:rsidR="00936E63" w:rsidRPr="005C2F91" w:rsidRDefault="00936E63" w:rsidP="00936E63">
      <w:pPr>
        <w:rPr>
          <w:sz w:val="28"/>
        </w:rPr>
      </w:pPr>
    </w:p>
    <w:p w:rsidR="00936E63" w:rsidRPr="00E9168B" w:rsidRDefault="00936E63" w:rsidP="00936E63">
      <w:pPr>
        <w:rPr>
          <w:sz w:val="2"/>
          <w:szCs w:val="2"/>
        </w:rPr>
      </w:pPr>
    </w:p>
    <w:p w:rsidR="00936E63" w:rsidRDefault="00936E63" w:rsidP="00936E63">
      <w:pPr>
        <w:jc w:val="center"/>
        <w:rPr>
          <w:sz w:val="28"/>
        </w:rPr>
      </w:pPr>
    </w:p>
    <w:p w:rsidR="00936E63" w:rsidRDefault="00936E63" w:rsidP="00936E63"/>
    <w:p w:rsidR="00936E63" w:rsidRPr="005C2F91" w:rsidRDefault="00936E63" w:rsidP="007C5EC7">
      <w:pPr>
        <w:rPr>
          <w:sz w:val="28"/>
        </w:rPr>
      </w:pPr>
    </w:p>
    <w:p w:rsidR="007C5EC7" w:rsidRPr="00E9168B" w:rsidRDefault="007C5EC7" w:rsidP="007C5EC7">
      <w:pPr>
        <w:rPr>
          <w:sz w:val="2"/>
          <w:szCs w:val="2"/>
        </w:rPr>
      </w:pPr>
    </w:p>
    <w:p w:rsidR="007C5EC7" w:rsidRDefault="007C5EC7" w:rsidP="007C5EC7">
      <w:pPr>
        <w:jc w:val="center"/>
        <w:rPr>
          <w:sz w:val="28"/>
        </w:rPr>
      </w:pPr>
    </w:p>
    <w:sectPr w:rsidR="007C5EC7" w:rsidSect="00164F01">
      <w:pgSz w:w="16840" w:h="11907" w:orient="landscape" w:code="9"/>
      <w:pgMar w:top="567" w:right="709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4F3" w:rsidRDefault="002844F3" w:rsidP="00E7314B">
      <w:r>
        <w:separator/>
      </w:r>
    </w:p>
  </w:endnote>
  <w:endnote w:type="continuationSeparator" w:id="0">
    <w:p w:rsidR="002844F3" w:rsidRDefault="002844F3" w:rsidP="00E7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2F" w:rsidRDefault="007304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2E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2E2F" w:rsidRDefault="00302E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2F" w:rsidRDefault="007304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02E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536D">
      <w:rPr>
        <w:rStyle w:val="a5"/>
        <w:noProof/>
      </w:rPr>
      <w:t>9</w:t>
    </w:r>
    <w:r>
      <w:rPr>
        <w:rStyle w:val="a5"/>
      </w:rPr>
      <w:fldChar w:fldCharType="end"/>
    </w:r>
  </w:p>
  <w:p w:rsidR="00302E2F" w:rsidRPr="00430823" w:rsidRDefault="00302E2F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4F3" w:rsidRDefault="002844F3" w:rsidP="00E7314B">
      <w:r>
        <w:separator/>
      </w:r>
    </w:p>
  </w:footnote>
  <w:footnote w:type="continuationSeparator" w:id="0">
    <w:p w:rsidR="002844F3" w:rsidRDefault="002844F3" w:rsidP="00E73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62F0"/>
    <w:multiLevelType w:val="hybridMultilevel"/>
    <w:tmpl w:val="009EEC3E"/>
    <w:lvl w:ilvl="0" w:tplc="EEC0C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EC7"/>
    <w:rsid w:val="00001847"/>
    <w:rsid w:val="00002225"/>
    <w:rsid w:val="00003343"/>
    <w:rsid w:val="0000469C"/>
    <w:rsid w:val="00005BA4"/>
    <w:rsid w:val="00006DFC"/>
    <w:rsid w:val="00010A31"/>
    <w:rsid w:val="00011050"/>
    <w:rsid w:val="00014BDA"/>
    <w:rsid w:val="00016720"/>
    <w:rsid w:val="00016B12"/>
    <w:rsid w:val="00020CEA"/>
    <w:rsid w:val="00020CFC"/>
    <w:rsid w:val="00022867"/>
    <w:rsid w:val="00022D69"/>
    <w:rsid w:val="00022F42"/>
    <w:rsid w:val="00023279"/>
    <w:rsid w:val="000267DA"/>
    <w:rsid w:val="0002694B"/>
    <w:rsid w:val="000302D4"/>
    <w:rsid w:val="0003167A"/>
    <w:rsid w:val="000326B4"/>
    <w:rsid w:val="00041457"/>
    <w:rsid w:val="00043218"/>
    <w:rsid w:val="000446FA"/>
    <w:rsid w:val="0004482F"/>
    <w:rsid w:val="000469DE"/>
    <w:rsid w:val="00051523"/>
    <w:rsid w:val="000528C5"/>
    <w:rsid w:val="00053366"/>
    <w:rsid w:val="00054BC0"/>
    <w:rsid w:val="000572D6"/>
    <w:rsid w:val="000608F8"/>
    <w:rsid w:val="0006098A"/>
    <w:rsid w:val="00063682"/>
    <w:rsid w:val="000707E5"/>
    <w:rsid w:val="000721F0"/>
    <w:rsid w:val="00075833"/>
    <w:rsid w:val="00075D28"/>
    <w:rsid w:val="0007644B"/>
    <w:rsid w:val="00077F76"/>
    <w:rsid w:val="0008092F"/>
    <w:rsid w:val="000844EE"/>
    <w:rsid w:val="000845D1"/>
    <w:rsid w:val="00085E98"/>
    <w:rsid w:val="0009365E"/>
    <w:rsid w:val="00096ECF"/>
    <w:rsid w:val="00097225"/>
    <w:rsid w:val="000978B2"/>
    <w:rsid w:val="00097A41"/>
    <w:rsid w:val="00097FAB"/>
    <w:rsid w:val="000A258A"/>
    <w:rsid w:val="000A3B92"/>
    <w:rsid w:val="000B17A4"/>
    <w:rsid w:val="000B383C"/>
    <w:rsid w:val="000B67DA"/>
    <w:rsid w:val="000B77E4"/>
    <w:rsid w:val="000C0108"/>
    <w:rsid w:val="000C057C"/>
    <w:rsid w:val="000C1CB6"/>
    <w:rsid w:val="000C1F2A"/>
    <w:rsid w:val="000C4631"/>
    <w:rsid w:val="000C4E4F"/>
    <w:rsid w:val="000C5713"/>
    <w:rsid w:val="000C63DD"/>
    <w:rsid w:val="000C77C9"/>
    <w:rsid w:val="000D65CB"/>
    <w:rsid w:val="000D65DE"/>
    <w:rsid w:val="000D7A4C"/>
    <w:rsid w:val="000E0666"/>
    <w:rsid w:val="000E3088"/>
    <w:rsid w:val="000E4CDF"/>
    <w:rsid w:val="000E5BC7"/>
    <w:rsid w:val="000F168E"/>
    <w:rsid w:val="000F34B1"/>
    <w:rsid w:val="001023F4"/>
    <w:rsid w:val="00105F2B"/>
    <w:rsid w:val="00120634"/>
    <w:rsid w:val="001211EB"/>
    <w:rsid w:val="00121B6B"/>
    <w:rsid w:val="001240E0"/>
    <w:rsid w:val="0012432A"/>
    <w:rsid w:val="00125AB7"/>
    <w:rsid w:val="00131582"/>
    <w:rsid w:val="00134D88"/>
    <w:rsid w:val="00140D3D"/>
    <w:rsid w:val="00145C73"/>
    <w:rsid w:val="001509FB"/>
    <w:rsid w:val="00151538"/>
    <w:rsid w:val="00152AA6"/>
    <w:rsid w:val="00153360"/>
    <w:rsid w:val="00155AAA"/>
    <w:rsid w:val="0015638D"/>
    <w:rsid w:val="00156ABB"/>
    <w:rsid w:val="00162017"/>
    <w:rsid w:val="00164F01"/>
    <w:rsid w:val="00166DAC"/>
    <w:rsid w:val="00170887"/>
    <w:rsid w:val="00171A0C"/>
    <w:rsid w:val="00172944"/>
    <w:rsid w:val="00172DD9"/>
    <w:rsid w:val="0017536D"/>
    <w:rsid w:val="00175C41"/>
    <w:rsid w:val="00181D6A"/>
    <w:rsid w:val="0018346C"/>
    <w:rsid w:val="00185BD5"/>
    <w:rsid w:val="00186237"/>
    <w:rsid w:val="00187652"/>
    <w:rsid w:val="00190B1F"/>
    <w:rsid w:val="00192A1C"/>
    <w:rsid w:val="001941E9"/>
    <w:rsid w:val="00197FAB"/>
    <w:rsid w:val="001A0E7D"/>
    <w:rsid w:val="001A4B9A"/>
    <w:rsid w:val="001B07BF"/>
    <w:rsid w:val="001B1531"/>
    <w:rsid w:val="001B22D3"/>
    <w:rsid w:val="001C0720"/>
    <w:rsid w:val="001C2DF2"/>
    <w:rsid w:val="001C505F"/>
    <w:rsid w:val="001C6584"/>
    <w:rsid w:val="001D00A3"/>
    <w:rsid w:val="001D0FC5"/>
    <w:rsid w:val="001E00D5"/>
    <w:rsid w:val="001F2C31"/>
    <w:rsid w:val="001F2C9F"/>
    <w:rsid w:val="001F36D8"/>
    <w:rsid w:val="00201B97"/>
    <w:rsid w:val="002028FB"/>
    <w:rsid w:val="00213510"/>
    <w:rsid w:val="00213C4C"/>
    <w:rsid w:val="00214665"/>
    <w:rsid w:val="00215739"/>
    <w:rsid w:val="00216147"/>
    <w:rsid w:val="002161F2"/>
    <w:rsid w:val="0021670A"/>
    <w:rsid w:val="002179E5"/>
    <w:rsid w:val="00220392"/>
    <w:rsid w:val="00221902"/>
    <w:rsid w:val="00222ED2"/>
    <w:rsid w:val="00231E2A"/>
    <w:rsid w:val="0023264E"/>
    <w:rsid w:val="002444EC"/>
    <w:rsid w:val="00244BA4"/>
    <w:rsid w:val="00245D2C"/>
    <w:rsid w:val="002462EC"/>
    <w:rsid w:val="002501C3"/>
    <w:rsid w:val="00250840"/>
    <w:rsid w:val="00252DAB"/>
    <w:rsid w:val="0025411D"/>
    <w:rsid w:val="00256285"/>
    <w:rsid w:val="002562AF"/>
    <w:rsid w:val="00260D7C"/>
    <w:rsid w:val="00261515"/>
    <w:rsid w:val="00261F4C"/>
    <w:rsid w:val="00263117"/>
    <w:rsid w:val="0026351F"/>
    <w:rsid w:val="002640A8"/>
    <w:rsid w:val="0026411F"/>
    <w:rsid w:val="00266AEF"/>
    <w:rsid w:val="00267767"/>
    <w:rsid w:val="00272267"/>
    <w:rsid w:val="00273B2B"/>
    <w:rsid w:val="00275365"/>
    <w:rsid w:val="00275519"/>
    <w:rsid w:val="0027570C"/>
    <w:rsid w:val="00276299"/>
    <w:rsid w:val="002764BC"/>
    <w:rsid w:val="002822EA"/>
    <w:rsid w:val="0028354E"/>
    <w:rsid w:val="00284145"/>
    <w:rsid w:val="002844F3"/>
    <w:rsid w:val="00285484"/>
    <w:rsid w:val="002869D2"/>
    <w:rsid w:val="00286F75"/>
    <w:rsid w:val="0029002F"/>
    <w:rsid w:val="00290878"/>
    <w:rsid w:val="002913A1"/>
    <w:rsid w:val="00294DDD"/>
    <w:rsid w:val="00294DE5"/>
    <w:rsid w:val="002957C2"/>
    <w:rsid w:val="00296A5D"/>
    <w:rsid w:val="00297DEE"/>
    <w:rsid w:val="002A003B"/>
    <w:rsid w:val="002A5CB8"/>
    <w:rsid w:val="002A6D99"/>
    <w:rsid w:val="002A79A0"/>
    <w:rsid w:val="002B0495"/>
    <w:rsid w:val="002B089A"/>
    <w:rsid w:val="002B0A68"/>
    <w:rsid w:val="002B168C"/>
    <w:rsid w:val="002B39EE"/>
    <w:rsid w:val="002B5D63"/>
    <w:rsid w:val="002B6B8B"/>
    <w:rsid w:val="002C0007"/>
    <w:rsid w:val="002C0708"/>
    <w:rsid w:val="002C1677"/>
    <w:rsid w:val="002C56EC"/>
    <w:rsid w:val="002C63DA"/>
    <w:rsid w:val="002D09C6"/>
    <w:rsid w:val="002D2318"/>
    <w:rsid w:val="002D33EC"/>
    <w:rsid w:val="002D5C6C"/>
    <w:rsid w:val="002E21DD"/>
    <w:rsid w:val="002E408B"/>
    <w:rsid w:val="002E4754"/>
    <w:rsid w:val="002E560E"/>
    <w:rsid w:val="002E6DC0"/>
    <w:rsid w:val="002F227B"/>
    <w:rsid w:val="002F29B3"/>
    <w:rsid w:val="002F3581"/>
    <w:rsid w:val="002F4355"/>
    <w:rsid w:val="002F49B4"/>
    <w:rsid w:val="00300182"/>
    <w:rsid w:val="003014C9"/>
    <w:rsid w:val="00301C51"/>
    <w:rsid w:val="0030286A"/>
    <w:rsid w:val="00302E2F"/>
    <w:rsid w:val="00304E15"/>
    <w:rsid w:val="00313079"/>
    <w:rsid w:val="00316952"/>
    <w:rsid w:val="00320DD4"/>
    <w:rsid w:val="00323E5D"/>
    <w:rsid w:val="003241A0"/>
    <w:rsid w:val="00324B1B"/>
    <w:rsid w:val="00327649"/>
    <w:rsid w:val="00331430"/>
    <w:rsid w:val="00331DF0"/>
    <w:rsid w:val="003358F1"/>
    <w:rsid w:val="003368A7"/>
    <w:rsid w:val="0033766D"/>
    <w:rsid w:val="00337976"/>
    <w:rsid w:val="00341603"/>
    <w:rsid w:val="00341EA3"/>
    <w:rsid w:val="00344FB1"/>
    <w:rsid w:val="00351ED2"/>
    <w:rsid w:val="003540EB"/>
    <w:rsid w:val="00355040"/>
    <w:rsid w:val="00360B76"/>
    <w:rsid w:val="0036126D"/>
    <w:rsid w:val="00364D23"/>
    <w:rsid w:val="0036688E"/>
    <w:rsid w:val="00371424"/>
    <w:rsid w:val="0037382B"/>
    <w:rsid w:val="00374563"/>
    <w:rsid w:val="0037498B"/>
    <w:rsid w:val="00375095"/>
    <w:rsid w:val="00376A13"/>
    <w:rsid w:val="00381508"/>
    <w:rsid w:val="00384339"/>
    <w:rsid w:val="00384773"/>
    <w:rsid w:val="0039004E"/>
    <w:rsid w:val="003902C8"/>
    <w:rsid w:val="00390C66"/>
    <w:rsid w:val="003A0A89"/>
    <w:rsid w:val="003A2D03"/>
    <w:rsid w:val="003A398A"/>
    <w:rsid w:val="003A41CE"/>
    <w:rsid w:val="003A4FCA"/>
    <w:rsid w:val="003A55BD"/>
    <w:rsid w:val="003A5B09"/>
    <w:rsid w:val="003A7F0C"/>
    <w:rsid w:val="003B0B6D"/>
    <w:rsid w:val="003B3564"/>
    <w:rsid w:val="003B4E93"/>
    <w:rsid w:val="003C1408"/>
    <w:rsid w:val="003C2D7B"/>
    <w:rsid w:val="003C368D"/>
    <w:rsid w:val="003D06B8"/>
    <w:rsid w:val="003D16A4"/>
    <w:rsid w:val="003D1EE9"/>
    <w:rsid w:val="003D21D2"/>
    <w:rsid w:val="003D2A73"/>
    <w:rsid w:val="003D360D"/>
    <w:rsid w:val="003D5E84"/>
    <w:rsid w:val="003E01E4"/>
    <w:rsid w:val="003F7354"/>
    <w:rsid w:val="003F7430"/>
    <w:rsid w:val="004014D8"/>
    <w:rsid w:val="0040210D"/>
    <w:rsid w:val="00404A60"/>
    <w:rsid w:val="00407C02"/>
    <w:rsid w:val="00410768"/>
    <w:rsid w:val="004125F2"/>
    <w:rsid w:val="0041550B"/>
    <w:rsid w:val="0041655E"/>
    <w:rsid w:val="00417C0F"/>
    <w:rsid w:val="00422862"/>
    <w:rsid w:val="00425628"/>
    <w:rsid w:val="00426553"/>
    <w:rsid w:val="00426A24"/>
    <w:rsid w:val="00426C77"/>
    <w:rsid w:val="00427179"/>
    <w:rsid w:val="00431569"/>
    <w:rsid w:val="00432DA1"/>
    <w:rsid w:val="00433A58"/>
    <w:rsid w:val="00442306"/>
    <w:rsid w:val="00444975"/>
    <w:rsid w:val="004465A2"/>
    <w:rsid w:val="00446EBD"/>
    <w:rsid w:val="00455130"/>
    <w:rsid w:val="00456E5C"/>
    <w:rsid w:val="00457F3A"/>
    <w:rsid w:val="0046203A"/>
    <w:rsid w:val="00462338"/>
    <w:rsid w:val="00462DD7"/>
    <w:rsid w:val="00463049"/>
    <w:rsid w:val="00465FE2"/>
    <w:rsid w:val="00467F43"/>
    <w:rsid w:val="00471238"/>
    <w:rsid w:val="00472E2A"/>
    <w:rsid w:val="00475F90"/>
    <w:rsid w:val="004766DC"/>
    <w:rsid w:val="00483B74"/>
    <w:rsid w:val="00484BDD"/>
    <w:rsid w:val="00487A04"/>
    <w:rsid w:val="00491461"/>
    <w:rsid w:val="00492117"/>
    <w:rsid w:val="00492666"/>
    <w:rsid w:val="00492CC4"/>
    <w:rsid w:val="00493A00"/>
    <w:rsid w:val="004960BE"/>
    <w:rsid w:val="004A0B27"/>
    <w:rsid w:val="004A1D89"/>
    <w:rsid w:val="004A208C"/>
    <w:rsid w:val="004A3628"/>
    <w:rsid w:val="004A3DCA"/>
    <w:rsid w:val="004A3E32"/>
    <w:rsid w:val="004A59E5"/>
    <w:rsid w:val="004A70C0"/>
    <w:rsid w:val="004A7634"/>
    <w:rsid w:val="004B35C3"/>
    <w:rsid w:val="004B38D4"/>
    <w:rsid w:val="004B5731"/>
    <w:rsid w:val="004B741F"/>
    <w:rsid w:val="004B7620"/>
    <w:rsid w:val="004C15FB"/>
    <w:rsid w:val="004C2510"/>
    <w:rsid w:val="004C4530"/>
    <w:rsid w:val="004D0BB4"/>
    <w:rsid w:val="004D1D1B"/>
    <w:rsid w:val="004D267A"/>
    <w:rsid w:val="004D3939"/>
    <w:rsid w:val="004D4570"/>
    <w:rsid w:val="004D45E1"/>
    <w:rsid w:val="004D72DF"/>
    <w:rsid w:val="004E3581"/>
    <w:rsid w:val="004E3D4B"/>
    <w:rsid w:val="004E4FBD"/>
    <w:rsid w:val="004F116B"/>
    <w:rsid w:val="004F119E"/>
    <w:rsid w:val="004F1A3A"/>
    <w:rsid w:val="004F1CB4"/>
    <w:rsid w:val="004F1D64"/>
    <w:rsid w:val="004F3BC3"/>
    <w:rsid w:val="004F5B47"/>
    <w:rsid w:val="00501A08"/>
    <w:rsid w:val="0050351E"/>
    <w:rsid w:val="00506B2C"/>
    <w:rsid w:val="00506E4B"/>
    <w:rsid w:val="005074CD"/>
    <w:rsid w:val="00507C27"/>
    <w:rsid w:val="005102EB"/>
    <w:rsid w:val="005107EC"/>
    <w:rsid w:val="0051320E"/>
    <w:rsid w:val="0051593B"/>
    <w:rsid w:val="0052050C"/>
    <w:rsid w:val="00521247"/>
    <w:rsid w:val="00521290"/>
    <w:rsid w:val="00523DDB"/>
    <w:rsid w:val="0052735A"/>
    <w:rsid w:val="00527410"/>
    <w:rsid w:val="00530104"/>
    <w:rsid w:val="00534FD2"/>
    <w:rsid w:val="005361D9"/>
    <w:rsid w:val="00541211"/>
    <w:rsid w:val="0054126C"/>
    <w:rsid w:val="005424A5"/>
    <w:rsid w:val="00543AF6"/>
    <w:rsid w:val="005456FD"/>
    <w:rsid w:val="00546F59"/>
    <w:rsid w:val="0054709B"/>
    <w:rsid w:val="005475A8"/>
    <w:rsid w:val="005475E5"/>
    <w:rsid w:val="00551A6C"/>
    <w:rsid w:val="00551ACF"/>
    <w:rsid w:val="005531F8"/>
    <w:rsid w:val="00553D5A"/>
    <w:rsid w:val="00554485"/>
    <w:rsid w:val="00554C0F"/>
    <w:rsid w:val="005561D1"/>
    <w:rsid w:val="00556456"/>
    <w:rsid w:val="00556765"/>
    <w:rsid w:val="0056096E"/>
    <w:rsid w:val="005613D9"/>
    <w:rsid w:val="005632E1"/>
    <w:rsid w:val="00564BC6"/>
    <w:rsid w:val="0056502E"/>
    <w:rsid w:val="005676AC"/>
    <w:rsid w:val="00570B2C"/>
    <w:rsid w:val="005743CA"/>
    <w:rsid w:val="00575BFC"/>
    <w:rsid w:val="00576404"/>
    <w:rsid w:val="00576737"/>
    <w:rsid w:val="00580B62"/>
    <w:rsid w:val="00582111"/>
    <w:rsid w:val="00583998"/>
    <w:rsid w:val="00585413"/>
    <w:rsid w:val="00586086"/>
    <w:rsid w:val="005871AB"/>
    <w:rsid w:val="00591048"/>
    <w:rsid w:val="00593660"/>
    <w:rsid w:val="005938B6"/>
    <w:rsid w:val="005940E8"/>
    <w:rsid w:val="005965C5"/>
    <w:rsid w:val="005A22F6"/>
    <w:rsid w:val="005A5C32"/>
    <w:rsid w:val="005A62BC"/>
    <w:rsid w:val="005B10AE"/>
    <w:rsid w:val="005C014A"/>
    <w:rsid w:val="005C421F"/>
    <w:rsid w:val="005C4E76"/>
    <w:rsid w:val="005C520B"/>
    <w:rsid w:val="005C7232"/>
    <w:rsid w:val="005C7D65"/>
    <w:rsid w:val="005D1D68"/>
    <w:rsid w:val="005D246F"/>
    <w:rsid w:val="005D3732"/>
    <w:rsid w:val="005D51B6"/>
    <w:rsid w:val="005E0F0D"/>
    <w:rsid w:val="005E1202"/>
    <w:rsid w:val="005E372C"/>
    <w:rsid w:val="005E465C"/>
    <w:rsid w:val="005F550B"/>
    <w:rsid w:val="005F5511"/>
    <w:rsid w:val="005F698A"/>
    <w:rsid w:val="005F7544"/>
    <w:rsid w:val="006005CE"/>
    <w:rsid w:val="00601869"/>
    <w:rsid w:val="00601D9B"/>
    <w:rsid w:val="00602C2E"/>
    <w:rsid w:val="00606B1F"/>
    <w:rsid w:val="00613FE7"/>
    <w:rsid w:val="00616583"/>
    <w:rsid w:val="00621124"/>
    <w:rsid w:val="00623853"/>
    <w:rsid w:val="006239DC"/>
    <w:rsid w:val="00624E8D"/>
    <w:rsid w:val="00625609"/>
    <w:rsid w:val="00625EC8"/>
    <w:rsid w:val="006313B5"/>
    <w:rsid w:val="00632DDD"/>
    <w:rsid w:val="006337FC"/>
    <w:rsid w:val="006347E8"/>
    <w:rsid w:val="00634EA2"/>
    <w:rsid w:val="00635178"/>
    <w:rsid w:val="0063531F"/>
    <w:rsid w:val="006361E6"/>
    <w:rsid w:val="006400A0"/>
    <w:rsid w:val="00641344"/>
    <w:rsid w:val="00641FB1"/>
    <w:rsid w:val="0064242D"/>
    <w:rsid w:val="006429AD"/>
    <w:rsid w:val="00642EF0"/>
    <w:rsid w:val="0064344B"/>
    <w:rsid w:val="0064375E"/>
    <w:rsid w:val="00645DC9"/>
    <w:rsid w:val="00646C7A"/>
    <w:rsid w:val="00650BF9"/>
    <w:rsid w:val="00653B51"/>
    <w:rsid w:val="00655E18"/>
    <w:rsid w:val="00660584"/>
    <w:rsid w:val="00661680"/>
    <w:rsid w:val="00661C19"/>
    <w:rsid w:val="00662797"/>
    <w:rsid w:val="006630E4"/>
    <w:rsid w:val="00663515"/>
    <w:rsid w:val="00663997"/>
    <w:rsid w:val="0066603F"/>
    <w:rsid w:val="006718F4"/>
    <w:rsid w:val="00671EE6"/>
    <w:rsid w:val="006735C0"/>
    <w:rsid w:val="00675CF0"/>
    <w:rsid w:val="00680997"/>
    <w:rsid w:val="0068383E"/>
    <w:rsid w:val="00686738"/>
    <w:rsid w:val="0068775E"/>
    <w:rsid w:val="006914A2"/>
    <w:rsid w:val="00692362"/>
    <w:rsid w:val="006961AA"/>
    <w:rsid w:val="006A31E9"/>
    <w:rsid w:val="006B19AC"/>
    <w:rsid w:val="006B29AC"/>
    <w:rsid w:val="006B52F4"/>
    <w:rsid w:val="006B7858"/>
    <w:rsid w:val="006B7BA7"/>
    <w:rsid w:val="006B7ED5"/>
    <w:rsid w:val="006C249F"/>
    <w:rsid w:val="006D09D1"/>
    <w:rsid w:val="006D0F8A"/>
    <w:rsid w:val="006D205A"/>
    <w:rsid w:val="006D28B6"/>
    <w:rsid w:val="006D2949"/>
    <w:rsid w:val="006D2C86"/>
    <w:rsid w:val="006D2D47"/>
    <w:rsid w:val="006D335A"/>
    <w:rsid w:val="006D49F7"/>
    <w:rsid w:val="006D775B"/>
    <w:rsid w:val="006D7EB8"/>
    <w:rsid w:val="006E112F"/>
    <w:rsid w:val="006E1882"/>
    <w:rsid w:val="006E7788"/>
    <w:rsid w:val="006F4BB4"/>
    <w:rsid w:val="006F52E3"/>
    <w:rsid w:val="00700DA4"/>
    <w:rsid w:val="007032C2"/>
    <w:rsid w:val="00703976"/>
    <w:rsid w:val="00704292"/>
    <w:rsid w:val="007114C0"/>
    <w:rsid w:val="0071252B"/>
    <w:rsid w:val="00712BEC"/>
    <w:rsid w:val="00712FD0"/>
    <w:rsid w:val="007169A0"/>
    <w:rsid w:val="00720460"/>
    <w:rsid w:val="00720FA2"/>
    <w:rsid w:val="00722206"/>
    <w:rsid w:val="00722A06"/>
    <w:rsid w:val="00724B76"/>
    <w:rsid w:val="00726023"/>
    <w:rsid w:val="00726287"/>
    <w:rsid w:val="007304EF"/>
    <w:rsid w:val="007321DD"/>
    <w:rsid w:val="00732950"/>
    <w:rsid w:val="00732A42"/>
    <w:rsid w:val="00736244"/>
    <w:rsid w:val="00736CE6"/>
    <w:rsid w:val="00742F2B"/>
    <w:rsid w:val="007453E0"/>
    <w:rsid w:val="00747287"/>
    <w:rsid w:val="00752416"/>
    <w:rsid w:val="00755661"/>
    <w:rsid w:val="00755E5B"/>
    <w:rsid w:val="00756390"/>
    <w:rsid w:val="00757B0A"/>
    <w:rsid w:val="007605E6"/>
    <w:rsid w:val="00761A5E"/>
    <w:rsid w:val="00761EF8"/>
    <w:rsid w:val="00762D1E"/>
    <w:rsid w:val="00765E06"/>
    <w:rsid w:val="0076641B"/>
    <w:rsid w:val="0077218A"/>
    <w:rsid w:val="0077298B"/>
    <w:rsid w:val="00774265"/>
    <w:rsid w:val="00775490"/>
    <w:rsid w:val="00775AFF"/>
    <w:rsid w:val="00780311"/>
    <w:rsid w:val="007810BF"/>
    <w:rsid w:val="007827AD"/>
    <w:rsid w:val="00782924"/>
    <w:rsid w:val="00782973"/>
    <w:rsid w:val="00785413"/>
    <w:rsid w:val="00791D85"/>
    <w:rsid w:val="0079356D"/>
    <w:rsid w:val="00793859"/>
    <w:rsid w:val="007958B8"/>
    <w:rsid w:val="00795D82"/>
    <w:rsid w:val="007A0CA3"/>
    <w:rsid w:val="007A3BA9"/>
    <w:rsid w:val="007A3BD1"/>
    <w:rsid w:val="007A7072"/>
    <w:rsid w:val="007B4430"/>
    <w:rsid w:val="007B5CC1"/>
    <w:rsid w:val="007B64CF"/>
    <w:rsid w:val="007C1189"/>
    <w:rsid w:val="007C47E1"/>
    <w:rsid w:val="007C5EC7"/>
    <w:rsid w:val="007D2C89"/>
    <w:rsid w:val="007D2E69"/>
    <w:rsid w:val="007D4FC7"/>
    <w:rsid w:val="007D528B"/>
    <w:rsid w:val="007D5B53"/>
    <w:rsid w:val="007D6619"/>
    <w:rsid w:val="007D6981"/>
    <w:rsid w:val="007D75E8"/>
    <w:rsid w:val="007E03FB"/>
    <w:rsid w:val="007E2F78"/>
    <w:rsid w:val="007E38BD"/>
    <w:rsid w:val="007E46A0"/>
    <w:rsid w:val="007E49D3"/>
    <w:rsid w:val="007E632F"/>
    <w:rsid w:val="007F0009"/>
    <w:rsid w:val="007F1BC7"/>
    <w:rsid w:val="007F1BFB"/>
    <w:rsid w:val="007F2530"/>
    <w:rsid w:val="007F285F"/>
    <w:rsid w:val="007F47E4"/>
    <w:rsid w:val="007F5EE4"/>
    <w:rsid w:val="00805098"/>
    <w:rsid w:val="0081308F"/>
    <w:rsid w:val="00813AC7"/>
    <w:rsid w:val="00814FC7"/>
    <w:rsid w:val="00817311"/>
    <w:rsid w:val="0082188F"/>
    <w:rsid w:val="0082276B"/>
    <w:rsid w:val="0082306E"/>
    <w:rsid w:val="0083057A"/>
    <w:rsid w:val="00831313"/>
    <w:rsid w:val="00834F64"/>
    <w:rsid w:val="0083542B"/>
    <w:rsid w:val="00835900"/>
    <w:rsid w:val="00836C62"/>
    <w:rsid w:val="008370C3"/>
    <w:rsid w:val="00841F43"/>
    <w:rsid w:val="00844948"/>
    <w:rsid w:val="0085129D"/>
    <w:rsid w:val="00851872"/>
    <w:rsid w:val="008524AE"/>
    <w:rsid w:val="008526A9"/>
    <w:rsid w:val="00852F24"/>
    <w:rsid w:val="00852FCE"/>
    <w:rsid w:val="008548BF"/>
    <w:rsid w:val="00854A77"/>
    <w:rsid w:val="00854EDD"/>
    <w:rsid w:val="00855509"/>
    <w:rsid w:val="00856ED2"/>
    <w:rsid w:val="00860ED2"/>
    <w:rsid w:val="00861148"/>
    <w:rsid w:val="008639E0"/>
    <w:rsid w:val="00863C37"/>
    <w:rsid w:val="008642DB"/>
    <w:rsid w:val="008723AE"/>
    <w:rsid w:val="00873961"/>
    <w:rsid w:val="0088062C"/>
    <w:rsid w:val="00883A26"/>
    <w:rsid w:val="00885C8A"/>
    <w:rsid w:val="00885FBC"/>
    <w:rsid w:val="0088690E"/>
    <w:rsid w:val="00887181"/>
    <w:rsid w:val="00890ACC"/>
    <w:rsid w:val="00892058"/>
    <w:rsid w:val="008955C2"/>
    <w:rsid w:val="00895BF3"/>
    <w:rsid w:val="00897A9D"/>
    <w:rsid w:val="008A0F14"/>
    <w:rsid w:val="008A10B3"/>
    <w:rsid w:val="008A3B64"/>
    <w:rsid w:val="008B0A3B"/>
    <w:rsid w:val="008B29FE"/>
    <w:rsid w:val="008B2AB7"/>
    <w:rsid w:val="008B5B22"/>
    <w:rsid w:val="008B5FA5"/>
    <w:rsid w:val="008B61CE"/>
    <w:rsid w:val="008C02BD"/>
    <w:rsid w:val="008C4714"/>
    <w:rsid w:val="008C5316"/>
    <w:rsid w:val="008C71C7"/>
    <w:rsid w:val="008C7D59"/>
    <w:rsid w:val="008D1CCD"/>
    <w:rsid w:val="008D1F03"/>
    <w:rsid w:val="008D3D61"/>
    <w:rsid w:val="008D4A89"/>
    <w:rsid w:val="008D4F33"/>
    <w:rsid w:val="008D778E"/>
    <w:rsid w:val="008E035F"/>
    <w:rsid w:val="008E176F"/>
    <w:rsid w:val="008E233B"/>
    <w:rsid w:val="008E2E0B"/>
    <w:rsid w:val="008E53AA"/>
    <w:rsid w:val="008E62AF"/>
    <w:rsid w:val="008E6DAE"/>
    <w:rsid w:val="008F13B6"/>
    <w:rsid w:val="008F15D7"/>
    <w:rsid w:val="00900D1B"/>
    <w:rsid w:val="009019D4"/>
    <w:rsid w:val="00902415"/>
    <w:rsid w:val="00903F32"/>
    <w:rsid w:val="009051AB"/>
    <w:rsid w:val="0090596B"/>
    <w:rsid w:val="009104F7"/>
    <w:rsid w:val="0091116B"/>
    <w:rsid w:val="00911CC9"/>
    <w:rsid w:val="00914706"/>
    <w:rsid w:val="0091567A"/>
    <w:rsid w:val="00924CB5"/>
    <w:rsid w:val="00925FFF"/>
    <w:rsid w:val="00926DF5"/>
    <w:rsid w:val="009333FE"/>
    <w:rsid w:val="00934E23"/>
    <w:rsid w:val="00935AA4"/>
    <w:rsid w:val="00936E63"/>
    <w:rsid w:val="00940743"/>
    <w:rsid w:val="0094187B"/>
    <w:rsid w:val="00942816"/>
    <w:rsid w:val="00943572"/>
    <w:rsid w:val="00944FEC"/>
    <w:rsid w:val="009460E7"/>
    <w:rsid w:val="00947051"/>
    <w:rsid w:val="00950920"/>
    <w:rsid w:val="0095133E"/>
    <w:rsid w:val="00953182"/>
    <w:rsid w:val="00953E55"/>
    <w:rsid w:val="00954463"/>
    <w:rsid w:val="009559DC"/>
    <w:rsid w:val="00961CD8"/>
    <w:rsid w:val="00963A8B"/>
    <w:rsid w:val="00967AD1"/>
    <w:rsid w:val="00967D31"/>
    <w:rsid w:val="009729F2"/>
    <w:rsid w:val="00972B7E"/>
    <w:rsid w:val="00973C7F"/>
    <w:rsid w:val="00973D09"/>
    <w:rsid w:val="00976F98"/>
    <w:rsid w:val="00980704"/>
    <w:rsid w:val="0098404B"/>
    <w:rsid w:val="00991F40"/>
    <w:rsid w:val="00993CCD"/>
    <w:rsid w:val="009949B5"/>
    <w:rsid w:val="0099521F"/>
    <w:rsid w:val="00996AF1"/>
    <w:rsid w:val="009A008D"/>
    <w:rsid w:val="009A5D2F"/>
    <w:rsid w:val="009A6525"/>
    <w:rsid w:val="009A6DF8"/>
    <w:rsid w:val="009B1CFC"/>
    <w:rsid w:val="009B20E2"/>
    <w:rsid w:val="009B2343"/>
    <w:rsid w:val="009B3871"/>
    <w:rsid w:val="009B460A"/>
    <w:rsid w:val="009B4D5A"/>
    <w:rsid w:val="009B57D6"/>
    <w:rsid w:val="009B5FA1"/>
    <w:rsid w:val="009C326E"/>
    <w:rsid w:val="009C3725"/>
    <w:rsid w:val="009C4597"/>
    <w:rsid w:val="009C4AEE"/>
    <w:rsid w:val="009C6974"/>
    <w:rsid w:val="009C7801"/>
    <w:rsid w:val="009D29F5"/>
    <w:rsid w:val="009D36EA"/>
    <w:rsid w:val="009D5E25"/>
    <w:rsid w:val="009E1264"/>
    <w:rsid w:val="009E232C"/>
    <w:rsid w:val="009E2D1A"/>
    <w:rsid w:val="009E3B86"/>
    <w:rsid w:val="009E3EE1"/>
    <w:rsid w:val="009E61ED"/>
    <w:rsid w:val="009F0E6D"/>
    <w:rsid w:val="009F0F7B"/>
    <w:rsid w:val="009F20EE"/>
    <w:rsid w:val="009F4051"/>
    <w:rsid w:val="009F69CE"/>
    <w:rsid w:val="009F70FE"/>
    <w:rsid w:val="00A003DD"/>
    <w:rsid w:val="00A004EF"/>
    <w:rsid w:val="00A0171F"/>
    <w:rsid w:val="00A01729"/>
    <w:rsid w:val="00A018E3"/>
    <w:rsid w:val="00A02B2B"/>
    <w:rsid w:val="00A04B95"/>
    <w:rsid w:val="00A106EE"/>
    <w:rsid w:val="00A12248"/>
    <w:rsid w:val="00A14A6B"/>
    <w:rsid w:val="00A151AA"/>
    <w:rsid w:val="00A17E85"/>
    <w:rsid w:val="00A202BE"/>
    <w:rsid w:val="00A20561"/>
    <w:rsid w:val="00A205BF"/>
    <w:rsid w:val="00A26A7C"/>
    <w:rsid w:val="00A30501"/>
    <w:rsid w:val="00A3072C"/>
    <w:rsid w:val="00A3122D"/>
    <w:rsid w:val="00A33B25"/>
    <w:rsid w:val="00A34626"/>
    <w:rsid w:val="00A356DE"/>
    <w:rsid w:val="00A36B18"/>
    <w:rsid w:val="00A402DF"/>
    <w:rsid w:val="00A40615"/>
    <w:rsid w:val="00A40CEA"/>
    <w:rsid w:val="00A423B1"/>
    <w:rsid w:val="00A45FCB"/>
    <w:rsid w:val="00A47419"/>
    <w:rsid w:val="00A50BE8"/>
    <w:rsid w:val="00A50C5B"/>
    <w:rsid w:val="00A50DDA"/>
    <w:rsid w:val="00A50E25"/>
    <w:rsid w:val="00A538A1"/>
    <w:rsid w:val="00A542EE"/>
    <w:rsid w:val="00A57AAF"/>
    <w:rsid w:val="00A60742"/>
    <w:rsid w:val="00A6484C"/>
    <w:rsid w:val="00A66AFF"/>
    <w:rsid w:val="00A66ED8"/>
    <w:rsid w:val="00A67501"/>
    <w:rsid w:val="00A727FF"/>
    <w:rsid w:val="00A761B0"/>
    <w:rsid w:val="00A772D7"/>
    <w:rsid w:val="00A8210B"/>
    <w:rsid w:val="00A86058"/>
    <w:rsid w:val="00A8699E"/>
    <w:rsid w:val="00A874F5"/>
    <w:rsid w:val="00A918A3"/>
    <w:rsid w:val="00A9241A"/>
    <w:rsid w:val="00A93E8B"/>
    <w:rsid w:val="00A97178"/>
    <w:rsid w:val="00AA2508"/>
    <w:rsid w:val="00AA3223"/>
    <w:rsid w:val="00AA7E0D"/>
    <w:rsid w:val="00AB2E3E"/>
    <w:rsid w:val="00AB33BF"/>
    <w:rsid w:val="00AB426E"/>
    <w:rsid w:val="00AC0F6C"/>
    <w:rsid w:val="00AC1853"/>
    <w:rsid w:val="00AC3498"/>
    <w:rsid w:val="00AC48BC"/>
    <w:rsid w:val="00AC7733"/>
    <w:rsid w:val="00AD1FF1"/>
    <w:rsid w:val="00AD25F6"/>
    <w:rsid w:val="00AD2D43"/>
    <w:rsid w:val="00AD39C5"/>
    <w:rsid w:val="00AD3AE4"/>
    <w:rsid w:val="00AD5A6A"/>
    <w:rsid w:val="00AE0A70"/>
    <w:rsid w:val="00AE21DD"/>
    <w:rsid w:val="00AE39DE"/>
    <w:rsid w:val="00AE7527"/>
    <w:rsid w:val="00AF17F5"/>
    <w:rsid w:val="00AF3666"/>
    <w:rsid w:val="00AF4133"/>
    <w:rsid w:val="00B01B5B"/>
    <w:rsid w:val="00B039D4"/>
    <w:rsid w:val="00B03DF2"/>
    <w:rsid w:val="00B07C6D"/>
    <w:rsid w:val="00B07E43"/>
    <w:rsid w:val="00B10462"/>
    <w:rsid w:val="00B12994"/>
    <w:rsid w:val="00B13123"/>
    <w:rsid w:val="00B147F1"/>
    <w:rsid w:val="00B164BB"/>
    <w:rsid w:val="00B16EA3"/>
    <w:rsid w:val="00B232CD"/>
    <w:rsid w:val="00B23633"/>
    <w:rsid w:val="00B25CC2"/>
    <w:rsid w:val="00B334CF"/>
    <w:rsid w:val="00B44658"/>
    <w:rsid w:val="00B47BCC"/>
    <w:rsid w:val="00B551E6"/>
    <w:rsid w:val="00B6054C"/>
    <w:rsid w:val="00B618DC"/>
    <w:rsid w:val="00B619A8"/>
    <w:rsid w:val="00B67001"/>
    <w:rsid w:val="00B71130"/>
    <w:rsid w:val="00B715FF"/>
    <w:rsid w:val="00B74EF4"/>
    <w:rsid w:val="00B75568"/>
    <w:rsid w:val="00B7747A"/>
    <w:rsid w:val="00B802C5"/>
    <w:rsid w:val="00B81204"/>
    <w:rsid w:val="00B817C0"/>
    <w:rsid w:val="00B823F5"/>
    <w:rsid w:val="00B83DDD"/>
    <w:rsid w:val="00B84846"/>
    <w:rsid w:val="00B865BD"/>
    <w:rsid w:val="00B868E0"/>
    <w:rsid w:val="00B87887"/>
    <w:rsid w:val="00B87DB5"/>
    <w:rsid w:val="00B91F2E"/>
    <w:rsid w:val="00B928D0"/>
    <w:rsid w:val="00B94A80"/>
    <w:rsid w:val="00B95760"/>
    <w:rsid w:val="00B97CEC"/>
    <w:rsid w:val="00BA0F11"/>
    <w:rsid w:val="00BA1F0E"/>
    <w:rsid w:val="00BA209E"/>
    <w:rsid w:val="00BA29FB"/>
    <w:rsid w:val="00BA3D1B"/>
    <w:rsid w:val="00BA6845"/>
    <w:rsid w:val="00BA7FB2"/>
    <w:rsid w:val="00BB1BFB"/>
    <w:rsid w:val="00BB2683"/>
    <w:rsid w:val="00BB2742"/>
    <w:rsid w:val="00BB3864"/>
    <w:rsid w:val="00BB3B7F"/>
    <w:rsid w:val="00BB40B9"/>
    <w:rsid w:val="00BB5380"/>
    <w:rsid w:val="00BB56A4"/>
    <w:rsid w:val="00BB5E5D"/>
    <w:rsid w:val="00BB696B"/>
    <w:rsid w:val="00BB7EDC"/>
    <w:rsid w:val="00BC32F6"/>
    <w:rsid w:val="00BC4E3C"/>
    <w:rsid w:val="00BC7CBB"/>
    <w:rsid w:val="00BD15B8"/>
    <w:rsid w:val="00BD51CE"/>
    <w:rsid w:val="00BD52C1"/>
    <w:rsid w:val="00BD6069"/>
    <w:rsid w:val="00BD608F"/>
    <w:rsid w:val="00BE2183"/>
    <w:rsid w:val="00BE4A89"/>
    <w:rsid w:val="00BE68E7"/>
    <w:rsid w:val="00BE6FED"/>
    <w:rsid w:val="00BF0259"/>
    <w:rsid w:val="00BF0557"/>
    <w:rsid w:val="00BF2BE3"/>
    <w:rsid w:val="00BF2E56"/>
    <w:rsid w:val="00BF3011"/>
    <w:rsid w:val="00BF3DA6"/>
    <w:rsid w:val="00BF5318"/>
    <w:rsid w:val="00C00180"/>
    <w:rsid w:val="00C0288D"/>
    <w:rsid w:val="00C03614"/>
    <w:rsid w:val="00C03D2B"/>
    <w:rsid w:val="00C03F8E"/>
    <w:rsid w:val="00C04DBD"/>
    <w:rsid w:val="00C07864"/>
    <w:rsid w:val="00C12E3B"/>
    <w:rsid w:val="00C162C4"/>
    <w:rsid w:val="00C1698B"/>
    <w:rsid w:val="00C22F16"/>
    <w:rsid w:val="00C23398"/>
    <w:rsid w:val="00C256F3"/>
    <w:rsid w:val="00C26AC2"/>
    <w:rsid w:val="00C26D19"/>
    <w:rsid w:val="00C27818"/>
    <w:rsid w:val="00C2797C"/>
    <w:rsid w:val="00C27FD7"/>
    <w:rsid w:val="00C32306"/>
    <w:rsid w:val="00C33409"/>
    <w:rsid w:val="00C33DA0"/>
    <w:rsid w:val="00C34621"/>
    <w:rsid w:val="00C35516"/>
    <w:rsid w:val="00C36D2D"/>
    <w:rsid w:val="00C416A3"/>
    <w:rsid w:val="00C42227"/>
    <w:rsid w:val="00C4565C"/>
    <w:rsid w:val="00C462D1"/>
    <w:rsid w:val="00C47281"/>
    <w:rsid w:val="00C524E5"/>
    <w:rsid w:val="00C52C30"/>
    <w:rsid w:val="00C535CC"/>
    <w:rsid w:val="00C604CE"/>
    <w:rsid w:val="00C614BE"/>
    <w:rsid w:val="00C65F77"/>
    <w:rsid w:val="00C70F62"/>
    <w:rsid w:val="00C73226"/>
    <w:rsid w:val="00C74608"/>
    <w:rsid w:val="00C76B40"/>
    <w:rsid w:val="00C773C9"/>
    <w:rsid w:val="00C81C63"/>
    <w:rsid w:val="00C8484A"/>
    <w:rsid w:val="00C862B8"/>
    <w:rsid w:val="00C87004"/>
    <w:rsid w:val="00C94A13"/>
    <w:rsid w:val="00C95FEB"/>
    <w:rsid w:val="00C96E64"/>
    <w:rsid w:val="00C9727B"/>
    <w:rsid w:val="00C97F5A"/>
    <w:rsid w:val="00CA0306"/>
    <w:rsid w:val="00CA598C"/>
    <w:rsid w:val="00CA641D"/>
    <w:rsid w:val="00CA6891"/>
    <w:rsid w:val="00CB02B3"/>
    <w:rsid w:val="00CB4E3A"/>
    <w:rsid w:val="00CB71F3"/>
    <w:rsid w:val="00CC1605"/>
    <w:rsid w:val="00CC2BB8"/>
    <w:rsid w:val="00CC5345"/>
    <w:rsid w:val="00CD11F7"/>
    <w:rsid w:val="00CD1573"/>
    <w:rsid w:val="00CD26D6"/>
    <w:rsid w:val="00CD3459"/>
    <w:rsid w:val="00CE011B"/>
    <w:rsid w:val="00CE492A"/>
    <w:rsid w:val="00CE4B43"/>
    <w:rsid w:val="00CE7838"/>
    <w:rsid w:val="00CF1AB6"/>
    <w:rsid w:val="00CF35FE"/>
    <w:rsid w:val="00CF37EF"/>
    <w:rsid w:val="00CF5989"/>
    <w:rsid w:val="00D00B74"/>
    <w:rsid w:val="00D02A78"/>
    <w:rsid w:val="00D03298"/>
    <w:rsid w:val="00D038BD"/>
    <w:rsid w:val="00D03D3B"/>
    <w:rsid w:val="00D05FDB"/>
    <w:rsid w:val="00D0658C"/>
    <w:rsid w:val="00D1178B"/>
    <w:rsid w:val="00D11C0E"/>
    <w:rsid w:val="00D12784"/>
    <w:rsid w:val="00D13033"/>
    <w:rsid w:val="00D1543F"/>
    <w:rsid w:val="00D155E1"/>
    <w:rsid w:val="00D2096C"/>
    <w:rsid w:val="00D20DCD"/>
    <w:rsid w:val="00D241B4"/>
    <w:rsid w:val="00D2486F"/>
    <w:rsid w:val="00D24C98"/>
    <w:rsid w:val="00D26733"/>
    <w:rsid w:val="00D26EA6"/>
    <w:rsid w:val="00D27ACA"/>
    <w:rsid w:val="00D31AF5"/>
    <w:rsid w:val="00D32CE7"/>
    <w:rsid w:val="00D330BA"/>
    <w:rsid w:val="00D36EF1"/>
    <w:rsid w:val="00D377DD"/>
    <w:rsid w:val="00D40F72"/>
    <w:rsid w:val="00D42F8C"/>
    <w:rsid w:val="00D507A3"/>
    <w:rsid w:val="00D53D03"/>
    <w:rsid w:val="00D60367"/>
    <w:rsid w:val="00D72DDF"/>
    <w:rsid w:val="00D766B0"/>
    <w:rsid w:val="00D76AB0"/>
    <w:rsid w:val="00D772FD"/>
    <w:rsid w:val="00D82475"/>
    <w:rsid w:val="00D840A4"/>
    <w:rsid w:val="00D84249"/>
    <w:rsid w:val="00D850AF"/>
    <w:rsid w:val="00D93E47"/>
    <w:rsid w:val="00D94EC0"/>
    <w:rsid w:val="00D95B3B"/>
    <w:rsid w:val="00D96037"/>
    <w:rsid w:val="00DA2353"/>
    <w:rsid w:val="00DA4ECB"/>
    <w:rsid w:val="00DA60EE"/>
    <w:rsid w:val="00DA6AF7"/>
    <w:rsid w:val="00DA750C"/>
    <w:rsid w:val="00DB4C29"/>
    <w:rsid w:val="00DB5949"/>
    <w:rsid w:val="00DB5C7C"/>
    <w:rsid w:val="00DB6866"/>
    <w:rsid w:val="00DC080F"/>
    <w:rsid w:val="00DC1AF9"/>
    <w:rsid w:val="00DC2FC9"/>
    <w:rsid w:val="00DC6D3F"/>
    <w:rsid w:val="00DD0FC2"/>
    <w:rsid w:val="00DD212D"/>
    <w:rsid w:val="00DD33A8"/>
    <w:rsid w:val="00DD50A0"/>
    <w:rsid w:val="00DD6E27"/>
    <w:rsid w:val="00DD75FE"/>
    <w:rsid w:val="00DD7E91"/>
    <w:rsid w:val="00DE174B"/>
    <w:rsid w:val="00DE3530"/>
    <w:rsid w:val="00DE6096"/>
    <w:rsid w:val="00DF0772"/>
    <w:rsid w:val="00DF0D2D"/>
    <w:rsid w:val="00DF5420"/>
    <w:rsid w:val="00DF7139"/>
    <w:rsid w:val="00E003EF"/>
    <w:rsid w:val="00E00AB2"/>
    <w:rsid w:val="00E024BB"/>
    <w:rsid w:val="00E024DA"/>
    <w:rsid w:val="00E03B32"/>
    <w:rsid w:val="00E069A3"/>
    <w:rsid w:val="00E06E7E"/>
    <w:rsid w:val="00E07A08"/>
    <w:rsid w:val="00E07E71"/>
    <w:rsid w:val="00E10B4E"/>
    <w:rsid w:val="00E1246A"/>
    <w:rsid w:val="00E12B55"/>
    <w:rsid w:val="00E1453E"/>
    <w:rsid w:val="00E1540C"/>
    <w:rsid w:val="00E15E14"/>
    <w:rsid w:val="00E16C9A"/>
    <w:rsid w:val="00E17996"/>
    <w:rsid w:val="00E20126"/>
    <w:rsid w:val="00E2103E"/>
    <w:rsid w:val="00E223E5"/>
    <w:rsid w:val="00E265A8"/>
    <w:rsid w:val="00E30765"/>
    <w:rsid w:val="00E30C6A"/>
    <w:rsid w:val="00E315B0"/>
    <w:rsid w:val="00E31A48"/>
    <w:rsid w:val="00E32CDA"/>
    <w:rsid w:val="00E33601"/>
    <w:rsid w:val="00E33B98"/>
    <w:rsid w:val="00E40760"/>
    <w:rsid w:val="00E42DB9"/>
    <w:rsid w:val="00E43E67"/>
    <w:rsid w:val="00E4419A"/>
    <w:rsid w:val="00E46509"/>
    <w:rsid w:val="00E47526"/>
    <w:rsid w:val="00E47D69"/>
    <w:rsid w:val="00E50C48"/>
    <w:rsid w:val="00E50DAA"/>
    <w:rsid w:val="00E54433"/>
    <w:rsid w:val="00E55265"/>
    <w:rsid w:val="00E61F31"/>
    <w:rsid w:val="00E678BC"/>
    <w:rsid w:val="00E703B8"/>
    <w:rsid w:val="00E70A51"/>
    <w:rsid w:val="00E7160E"/>
    <w:rsid w:val="00E72095"/>
    <w:rsid w:val="00E7233A"/>
    <w:rsid w:val="00E7314B"/>
    <w:rsid w:val="00E756FF"/>
    <w:rsid w:val="00E76809"/>
    <w:rsid w:val="00E81805"/>
    <w:rsid w:val="00E84918"/>
    <w:rsid w:val="00E8596C"/>
    <w:rsid w:val="00E86FB8"/>
    <w:rsid w:val="00E87BC8"/>
    <w:rsid w:val="00E92F09"/>
    <w:rsid w:val="00EA1CBE"/>
    <w:rsid w:val="00EA2FC1"/>
    <w:rsid w:val="00EA360E"/>
    <w:rsid w:val="00EA5F40"/>
    <w:rsid w:val="00EA7A17"/>
    <w:rsid w:val="00EB229E"/>
    <w:rsid w:val="00EB470E"/>
    <w:rsid w:val="00EB7086"/>
    <w:rsid w:val="00EB764D"/>
    <w:rsid w:val="00EC00F7"/>
    <w:rsid w:val="00EC07DC"/>
    <w:rsid w:val="00EC1EC8"/>
    <w:rsid w:val="00EC25BF"/>
    <w:rsid w:val="00EC300D"/>
    <w:rsid w:val="00EC346B"/>
    <w:rsid w:val="00EC3495"/>
    <w:rsid w:val="00EC3E42"/>
    <w:rsid w:val="00EC53C7"/>
    <w:rsid w:val="00EC53CE"/>
    <w:rsid w:val="00EC58AE"/>
    <w:rsid w:val="00EC5A89"/>
    <w:rsid w:val="00ED1572"/>
    <w:rsid w:val="00ED18AF"/>
    <w:rsid w:val="00ED195A"/>
    <w:rsid w:val="00ED2864"/>
    <w:rsid w:val="00ED3814"/>
    <w:rsid w:val="00EE0412"/>
    <w:rsid w:val="00EE1060"/>
    <w:rsid w:val="00EE2A26"/>
    <w:rsid w:val="00EE2E1E"/>
    <w:rsid w:val="00EE319A"/>
    <w:rsid w:val="00EE35BB"/>
    <w:rsid w:val="00EE3D46"/>
    <w:rsid w:val="00EE5274"/>
    <w:rsid w:val="00EE7E93"/>
    <w:rsid w:val="00EF2AD9"/>
    <w:rsid w:val="00EF4CD7"/>
    <w:rsid w:val="00F026EF"/>
    <w:rsid w:val="00F02E9D"/>
    <w:rsid w:val="00F04637"/>
    <w:rsid w:val="00F06F60"/>
    <w:rsid w:val="00F073BD"/>
    <w:rsid w:val="00F07CD4"/>
    <w:rsid w:val="00F101C2"/>
    <w:rsid w:val="00F104F5"/>
    <w:rsid w:val="00F10DFA"/>
    <w:rsid w:val="00F127D5"/>
    <w:rsid w:val="00F1315A"/>
    <w:rsid w:val="00F14045"/>
    <w:rsid w:val="00F140A0"/>
    <w:rsid w:val="00F14216"/>
    <w:rsid w:val="00F16827"/>
    <w:rsid w:val="00F21F89"/>
    <w:rsid w:val="00F23168"/>
    <w:rsid w:val="00F247CD"/>
    <w:rsid w:val="00F24BAA"/>
    <w:rsid w:val="00F25788"/>
    <w:rsid w:val="00F25830"/>
    <w:rsid w:val="00F25F1F"/>
    <w:rsid w:val="00F26F29"/>
    <w:rsid w:val="00F32DCC"/>
    <w:rsid w:val="00F338DD"/>
    <w:rsid w:val="00F344F4"/>
    <w:rsid w:val="00F34AF0"/>
    <w:rsid w:val="00F363E0"/>
    <w:rsid w:val="00F40063"/>
    <w:rsid w:val="00F40AEF"/>
    <w:rsid w:val="00F41377"/>
    <w:rsid w:val="00F42FE6"/>
    <w:rsid w:val="00F4641C"/>
    <w:rsid w:val="00F50639"/>
    <w:rsid w:val="00F51A73"/>
    <w:rsid w:val="00F51A9A"/>
    <w:rsid w:val="00F51DAF"/>
    <w:rsid w:val="00F5257C"/>
    <w:rsid w:val="00F576D3"/>
    <w:rsid w:val="00F60C61"/>
    <w:rsid w:val="00F62CE2"/>
    <w:rsid w:val="00F6327C"/>
    <w:rsid w:val="00F63293"/>
    <w:rsid w:val="00F637F0"/>
    <w:rsid w:val="00F64077"/>
    <w:rsid w:val="00F6461C"/>
    <w:rsid w:val="00F660E2"/>
    <w:rsid w:val="00F6662D"/>
    <w:rsid w:val="00F70691"/>
    <w:rsid w:val="00F73400"/>
    <w:rsid w:val="00F75AF8"/>
    <w:rsid w:val="00F77545"/>
    <w:rsid w:val="00F80BB2"/>
    <w:rsid w:val="00F84062"/>
    <w:rsid w:val="00F8492B"/>
    <w:rsid w:val="00F86A78"/>
    <w:rsid w:val="00F86E27"/>
    <w:rsid w:val="00F906FB"/>
    <w:rsid w:val="00F91DB1"/>
    <w:rsid w:val="00F9386A"/>
    <w:rsid w:val="00F9509B"/>
    <w:rsid w:val="00F97EBD"/>
    <w:rsid w:val="00FA0791"/>
    <w:rsid w:val="00FA0979"/>
    <w:rsid w:val="00FA12AA"/>
    <w:rsid w:val="00FA38FD"/>
    <w:rsid w:val="00FA41AA"/>
    <w:rsid w:val="00FA4FFD"/>
    <w:rsid w:val="00FA54A8"/>
    <w:rsid w:val="00FA5F31"/>
    <w:rsid w:val="00FB178C"/>
    <w:rsid w:val="00FB1BC9"/>
    <w:rsid w:val="00FB3397"/>
    <w:rsid w:val="00FB3954"/>
    <w:rsid w:val="00FB450F"/>
    <w:rsid w:val="00FB545B"/>
    <w:rsid w:val="00FB670B"/>
    <w:rsid w:val="00FB7743"/>
    <w:rsid w:val="00FC6C6B"/>
    <w:rsid w:val="00FC7814"/>
    <w:rsid w:val="00FD222A"/>
    <w:rsid w:val="00FD3F01"/>
    <w:rsid w:val="00FD513E"/>
    <w:rsid w:val="00FD7358"/>
    <w:rsid w:val="00FE17DB"/>
    <w:rsid w:val="00FE2A39"/>
    <w:rsid w:val="00FE4D78"/>
    <w:rsid w:val="00FF10A8"/>
    <w:rsid w:val="00FF1C3F"/>
    <w:rsid w:val="00FF3352"/>
    <w:rsid w:val="00FF3503"/>
    <w:rsid w:val="00FF5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5EC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EC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footer"/>
    <w:basedOn w:val="a"/>
    <w:link w:val="a4"/>
    <w:rsid w:val="007C5EC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7C5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C5EC7"/>
  </w:style>
  <w:style w:type="character" w:styleId="a6">
    <w:name w:val="Hyperlink"/>
    <w:rsid w:val="007C5EC7"/>
    <w:rPr>
      <w:color w:val="0000FF"/>
      <w:u w:val="single"/>
    </w:rPr>
  </w:style>
  <w:style w:type="paragraph" w:customStyle="1" w:styleId="11">
    <w:name w:val="1 Знак"/>
    <w:basedOn w:val="a"/>
    <w:rsid w:val="007C5EC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Plain Text"/>
    <w:aliases w:val=" Знак"/>
    <w:basedOn w:val="a"/>
    <w:link w:val="a8"/>
    <w:rsid w:val="007C5EC7"/>
    <w:rPr>
      <w:rFonts w:ascii="Courier New" w:hAnsi="Courier New" w:cs="Courier New"/>
    </w:rPr>
  </w:style>
  <w:style w:type="character" w:customStyle="1" w:styleId="a8">
    <w:name w:val="Текст Знак"/>
    <w:aliases w:val=" Знак Знак"/>
    <w:basedOn w:val="a0"/>
    <w:link w:val="a7"/>
    <w:rsid w:val="007C5E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ED2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0D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0D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41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1941E9"/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935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86;n=35047;fld=134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FF08-BE56-4A94-AA5C-C9025E69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Специалист АКР</cp:lastModifiedBy>
  <cp:revision>5</cp:revision>
  <cp:lastPrinted>2018-02-05T10:46:00Z</cp:lastPrinted>
  <dcterms:created xsi:type="dcterms:W3CDTF">2018-01-22T11:26:00Z</dcterms:created>
  <dcterms:modified xsi:type="dcterms:W3CDTF">2018-02-05T10:48:00Z</dcterms:modified>
</cp:coreProperties>
</file>