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13" w:rsidRDefault="00986E0E" w:rsidP="00191AC9">
      <w:pPr>
        <w:jc w:val="center"/>
      </w:pPr>
      <w:r>
        <w:t xml:space="preserve">Российская Федерация                                                                                          </w:t>
      </w:r>
      <w:r w:rsidR="007C0913" w:rsidRPr="007C0913">
        <w:t>Ростовская область</w:t>
      </w:r>
      <w:r w:rsidR="00F21C4A">
        <w:t xml:space="preserve">                                                                                                             </w:t>
      </w:r>
      <w:r w:rsidR="007C0913" w:rsidRPr="007C0913">
        <w:t xml:space="preserve"> Семикаракорский район             </w:t>
      </w:r>
      <w:r w:rsidR="00F21C4A">
        <w:t xml:space="preserve">                                                 </w:t>
      </w:r>
      <w:r w:rsidR="007C0913" w:rsidRPr="007C0913">
        <w:t xml:space="preserve">            </w:t>
      </w:r>
      <w:r w:rsidR="008A7A45">
        <w:t xml:space="preserve"> </w:t>
      </w:r>
      <w:r w:rsidR="007C0913" w:rsidRPr="007C0913">
        <w:t xml:space="preserve">               </w:t>
      </w:r>
      <w:r w:rsidR="008A7A45">
        <w:t xml:space="preserve"> Собрание депутатов</w:t>
      </w:r>
      <w:r w:rsidR="007C0913" w:rsidRPr="007C0913">
        <w:t xml:space="preserve"> </w:t>
      </w:r>
      <w:r w:rsidR="00F21C4A">
        <w:t xml:space="preserve">Задоно-Кагальницкого                                                            </w:t>
      </w:r>
      <w:r w:rsidR="007C0913" w:rsidRPr="007C0913">
        <w:t xml:space="preserve"> сельского поселения</w:t>
      </w:r>
    </w:p>
    <w:p w:rsidR="007C0913" w:rsidRPr="007C0913" w:rsidRDefault="007C0913" w:rsidP="00191AC9">
      <w:pPr>
        <w:jc w:val="center"/>
      </w:pP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ЗАКЛЮЧЕНИЕ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О результатах публичных слушаний по</w:t>
      </w:r>
      <w:r w:rsidR="00866A3F">
        <w:rPr>
          <w:b/>
        </w:rPr>
        <w:t xml:space="preserve"> проекту решения Собрания депутатов </w:t>
      </w:r>
      <w:r w:rsidR="00F21C4A">
        <w:rPr>
          <w:b/>
        </w:rPr>
        <w:t>Задоно-Кагальницкого</w:t>
      </w:r>
      <w:r w:rsidR="00866A3F">
        <w:rPr>
          <w:b/>
        </w:rPr>
        <w:t xml:space="preserve"> сельс</w:t>
      </w:r>
      <w:r w:rsidR="00986E0E">
        <w:rPr>
          <w:b/>
        </w:rPr>
        <w:t>кого поселения « Об</w:t>
      </w:r>
      <w:r w:rsidR="008E0D9F">
        <w:rPr>
          <w:b/>
        </w:rPr>
        <w:t xml:space="preserve"> </w:t>
      </w:r>
      <w:proofErr w:type="gramStart"/>
      <w:r w:rsidR="00986E0E">
        <w:rPr>
          <w:b/>
        </w:rPr>
        <w:t>отчете</w:t>
      </w:r>
      <w:proofErr w:type="gramEnd"/>
      <w:r w:rsidRPr="00017933">
        <w:rPr>
          <w:b/>
        </w:rPr>
        <w:t xml:space="preserve"> об исполнении бюджета </w:t>
      </w:r>
      <w:r w:rsidR="00F21C4A">
        <w:rPr>
          <w:b/>
        </w:rPr>
        <w:t>Задоно-Кагальницкого</w:t>
      </w:r>
      <w:r w:rsidRPr="00017933">
        <w:rPr>
          <w:b/>
        </w:rPr>
        <w:t xml:space="preserve"> сельского поселения </w:t>
      </w:r>
      <w:r w:rsidR="00866A3F">
        <w:rPr>
          <w:b/>
        </w:rPr>
        <w:t xml:space="preserve">Семикаракорского района </w:t>
      </w:r>
      <w:r w:rsidR="003B6F54">
        <w:rPr>
          <w:b/>
        </w:rPr>
        <w:t>за 201</w:t>
      </w:r>
      <w:r w:rsidR="004806C3">
        <w:rPr>
          <w:b/>
        </w:rPr>
        <w:t>9</w:t>
      </w:r>
      <w:r w:rsidRPr="00017933">
        <w:rPr>
          <w:b/>
        </w:rPr>
        <w:t xml:space="preserve"> год</w:t>
      </w:r>
      <w:r w:rsidR="00866A3F">
        <w:rPr>
          <w:b/>
        </w:rPr>
        <w:t>»</w:t>
      </w:r>
      <w:r w:rsidRPr="00017933">
        <w:rPr>
          <w:b/>
        </w:rPr>
        <w:t>.</w:t>
      </w:r>
    </w:p>
    <w:p w:rsidR="00A15D96" w:rsidRDefault="00F21C4A" w:rsidP="0036342F">
      <w:r>
        <w:t>2</w:t>
      </w:r>
      <w:r w:rsidR="004806C3">
        <w:t>7</w:t>
      </w:r>
      <w:r w:rsidR="003B6F54">
        <w:t>.0</w:t>
      </w:r>
      <w:r>
        <w:t>3</w:t>
      </w:r>
      <w:r w:rsidR="003B6F54">
        <w:t>.20</w:t>
      </w:r>
      <w:r w:rsidR="004806C3">
        <w:t>20</w:t>
      </w:r>
      <w:r w:rsidR="00A15D96">
        <w:t xml:space="preserve">                                                                        </w:t>
      </w:r>
      <w:r>
        <w:t>ст. Задоно-Кагальницкая</w:t>
      </w:r>
    </w:p>
    <w:p w:rsidR="00097B37" w:rsidRDefault="007C4D40" w:rsidP="00191AC9">
      <w:pPr>
        <w:jc w:val="both"/>
      </w:pPr>
      <w:r>
        <w:t xml:space="preserve">      </w:t>
      </w:r>
      <w:r w:rsidR="000D4189">
        <w:t xml:space="preserve">      </w:t>
      </w:r>
      <w:r w:rsidR="00A15D96">
        <w:t>Публичные слушания по</w:t>
      </w:r>
      <w:r w:rsidR="00866A3F">
        <w:t xml:space="preserve"> проекту решения Собрания депутатов </w:t>
      </w:r>
      <w:r w:rsidR="00F21C4A">
        <w:t>Задоно-Кагальницкого</w:t>
      </w:r>
      <w:r w:rsidR="00866A3F">
        <w:t xml:space="preserve"> сель</w:t>
      </w:r>
      <w:r w:rsidR="00986E0E">
        <w:t>ского поселения «Об</w:t>
      </w:r>
      <w:r w:rsidR="008E0D9F">
        <w:t xml:space="preserve"> </w:t>
      </w:r>
      <w:proofErr w:type="gramStart"/>
      <w:r w:rsidR="00986E0E">
        <w:t>отчете</w:t>
      </w:r>
      <w:proofErr w:type="gramEnd"/>
      <w:r w:rsidR="00A15D96">
        <w:t xml:space="preserve"> об исполнении бюджета </w:t>
      </w:r>
      <w:r w:rsidR="00F21C4A">
        <w:t>Задоно-Кагальницкого</w:t>
      </w:r>
      <w:r w:rsidR="00A15D96">
        <w:t xml:space="preserve"> сельского поселения</w:t>
      </w:r>
      <w:r w:rsidR="00866A3F">
        <w:t xml:space="preserve"> Семикаракорского района</w:t>
      </w:r>
      <w:r w:rsidR="00A15D96">
        <w:t xml:space="preserve"> </w:t>
      </w:r>
      <w:r w:rsidR="003B6F54">
        <w:t>за 201</w:t>
      </w:r>
      <w:r w:rsidR="004806C3">
        <w:t>9</w:t>
      </w:r>
      <w:r w:rsidR="00E644CE">
        <w:t xml:space="preserve"> год</w:t>
      </w:r>
      <w:r w:rsidR="00866A3F">
        <w:t>»</w:t>
      </w:r>
      <w:r w:rsidR="003B6F54">
        <w:t xml:space="preserve"> были назначены на </w:t>
      </w:r>
      <w:r w:rsidR="00F21C4A">
        <w:t>2</w:t>
      </w:r>
      <w:r w:rsidR="004806C3">
        <w:t>6</w:t>
      </w:r>
      <w:r w:rsidR="003B6F54">
        <w:t xml:space="preserve"> </w:t>
      </w:r>
      <w:r w:rsidR="00F21C4A">
        <w:t>марта</w:t>
      </w:r>
      <w:r w:rsidR="003B6F54">
        <w:t xml:space="preserve"> 20</w:t>
      </w:r>
      <w:r w:rsidR="004806C3">
        <w:t>20</w:t>
      </w:r>
      <w:r w:rsidR="00986E0E">
        <w:t xml:space="preserve"> года Решением</w:t>
      </w:r>
      <w:r w:rsidR="000A6DED">
        <w:t xml:space="preserve"> Собрания депутатов </w:t>
      </w:r>
      <w:r w:rsidR="00F21C4A">
        <w:t>Задоно-Кагальницкого</w:t>
      </w:r>
      <w:r w:rsidR="000A6DED">
        <w:t xml:space="preserve"> сельского поселения </w:t>
      </w:r>
      <w:r w:rsidR="00B80FDD">
        <w:t xml:space="preserve">от </w:t>
      </w:r>
      <w:r w:rsidR="00F506B2">
        <w:t>10</w:t>
      </w:r>
      <w:r w:rsidR="003B6F54">
        <w:t>.03.20</w:t>
      </w:r>
      <w:r w:rsidR="004806C3">
        <w:t>20</w:t>
      </w:r>
      <w:r w:rsidR="00E644CE" w:rsidRPr="0066184B">
        <w:t xml:space="preserve"> № </w:t>
      </w:r>
      <w:r w:rsidR="00F21C4A">
        <w:t>1</w:t>
      </w:r>
      <w:r w:rsidR="00F506B2">
        <w:t>5</w:t>
      </w:r>
      <w:r w:rsidR="00F21C4A">
        <w:t>0</w:t>
      </w:r>
      <w:r w:rsidR="00017933">
        <w:t xml:space="preserve"> </w:t>
      </w:r>
      <w:r w:rsidR="003B6F54">
        <w:t xml:space="preserve">«О принятии к рассмотрению проекта решения «Об отчете об исполнении бюджета </w:t>
      </w:r>
      <w:r w:rsidR="00F21C4A">
        <w:t>Задоно-Кагальницкого</w:t>
      </w:r>
      <w:r w:rsidR="003B6F54">
        <w:t xml:space="preserve"> сельского поселения Семикаракорского района за 201</w:t>
      </w:r>
      <w:r w:rsidR="00F506B2">
        <w:t>9</w:t>
      </w:r>
      <w:r w:rsidR="003B6F54">
        <w:t xml:space="preserve"> год» и назначению по нему публичных слушаний</w:t>
      </w:r>
      <w:r w:rsidR="000A6DED">
        <w:t>». Решение,</w:t>
      </w:r>
      <w:r w:rsidR="00866A3F">
        <w:t xml:space="preserve"> одновременно с Порядком</w:t>
      </w:r>
      <w:r w:rsidR="00A15D96">
        <w:t xml:space="preserve"> проведения публичных слушаний, участия граждан в обсуждении</w:t>
      </w:r>
      <w:r w:rsidR="00866A3F">
        <w:t xml:space="preserve"> проекта решения</w:t>
      </w:r>
      <w:r w:rsidR="00A15D96">
        <w:t xml:space="preserve">, учетом их предложений и </w:t>
      </w:r>
      <w:r w:rsidR="00C709FE">
        <w:t>проектом решения</w:t>
      </w:r>
      <w:r w:rsidR="00DC5F6C">
        <w:t xml:space="preserve"> Собрания депутатов </w:t>
      </w:r>
      <w:r w:rsidR="00F21C4A">
        <w:t xml:space="preserve">Задоно-Кагальницкого </w:t>
      </w:r>
      <w:r w:rsidR="00DC5F6C">
        <w:t>сельского поселения</w:t>
      </w:r>
      <w:r w:rsidR="000A6DED">
        <w:t xml:space="preserve"> «Об </w:t>
      </w:r>
      <w:proofErr w:type="gramStart"/>
      <w:r w:rsidR="000A6DED">
        <w:t>отчете</w:t>
      </w:r>
      <w:proofErr w:type="gramEnd"/>
      <w:r w:rsidR="000A6DED">
        <w:t xml:space="preserve"> об исполнении бюджета </w:t>
      </w:r>
      <w:r w:rsidR="00F21C4A">
        <w:t>Задоно-Кагальницкого</w:t>
      </w:r>
      <w:r w:rsidR="000A6DED">
        <w:t xml:space="preserve"> сельского поселения</w:t>
      </w:r>
      <w:r w:rsidR="003B6F54">
        <w:t xml:space="preserve"> Семикаракорского района за 201</w:t>
      </w:r>
      <w:r w:rsidR="00F506B2">
        <w:t>9</w:t>
      </w:r>
      <w:r w:rsidR="000A6DED">
        <w:t xml:space="preserve"> год»,</w:t>
      </w:r>
      <w:r w:rsidR="00A15D96">
        <w:t xml:space="preserve"> </w:t>
      </w:r>
      <w:r w:rsidR="00A15D96" w:rsidRPr="00CE57EA">
        <w:t>опу</w:t>
      </w:r>
      <w:r w:rsidR="00B80FDD" w:rsidRPr="00CE57EA">
        <w:t>бликовано в Информационном бюллетени</w:t>
      </w:r>
      <w:r w:rsidR="00A15D96" w:rsidRPr="00CE57EA">
        <w:t xml:space="preserve"> Муниципального образования «</w:t>
      </w:r>
      <w:r w:rsidR="00F21C4A" w:rsidRPr="00CE57EA">
        <w:t>Задоно-Кагальницкое</w:t>
      </w:r>
      <w:r w:rsidR="00A15D96" w:rsidRPr="00CE57EA">
        <w:t xml:space="preserve"> сельское поселение»</w:t>
      </w:r>
      <w:r w:rsidRPr="00CE57EA">
        <w:t xml:space="preserve"> от </w:t>
      </w:r>
      <w:r w:rsidR="00F506B2" w:rsidRPr="00CE57EA">
        <w:t>1</w:t>
      </w:r>
      <w:r w:rsidR="00CE57EA" w:rsidRPr="00CE57EA">
        <w:t>0</w:t>
      </w:r>
      <w:r w:rsidR="00F21C4A" w:rsidRPr="00CE57EA">
        <w:t>.</w:t>
      </w:r>
      <w:r w:rsidR="003B6F54" w:rsidRPr="00CE57EA">
        <w:t>03.20</w:t>
      </w:r>
      <w:r w:rsidR="00F506B2" w:rsidRPr="00CE57EA">
        <w:t>20</w:t>
      </w:r>
      <w:r w:rsidRPr="00CE57EA">
        <w:t xml:space="preserve"> №</w:t>
      </w:r>
      <w:r w:rsidR="00B80FDD" w:rsidRPr="00CE57EA">
        <w:t xml:space="preserve"> </w:t>
      </w:r>
      <w:r w:rsidR="00CE57EA">
        <w:t>6</w:t>
      </w:r>
      <w:r w:rsidR="00B80FDD" w:rsidRPr="0066184B">
        <w:t xml:space="preserve"> </w:t>
      </w:r>
      <w:r w:rsidR="00B80FDD">
        <w:t xml:space="preserve">и выложено на официальном сайте Администрации </w:t>
      </w:r>
      <w:r w:rsidR="00F21C4A">
        <w:t xml:space="preserve">Задоно-Кагальницкого </w:t>
      </w:r>
      <w:r w:rsidR="00B80FDD">
        <w:t xml:space="preserve">сельского поселения в разделе </w:t>
      </w:r>
      <w:r w:rsidR="007F50D7">
        <w:t xml:space="preserve"> «Бюджет для граждан».</w:t>
      </w:r>
      <w:r w:rsidR="00097B37" w:rsidRPr="00097B37">
        <w:t xml:space="preserve"> </w:t>
      </w:r>
    </w:p>
    <w:p w:rsidR="000B2126" w:rsidRDefault="00097B37" w:rsidP="00191AC9">
      <w:pPr>
        <w:jc w:val="both"/>
      </w:pPr>
      <w:r>
        <w:t xml:space="preserve">            Публичные слушания по проекту</w:t>
      </w:r>
      <w:r w:rsidRPr="00017933">
        <w:t xml:space="preserve"> решения Собрания депутатов </w:t>
      </w:r>
      <w:r w:rsidR="00A46839">
        <w:t>Задоно-Кагальницкого</w:t>
      </w:r>
      <w:r w:rsidRPr="00017933">
        <w:t xml:space="preserve"> сель</w:t>
      </w:r>
      <w:r>
        <w:t xml:space="preserve">ского поселения «Об </w:t>
      </w:r>
      <w:proofErr w:type="gramStart"/>
      <w:r>
        <w:t>отчете</w:t>
      </w:r>
      <w:proofErr w:type="gramEnd"/>
      <w:r w:rsidRPr="00017933">
        <w:t xml:space="preserve"> об исполнении бюджета </w:t>
      </w:r>
      <w:r w:rsidR="00A46839">
        <w:t>Задоно-Кагальницкого</w:t>
      </w:r>
      <w:r w:rsidRPr="00017933">
        <w:t xml:space="preserve"> сельского поселения</w:t>
      </w:r>
      <w:r w:rsidR="003B6F54">
        <w:t xml:space="preserve"> Семикаракорского района за 201</w:t>
      </w:r>
      <w:r w:rsidR="00196664">
        <w:t>9</w:t>
      </w:r>
      <w:r w:rsidRPr="00017933">
        <w:t xml:space="preserve"> год» </w:t>
      </w:r>
      <w:r>
        <w:t>прошли согласно</w:t>
      </w:r>
      <w:r w:rsidR="000B2126">
        <w:t xml:space="preserve"> графика.</w:t>
      </w:r>
    </w:p>
    <w:p w:rsidR="007C4D40" w:rsidRDefault="007C4D40" w:rsidP="00191AC9">
      <w:pPr>
        <w:jc w:val="both"/>
      </w:pPr>
      <w:r>
        <w:t xml:space="preserve">    </w:t>
      </w:r>
      <w:r w:rsidR="000D4189">
        <w:t xml:space="preserve">       </w:t>
      </w:r>
      <w:r>
        <w:t>Уполномоченный орган по проведению публичных слушаний – комиссия по</w:t>
      </w:r>
      <w:r w:rsidR="000A6DED">
        <w:t xml:space="preserve"> подготовке и</w:t>
      </w:r>
      <w:r>
        <w:t xml:space="preserve"> проведению публичных слушаний по</w:t>
      </w:r>
      <w:r w:rsidR="00E644CE">
        <w:t xml:space="preserve"> проекту решения Собрания депутатов </w:t>
      </w:r>
      <w:r w:rsidR="000B2126">
        <w:t>Задоно-Кагальницкого</w:t>
      </w:r>
      <w:r w:rsidR="00E644CE">
        <w:t xml:space="preserve"> сель</w:t>
      </w:r>
      <w:r w:rsidR="000A6DED">
        <w:t>ского поселения «Об</w:t>
      </w:r>
      <w:r w:rsidR="000D4189">
        <w:t xml:space="preserve"> </w:t>
      </w:r>
      <w:proofErr w:type="gramStart"/>
      <w:r w:rsidR="000A6DED">
        <w:t>отчете</w:t>
      </w:r>
      <w:proofErr w:type="gramEnd"/>
      <w:r w:rsidR="00E644CE">
        <w:t xml:space="preserve"> об</w:t>
      </w:r>
      <w:r>
        <w:t xml:space="preserve"> исполнении бюджета </w:t>
      </w:r>
      <w:r w:rsidR="000B2126">
        <w:t>Задоно-Кагальницкого</w:t>
      </w:r>
      <w:r>
        <w:t xml:space="preserve"> сельского поселения</w:t>
      </w:r>
      <w:r w:rsidR="000D4189">
        <w:t xml:space="preserve"> Семикаракорского </w:t>
      </w:r>
      <w:r w:rsidR="003B6F54">
        <w:t>района за 201</w:t>
      </w:r>
      <w:r w:rsidR="00196664">
        <w:t>9</w:t>
      </w:r>
      <w:r w:rsidR="00E644CE">
        <w:t xml:space="preserve"> год»</w:t>
      </w:r>
      <w:r>
        <w:t>:</w:t>
      </w:r>
    </w:p>
    <w:p w:rsidR="00196664" w:rsidRDefault="00196664" w:rsidP="00196664">
      <w:pPr>
        <w:ind w:left="720"/>
        <w:jc w:val="both"/>
      </w:pPr>
      <w:proofErr w:type="spellStart"/>
      <w:r>
        <w:lastRenderedPageBreak/>
        <w:t>Борзасеков</w:t>
      </w:r>
      <w:proofErr w:type="spellEnd"/>
      <w:r>
        <w:t xml:space="preserve"> В. В.  -  председатель Собрания депутатов – глава Задоно-Кагальницкого сельского поселения, председатель комиссии;</w:t>
      </w:r>
    </w:p>
    <w:p w:rsidR="00196664" w:rsidRDefault="00196664" w:rsidP="00196664">
      <w:pPr>
        <w:pStyle w:val="a5"/>
        <w:ind w:firstLine="18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Трофимов В. А.  - Глава Администрации Задоно-Кагальницкого сельского поселения;</w:t>
      </w:r>
    </w:p>
    <w:p w:rsidR="00196664" w:rsidRPr="00AD7D3E" w:rsidRDefault="00196664" w:rsidP="00196664">
      <w:pPr>
        <w:pStyle w:val="a5"/>
        <w:ind w:firstLine="720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Клименко</w:t>
      </w:r>
      <w:proofErr w:type="spellEnd"/>
      <w:r>
        <w:rPr>
          <w:b w:val="0"/>
          <w:bCs w:val="0"/>
          <w:sz w:val="28"/>
          <w:szCs w:val="28"/>
        </w:rPr>
        <w:t xml:space="preserve"> Е. И.</w:t>
      </w:r>
      <w:r w:rsidRPr="00AD7D3E">
        <w:rPr>
          <w:b w:val="0"/>
          <w:bCs w:val="0"/>
          <w:sz w:val="28"/>
          <w:szCs w:val="28"/>
        </w:rPr>
        <w:t xml:space="preserve"> – </w:t>
      </w:r>
      <w:r>
        <w:rPr>
          <w:b w:val="0"/>
          <w:bCs w:val="0"/>
          <w:sz w:val="28"/>
          <w:szCs w:val="28"/>
        </w:rPr>
        <w:t>начальник сектора ЖКХ</w:t>
      </w:r>
      <w:r w:rsidRPr="00104DD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администрации Задоно-Кагальницкого сельского поселения</w:t>
      </w:r>
      <w:r w:rsidRPr="00AD7D3E">
        <w:rPr>
          <w:b w:val="0"/>
          <w:bCs w:val="0"/>
          <w:sz w:val="28"/>
          <w:szCs w:val="28"/>
        </w:rPr>
        <w:t>;</w:t>
      </w:r>
    </w:p>
    <w:p w:rsidR="00196664" w:rsidRDefault="00196664" w:rsidP="00196664">
      <w:pPr>
        <w:pStyle w:val="a5"/>
        <w:tabs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Золотарева Л.Н.</w:t>
      </w:r>
      <w:r w:rsidRPr="00AD7D3E">
        <w:rPr>
          <w:b w:val="0"/>
          <w:bCs w:val="0"/>
          <w:sz w:val="28"/>
          <w:szCs w:val="28"/>
        </w:rPr>
        <w:t xml:space="preserve"> – </w:t>
      </w:r>
      <w:r>
        <w:rPr>
          <w:b w:val="0"/>
          <w:bCs w:val="0"/>
          <w:sz w:val="28"/>
          <w:szCs w:val="28"/>
        </w:rPr>
        <w:t>начальник сектора экономики и финансов администрации Задоно-Кагальницкого сельского поселения</w:t>
      </w:r>
      <w:r w:rsidRPr="00AD7D3E">
        <w:rPr>
          <w:b w:val="0"/>
          <w:bCs w:val="0"/>
          <w:sz w:val="28"/>
          <w:szCs w:val="28"/>
        </w:rPr>
        <w:t>;</w:t>
      </w:r>
    </w:p>
    <w:p w:rsidR="00196664" w:rsidRDefault="00196664" w:rsidP="00196664">
      <w:pPr>
        <w:pStyle w:val="a5"/>
        <w:tabs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Дерезина</w:t>
      </w:r>
      <w:proofErr w:type="spellEnd"/>
      <w:r>
        <w:rPr>
          <w:b w:val="0"/>
          <w:bCs w:val="0"/>
          <w:sz w:val="28"/>
          <w:szCs w:val="28"/>
        </w:rPr>
        <w:t xml:space="preserve"> Н. И. – Главный бухгалтер</w:t>
      </w:r>
      <w:r w:rsidRPr="00104DD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администрации Задоно-Кагальницкого сельского поселения;</w:t>
      </w:r>
    </w:p>
    <w:p w:rsidR="00196664" w:rsidRPr="00565F63" w:rsidRDefault="00196664" w:rsidP="00196664">
      <w:pPr>
        <w:pStyle w:val="a5"/>
        <w:tabs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Максимкина Н. А. – председатель постоянной депутатской комиссии по бюджету, налогам и собственности;</w:t>
      </w:r>
    </w:p>
    <w:p w:rsidR="00196664" w:rsidRPr="00AD7D3E" w:rsidRDefault="00196664" w:rsidP="00196664">
      <w:pPr>
        <w:pStyle w:val="a5"/>
        <w:tabs>
          <w:tab w:val="left" w:pos="540"/>
          <w:tab w:val="num" w:pos="1620"/>
        </w:tabs>
        <w:ind w:firstLine="720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Ушмотьева</w:t>
      </w:r>
      <w:proofErr w:type="spellEnd"/>
      <w:r>
        <w:rPr>
          <w:b w:val="0"/>
          <w:sz w:val="28"/>
          <w:szCs w:val="28"/>
        </w:rPr>
        <w:t xml:space="preserve"> Н. В.</w:t>
      </w:r>
      <w:r w:rsidRPr="00AD7D3E">
        <w:rPr>
          <w:b w:val="0"/>
          <w:sz w:val="28"/>
          <w:szCs w:val="28"/>
        </w:rPr>
        <w:t xml:space="preserve"> – </w:t>
      </w:r>
      <w:r>
        <w:rPr>
          <w:b w:val="0"/>
          <w:sz w:val="28"/>
          <w:szCs w:val="28"/>
        </w:rPr>
        <w:t>Главный специалист по правовой, архивной и кадровой р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боте,</w:t>
      </w:r>
      <w:r w:rsidRPr="00AD7D3E">
        <w:rPr>
          <w:b w:val="0"/>
          <w:sz w:val="28"/>
          <w:szCs w:val="28"/>
        </w:rPr>
        <w:t xml:space="preserve"> секретарь комиссии.</w:t>
      </w:r>
    </w:p>
    <w:p w:rsidR="00017933" w:rsidRDefault="00E644CE" w:rsidP="00191AC9">
      <w:pPr>
        <w:jc w:val="both"/>
      </w:pPr>
      <w:r>
        <w:t xml:space="preserve">    </w:t>
      </w:r>
      <w:r w:rsidR="000D4189">
        <w:t xml:space="preserve">        </w:t>
      </w:r>
      <w:r>
        <w:t xml:space="preserve">В ходе обсуждения проекта решения </w:t>
      </w:r>
      <w:r w:rsidR="00017933">
        <w:t xml:space="preserve">Собрания депутатов </w:t>
      </w:r>
      <w:r w:rsidR="000B2126">
        <w:t>Задоно-Кагальницкого</w:t>
      </w:r>
      <w:r w:rsidR="00017933">
        <w:t xml:space="preserve"> сель</w:t>
      </w:r>
      <w:r w:rsidR="008A7A45">
        <w:t>ского поселения «Об</w:t>
      </w:r>
      <w:r w:rsidR="000D4189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</w:t>
      </w:r>
      <w:r w:rsidR="000B2126">
        <w:t>Задоно-Кагальницкого</w:t>
      </w:r>
      <w:r w:rsidR="00017933">
        <w:t xml:space="preserve"> сельского поселения</w:t>
      </w:r>
      <w:r w:rsidR="0094691D">
        <w:t xml:space="preserve"> </w:t>
      </w:r>
      <w:r w:rsidR="008A7A45">
        <w:t>Семикаракорского района за 20</w:t>
      </w:r>
      <w:r w:rsidR="00976ECE">
        <w:t>1</w:t>
      </w:r>
      <w:r w:rsidR="00196664">
        <w:t>9</w:t>
      </w:r>
      <w:r w:rsidR="00017933">
        <w:t xml:space="preserve"> год»</w:t>
      </w:r>
      <w:r w:rsidR="007C4D40">
        <w:t xml:space="preserve"> участниками публичных слушаний предложения и изменения внесены не были.</w:t>
      </w:r>
    </w:p>
    <w:p w:rsidR="007C4D40" w:rsidRDefault="007C4D40" w:rsidP="0036342F">
      <w:r>
        <w:t xml:space="preserve">  </w:t>
      </w:r>
      <w:r w:rsidR="000D4189">
        <w:t xml:space="preserve">         </w:t>
      </w:r>
      <w:r>
        <w:t xml:space="preserve"> Предложение комиссии по</w:t>
      </w:r>
      <w:r w:rsidR="008A7A45">
        <w:t xml:space="preserve"> подготовке и</w:t>
      </w:r>
      <w:r>
        <w:t xml:space="preserve"> проведению публичных слушаний:</w:t>
      </w:r>
    </w:p>
    <w:p w:rsidR="007C4D40" w:rsidRDefault="007C4D40" w:rsidP="00191AC9">
      <w:pPr>
        <w:jc w:val="both"/>
      </w:pPr>
      <w:r>
        <w:t>- одобрить</w:t>
      </w:r>
      <w:r w:rsidR="00017933" w:rsidRPr="00017933">
        <w:t xml:space="preserve"> </w:t>
      </w:r>
      <w:r w:rsidR="00017933">
        <w:t xml:space="preserve">проект решения Собрания депутатов </w:t>
      </w:r>
      <w:r w:rsidR="00D54F5B">
        <w:t>Задоно-Кагальницкого</w:t>
      </w:r>
      <w:r w:rsidR="00017933">
        <w:t xml:space="preserve"> сель</w:t>
      </w:r>
      <w:r w:rsidR="008A7A45">
        <w:t xml:space="preserve">ского поселения «Об </w:t>
      </w:r>
      <w:r w:rsidR="00A86257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</w:t>
      </w:r>
      <w:r w:rsidR="00D54F5B">
        <w:t xml:space="preserve">Задоно-Кагальницкого </w:t>
      </w:r>
      <w:r w:rsidR="00017933">
        <w:t xml:space="preserve">сельского поселения </w:t>
      </w:r>
      <w:r w:rsidR="005418D2">
        <w:t xml:space="preserve">Семикаракорского района за </w:t>
      </w:r>
      <w:r w:rsidR="00976ECE">
        <w:t>201</w:t>
      </w:r>
      <w:r w:rsidR="00196664">
        <w:t>9</w:t>
      </w:r>
      <w:r w:rsidR="00A86257">
        <w:t xml:space="preserve"> </w:t>
      </w:r>
      <w:r w:rsidR="00017933">
        <w:t xml:space="preserve">год» </w:t>
      </w:r>
      <w:r>
        <w:t xml:space="preserve"> и рекомендовать его к рассмотрению на очередном заседании Собрания депутатов </w:t>
      </w:r>
      <w:r w:rsidR="00D54F5B">
        <w:t>Задоно-Кагальницкого</w:t>
      </w:r>
      <w:r>
        <w:t xml:space="preserve"> сельского поселения.</w:t>
      </w:r>
    </w:p>
    <w:p w:rsidR="007C4D40" w:rsidRDefault="007C4D40" w:rsidP="0036342F"/>
    <w:p w:rsidR="00017933" w:rsidRDefault="008A7A45" w:rsidP="0036342F">
      <w:r>
        <w:t xml:space="preserve">Председатель Собрания депутатов                                                                           </w:t>
      </w:r>
      <w:r w:rsidR="00D54F5B">
        <w:t>Г</w:t>
      </w:r>
      <w:r w:rsidR="007C4D40">
        <w:t xml:space="preserve">лава </w:t>
      </w:r>
      <w:r w:rsidR="00D54F5B">
        <w:t xml:space="preserve">Задоно-Кагальницкого                                                                                               </w:t>
      </w:r>
      <w:r w:rsidR="007C4D40">
        <w:t xml:space="preserve"> сельского поселения          </w:t>
      </w:r>
      <w:r>
        <w:t xml:space="preserve">             </w:t>
      </w:r>
      <w:r w:rsidR="00D54F5B">
        <w:t xml:space="preserve">                                           </w:t>
      </w:r>
      <w:r>
        <w:t xml:space="preserve">   </w:t>
      </w:r>
      <w:r w:rsidR="00D54F5B">
        <w:t>В. В. Борзасеков</w:t>
      </w:r>
    </w:p>
    <w:p w:rsidR="00017933" w:rsidRDefault="00017933" w:rsidP="0036342F"/>
    <w:p w:rsidR="00017933" w:rsidRDefault="00017933" w:rsidP="0036342F"/>
    <w:p w:rsidR="00B94A33" w:rsidRDefault="00B94A33" w:rsidP="00AD38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A33" w:rsidRDefault="00B94A33" w:rsidP="0036342F"/>
    <w:p w:rsidR="003D1163" w:rsidRDefault="003D1163" w:rsidP="0036342F"/>
    <w:p w:rsidR="003D1163" w:rsidRDefault="003D1163" w:rsidP="0036342F"/>
    <w:p w:rsidR="003D1163" w:rsidRDefault="003D1163" w:rsidP="0036342F"/>
    <w:p w:rsidR="00985D34" w:rsidRPr="00A02D5D" w:rsidRDefault="00985D34" w:rsidP="00AB1F1C">
      <w:pPr>
        <w:pStyle w:val="a3"/>
        <w:tabs>
          <w:tab w:val="left" w:pos="4395"/>
          <w:tab w:val="left" w:pos="6663"/>
        </w:tabs>
        <w:rPr>
          <w:rFonts w:ascii="Times New Roman" w:hAnsi="Times New Roman" w:cs="Times New Roman"/>
          <w:sz w:val="28"/>
          <w:szCs w:val="28"/>
          <w:u w:val="single"/>
        </w:rPr>
      </w:pPr>
    </w:p>
    <w:sectPr w:rsidR="00985D34" w:rsidRPr="00A02D5D" w:rsidSect="001E52A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EE"/>
    <w:multiLevelType w:val="hybridMultilevel"/>
    <w:tmpl w:val="06BC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D9D"/>
    <w:multiLevelType w:val="hybridMultilevel"/>
    <w:tmpl w:val="84E0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5D96"/>
    <w:rsid w:val="00002AB6"/>
    <w:rsid w:val="0000306F"/>
    <w:rsid w:val="00017933"/>
    <w:rsid w:val="000231D6"/>
    <w:rsid w:val="000253EE"/>
    <w:rsid w:val="00031FCD"/>
    <w:rsid w:val="0006096E"/>
    <w:rsid w:val="00081913"/>
    <w:rsid w:val="00096A22"/>
    <w:rsid w:val="00097B37"/>
    <w:rsid w:val="000A6DED"/>
    <w:rsid w:val="000B2126"/>
    <w:rsid w:val="000D4189"/>
    <w:rsid w:val="00112C1F"/>
    <w:rsid w:val="001374C7"/>
    <w:rsid w:val="00172606"/>
    <w:rsid w:val="00174F60"/>
    <w:rsid w:val="001833F3"/>
    <w:rsid w:val="001836EC"/>
    <w:rsid w:val="00191959"/>
    <w:rsid w:val="00191AC9"/>
    <w:rsid w:val="00196664"/>
    <w:rsid w:val="001C6ABD"/>
    <w:rsid w:val="001E31E2"/>
    <w:rsid w:val="001E52A9"/>
    <w:rsid w:val="002672E8"/>
    <w:rsid w:val="00292B44"/>
    <w:rsid w:val="002A775F"/>
    <w:rsid w:val="002B6A49"/>
    <w:rsid w:val="002D4750"/>
    <w:rsid w:val="002E63A9"/>
    <w:rsid w:val="002F147A"/>
    <w:rsid w:val="002F3C81"/>
    <w:rsid w:val="00303DE1"/>
    <w:rsid w:val="00315506"/>
    <w:rsid w:val="00335327"/>
    <w:rsid w:val="00362AC7"/>
    <w:rsid w:val="0036342F"/>
    <w:rsid w:val="0038288D"/>
    <w:rsid w:val="00394A68"/>
    <w:rsid w:val="003A0F02"/>
    <w:rsid w:val="003B6F54"/>
    <w:rsid w:val="003D1163"/>
    <w:rsid w:val="003E1419"/>
    <w:rsid w:val="00447D73"/>
    <w:rsid w:val="004806C3"/>
    <w:rsid w:val="00484B40"/>
    <w:rsid w:val="0049501F"/>
    <w:rsid w:val="004A0BF1"/>
    <w:rsid w:val="004A2923"/>
    <w:rsid w:val="004A41D3"/>
    <w:rsid w:val="004A46AC"/>
    <w:rsid w:val="004B4442"/>
    <w:rsid w:val="004B535B"/>
    <w:rsid w:val="004B5371"/>
    <w:rsid w:val="00512734"/>
    <w:rsid w:val="005158B8"/>
    <w:rsid w:val="005418D2"/>
    <w:rsid w:val="00567D02"/>
    <w:rsid w:val="00570B54"/>
    <w:rsid w:val="00632430"/>
    <w:rsid w:val="00634A28"/>
    <w:rsid w:val="00660C19"/>
    <w:rsid w:val="0066184B"/>
    <w:rsid w:val="006906FE"/>
    <w:rsid w:val="006962E8"/>
    <w:rsid w:val="006A081F"/>
    <w:rsid w:val="00722DB3"/>
    <w:rsid w:val="00741FFA"/>
    <w:rsid w:val="007771F1"/>
    <w:rsid w:val="007926F7"/>
    <w:rsid w:val="007C0913"/>
    <w:rsid w:val="007C1F41"/>
    <w:rsid w:val="007C4D40"/>
    <w:rsid w:val="007F0028"/>
    <w:rsid w:val="007F0AD9"/>
    <w:rsid w:val="007F50D7"/>
    <w:rsid w:val="00824D7E"/>
    <w:rsid w:val="00835DDE"/>
    <w:rsid w:val="00840D6F"/>
    <w:rsid w:val="00866A3F"/>
    <w:rsid w:val="008840F4"/>
    <w:rsid w:val="008A34C6"/>
    <w:rsid w:val="008A3B3C"/>
    <w:rsid w:val="008A7A45"/>
    <w:rsid w:val="008C4ECD"/>
    <w:rsid w:val="008C6A62"/>
    <w:rsid w:val="008E0D9F"/>
    <w:rsid w:val="00914A79"/>
    <w:rsid w:val="009300C1"/>
    <w:rsid w:val="0094094E"/>
    <w:rsid w:val="0094691D"/>
    <w:rsid w:val="00952A63"/>
    <w:rsid w:val="009705BC"/>
    <w:rsid w:val="00976ECE"/>
    <w:rsid w:val="00985D34"/>
    <w:rsid w:val="00986E0E"/>
    <w:rsid w:val="009A0411"/>
    <w:rsid w:val="009A4D27"/>
    <w:rsid w:val="009A7FB7"/>
    <w:rsid w:val="009B04FB"/>
    <w:rsid w:val="009B0C5F"/>
    <w:rsid w:val="009C0991"/>
    <w:rsid w:val="009C6B9B"/>
    <w:rsid w:val="009D5077"/>
    <w:rsid w:val="00A021F8"/>
    <w:rsid w:val="00A02D5D"/>
    <w:rsid w:val="00A14E23"/>
    <w:rsid w:val="00A15D96"/>
    <w:rsid w:val="00A222C9"/>
    <w:rsid w:val="00A25521"/>
    <w:rsid w:val="00A309D2"/>
    <w:rsid w:val="00A33E61"/>
    <w:rsid w:val="00A46839"/>
    <w:rsid w:val="00A86257"/>
    <w:rsid w:val="00AB1F1C"/>
    <w:rsid w:val="00AC64BD"/>
    <w:rsid w:val="00AD3832"/>
    <w:rsid w:val="00AD4057"/>
    <w:rsid w:val="00AF5463"/>
    <w:rsid w:val="00AF614A"/>
    <w:rsid w:val="00B02625"/>
    <w:rsid w:val="00B260E8"/>
    <w:rsid w:val="00B372B4"/>
    <w:rsid w:val="00B45575"/>
    <w:rsid w:val="00B80FDD"/>
    <w:rsid w:val="00B94A33"/>
    <w:rsid w:val="00BE1F95"/>
    <w:rsid w:val="00BF63F1"/>
    <w:rsid w:val="00C16EFC"/>
    <w:rsid w:val="00C233DA"/>
    <w:rsid w:val="00C30770"/>
    <w:rsid w:val="00C51F0D"/>
    <w:rsid w:val="00C709FE"/>
    <w:rsid w:val="00C85BF8"/>
    <w:rsid w:val="00CE4C34"/>
    <w:rsid w:val="00CE57EA"/>
    <w:rsid w:val="00CF36A6"/>
    <w:rsid w:val="00D16A10"/>
    <w:rsid w:val="00D477F4"/>
    <w:rsid w:val="00D54F5B"/>
    <w:rsid w:val="00D65288"/>
    <w:rsid w:val="00D70DBE"/>
    <w:rsid w:val="00D72A5F"/>
    <w:rsid w:val="00DB32CB"/>
    <w:rsid w:val="00DC5F6C"/>
    <w:rsid w:val="00E04549"/>
    <w:rsid w:val="00E644CE"/>
    <w:rsid w:val="00E725B9"/>
    <w:rsid w:val="00E734F1"/>
    <w:rsid w:val="00EA2E8D"/>
    <w:rsid w:val="00EA6142"/>
    <w:rsid w:val="00EB2257"/>
    <w:rsid w:val="00EB5E86"/>
    <w:rsid w:val="00EC4455"/>
    <w:rsid w:val="00F15F3E"/>
    <w:rsid w:val="00F21C4A"/>
    <w:rsid w:val="00F506B2"/>
    <w:rsid w:val="00F54D07"/>
    <w:rsid w:val="00FA5A6F"/>
    <w:rsid w:val="00FB3A20"/>
    <w:rsid w:val="00FC29D1"/>
    <w:rsid w:val="00FD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0AD9"/>
    <w:pPr>
      <w:ind w:left="720"/>
      <w:contextualSpacing/>
    </w:pPr>
  </w:style>
  <w:style w:type="paragraph" w:styleId="a5">
    <w:name w:val="Subtitle"/>
    <w:basedOn w:val="a"/>
    <w:link w:val="a6"/>
    <w:qFormat/>
    <w:rsid w:val="000B2126"/>
    <w:pPr>
      <w:spacing w:after="0" w:line="240" w:lineRule="auto"/>
      <w:jc w:val="center"/>
    </w:pPr>
    <w:rPr>
      <w:rFonts w:eastAsia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0B212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finansist</cp:lastModifiedBy>
  <cp:revision>6</cp:revision>
  <cp:lastPrinted>2019-03-25T06:53:00Z</cp:lastPrinted>
  <dcterms:created xsi:type="dcterms:W3CDTF">2020-04-01T05:38:00Z</dcterms:created>
  <dcterms:modified xsi:type="dcterms:W3CDTF">2020-04-01T06:07:00Z</dcterms:modified>
</cp:coreProperties>
</file>